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B117" w14:textId="77777777" w:rsidR="009E2EC2" w:rsidRDefault="009E2EC2" w:rsidP="009E2EC2">
      <w:pPr>
        <w:pStyle w:val="Default"/>
      </w:pPr>
    </w:p>
    <w:p w14:paraId="0248856B" w14:textId="77777777" w:rsidR="009E2EC2" w:rsidRPr="00EA2468" w:rsidRDefault="009E2EC2" w:rsidP="009E2EC2">
      <w:pPr>
        <w:pStyle w:val="Default"/>
        <w:rPr>
          <w:b/>
          <w:bCs/>
          <w:sz w:val="28"/>
          <w:szCs w:val="28"/>
        </w:rPr>
      </w:pPr>
      <w:r w:rsidRPr="00EA2468">
        <w:rPr>
          <w:b/>
          <w:bCs/>
          <w:sz w:val="28"/>
          <w:szCs w:val="28"/>
        </w:rPr>
        <w:t xml:space="preserve"> Perceptron Algorithm Model </w:t>
      </w:r>
    </w:p>
    <w:p w14:paraId="333306FB" w14:textId="77777777" w:rsidR="009E2EC2" w:rsidRDefault="009E2EC2" w:rsidP="009E2EC2">
      <w:pPr>
        <w:pStyle w:val="Default"/>
        <w:rPr>
          <w:color w:val="auto"/>
        </w:rPr>
      </w:pPr>
    </w:p>
    <w:p w14:paraId="4ECAAB0C" w14:textId="0C72A4FB" w:rsidR="009E2EC2" w:rsidRPr="009E2EC2" w:rsidRDefault="009E2EC2" w:rsidP="009E2EC2">
      <w:pPr>
        <w:pStyle w:val="Default"/>
        <w:rPr>
          <w:color w:val="auto"/>
        </w:rPr>
      </w:pPr>
      <w:r>
        <w:rPr>
          <w:color w:val="auto"/>
        </w:rPr>
        <w:t xml:space="preserve"> </w:t>
      </w:r>
      <w:r>
        <w:rPr>
          <w:color w:val="auto"/>
          <w:sz w:val="22"/>
          <w:szCs w:val="22"/>
        </w:rPr>
        <w:t xml:space="preserve">• </w:t>
      </w:r>
      <w:r>
        <w:rPr>
          <w:color w:val="auto"/>
          <w:sz w:val="22"/>
          <w:szCs w:val="22"/>
        </w:rPr>
        <w:t>Initial value of weights</w:t>
      </w:r>
      <w:r>
        <w:rPr>
          <w:color w:val="auto"/>
          <w:sz w:val="22"/>
          <w:szCs w:val="22"/>
        </w:rPr>
        <w:t xml:space="preserve"> </w:t>
      </w:r>
    </w:p>
    <w:p w14:paraId="5010DD66" w14:textId="7605D64E" w:rsidR="009E2EC2" w:rsidRDefault="009E2EC2" w:rsidP="009E2EC2">
      <w:pPr>
        <w:pStyle w:val="Default"/>
        <w:rPr>
          <w:color w:val="auto"/>
          <w:sz w:val="22"/>
          <w:szCs w:val="22"/>
        </w:rPr>
      </w:pPr>
      <w:r>
        <w:rPr>
          <w:color w:val="auto"/>
          <w:sz w:val="22"/>
          <w:szCs w:val="22"/>
        </w:rPr>
        <w:t>While exploring ways to initialize suitable weight values, I checked accuracy of model on va</w:t>
      </w:r>
      <w:r>
        <w:rPr>
          <w:color w:val="auto"/>
          <w:sz w:val="22"/>
          <w:szCs w:val="22"/>
        </w:rPr>
        <w:t>rious weight values:</w:t>
      </w:r>
    </w:p>
    <w:p w14:paraId="320A7D6E" w14:textId="0B10185E" w:rsidR="009E2EC2" w:rsidRDefault="009E2EC2" w:rsidP="009E2EC2">
      <w:pPr>
        <w:pStyle w:val="Default"/>
        <w:spacing w:after="37"/>
        <w:rPr>
          <w:color w:val="auto"/>
          <w:sz w:val="22"/>
          <w:szCs w:val="22"/>
        </w:rPr>
      </w:pPr>
      <w:r>
        <w:rPr>
          <w:color w:val="auto"/>
          <w:sz w:val="22"/>
          <w:szCs w:val="22"/>
        </w:rPr>
        <w:t xml:space="preserve">1. </w:t>
      </w:r>
      <w:r>
        <w:rPr>
          <w:color w:val="auto"/>
          <w:sz w:val="22"/>
          <w:szCs w:val="22"/>
        </w:rPr>
        <w:t>All weight values to 0</w:t>
      </w:r>
    </w:p>
    <w:p w14:paraId="577AA39A" w14:textId="5CC7411D" w:rsidR="009E2EC2" w:rsidRDefault="009E2EC2" w:rsidP="009E2EC2">
      <w:pPr>
        <w:pStyle w:val="Default"/>
        <w:spacing w:after="37"/>
        <w:rPr>
          <w:color w:val="auto"/>
          <w:sz w:val="22"/>
          <w:szCs w:val="22"/>
        </w:rPr>
      </w:pPr>
      <w:r>
        <w:rPr>
          <w:color w:val="auto"/>
          <w:sz w:val="22"/>
          <w:szCs w:val="22"/>
        </w:rPr>
        <w:t xml:space="preserve">2. </w:t>
      </w:r>
      <w:r>
        <w:rPr>
          <w:color w:val="auto"/>
          <w:sz w:val="22"/>
          <w:szCs w:val="22"/>
        </w:rPr>
        <w:t>Random weight values between (-1,1)</w:t>
      </w:r>
      <w:r>
        <w:rPr>
          <w:color w:val="auto"/>
          <w:sz w:val="22"/>
          <w:szCs w:val="22"/>
        </w:rPr>
        <w:t xml:space="preserve"> </w:t>
      </w:r>
    </w:p>
    <w:p w14:paraId="16E31F18" w14:textId="77777777" w:rsidR="009E2EC2" w:rsidRDefault="009E2EC2" w:rsidP="009E2EC2">
      <w:pPr>
        <w:pStyle w:val="Default"/>
        <w:rPr>
          <w:color w:val="auto"/>
          <w:sz w:val="22"/>
          <w:szCs w:val="22"/>
        </w:rPr>
      </w:pPr>
      <w:r>
        <w:rPr>
          <w:color w:val="auto"/>
          <w:sz w:val="22"/>
          <w:szCs w:val="22"/>
        </w:rPr>
        <w:t xml:space="preserve">3. A fixed value between 0 and 1 </w:t>
      </w:r>
    </w:p>
    <w:p w14:paraId="222C8E86" w14:textId="77777777" w:rsidR="009E2EC2" w:rsidRDefault="009E2EC2" w:rsidP="009E2EC2">
      <w:pPr>
        <w:pStyle w:val="Default"/>
        <w:rPr>
          <w:color w:val="auto"/>
          <w:sz w:val="22"/>
          <w:szCs w:val="22"/>
        </w:rPr>
      </w:pPr>
    </w:p>
    <w:p w14:paraId="22646401" w14:textId="746F3E8C" w:rsidR="009E2EC2" w:rsidRDefault="009E2EC2" w:rsidP="009E2EC2">
      <w:pPr>
        <w:pStyle w:val="Default"/>
        <w:rPr>
          <w:color w:val="auto"/>
          <w:sz w:val="22"/>
          <w:szCs w:val="22"/>
        </w:rPr>
      </w:pPr>
      <w:r>
        <w:rPr>
          <w:color w:val="auto"/>
          <w:sz w:val="22"/>
          <w:szCs w:val="22"/>
        </w:rPr>
        <w:t>And on checking accuracy, I got following result for a combination of iteration</w:t>
      </w:r>
      <w:r w:rsidR="00EA2468">
        <w:rPr>
          <w:color w:val="auto"/>
          <w:sz w:val="22"/>
          <w:szCs w:val="22"/>
        </w:rPr>
        <w:t xml:space="preserve">s </w:t>
      </w:r>
      <w:r>
        <w:rPr>
          <w:color w:val="auto"/>
          <w:sz w:val="22"/>
          <w:szCs w:val="22"/>
        </w:rPr>
        <w:t>and learning rate</w:t>
      </w:r>
      <w:r w:rsidR="00EA2468">
        <w:rPr>
          <w:color w:val="auto"/>
          <w:sz w:val="22"/>
          <w:szCs w:val="22"/>
        </w:rPr>
        <w:t>:</w:t>
      </w:r>
      <w:r>
        <w:rPr>
          <w:color w:val="auto"/>
          <w:sz w:val="22"/>
          <w:szCs w:val="22"/>
        </w:rPr>
        <w:t xml:space="preserve"> </w:t>
      </w:r>
    </w:p>
    <w:p w14:paraId="005D2C1F" w14:textId="6323E143" w:rsidR="009E2EC2" w:rsidRDefault="009E2EC2" w:rsidP="009E2EC2">
      <w:pPr>
        <w:pStyle w:val="Default"/>
        <w:rPr>
          <w:color w:val="auto"/>
          <w:sz w:val="22"/>
          <w:szCs w:val="22"/>
        </w:rPr>
      </w:pPr>
      <w:r>
        <w:rPr>
          <w:color w:val="auto"/>
          <w:sz w:val="22"/>
          <w:szCs w:val="22"/>
        </w:rPr>
        <w:t xml:space="preserve">For </w:t>
      </w:r>
      <w:r>
        <w:rPr>
          <w:color w:val="auto"/>
          <w:sz w:val="22"/>
          <w:szCs w:val="22"/>
        </w:rPr>
        <w:t>Iteration</w:t>
      </w:r>
      <w:r>
        <w:rPr>
          <w:color w:val="auto"/>
          <w:sz w:val="22"/>
          <w:szCs w:val="22"/>
        </w:rPr>
        <w:t>=20 and LR = 0.</w:t>
      </w:r>
      <w:r>
        <w:rPr>
          <w:color w:val="auto"/>
          <w:sz w:val="22"/>
          <w:szCs w:val="22"/>
        </w:rPr>
        <w:t>08</w:t>
      </w:r>
      <w:r>
        <w:rPr>
          <w:color w:val="auto"/>
          <w:sz w:val="22"/>
          <w:szCs w:val="22"/>
        </w:rPr>
        <w:t xml:space="preserve">, </w:t>
      </w:r>
    </w:p>
    <w:p w14:paraId="117245C1" w14:textId="14B84A45" w:rsidR="009E2EC2" w:rsidRDefault="009E2EC2" w:rsidP="009E2EC2">
      <w:pPr>
        <w:pStyle w:val="Default"/>
        <w:spacing w:after="42"/>
        <w:rPr>
          <w:color w:val="auto"/>
          <w:sz w:val="22"/>
          <w:szCs w:val="22"/>
        </w:rPr>
      </w:pPr>
      <w:r>
        <w:rPr>
          <w:color w:val="auto"/>
          <w:sz w:val="22"/>
          <w:szCs w:val="22"/>
        </w:rPr>
        <w:t xml:space="preserve">1. Random values: accuracy </w:t>
      </w:r>
      <w:r w:rsidR="00ED3B69">
        <w:rPr>
          <w:color w:val="auto"/>
          <w:sz w:val="22"/>
          <w:szCs w:val="22"/>
        </w:rPr>
        <w:t>fluctuates</w:t>
      </w:r>
      <w:r>
        <w:rPr>
          <w:color w:val="auto"/>
          <w:sz w:val="22"/>
          <w:szCs w:val="22"/>
        </w:rPr>
        <w:t xml:space="preserve"> in range (</w:t>
      </w:r>
      <w:r w:rsidR="00ED3B69">
        <w:rPr>
          <w:color w:val="auto"/>
          <w:sz w:val="22"/>
          <w:szCs w:val="22"/>
        </w:rPr>
        <w:t>0.</w:t>
      </w:r>
      <w:r w:rsidR="00ED3B69" w:rsidRPr="00ED3B69">
        <w:rPr>
          <w:color w:val="auto"/>
          <w:sz w:val="22"/>
          <w:szCs w:val="22"/>
        </w:rPr>
        <w:t xml:space="preserve"> </w:t>
      </w:r>
      <w:r w:rsidR="00ED3B69" w:rsidRPr="009E2EC2">
        <w:rPr>
          <w:color w:val="auto"/>
          <w:sz w:val="22"/>
          <w:szCs w:val="22"/>
        </w:rPr>
        <w:t>9</w:t>
      </w:r>
      <w:r w:rsidR="00EA2468">
        <w:rPr>
          <w:color w:val="auto"/>
          <w:sz w:val="22"/>
          <w:szCs w:val="22"/>
        </w:rPr>
        <w:t>184</w:t>
      </w:r>
      <w:r w:rsidR="003906EE">
        <w:rPr>
          <w:color w:val="auto"/>
          <w:sz w:val="22"/>
          <w:szCs w:val="22"/>
        </w:rPr>
        <w:t>1</w:t>
      </w:r>
      <w:r w:rsidR="00ED3B69">
        <w:rPr>
          <w:color w:val="auto"/>
          <w:sz w:val="22"/>
          <w:szCs w:val="22"/>
        </w:rPr>
        <w:t xml:space="preserve"> and </w:t>
      </w:r>
      <w:r w:rsidRPr="009E2EC2">
        <w:rPr>
          <w:color w:val="auto"/>
          <w:sz w:val="22"/>
          <w:szCs w:val="22"/>
        </w:rPr>
        <w:t>0.96025</w:t>
      </w:r>
      <w:r w:rsidR="00ED3B69">
        <w:rPr>
          <w:color w:val="auto"/>
          <w:sz w:val="22"/>
          <w:szCs w:val="22"/>
        </w:rPr>
        <w:t>)</w:t>
      </w:r>
    </w:p>
    <w:p w14:paraId="67EAC232" w14:textId="30857F36" w:rsidR="009E2EC2" w:rsidRDefault="009E2EC2" w:rsidP="009E2EC2">
      <w:pPr>
        <w:pStyle w:val="Default"/>
        <w:spacing w:after="42"/>
        <w:rPr>
          <w:color w:val="auto"/>
          <w:sz w:val="22"/>
          <w:szCs w:val="22"/>
        </w:rPr>
      </w:pPr>
      <w:r>
        <w:rPr>
          <w:color w:val="auto"/>
          <w:sz w:val="22"/>
          <w:szCs w:val="22"/>
        </w:rPr>
        <w:t>2. 0: accuracy is 0.9</w:t>
      </w:r>
      <w:r w:rsidR="00ED3B69">
        <w:rPr>
          <w:color w:val="auto"/>
          <w:sz w:val="22"/>
          <w:szCs w:val="22"/>
        </w:rPr>
        <w:t>351</w:t>
      </w:r>
    </w:p>
    <w:p w14:paraId="3428F281" w14:textId="192013E0" w:rsidR="009E2EC2" w:rsidRDefault="009E2EC2" w:rsidP="009E2EC2">
      <w:pPr>
        <w:pStyle w:val="Default"/>
        <w:rPr>
          <w:color w:val="auto"/>
          <w:sz w:val="22"/>
          <w:szCs w:val="22"/>
        </w:rPr>
      </w:pPr>
      <w:r>
        <w:rPr>
          <w:color w:val="auto"/>
          <w:sz w:val="22"/>
          <w:szCs w:val="22"/>
        </w:rPr>
        <w:t>3. A Fixed value, 0.</w:t>
      </w:r>
      <w:r>
        <w:rPr>
          <w:color w:val="auto"/>
          <w:sz w:val="22"/>
          <w:szCs w:val="22"/>
        </w:rPr>
        <w:t>1 and 0.2</w:t>
      </w:r>
      <w:r>
        <w:rPr>
          <w:color w:val="auto"/>
          <w:sz w:val="22"/>
          <w:szCs w:val="22"/>
        </w:rPr>
        <w:t xml:space="preserve"> gave the accuracy value of 0.9</w:t>
      </w:r>
      <w:r>
        <w:rPr>
          <w:color w:val="auto"/>
          <w:sz w:val="22"/>
          <w:szCs w:val="22"/>
        </w:rPr>
        <w:t>6</w:t>
      </w:r>
      <w:r w:rsidR="00ED3B69">
        <w:rPr>
          <w:color w:val="auto"/>
          <w:sz w:val="22"/>
          <w:szCs w:val="22"/>
        </w:rPr>
        <w:t>025</w:t>
      </w:r>
    </w:p>
    <w:p w14:paraId="21EC11F6" w14:textId="77777777" w:rsidR="009E2EC2" w:rsidRDefault="009E2EC2" w:rsidP="009E2EC2">
      <w:pPr>
        <w:pStyle w:val="Default"/>
        <w:rPr>
          <w:color w:val="auto"/>
          <w:sz w:val="22"/>
          <w:szCs w:val="22"/>
        </w:rPr>
      </w:pPr>
    </w:p>
    <w:p w14:paraId="7879CEB3" w14:textId="4DC17430" w:rsidR="009E2EC2" w:rsidRDefault="009E2EC2" w:rsidP="009E2EC2">
      <w:r>
        <w:t xml:space="preserve">So, </w:t>
      </w:r>
      <w:r>
        <w:t>I set the initial weight value to 0.1</w:t>
      </w:r>
    </w:p>
    <w:p w14:paraId="2C88EA9A" w14:textId="38011386" w:rsidR="00DB39D0" w:rsidRDefault="009E2EC2" w:rsidP="00ED3B69">
      <w:r>
        <w:t>Note: for unseen word from test dataset the accuracy is set to the default weight = 0.1</w:t>
      </w:r>
    </w:p>
    <w:tbl>
      <w:tblPr>
        <w:tblStyle w:val="TableGrid"/>
        <w:tblW w:w="9634" w:type="dxa"/>
        <w:tblLook w:val="04A0" w:firstRow="1" w:lastRow="0" w:firstColumn="1" w:lastColumn="0" w:noHBand="0" w:noVBand="1"/>
      </w:tblPr>
      <w:tblGrid>
        <w:gridCol w:w="1515"/>
        <w:gridCol w:w="1315"/>
        <w:gridCol w:w="3402"/>
        <w:gridCol w:w="3402"/>
      </w:tblGrid>
      <w:tr w:rsidR="00EA2468" w:rsidRPr="00DB39D0" w14:paraId="57E75728" w14:textId="048BAB18" w:rsidTr="00EA2468">
        <w:tc>
          <w:tcPr>
            <w:tcW w:w="1515" w:type="dxa"/>
          </w:tcPr>
          <w:p w14:paraId="313611E2" w14:textId="77777777" w:rsidR="00EA2468" w:rsidRPr="00DB39D0" w:rsidRDefault="00EA2468" w:rsidP="00EA2468">
            <w:pPr>
              <w:rPr>
                <w:b/>
                <w:bCs/>
                <w:sz w:val="24"/>
                <w:szCs w:val="24"/>
              </w:rPr>
            </w:pPr>
            <w:r w:rsidRPr="00DB39D0">
              <w:rPr>
                <w:b/>
                <w:bCs/>
                <w:sz w:val="24"/>
                <w:szCs w:val="24"/>
              </w:rPr>
              <w:t>Iterations</w:t>
            </w:r>
          </w:p>
        </w:tc>
        <w:tc>
          <w:tcPr>
            <w:tcW w:w="1315" w:type="dxa"/>
          </w:tcPr>
          <w:p w14:paraId="0258E1A6" w14:textId="77777777" w:rsidR="00EA2468" w:rsidRPr="00DB39D0" w:rsidRDefault="00EA2468" w:rsidP="00EA2468">
            <w:pPr>
              <w:rPr>
                <w:b/>
                <w:bCs/>
                <w:sz w:val="24"/>
                <w:szCs w:val="24"/>
              </w:rPr>
            </w:pPr>
            <w:r w:rsidRPr="00DB39D0">
              <w:rPr>
                <w:b/>
                <w:bCs/>
                <w:sz w:val="24"/>
                <w:szCs w:val="24"/>
              </w:rPr>
              <w:t>learning rate</w:t>
            </w:r>
          </w:p>
        </w:tc>
        <w:tc>
          <w:tcPr>
            <w:tcW w:w="3402" w:type="dxa"/>
          </w:tcPr>
          <w:p w14:paraId="1359B9BC" w14:textId="61631085" w:rsidR="00EA2468" w:rsidRPr="00DB39D0" w:rsidRDefault="00EA2468" w:rsidP="00EA2468">
            <w:pPr>
              <w:rPr>
                <w:b/>
                <w:bCs/>
                <w:sz w:val="24"/>
                <w:szCs w:val="24"/>
              </w:rPr>
            </w:pPr>
            <w:r w:rsidRPr="00DB39D0">
              <w:rPr>
                <w:b/>
                <w:bCs/>
                <w:sz w:val="24"/>
                <w:szCs w:val="24"/>
              </w:rPr>
              <w:t>Accuracy with Stop Words</w:t>
            </w:r>
          </w:p>
        </w:tc>
        <w:tc>
          <w:tcPr>
            <w:tcW w:w="3402" w:type="dxa"/>
          </w:tcPr>
          <w:p w14:paraId="0D60FB74" w14:textId="38368B90" w:rsidR="00EA2468" w:rsidRPr="00DB39D0" w:rsidRDefault="00EA2468" w:rsidP="00EA2468">
            <w:pPr>
              <w:rPr>
                <w:b/>
                <w:bCs/>
                <w:sz w:val="24"/>
                <w:szCs w:val="24"/>
              </w:rPr>
            </w:pPr>
            <w:r w:rsidRPr="00DB39D0">
              <w:rPr>
                <w:b/>
                <w:bCs/>
                <w:sz w:val="24"/>
                <w:szCs w:val="24"/>
              </w:rPr>
              <w:t xml:space="preserve">Accuracy </w:t>
            </w:r>
            <w:r>
              <w:rPr>
                <w:b/>
                <w:bCs/>
                <w:sz w:val="24"/>
                <w:szCs w:val="24"/>
              </w:rPr>
              <w:t>w</w:t>
            </w:r>
            <w:r w:rsidRPr="00DB39D0">
              <w:rPr>
                <w:b/>
                <w:bCs/>
                <w:sz w:val="24"/>
                <w:szCs w:val="24"/>
              </w:rPr>
              <w:t>ith</w:t>
            </w:r>
            <w:r>
              <w:rPr>
                <w:b/>
                <w:bCs/>
                <w:sz w:val="24"/>
                <w:szCs w:val="24"/>
              </w:rPr>
              <w:t>out</w:t>
            </w:r>
            <w:r w:rsidRPr="00DB39D0">
              <w:rPr>
                <w:b/>
                <w:bCs/>
                <w:sz w:val="24"/>
                <w:szCs w:val="24"/>
              </w:rPr>
              <w:t xml:space="preserve"> Stop Words</w:t>
            </w:r>
          </w:p>
        </w:tc>
      </w:tr>
      <w:tr w:rsidR="00EA2468" w:rsidRPr="00DB39D0" w14:paraId="61C0D3D2" w14:textId="1FD9C735" w:rsidTr="00EA2468">
        <w:tc>
          <w:tcPr>
            <w:tcW w:w="1515" w:type="dxa"/>
          </w:tcPr>
          <w:p w14:paraId="610773E5" w14:textId="77777777" w:rsidR="00EA2468" w:rsidRPr="00DB39D0" w:rsidRDefault="00EA2468" w:rsidP="00EA2468">
            <w:r w:rsidRPr="00DB39D0">
              <w:t>3</w:t>
            </w:r>
          </w:p>
        </w:tc>
        <w:tc>
          <w:tcPr>
            <w:tcW w:w="1315" w:type="dxa"/>
          </w:tcPr>
          <w:p w14:paraId="75F5F446" w14:textId="5315EA4F" w:rsidR="00EA2468" w:rsidRPr="00DB39D0" w:rsidRDefault="00EA2468" w:rsidP="00EA2468">
            <w:r w:rsidRPr="00DB39D0">
              <w:t>0.08</w:t>
            </w:r>
          </w:p>
        </w:tc>
        <w:tc>
          <w:tcPr>
            <w:tcW w:w="3402" w:type="dxa"/>
          </w:tcPr>
          <w:p w14:paraId="0297656A" w14:textId="307DA1D3" w:rsidR="00EA2468" w:rsidRPr="00DB39D0" w:rsidRDefault="00EA2468" w:rsidP="00EA2468">
            <w:r w:rsidRPr="00DB39D0">
              <w:t>0.7489539748953975</w:t>
            </w:r>
          </w:p>
        </w:tc>
        <w:tc>
          <w:tcPr>
            <w:tcW w:w="3402" w:type="dxa"/>
          </w:tcPr>
          <w:p w14:paraId="4E02B7C8" w14:textId="1F94E79C" w:rsidR="00EA2468" w:rsidRPr="00DB39D0" w:rsidRDefault="00EA2468" w:rsidP="00EA2468">
            <w:r w:rsidRPr="00DB39D0">
              <w:t xml:space="preserve">0.7405857740585774   </w:t>
            </w:r>
          </w:p>
        </w:tc>
      </w:tr>
      <w:tr w:rsidR="00EA2468" w:rsidRPr="00DB39D0" w14:paraId="7D105575" w14:textId="48A8BF69" w:rsidTr="00EA2468">
        <w:tc>
          <w:tcPr>
            <w:tcW w:w="1515" w:type="dxa"/>
          </w:tcPr>
          <w:p w14:paraId="3D8B11A2" w14:textId="77777777" w:rsidR="00EA2468" w:rsidRPr="00DB39D0" w:rsidRDefault="00EA2468" w:rsidP="00EA2468">
            <w:r w:rsidRPr="00DB39D0">
              <w:t>9</w:t>
            </w:r>
          </w:p>
        </w:tc>
        <w:tc>
          <w:tcPr>
            <w:tcW w:w="1315" w:type="dxa"/>
          </w:tcPr>
          <w:p w14:paraId="1B304560" w14:textId="1FD96B28" w:rsidR="00EA2468" w:rsidRPr="00DB39D0" w:rsidRDefault="00EA2468" w:rsidP="00EA2468">
            <w:r w:rsidRPr="00DB39D0">
              <w:t>0.08</w:t>
            </w:r>
          </w:p>
        </w:tc>
        <w:tc>
          <w:tcPr>
            <w:tcW w:w="3402" w:type="dxa"/>
          </w:tcPr>
          <w:p w14:paraId="59A99FAC" w14:textId="5EB5D785" w:rsidR="00EA2468" w:rsidRPr="00DB39D0" w:rsidRDefault="00EA2468" w:rsidP="00EA2468">
            <w:r w:rsidRPr="00DB39D0">
              <w:t>0.8138075313807531</w:t>
            </w:r>
          </w:p>
        </w:tc>
        <w:tc>
          <w:tcPr>
            <w:tcW w:w="3402" w:type="dxa"/>
          </w:tcPr>
          <w:p w14:paraId="20F11D79" w14:textId="2E860C69" w:rsidR="00EA2468" w:rsidRPr="00DB39D0" w:rsidRDefault="00EA2468" w:rsidP="00EA2468">
            <w:r w:rsidRPr="00DB39D0">
              <w:t xml:space="preserve">0.7907949790794979   </w:t>
            </w:r>
          </w:p>
        </w:tc>
      </w:tr>
      <w:tr w:rsidR="00EA2468" w:rsidRPr="00DB39D0" w14:paraId="0FBB52AD" w14:textId="55D4B171" w:rsidTr="00EA2468">
        <w:tc>
          <w:tcPr>
            <w:tcW w:w="1515" w:type="dxa"/>
          </w:tcPr>
          <w:p w14:paraId="76AB75D7" w14:textId="77777777" w:rsidR="00EA2468" w:rsidRPr="00DB39D0" w:rsidRDefault="00EA2468" w:rsidP="00EA2468">
            <w:r w:rsidRPr="00DB39D0">
              <w:t>15</w:t>
            </w:r>
          </w:p>
        </w:tc>
        <w:tc>
          <w:tcPr>
            <w:tcW w:w="1315" w:type="dxa"/>
          </w:tcPr>
          <w:p w14:paraId="2AD4C18D" w14:textId="1502C85B" w:rsidR="00EA2468" w:rsidRPr="00DB39D0" w:rsidRDefault="00EA2468" w:rsidP="00EA2468">
            <w:r w:rsidRPr="00DB39D0">
              <w:t>0.08</w:t>
            </w:r>
          </w:p>
        </w:tc>
        <w:tc>
          <w:tcPr>
            <w:tcW w:w="3402" w:type="dxa"/>
          </w:tcPr>
          <w:p w14:paraId="76B6AE32" w14:textId="0119E82E" w:rsidR="00EA2468" w:rsidRPr="00DB39D0" w:rsidRDefault="00EA2468" w:rsidP="00EA2468">
            <w:r w:rsidRPr="00DB39D0">
              <w:t>0.9121338912133892</w:t>
            </w:r>
          </w:p>
        </w:tc>
        <w:tc>
          <w:tcPr>
            <w:tcW w:w="3402" w:type="dxa"/>
          </w:tcPr>
          <w:p w14:paraId="0D2BA88A" w14:textId="6796EF95" w:rsidR="00EA2468" w:rsidRPr="00DB39D0" w:rsidRDefault="00EA2468" w:rsidP="00EA2468">
            <w:r w:rsidRPr="00DB39D0">
              <w:t xml:space="preserve">0.9246861924686193   </w:t>
            </w:r>
          </w:p>
        </w:tc>
      </w:tr>
      <w:tr w:rsidR="00EA2468" w:rsidRPr="00DB39D0" w14:paraId="48B1B14E" w14:textId="5900CD26" w:rsidTr="00EA2468">
        <w:tc>
          <w:tcPr>
            <w:tcW w:w="1515" w:type="dxa"/>
          </w:tcPr>
          <w:p w14:paraId="205F823A" w14:textId="77777777" w:rsidR="00EA2468" w:rsidRPr="00DB39D0" w:rsidRDefault="00EA2468" w:rsidP="00EA2468">
            <w:r w:rsidRPr="00DB39D0">
              <w:t>20</w:t>
            </w:r>
          </w:p>
        </w:tc>
        <w:tc>
          <w:tcPr>
            <w:tcW w:w="1315" w:type="dxa"/>
          </w:tcPr>
          <w:p w14:paraId="0B13BA93" w14:textId="209B6776" w:rsidR="00EA2468" w:rsidRPr="00DB39D0" w:rsidRDefault="00EA2468" w:rsidP="00EA2468">
            <w:r w:rsidRPr="00DB39D0">
              <w:t>0.08</w:t>
            </w:r>
          </w:p>
        </w:tc>
        <w:tc>
          <w:tcPr>
            <w:tcW w:w="3402" w:type="dxa"/>
          </w:tcPr>
          <w:p w14:paraId="60F7798C" w14:textId="59ECDE89" w:rsidR="00EA2468" w:rsidRPr="00DB39D0" w:rsidRDefault="00EA2468" w:rsidP="00EA2468">
            <w:pPr>
              <w:rPr>
                <w:b/>
                <w:bCs/>
              </w:rPr>
            </w:pPr>
            <w:r w:rsidRPr="00DB39D0">
              <w:rPr>
                <w:b/>
                <w:bCs/>
              </w:rPr>
              <w:t>0.9602510460251046</w:t>
            </w:r>
          </w:p>
        </w:tc>
        <w:tc>
          <w:tcPr>
            <w:tcW w:w="3402" w:type="dxa"/>
          </w:tcPr>
          <w:p w14:paraId="57C51724" w14:textId="2472265C" w:rsidR="00EA2468" w:rsidRPr="00DB39D0" w:rsidRDefault="00EA2468" w:rsidP="00EA2468">
            <w:pPr>
              <w:rPr>
                <w:b/>
                <w:bCs/>
              </w:rPr>
            </w:pPr>
            <w:r w:rsidRPr="00DB39D0">
              <w:rPr>
                <w:b/>
                <w:bCs/>
              </w:rPr>
              <w:t xml:space="preserve">0.9456066945606695   </w:t>
            </w:r>
          </w:p>
        </w:tc>
      </w:tr>
      <w:tr w:rsidR="00EA2468" w:rsidRPr="00DB39D0" w14:paraId="4BE07282" w14:textId="1D69E085" w:rsidTr="00EA2468">
        <w:tc>
          <w:tcPr>
            <w:tcW w:w="1515" w:type="dxa"/>
          </w:tcPr>
          <w:p w14:paraId="63EBD394" w14:textId="77777777" w:rsidR="00EA2468" w:rsidRPr="00DB39D0" w:rsidRDefault="00EA2468" w:rsidP="00EA2468">
            <w:r w:rsidRPr="00DB39D0">
              <w:t>25</w:t>
            </w:r>
          </w:p>
        </w:tc>
        <w:tc>
          <w:tcPr>
            <w:tcW w:w="1315" w:type="dxa"/>
          </w:tcPr>
          <w:p w14:paraId="6920B13A" w14:textId="2978CFB5" w:rsidR="00EA2468" w:rsidRPr="00DB39D0" w:rsidRDefault="00EA2468" w:rsidP="00EA2468">
            <w:r w:rsidRPr="00DB39D0">
              <w:t>0.08</w:t>
            </w:r>
          </w:p>
        </w:tc>
        <w:tc>
          <w:tcPr>
            <w:tcW w:w="3402" w:type="dxa"/>
          </w:tcPr>
          <w:p w14:paraId="1D2D1FEE" w14:textId="6F2225F4" w:rsidR="00EA2468" w:rsidRPr="00DB39D0" w:rsidRDefault="00EA2468" w:rsidP="00EA2468">
            <w:r w:rsidRPr="00DB39D0">
              <w:t>0.9602510460251046</w:t>
            </w:r>
          </w:p>
        </w:tc>
        <w:tc>
          <w:tcPr>
            <w:tcW w:w="3402" w:type="dxa"/>
          </w:tcPr>
          <w:p w14:paraId="3C202E23" w14:textId="4A365B3B" w:rsidR="00EA2468" w:rsidRPr="00DB39D0" w:rsidRDefault="00EA2468" w:rsidP="00EA2468">
            <w:r w:rsidRPr="00DB39D0">
              <w:t xml:space="preserve">0.9456066945606695   </w:t>
            </w:r>
          </w:p>
        </w:tc>
      </w:tr>
      <w:tr w:rsidR="00EA2468" w:rsidRPr="00DB39D0" w14:paraId="7F4EF8CE" w14:textId="34AE0968" w:rsidTr="00EA2468">
        <w:tc>
          <w:tcPr>
            <w:tcW w:w="1515" w:type="dxa"/>
          </w:tcPr>
          <w:p w14:paraId="7C95CECC" w14:textId="77777777" w:rsidR="00EA2468" w:rsidRPr="00DB39D0" w:rsidRDefault="00EA2468" w:rsidP="00EA2468">
            <w:r w:rsidRPr="00DB39D0">
              <w:t>30</w:t>
            </w:r>
          </w:p>
        </w:tc>
        <w:tc>
          <w:tcPr>
            <w:tcW w:w="1315" w:type="dxa"/>
          </w:tcPr>
          <w:p w14:paraId="1A2B65B1" w14:textId="156A01A4" w:rsidR="00EA2468" w:rsidRPr="00DB39D0" w:rsidRDefault="00EA2468" w:rsidP="00EA2468">
            <w:r w:rsidRPr="00DB39D0">
              <w:t>0.08</w:t>
            </w:r>
          </w:p>
        </w:tc>
        <w:tc>
          <w:tcPr>
            <w:tcW w:w="3402" w:type="dxa"/>
          </w:tcPr>
          <w:p w14:paraId="048D3598" w14:textId="0C16F46F" w:rsidR="00EA2468" w:rsidRPr="00DB39D0" w:rsidRDefault="00EA2468" w:rsidP="00EA2468">
            <w:r w:rsidRPr="00DB39D0">
              <w:t>0.9602510460251046</w:t>
            </w:r>
          </w:p>
        </w:tc>
        <w:tc>
          <w:tcPr>
            <w:tcW w:w="3402" w:type="dxa"/>
          </w:tcPr>
          <w:p w14:paraId="68345E21" w14:textId="2256CF09" w:rsidR="00EA2468" w:rsidRPr="00DB39D0" w:rsidRDefault="00EA2468" w:rsidP="00EA2468">
            <w:r w:rsidRPr="00DB39D0">
              <w:t xml:space="preserve">0.9456066945606695   </w:t>
            </w:r>
          </w:p>
        </w:tc>
      </w:tr>
      <w:tr w:rsidR="00EA2468" w:rsidRPr="00DB39D0" w14:paraId="66279993" w14:textId="3912B06B" w:rsidTr="00EA2468">
        <w:tc>
          <w:tcPr>
            <w:tcW w:w="1515" w:type="dxa"/>
          </w:tcPr>
          <w:p w14:paraId="13ABF8EA" w14:textId="77777777" w:rsidR="00EA2468" w:rsidRPr="00DB39D0" w:rsidRDefault="00EA2468" w:rsidP="00EA2468">
            <w:r w:rsidRPr="00DB39D0">
              <w:t>3</w:t>
            </w:r>
          </w:p>
        </w:tc>
        <w:tc>
          <w:tcPr>
            <w:tcW w:w="1315" w:type="dxa"/>
          </w:tcPr>
          <w:p w14:paraId="4778E912" w14:textId="53017469" w:rsidR="00EA2468" w:rsidRPr="00DB39D0" w:rsidRDefault="00EA2468" w:rsidP="00EA2468">
            <w:r w:rsidRPr="00DB39D0">
              <w:t>0.1</w:t>
            </w:r>
          </w:p>
        </w:tc>
        <w:tc>
          <w:tcPr>
            <w:tcW w:w="3402" w:type="dxa"/>
          </w:tcPr>
          <w:p w14:paraId="190C8E81" w14:textId="67AC044A" w:rsidR="00EA2468" w:rsidRPr="00DB39D0" w:rsidRDefault="00EA2468" w:rsidP="00EA2468">
            <w:r w:rsidRPr="00DB39D0">
              <w:t>0.7531380753138075</w:t>
            </w:r>
          </w:p>
        </w:tc>
        <w:tc>
          <w:tcPr>
            <w:tcW w:w="3402" w:type="dxa"/>
          </w:tcPr>
          <w:p w14:paraId="33402D0E" w14:textId="7751559F" w:rsidR="00EA2468" w:rsidRPr="00DB39D0" w:rsidRDefault="00EA2468" w:rsidP="00EA2468">
            <w:r w:rsidRPr="00DB39D0">
              <w:t xml:space="preserve">0.7489539748953975   </w:t>
            </w:r>
          </w:p>
        </w:tc>
      </w:tr>
      <w:tr w:rsidR="00EA2468" w:rsidRPr="00DB39D0" w14:paraId="591FC44A" w14:textId="2789BBEA" w:rsidTr="00EA2468">
        <w:tc>
          <w:tcPr>
            <w:tcW w:w="1515" w:type="dxa"/>
          </w:tcPr>
          <w:p w14:paraId="183B8DD9" w14:textId="77777777" w:rsidR="00EA2468" w:rsidRPr="00DB39D0" w:rsidRDefault="00EA2468" w:rsidP="00EA2468">
            <w:r w:rsidRPr="00DB39D0">
              <w:t>9</w:t>
            </w:r>
          </w:p>
        </w:tc>
        <w:tc>
          <w:tcPr>
            <w:tcW w:w="1315" w:type="dxa"/>
          </w:tcPr>
          <w:p w14:paraId="3FBD7175" w14:textId="7FBF7017" w:rsidR="00EA2468" w:rsidRPr="00DB39D0" w:rsidRDefault="00EA2468" w:rsidP="00EA2468">
            <w:r w:rsidRPr="00DB39D0">
              <w:t>0.1</w:t>
            </w:r>
          </w:p>
        </w:tc>
        <w:tc>
          <w:tcPr>
            <w:tcW w:w="3402" w:type="dxa"/>
          </w:tcPr>
          <w:p w14:paraId="185C2441" w14:textId="4D2D6D0A" w:rsidR="00EA2468" w:rsidRPr="00DB39D0" w:rsidRDefault="00EA2468" w:rsidP="00EA2468">
            <w:r w:rsidRPr="00DB39D0">
              <w:t>0.7782426778242678</w:t>
            </w:r>
          </w:p>
        </w:tc>
        <w:tc>
          <w:tcPr>
            <w:tcW w:w="3402" w:type="dxa"/>
          </w:tcPr>
          <w:p w14:paraId="5A3D6839" w14:textId="064EAE4D" w:rsidR="00EA2468" w:rsidRPr="00DB39D0" w:rsidRDefault="00EA2468" w:rsidP="00EA2468">
            <w:r w:rsidRPr="00DB39D0">
              <w:t xml:space="preserve">0.8870292887029289   </w:t>
            </w:r>
          </w:p>
        </w:tc>
      </w:tr>
      <w:tr w:rsidR="00EA2468" w:rsidRPr="00DB39D0" w14:paraId="5DC02E1D" w14:textId="55B84032" w:rsidTr="00EA2468">
        <w:tc>
          <w:tcPr>
            <w:tcW w:w="1515" w:type="dxa"/>
          </w:tcPr>
          <w:p w14:paraId="32BA3788" w14:textId="77777777" w:rsidR="00EA2468" w:rsidRPr="00DB39D0" w:rsidRDefault="00EA2468" w:rsidP="00EA2468">
            <w:r w:rsidRPr="00DB39D0">
              <w:t>15</w:t>
            </w:r>
          </w:p>
        </w:tc>
        <w:tc>
          <w:tcPr>
            <w:tcW w:w="1315" w:type="dxa"/>
          </w:tcPr>
          <w:p w14:paraId="2CF11E6B" w14:textId="15B0068F" w:rsidR="00EA2468" w:rsidRPr="00DB39D0" w:rsidRDefault="00EA2468" w:rsidP="00EA2468">
            <w:r w:rsidRPr="00DB39D0">
              <w:t>0.1</w:t>
            </w:r>
          </w:p>
        </w:tc>
        <w:tc>
          <w:tcPr>
            <w:tcW w:w="3402" w:type="dxa"/>
          </w:tcPr>
          <w:p w14:paraId="4C8D16A3" w14:textId="62BCF086" w:rsidR="00EA2468" w:rsidRPr="00DB39D0" w:rsidRDefault="00EA2468" w:rsidP="00EA2468">
            <w:r w:rsidRPr="00DB39D0">
              <w:t>0.7343096234309623</w:t>
            </w:r>
          </w:p>
        </w:tc>
        <w:tc>
          <w:tcPr>
            <w:tcW w:w="3402" w:type="dxa"/>
          </w:tcPr>
          <w:p w14:paraId="6A0242E5" w14:textId="13816511" w:rsidR="00EA2468" w:rsidRPr="00DB39D0" w:rsidRDefault="00EA2468" w:rsidP="00EA2468">
            <w:r w:rsidRPr="00DB39D0">
              <w:t xml:space="preserve">0.9016736401673641   </w:t>
            </w:r>
          </w:p>
        </w:tc>
      </w:tr>
      <w:tr w:rsidR="00EA2468" w:rsidRPr="00DB39D0" w14:paraId="68EACC3A" w14:textId="0C6DE466" w:rsidTr="00EA2468">
        <w:tc>
          <w:tcPr>
            <w:tcW w:w="1515" w:type="dxa"/>
          </w:tcPr>
          <w:p w14:paraId="30B5F4E3" w14:textId="77777777" w:rsidR="00EA2468" w:rsidRPr="00DB39D0" w:rsidRDefault="00EA2468" w:rsidP="00EA2468">
            <w:r w:rsidRPr="00DB39D0">
              <w:t>20</w:t>
            </w:r>
          </w:p>
        </w:tc>
        <w:tc>
          <w:tcPr>
            <w:tcW w:w="1315" w:type="dxa"/>
          </w:tcPr>
          <w:p w14:paraId="4F8086F3" w14:textId="7E9E4829" w:rsidR="00EA2468" w:rsidRPr="00DB39D0" w:rsidRDefault="00EA2468" w:rsidP="00EA2468">
            <w:r w:rsidRPr="00DB39D0">
              <w:t>0.1</w:t>
            </w:r>
          </w:p>
        </w:tc>
        <w:tc>
          <w:tcPr>
            <w:tcW w:w="3402" w:type="dxa"/>
          </w:tcPr>
          <w:p w14:paraId="2CAF6CB3" w14:textId="056420FF" w:rsidR="00EA2468" w:rsidRPr="00DB39D0" w:rsidRDefault="00EA2468" w:rsidP="00EA2468">
            <w:r w:rsidRPr="00DB39D0">
              <w:t>0.9476987447698745</w:t>
            </w:r>
          </w:p>
        </w:tc>
        <w:tc>
          <w:tcPr>
            <w:tcW w:w="3402" w:type="dxa"/>
          </w:tcPr>
          <w:p w14:paraId="2442B0CE" w14:textId="660EED47" w:rsidR="00EA2468" w:rsidRPr="00DB39D0" w:rsidRDefault="00EA2468" w:rsidP="00EA2468">
            <w:r w:rsidRPr="00DB39D0">
              <w:t xml:space="preserve">0.9351464435146444   </w:t>
            </w:r>
          </w:p>
        </w:tc>
      </w:tr>
      <w:tr w:rsidR="00EA2468" w:rsidRPr="00DB39D0" w14:paraId="39C26596" w14:textId="1D272DDF" w:rsidTr="00EA2468">
        <w:tc>
          <w:tcPr>
            <w:tcW w:w="1515" w:type="dxa"/>
          </w:tcPr>
          <w:p w14:paraId="12A9C705" w14:textId="77777777" w:rsidR="00EA2468" w:rsidRPr="00DB39D0" w:rsidRDefault="00EA2468" w:rsidP="00EA2468">
            <w:r w:rsidRPr="00DB39D0">
              <w:t>25</w:t>
            </w:r>
          </w:p>
        </w:tc>
        <w:tc>
          <w:tcPr>
            <w:tcW w:w="1315" w:type="dxa"/>
          </w:tcPr>
          <w:p w14:paraId="1644C2DE" w14:textId="45A6CD31" w:rsidR="00EA2468" w:rsidRPr="00DB39D0" w:rsidRDefault="00EA2468" w:rsidP="00EA2468">
            <w:r w:rsidRPr="00DB39D0">
              <w:t>0.1</w:t>
            </w:r>
          </w:p>
        </w:tc>
        <w:tc>
          <w:tcPr>
            <w:tcW w:w="3402" w:type="dxa"/>
          </w:tcPr>
          <w:p w14:paraId="08F07A51" w14:textId="6D5281B8" w:rsidR="00EA2468" w:rsidRPr="00DB39D0" w:rsidRDefault="00EA2468" w:rsidP="00EA2468">
            <w:r w:rsidRPr="00DB39D0">
              <w:t>0.8828451882845189</w:t>
            </w:r>
          </w:p>
        </w:tc>
        <w:tc>
          <w:tcPr>
            <w:tcW w:w="3402" w:type="dxa"/>
          </w:tcPr>
          <w:p w14:paraId="79FB59A8" w14:textId="65B1AE28" w:rsidR="00EA2468" w:rsidRPr="00DB39D0" w:rsidRDefault="00EA2468" w:rsidP="00EA2468">
            <w:r w:rsidRPr="00DB39D0">
              <w:t xml:space="preserve">0.9351464435146444   </w:t>
            </w:r>
          </w:p>
        </w:tc>
      </w:tr>
      <w:tr w:rsidR="00EA2468" w:rsidRPr="00DB39D0" w14:paraId="171FA651" w14:textId="3877AF41" w:rsidTr="00EA2468">
        <w:tc>
          <w:tcPr>
            <w:tcW w:w="1515" w:type="dxa"/>
          </w:tcPr>
          <w:p w14:paraId="71C00EC5" w14:textId="77777777" w:rsidR="00EA2468" w:rsidRPr="00DB39D0" w:rsidRDefault="00EA2468" w:rsidP="00EA2468">
            <w:r w:rsidRPr="00DB39D0">
              <w:t>30</w:t>
            </w:r>
          </w:p>
        </w:tc>
        <w:tc>
          <w:tcPr>
            <w:tcW w:w="1315" w:type="dxa"/>
          </w:tcPr>
          <w:p w14:paraId="70038F41" w14:textId="38DA89B5" w:rsidR="00EA2468" w:rsidRPr="00DB39D0" w:rsidRDefault="00EA2468" w:rsidP="00EA2468">
            <w:r w:rsidRPr="00DB39D0">
              <w:t>0.1</w:t>
            </w:r>
          </w:p>
        </w:tc>
        <w:tc>
          <w:tcPr>
            <w:tcW w:w="3402" w:type="dxa"/>
          </w:tcPr>
          <w:p w14:paraId="35E3EE39" w14:textId="11475AB2" w:rsidR="00EA2468" w:rsidRPr="00DB39D0" w:rsidRDefault="00EA2468" w:rsidP="00EA2468">
            <w:r w:rsidRPr="00DB39D0">
              <w:t>0.9456066945606695</w:t>
            </w:r>
          </w:p>
        </w:tc>
        <w:tc>
          <w:tcPr>
            <w:tcW w:w="3402" w:type="dxa"/>
          </w:tcPr>
          <w:p w14:paraId="6009510B" w14:textId="6C732DEA" w:rsidR="00EA2468" w:rsidRPr="00DB39D0" w:rsidRDefault="00EA2468" w:rsidP="00EA2468">
            <w:r w:rsidRPr="00DB39D0">
              <w:t xml:space="preserve">0.9351464435146444   </w:t>
            </w:r>
          </w:p>
        </w:tc>
      </w:tr>
      <w:tr w:rsidR="00EA2468" w:rsidRPr="00DB39D0" w14:paraId="3B4ED8AE" w14:textId="0C3F76FB" w:rsidTr="00EA2468">
        <w:tc>
          <w:tcPr>
            <w:tcW w:w="1515" w:type="dxa"/>
          </w:tcPr>
          <w:p w14:paraId="343C3CBB" w14:textId="77777777" w:rsidR="00EA2468" w:rsidRPr="00DB39D0" w:rsidRDefault="00EA2468" w:rsidP="00EA2468">
            <w:r w:rsidRPr="00DB39D0">
              <w:t>3</w:t>
            </w:r>
          </w:p>
        </w:tc>
        <w:tc>
          <w:tcPr>
            <w:tcW w:w="1315" w:type="dxa"/>
          </w:tcPr>
          <w:p w14:paraId="05F29A78" w14:textId="1984BCF4" w:rsidR="00EA2468" w:rsidRPr="00DB39D0" w:rsidRDefault="00EA2468" w:rsidP="00EA2468">
            <w:r w:rsidRPr="00DB39D0">
              <w:t>0.12</w:t>
            </w:r>
          </w:p>
        </w:tc>
        <w:tc>
          <w:tcPr>
            <w:tcW w:w="3402" w:type="dxa"/>
          </w:tcPr>
          <w:p w14:paraId="4631ACA1" w14:textId="796F1309" w:rsidR="00EA2468" w:rsidRPr="00DB39D0" w:rsidRDefault="00EA2468" w:rsidP="00EA2468">
            <w:r w:rsidRPr="00DB39D0">
              <w:t>0.7301255230125523</w:t>
            </w:r>
          </w:p>
        </w:tc>
        <w:tc>
          <w:tcPr>
            <w:tcW w:w="3402" w:type="dxa"/>
          </w:tcPr>
          <w:p w14:paraId="4FB5E4E7" w14:textId="19B54DBD" w:rsidR="00EA2468" w:rsidRPr="00DB39D0" w:rsidRDefault="00EA2468" w:rsidP="00EA2468">
            <w:r w:rsidRPr="00DB39D0">
              <w:t xml:space="preserve">0.7280334728033473   </w:t>
            </w:r>
          </w:p>
        </w:tc>
      </w:tr>
      <w:tr w:rsidR="00EA2468" w:rsidRPr="00DB39D0" w14:paraId="1AEF2211" w14:textId="74EE8A32" w:rsidTr="00EA2468">
        <w:tc>
          <w:tcPr>
            <w:tcW w:w="1515" w:type="dxa"/>
          </w:tcPr>
          <w:p w14:paraId="5ADB5D08" w14:textId="77777777" w:rsidR="00EA2468" w:rsidRPr="00DB39D0" w:rsidRDefault="00EA2468" w:rsidP="00EA2468">
            <w:r w:rsidRPr="00DB39D0">
              <w:t>9</w:t>
            </w:r>
          </w:p>
        </w:tc>
        <w:tc>
          <w:tcPr>
            <w:tcW w:w="1315" w:type="dxa"/>
          </w:tcPr>
          <w:p w14:paraId="2C8CE33C" w14:textId="1A3D679D" w:rsidR="00EA2468" w:rsidRPr="00DB39D0" w:rsidRDefault="00EA2468" w:rsidP="00EA2468">
            <w:r w:rsidRPr="00DB39D0">
              <w:t>0.12</w:t>
            </w:r>
          </w:p>
        </w:tc>
        <w:tc>
          <w:tcPr>
            <w:tcW w:w="3402" w:type="dxa"/>
          </w:tcPr>
          <w:p w14:paraId="0FE2BA3C" w14:textId="353A3F33" w:rsidR="00EA2468" w:rsidRPr="00DB39D0" w:rsidRDefault="00EA2468" w:rsidP="00EA2468">
            <w:r w:rsidRPr="00DB39D0">
              <w:t>0.7280334728033473</w:t>
            </w:r>
          </w:p>
        </w:tc>
        <w:tc>
          <w:tcPr>
            <w:tcW w:w="3402" w:type="dxa"/>
          </w:tcPr>
          <w:p w14:paraId="0205455A" w14:textId="5B741C82" w:rsidR="00EA2468" w:rsidRPr="00DB39D0" w:rsidRDefault="00EA2468" w:rsidP="00EA2468">
            <w:r w:rsidRPr="00DB39D0">
              <w:t xml:space="preserve">0.7698744769874477   </w:t>
            </w:r>
          </w:p>
        </w:tc>
      </w:tr>
      <w:tr w:rsidR="00EA2468" w:rsidRPr="00DB39D0" w14:paraId="6437AA49" w14:textId="5AE3651F" w:rsidTr="00EA2468">
        <w:tc>
          <w:tcPr>
            <w:tcW w:w="1515" w:type="dxa"/>
          </w:tcPr>
          <w:p w14:paraId="62FAACD5" w14:textId="77777777" w:rsidR="00EA2468" w:rsidRPr="00DB39D0" w:rsidRDefault="00EA2468" w:rsidP="00EA2468">
            <w:r w:rsidRPr="00DB39D0">
              <w:t>15</w:t>
            </w:r>
          </w:p>
        </w:tc>
        <w:tc>
          <w:tcPr>
            <w:tcW w:w="1315" w:type="dxa"/>
          </w:tcPr>
          <w:p w14:paraId="45C54C3B" w14:textId="219EF352" w:rsidR="00EA2468" w:rsidRPr="00DB39D0" w:rsidRDefault="00EA2468" w:rsidP="00EA2468">
            <w:r w:rsidRPr="00DB39D0">
              <w:t>0.12</w:t>
            </w:r>
          </w:p>
        </w:tc>
        <w:tc>
          <w:tcPr>
            <w:tcW w:w="3402" w:type="dxa"/>
          </w:tcPr>
          <w:p w14:paraId="50437BAF" w14:textId="169755FB" w:rsidR="00EA2468" w:rsidRPr="00DB39D0" w:rsidRDefault="00EA2468" w:rsidP="00EA2468">
            <w:r w:rsidRPr="00DB39D0">
              <w:t>0.9246861924686193</w:t>
            </w:r>
          </w:p>
        </w:tc>
        <w:tc>
          <w:tcPr>
            <w:tcW w:w="3402" w:type="dxa"/>
          </w:tcPr>
          <w:p w14:paraId="4AB9F2F2" w14:textId="107680B2" w:rsidR="00EA2468" w:rsidRPr="00DB39D0" w:rsidRDefault="00EA2468" w:rsidP="00EA2468">
            <w:r w:rsidRPr="00DB39D0">
              <w:t xml:space="preserve">0.8723849372384938   </w:t>
            </w:r>
          </w:p>
        </w:tc>
      </w:tr>
      <w:tr w:rsidR="00EA2468" w:rsidRPr="00DB39D0" w14:paraId="17155A96" w14:textId="24F64960" w:rsidTr="00EA2468">
        <w:tc>
          <w:tcPr>
            <w:tcW w:w="1515" w:type="dxa"/>
          </w:tcPr>
          <w:p w14:paraId="468C9127" w14:textId="77777777" w:rsidR="00EA2468" w:rsidRPr="00DB39D0" w:rsidRDefault="00EA2468" w:rsidP="00EA2468">
            <w:r w:rsidRPr="00DB39D0">
              <w:t>20</w:t>
            </w:r>
          </w:p>
        </w:tc>
        <w:tc>
          <w:tcPr>
            <w:tcW w:w="1315" w:type="dxa"/>
          </w:tcPr>
          <w:p w14:paraId="19A96ED2" w14:textId="3A30D9B9" w:rsidR="00EA2468" w:rsidRPr="00DB39D0" w:rsidRDefault="00EA2468" w:rsidP="00EA2468">
            <w:r w:rsidRPr="00DB39D0">
              <w:t>0.12</w:t>
            </w:r>
          </w:p>
        </w:tc>
        <w:tc>
          <w:tcPr>
            <w:tcW w:w="3402" w:type="dxa"/>
          </w:tcPr>
          <w:p w14:paraId="5F80FE79" w14:textId="46CA387A" w:rsidR="00EA2468" w:rsidRPr="00DB39D0" w:rsidRDefault="00EA2468" w:rsidP="00EA2468">
            <w:r w:rsidRPr="00DB39D0">
              <w:t>0.9539748953974896</w:t>
            </w:r>
          </w:p>
        </w:tc>
        <w:tc>
          <w:tcPr>
            <w:tcW w:w="3402" w:type="dxa"/>
          </w:tcPr>
          <w:p w14:paraId="46C7967E" w14:textId="2D33DB7F" w:rsidR="00EA2468" w:rsidRPr="00DB39D0" w:rsidRDefault="00EA2468" w:rsidP="00EA2468">
            <w:r w:rsidRPr="00DB39D0">
              <w:t xml:space="preserve">0.9393305439330544   </w:t>
            </w:r>
          </w:p>
        </w:tc>
      </w:tr>
      <w:tr w:rsidR="00EA2468" w:rsidRPr="00DB39D0" w14:paraId="538DCB33" w14:textId="4B178ABE" w:rsidTr="00EA2468">
        <w:tc>
          <w:tcPr>
            <w:tcW w:w="1515" w:type="dxa"/>
          </w:tcPr>
          <w:p w14:paraId="2940ED15" w14:textId="77777777" w:rsidR="00EA2468" w:rsidRPr="00DB39D0" w:rsidRDefault="00EA2468" w:rsidP="00EA2468">
            <w:r w:rsidRPr="00DB39D0">
              <w:t>25</w:t>
            </w:r>
          </w:p>
        </w:tc>
        <w:tc>
          <w:tcPr>
            <w:tcW w:w="1315" w:type="dxa"/>
          </w:tcPr>
          <w:p w14:paraId="3AD40822" w14:textId="23EBA007" w:rsidR="00EA2468" w:rsidRPr="00DB39D0" w:rsidRDefault="00EA2468" w:rsidP="00EA2468">
            <w:r w:rsidRPr="00DB39D0">
              <w:t>0.12</w:t>
            </w:r>
          </w:p>
        </w:tc>
        <w:tc>
          <w:tcPr>
            <w:tcW w:w="3402" w:type="dxa"/>
          </w:tcPr>
          <w:p w14:paraId="4B7E5E1F" w14:textId="56E5864C" w:rsidR="00EA2468" w:rsidRPr="00DB39D0" w:rsidRDefault="00EA2468" w:rsidP="00EA2468">
            <w:r w:rsidRPr="00DB39D0">
              <w:t>0.9539748953974896</w:t>
            </w:r>
          </w:p>
        </w:tc>
        <w:tc>
          <w:tcPr>
            <w:tcW w:w="3402" w:type="dxa"/>
          </w:tcPr>
          <w:p w14:paraId="0407F4E1" w14:textId="39785EC5" w:rsidR="00EA2468" w:rsidRPr="00DB39D0" w:rsidRDefault="00EA2468" w:rsidP="00EA2468">
            <w:r w:rsidRPr="00DB39D0">
              <w:t xml:space="preserve">0.9393305439330544   </w:t>
            </w:r>
          </w:p>
        </w:tc>
      </w:tr>
      <w:tr w:rsidR="00EA2468" w:rsidRPr="00DB39D0" w14:paraId="5A8D0A56" w14:textId="6AB6B18E" w:rsidTr="00EA2468">
        <w:tc>
          <w:tcPr>
            <w:tcW w:w="1515" w:type="dxa"/>
          </w:tcPr>
          <w:p w14:paraId="01B93594" w14:textId="77777777" w:rsidR="00EA2468" w:rsidRPr="00DB39D0" w:rsidRDefault="00EA2468" w:rsidP="00EA2468">
            <w:r w:rsidRPr="00DB39D0">
              <w:t>30</w:t>
            </w:r>
          </w:p>
        </w:tc>
        <w:tc>
          <w:tcPr>
            <w:tcW w:w="1315" w:type="dxa"/>
          </w:tcPr>
          <w:p w14:paraId="39491E45" w14:textId="06058AF4" w:rsidR="00EA2468" w:rsidRPr="00DB39D0" w:rsidRDefault="00EA2468" w:rsidP="00EA2468">
            <w:r w:rsidRPr="00DB39D0">
              <w:t>0.12</w:t>
            </w:r>
          </w:p>
        </w:tc>
        <w:tc>
          <w:tcPr>
            <w:tcW w:w="3402" w:type="dxa"/>
          </w:tcPr>
          <w:p w14:paraId="3E0E9AAB" w14:textId="3E5DF39E" w:rsidR="00EA2468" w:rsidRPr="00DB39D0" w:rsidRDefault="00EA2468" w:rsidP="00EA2468">
            <w:r w:rsidRPr="00DB39D0">
              <w:t>0.9539748953974896</w:t>
            </w:r>
          </w:p>
        </w:tc>
        <w:tc>
          <w:tcPr>
            <w:tcW w:w="3402" w:type="dxa"/>
          </w:tcPr>
          <w:p w14:paraId="7652EA56" w14:textId="59D877EB" w:rsidR="00EA2468" w:rsidRPr="00DB39D0" w:rsidRDefault="00EA2468" w:rsidP="00EA2468">
            <w:r w:rsidRPr="00DB39D0">
              <w:t xml:space="preserve">0.9393305439330544   </w:t>
            </w:r>
          </w:p>
        </w:tc>
      </w:tr>
      <w:tr w:rsidR="00EA2468" w:rsidRPr="00DB39D0" w14:paraId="71D9F3B9" w14:textId="42E881DA" w:rsidTr="00EA2468">
        <w:tc>
          <w:tcPr>
            <w:tcW w:w="1515" w:type="dxa"/>
          </w:tcPr>
          <w:p w14:paraId="6FD273FC" w14:textId="77777777" w:rsidR="00EA2468" w:rsidRPr="00DB39D0" w:rsidRDefault="00EA2468" w:rsidP="00EA2468">
            <w:r w:rsidRPr="00DB39D0">
              <w:t>3</w:t>
            </w:r>
          </w:p>
        </w:tc>
        <w:tc>
          <w:tcPr>
            <w:tcW w:w="1315" w:type="dxa"/>
          </w:tcPr>
          <w:p w14:paraId="77B87637" w14:textId="1327E020" w:rsidR="00EA2468" w:rsidRPr="00DB39D0" w:rsidRDefault="00EA2468" w:rsidP="00EA2468">
            <w:r w:rsidRPr="00DB39D0">
              <w:t>0.14</w:t>
            </w:r>
          </w:p>
        </w:tc>
        <w:tc>
          <w:tcPr>
            <w:tcW w:w="3402" w:type="dxa"/>
          </w:tcPr>
          <w:p w14:paraId="143C5A33" w14:textId="3557BE5B" w:rsidR="00EA2468" w:rsidRPr="00DB39D0" w:rsidRDefault="00EA2468" w:rsidP="00EA2468">
            <w:r w:rsidRPr="00DB39D0">
              <w:t>0.7301255230125523</w:t>
            </w:r>
          </w:p>
        </w:tc>
        <w:tc>
          <w:tcPr>
            <w:tcW w:w="3402" w:type="dxa"/>
          </w:tcPr>
          <w:p w14:paraId="7DE265DE" w14:textId="607D4FBB" w:rsidR="00EA2468" w:rsidRPr="00DB39D0" w:rsidRDefault="00EA2468" w:rsidP="00EA2468">
            <w:r w:rsidRPr="00DB39D0">
              <w:t xml:space="preserve">0.7280334728033473   </w:t>
            </w:r>
          </w:p>
        </w:tc>
      </w:tr>
      <w:tr w:rsidR="00EA2468" w:rsidRPr="00DB39D0" w14:paraId="1D72CAFB" w14:textId="2C61B675" w:rsidTr="00EA2468">
        <w:tc>
          <w:tcPr>
            <w:tcW w:w="1515" w:type="dxa"/>
          </w:tcPr>
          <w:p w14:paraId="5167FD09" w14:textId="77777777" w:rsidR="00EA2468" w:rsidRPr="00DB39D0" w:rsidRDefault="00EA2468" w:rsidP="00EA2468">
            <w:r w:rsidRPr="00DB39D0">
              <w:t>9</w:t>
            </w:r>
          </w:p>
        </w:tc>
        <w:tc>
          <w:tcPr>
            <w:tcW w:w="1315" w:type="dxa"/>
          </w:tcPr>
          <w:p w14:paraId="1D6333CA" w14:textId="258CE7C1" w:rsidR="00EA2468" w:rsidRPr="00DB39D0" w:rsidRDefault="00EA2468" w:rsidP="00EA2468">
            <w:r w:rsidRPr="00DB39D0">
              <w:t>0.14</w:t>
            </w:r>
          </w:p>
        </w:tc>
        <w:tc>
          <w:tcPr>
            <w:tcW w:w="3402" w:type="dxa"/>
          </w:tcPr>
          <w:p w14:paraId="0ED41459" w14:textId="022E6741" w:rsidR="00EA2468" w:rsidRPr="00DB39D0" w:rsidRDefault="00EA2468" w:rsidP="00EA2468">
            <w:r w:rsidRPr="00DB39D0">
              <w:t>0.7782426778242678</w:t>
            </w:r>
          </w:p>
        </w:tc>
        <w:tc>
          <w:tcPr>
            <w:tcW w:w="3402" w:type="dxa"/>
          </w:tcPr>
          <w:p w14:paraId="2CD9FB3A" w14:textId="42689F36" w:rsidR="00EA2468" w:rsidRPr="00DB39D0" w:rsidRDefault="00EA2468" w:rsidP="00EA2468">
            <w:r w:rsidRPr="00DB39D0">
              <w:t xml:space="preserve">0.7615062761506276   </w:t>
            </w:r>
          </w:p>
        </w:tc>
      </w:tr>
      <w:tr w:rsidR="00EA2468" w:rsidRPr="00DB39D0" w14:paraId="702DCC81" w14:textId="3D8C043A" w:rsidTr="00EA2468">
        <w:tc>
          <w:tcPr>
            <w:tcW w:w="1515" w:type="dxa"/>
          </w:tcPr>
          <w:p w14:paraId="57E1C35E" w14:textId="77777777" w:rsidR="00EA2468" w:rsidRPr="00DB39D0" w:rsidRDefault="00EA2468" w:rsidP="00EA2468">
            <w:r w:rsidRPr="00DB39D0">
              <w:t>15</w:t>
            </w:r>
          </w:p>
        </w:tc>
        <w:tc>
          <w:tcPr>
            <w:tcW w:w="1315" w:type="dxa"/>
          </w:tcPr>
          <w:p w14:paraId="0B10D23B" w14:textId="064163E8" w:rsidR="00EA2468" w:rsidRPr="00DB39D0" w:rsidRDefault="00EA2468" w:rsidP="00EA2468">
            <w:r w:rsidRPr="00DB39D0">
              <w:t>0.14</w:t>
            </w:r>
          </w:p>
        </w:tc>
        <w:tc>
          <w:tcPr>
            <w:tcW w:w="3402" w:type="dxa"/>
          </w:tcPr>
          <w:p w14:paraId="75BFFE8A" w14:textId="493BD2F3" w:rsidR="00EA2468" w:rsidRPr="00DB39D0" w:rsidRDefault="00EA2468" w:rsidP="00EA2468">
            <w:r w:rsidRPr="00DB39D0">
              <w:t xml:space="preserve">0.891213389121339 </w:t>
            </w:r>
          </w:p>
        </w:tc>
        <w:tc>
          <w:tcPr>
            <w:tcW w:w="3402" w:type="dxa"/>
          </w:tcPr>
          <w:p w14:paraId="0B5C1AB4" w14:textId="42B0B222" w:rsidR="00EA2468" w:rsidRPr="00DB39D0" w:rsidRDefault="00EA2468" w:rsidP="00EA2468">
            <w:r w:rsidRPr="00DB39D0">
              <w:t xml:space="preserve">0.8765690376569037   </w:t>
            </w:r>
          </w:p>
        </w:tc>
      </w:tr>
      <w:tr w:rsidR="00EA2468" w:rsidRPr="00DB39D0" w14:paraId="21788D68" w14:textId="532B3943" w:rsidTr="00EA2468">
        <w:tc>
          <w:tcPr>
            <w:tcW w:w="1515" w:type="dxa"/>
          </w:tcPr>
          <w:p w14:paraId="280B72F1" w14:textId="77777777" w:rsidR="00EA2468" w:rsidRPr="00DB39D0" w:rsidRDefault="00EA2468" w:rsidP="00EA2468">
            <w:r w:rsidRPr="00DB39D0">
              <w:t>20</w:t>
            </w:r>
          </w:p>
        </w:tc>
        <w:tc>
          <w:tcPr>
            <w:tcW w:w="1315" w:type="dxa"/>
          </w:tcPr>
          <w:p w14:paraId="5A45479D" w14:textId="112FB4CB" w:rsidR="00EA2468" w:rsidRPr="00DB39D0" w:rsidRDefault="00EA2468" w:rsidP="00EA2468">
            <w:r w:rsidRPr="00DB39D0">
              <w:t>0.14</w:t>
            </w:r>
          </w:p>
        </w:tc>
        <w:tc>
          <w:tcPr>
            <w:tcW w:w="3402" w:type="dxa"/>
          </w:tcPr>
          <w:p w14:paraId="281873E4" w14:textId="17187FCF" w:rsidR="00EA2468" w:rsidRPr="00DB39D0" w:rsidRDefault="00EA2468" w:rsidP="00EA2468">
            <w:r w:rsidRPr="00DB39D0">
              <w:t>0.9393305439330544</w:t>
            </w:r>
          </w:p>
        </w:tc>
        <w:tc>
          <w:tcPr>
            <w:tcW w:w="3402" w:type="dxa"/>
          </w:tcPr>
          <w:p w14:paraId="2EB8A444" w14:textId="0FAEA230" w:rsidR="00EA2468" w:rsidRPr="00DB39D0" w:rsidRDefault="00EA2468" w:rsidP="00EA2468">
            <w:r w:rsidRPr="00DB39D0">
              <w:t xml:space="preserve">0.9372384937238494   </w:t>
            </w:r>
          </w:p>
        </w:tc>
      </w:tr>
      <w:tr w:rsidR="00EA2468" w:rsidRPr="00DB39D0" w14:paraId="1F6A50DD" w14:textId="17F32C59" w:rsidTr="00EA2468">
        <w:tc>
          <w:tcPr>
            <w:tcW w:w="1515" w:type="dxa"/>
          </w:tcPr>
          <w:p w14:paraId="28D59AAF" w14:textId="77777777" w:rsidR="00EA2468" w:rsidRPr="00DB39D0" w:rsidRDefault="00EA2468" w:rsidP="00EA2468">
            <w:r w:rsidRPr="00DB39D0">
              <w:t>25</w:t>
            </w:r>
          </w:p>
        </w:tc>
        <w:tc>
          <w:tcPr>
            <w:tcW w:w="1315" w:type="dxa"/>
          </w:tcPr>
          <w:p w14:paraId="259C057D" w14:textId="635E6B9E" w:rsidR="00EA2468" w:rsidRPr="00DB39D0" w:rsidRDefault="00EA2468" w:rsidP="00EA2468">
            <w:r w:rsidRPr="00DB39D0">
              <w:t>0.14</w:t>
            </w:r>
          </w:p>
        </w:tc>
        <w:tc>
          <w:tcPr>
            <w:tcW w:w="3402" w:type="dxa"/>
          </w:tcPr>
          <w:p w14:paraId="482070FF" w14:textId="21EBF647" w:rsidR="00EA2468" w:rsidRPr="00DB39D0" w:rsidRDefault="00EA2468" w:rsidP="00EA2468">
            <w:r w:rsidRPr="00DB39D0">
              <w:t>0.9393305439330544</w:t>
            </w:r>
          </w:p>
        </w:tc>
        <w:tc>
          <w:tcPr>
            <w:tcW w:w="3402" w:type="dxa"/>
          </w:tcPr>
          <w:p w14:paraId="3A148BA7" w14:textId="3990CB21" w:rsidR="00EA2468" w:rsidRPr="00DB39D0" w:rsidRDefault="00EA2468" w:rsidP="00EA2468">
            <w:r w:rsidRPr="00DB39D0">
              <w:t xml:space="preserve">0.9372384937238494   </w:t>
            </w:r>
          </w:p>
        </w:tc>
      </w:tr>
      <w:tr w:rsidR="00EA2468" w:rsidRPr="00DB39D0" w14:paraId="02BAFD21" w14:textId="7B915A29" w:rsidTr="00EA2468">
        <w:tc>
          <w:tcPr>
            <w:tcW w:w="1515" w:type="dxa"/>
          </w:tcPr>
          <w:p w14:paraId="4CACE189" w14:textId="77777777" w:rsidR="00EA2468" w:rsidRPr="00DB39D0" w:rsidRDefault="00EA2468" w:rsidP="00EA2468">
            <w:r w:rsidRPr="00DB39D0">
              <w:t>30</w:t>
            </w:r>
          </w:p>
        </w:tc>
        <w:tc>
          <w:tcPr>
            <w:tcW w:w="1315" w:type="dxa"/>
          </w:tcPr>
          <w:p w14:paraId="1F5527E7" w14:textId="75AADF9E" w:rsidR="00EA2468" w:rsidRPr="00DB39D0" w:rsidRDefault="00EA2468" w:rsidP="00EA2468">
            <w:r w:rsidRPr="00DB39D0">
              <w:t>0.14</w:t>
            </w:r>
          </w:p>
        </w:tc>
        <w:tc>
          <w:tcPr>
            <w:tcW w:w="3402" w:type="dxa"/>
          </w:tcPr>
          <w:p w14:paraId="33AFCB74" w14:textId="7453BF9B" w:rsidR="00EA2468" w:rsidRPr="00DB39D0" w:rsidRDefault="00EA2468" w:rsidP="00EA2468">
            <w:r w:rsidRPr="00DB39D0">
              <w:t>0.9393305439330544</w:t>
            </w:r>
          </w:p>
        </w:tc>
        <w:tc>
          <w:tcPr>
            <w:tcW w:w="3402" w:type="dxa"/>
          </w:tcPr>
          <w:p w14:paraId="0E5EECDF" w14:textId="02CD739B" w:rsidR="00EA2468" w:rsidRPr="00DB39D0" w:rsidRDefault="00EA2468" w:rsidP="00EA2468">
            <w:r w:rsidRPr="00DB39D0">
              <w:t xml:space="preserve">0.9372384937238494   </w:t>
            </w:r>
          </w:p>
        </w:tc>
      </w:tr>
      <w:tr w:rsidR="00EA2468" w:rsidRPr="00DB39D0" w14:paraId="466EB72E" w14:textId="40CA4636" w:rsidTr="00EA2468">
        <w:tc>
          <w:tcPr>
            <w:tcW w:w="1515" w:type="dxa"/>
          </w:tcPr>
          <w:p w14:paraId="5A8D9E93" w14:textId="77777777" w:rsidR="00EA2468" w:rsidRPr="00DB39D0" w:rsidRDefault="00EA2468" w:rsidP="00EA2468">
            <w:r w:rsidRPr="00DB39D0">
              <w:t>3</w:t>
            </w:r>
          </w:p>
        </w:tc>
        <w:tc>
          <w:tcPr>
            <w:tcW w:w="1315" w:type="dxa"/>
          </w:tcPr>
          <w:p w14:paraId="0609411A" w14:textId="536C9BA4" w:rsidR="00EA2468" w:rsidRPr="00DB39D0" w:rsidRDefault="00EA2468" w:rsidP="00EA2468">
            <w:r w:rsidRPr="00DB39D0">
              <w:t>0.16</w:t>
            </w:r>
          </w:p>
        </w:tc>
        <w:tc>
          <w:tcPr>
            <w:tcW w:w="3402" w:type="dxa"/>
          </w:tcPr>
          <w:p w14:paraId="41E7029C" w14:textId="4BEA97E4" w:rsidR="00EA2468" w:rsidRPr="00DB39D0" w:rsidRDefault="00EA2468" w:rsidP="00EA2468">
            <w:r w:rsidRPr="00DB39D0">
              <w:t>0.7301255230125523</w:t>
            </w:r>
          </w:p>
        </w:tc>
        <w:tc>
          <w:tcPr>
            <w:tcW w:w="3402" w:type="dxa"/>
          </w:tcPr>
          <w:p w14:paraId="44627BB8" w14:textId="1ED8A0C8" w:rsidR="00EA2468" w:rsidRPr="00DB39D0" w:rsidRDefault="00EA2468" w:rsidP="00EA2468">
            <w:r w:rsidRPr="00DB39D0">
              <w:t xml:space="preserve">0.7280334728033473   </w:t>
            </w:r>
          </w:p>
        </w:tc>
      </w:tr>
      <w:tr w:rsidR="00EA2468" w:rsidRPr="00DB39D0" w14:paraId="4DF11D33" w14:textId="7C7A779D" w:rsidTr="00EA2468">
        <w:tc>
          <w:tcPr>
            <w:tcW w:w="1515" w:type="dxa"/>
          </w:tcPr>
          <w:p w14:paraId="20763415" w14:textId="77777777" w:rsidR="00EA2468" w:rsidRPr="00DB39D0" w:rsidRDefault="00EA2468" w:rsidP="00EA2468">
            <w:r w:rsidRPr="00DB39D0">
              <w:t>9</w:t>
            </w:r>
          </w:p>
        </w:tc>
        <w:tc>
          <w:tcPr>
            <w:tcW w:w="1315" w:type="dxa"/>
          </w:tcPr>
          <w:p w14:paraId="71B8D155" w14:textId="5A3BFF2C" w:rsidR="00EA2468" w:rsidRPr="00DB39D0" w:rsidRDefault="00EA2468" w:rsidP="00EA2468">
            <w:r w:rsidRPr="00DB39D0">
              <w:t>0.16</w:t>
            </w:r>
          </w:p>
        </w:tc>
        <w:tc>
          <w:tcPr>
            <w:tcW w:w="3402" w:type="dxa"/>
          </w:tcPr>
          <w:p w14:paraId="20E85574" w14:textId="01D1E5F7" w:rsidR="00EA2468" w:rsidRPr="00DB39D0" w:rsidRDefault="00EA2468" w:rsidP="00EA2468">
            <w:r w:rsidRPr="00DB39D0">
              <w:t>0.7343096234309623</w:t>
            </w:r>
          </w:p>
        </w:tc>
        <w:tc>
          <w:tcPr>
            <w:tcW w:w="3402" w:type="dxa"/>
          </w:tcPr>
          <w:p w14:paraId="251F4D51" w14:textId="779CD738" w:rsidR="00EA2468" w:rsidRPr="00DB39D0" w:rsidRDefault="00EA2468" w:rsidP="00EA2468">
            <w:r w:rsidRPr="00DB39D0">
              <w:t xml:space="preserve">0.7489539748953975   </w:t>
            </w:r>
          </w:p>
        </w:tc>
      </w:tr>
      <w:tr w:rsidR="00EA2468" w:rsidRPr="00DB39D0" w14:paraId="41534D64" w14:textId="4EC6F99B" w:rsidTr="00EA2468">
        <w:tc>
          <w:tcPr>
            <w:tcW w:w="1515" w:type="dxa"/>
          </w:tcPr>
          <w:p w14:paraId="35F9F995" w14:textId="77777777" w:rsidR="00EA2468" w:rsidRPr="00DB39D0" w:rsidRDefault="00EA2468" w:rsidP="00EA2468">
            <w:r w:rsidRPr="00DB39D0">
              <w:t>15</w:t>
            </w:r>
          </w:p>
        </w:tc>
        <w:tc>
          <w:tcPr>
            <w:tcW w:w="1315" w:type="dxa"/>
          </w:tcPr>
          <w:p w14:paraId="51E88A9E" w14:textId="389A5D40" w:rsidR="00EA2468" w:rsidRPr="00DB39D0" w:rsidRDefault="00EA2468" w:rsidP="00EA2468">
            <w:r w:rsidRPr="00DB39D0">
              <w:t>0.16</w:t>
            </w:r>
          </w:p>
        </w:tc>
        <w:tc>
          <w:tcPr>
            <w:tcW w:w="3402" w:type="dxa"/>
          </w:tcPr>
          <w:p w14:paraId="3724BD00" w14:textId="6C6FE9ED" w:rsidR="00EA2468" w:rsidRPr="00DB39D0" w:rsidRDefault="00EA2468" w:rsidP="00EA2468">
            <w:r w:rsidRPr="00DB39D0">
              <w:t>0.7510460251046025</w:t>
            </w:r>
          </w:p>
        </w:tc>
        <w:tc>
          <w:tcPr>
            <w:tcW w:w="3402" w:type="dxa"/>
          </w:tcPr>
          <w:p w14:paraId="58CFD24B" w14:textId="56F989E3" w:rsidR="00EA2468" w:rsidRPr="00DB39D0" w:rsidRDefault="00EA2468" w:rsidP="00EA2468">
            <w:r w:rsidRPr="00DB39D0">
              <w:t xml:space="preserve">0.9205020920502092   </w:t>
            </w:r>
          </w:p>
        </w:tc>
      </w:tr>
      <w:tr w:rsidR="00EA2468" w:rsidRPr="00DB39D0" w14:paraId="2F47AED9" w14:textId="576588C3" w:rsidTr="00EA2468">
        <w:tc>
          <w:tcPr>
            <w:tcW w:w="1515" w:type="dxa"/>
          </w:tcPr>
          <w:p w14:paraId="33CCD40A" w14:textId="77777777" w:rsidR="00EA2468" w:rsidRPr="00DB39D0" w:rsidRDefault="00EA2468" w:rsidP="00EA2468">
            <w:r w:rsidRPr="00DB39D0">
              <w:t>20</w:t>
            </w:r>
          </w:p>
        </w:tc>
        <w:tc>
          <w:tcPr>
            <w:tcW w:w="1315" w:type="dxa"/>
          </w:tcPr>
          <w:p w14:paraId="53EF4DE3" w14:textId="0E66DDBC" w:rsidR="00EA2468" w:rsidRPr="00DB39D0" w:rsidRDefault="00EA2468" w:rsidP="00EA2468">
            <w:r w:rsidRPr="00DB39D0">
              <w:t>0.16</w:t>
            </w:r>
          </w:p>
        </w:tc>
        <w:tc>
          <w:tcPr>
            <w:tcW w:w="3402" w:type="dxa"/>
          </w:tcPr>
          <w:p w14:paraId="41AF2EF9" w14:textId="1C6E27F5" w:rsidR="00EA2468" w:rsidRPr="00DB39D0" w:rsidRDefault="00EA2468" w:rsidP="00EA2468">
            <w:r w:rsidRPr="00DB39D0">
              <w:t>0.9539748953974896</w:t>
            </w:r>
          </w:p>
        </w:tc>
        <w:tc>
          <w:tcPr>
            <w:tcW w:w="3402" w:type="dxa"/>
          </w:tcPr>
          <w:p w14:paraId="600B3CA9" w14:textId="3E2B9DC2" w:rsidR="00EA2468" w:rsidRPr="00DB39D0" w:rsidRDefault="00EA2468" w:rsidP="00EA2468">
            <w:r w:rsidRPr="00DB39D0">
              <w:t xml:space="preserve">0.891213389121339    </w:t>
            </w:r>
          </w:p>
        </w:tc>
      </w:tr>
      <w:tr w:rsidR="00EA2468" w:rsidRPr="00DB39D0" w14:paraId="58458213" w14:textId="44A871F8" w:rsidTr="00EA2468">
        <w:tc>
          <w:tcPr>
            <w:tcW w:w="1515" w:type="dxa"/>
          </w:tcPr>
          <w:p w14:paraId="6C0B8F93" w14:textId="77777777" w:rsidR="00EA2468" w:rsidRPr="00DB39D0" w:rsidRDefault="00EA2468" w:rsidP="00EA2468">
            <w:r w:rsidRPr="00DB39D0">
              <w:lastRenderedPageBreak/>
              <w:t>25</w:t>
            </w:r>
          </w:p>
        </w:tc>
        <w:tc>
          <w:tcPr>
            <w:tcW w:w="1315" w:type="dxa"/>
          </w:tcPr>
          <w:p w14:paraId="128FE4F4" w14:textId="2CD927CD" w:rsidR="00EA2468" w:rsidRPr="00DB39D0" w:rsidRDefault="00EA2468" w:rsidP="00EA2468">
            <w:r w:rsidRPr="00DB39D0">
              <w:t>0.16</w:t>
            </w:r>
          </w:p>
        </w:tc>
        <w:tc>
          <w:tcPr>
            <w:tcW w:w="3402" w:type="dxa"/>
          </w:tcPr>
          <w:p w14:paraId="274B1E14" w14:textId="48FF99FA" w:rsidR="00EA2468" w:rsidRPr="00DB39D0" w:rsidRDefault="00EA2468" w:rsidP="00EA2468">
            <w:r w:rsidRPr="00DB39D0">
              <w:t>0.9539748953974896</w:t>
            </w:r>
          </w:p>
        </w:tc>
        <w:tc>
          <w:tcPr>
            <w:tcW w:w="3402" w:type="dxa"/>
          </w:tcPr>
          <w:p w14:paraId="1B220013" w14:textId="2A500294" w:rsidR="00EA2468" w:rsidRPr="00DB39D0" w:rsidRDefault="00EA2468" w:rsidP="00EA2468">
            <w:r w:rsidRPr="00DB39D0">
              <w:t xml:space="preserve">0.9435146443514645   </w:t>
            </w:r>
          </w:p>
        </w:tc>
      </w:tr>
      <w:tr w:rsidR="00EA2468" w:rsidRPr="00DB39D0" w14:paraId="4A637F76" w14:textId="7AF178B3" w:rsidTr="00EA2468">
        <w:tc>
          <w:tcPr>
            <w:tcW w:w="1515" w:type="dxa"/>
          </w:tcPr>
          <w:p w14:paraId="7D9BF1E8" w14:textId="77777777" w:rsidR="00EA2468" w:rsidRPr="00DB39D0" w:rsidRDefault="00EA2468" w:rsidP="00EA2468">
            <w:r w:rsidRPr="00DB39D0">
              <w:t>30</w:t>
            </w:r>
          </w:p>
        </w:tc>
        <w:tc>
          <w:tcPr>
            <w:tcW w:w="1315" w:type="dxa"/>
          </w:tcPr>
          <w:p w14:paraId="629C5DC5" w14:textId="11D26406" w:rsidR="00EA2468" w:rsidRPr="00DB39D0" w:rsidRDefault="00EA2468" w:rsidP="00EA2468">
            <w:r w:rsidRPr="00DB39D0">
              <w:t>0.16</w:t>
            </w:r>
          </w:p>
        </w:tc>
        <w:tc>
          <w:tcPr>
            <w:tcW w:w="3402" w:type="dxa"/>
          </w:tcPr>
          <w:p w14:paraId="771E6F09" w14:textId="10C2D999" w:rsidR="00EA2468" w:rsidRPr="00DB39D0" w:rsidRDefault="00EA2468" w:rsidP="00EA2468">
            <w:r w:rsidRPr="00DB39D0">
              <w:t>0.9539748953974896</w:t>
            </w:r>
          </w:p>
        </w:tc>
        <w:tc>
          <w:tcPr>
            <w:tcW w:w="3402" w:type="dxa"/>
          </w:tcPr>
          <w:p w14:paraId="2829A0AB" w14:textId="5A7FBF35" w:rsidR="00EA2468" w:rsidRPr="00DB39D0" w:rsidRDefault="00EA2468" w:rsidP="00EA2468">
            <w:r w:rsidRPr="00DB39D0">
              <w:t xml:space="preserve">0.9435146443514645   </w:t>
            </w:r>
          </w:p>
        </w:tc>
      </w:tr>
      <w:tr w:rsidR="00EA2468" w:rsidRPr="00DB39D0" w14:paraId="7809FF24" w14:textId="37E33E9C" w:rsidTr="00EA2468">
        <w:tc>
          <w:tcPr>
            <w:tcW w:w="1515" w:type="dxa"/>
          </w:tcPr>
          <w:p w14:paraId="661DA81C" w14:textId="77777777" w:rsidR="00EA2468" w:rsidRPr="00DB39D0" w:rsidRDefault="00EA2468" w:rsidP="00EA2468">
            <w:r w:rsidRPr="00DB39D0">
              <w:t>3</w:t>
            </w:r>
          </w:p>
        </w:tc>
        <w:tc>
          <w:tcPr>
            <w:tcW w:w="1315" w:type="dxa"/>
          </w:tcPr>
          <w:p w14:paraId="1AC716A3" w14:textId="62EDAAE6" w:rsidR="00EA2468" w:rsidRPr="00DB39D0" w:rsidRDefault="00EA2468" w:rsidP="00EA2468">
            <w:r w:rsidRPr="00DB39D0">
              <w:t>0.2</w:t>
            </w:r>
          </w:p>
        </w:tc>
        <w:tc>
          <w:tcPr>
            <w:tcW w:w="3402" w:type="dxa"/>
          </w:tcPr>
          <w:p w14:paraId="5E6F4634" w14:textId="1E228AE4" w:rsidR="00EA2468" w:rsidRPr="00DB39D0" w:rsidRDefault="00EA2468" w:rsidP="00EA2468">
            <w:r w:rsidRPr="00DB39D0">
              <w:t>0.7301255230125523</w:t>
            </w:r>
          </w:p>
        </w:tc>
        <w:tc>
          <w:tcPr>
            <w:tcW w:w="3402" w:type="dxa"/>
          </w:tcPr>
          <w:p w14:paraId="4F21BB5F" w14:textId="71D72D1E" w:rsidR="00EA2468" w:rsidRPr="00DB39D0" w:rsidRDefault="00EA2468" w:rsidP="00EA2468">
            <w:r w:rsidRPr="00DB39D0">
              <w:t xml:space="preserve">0.7280334728033473   </w:t>
            </w:r>
          </w:p>
        </w:tc>
      </w:tr>
      <w:tr w:rsidR="00EA2468" w:rsidRPr="00DB39D0" w14:paraId="18505955" w14:textId="415C04A6" w:rsidTr="00EA2468">
        <w:tc>
          <w:tcPr>
            <w:tcW w:w="1515" w:type="dxa"/>
          </w:tcPr>
          <w:p w14:paraId="328DFB05" w14:textId="77777777" w:rsidR="00EA2468" w:rsidRPr="00DB39D0" w:rsidRDefault="00EA2468" w:rsidP="00EA2468">
            <w:r w:rsidRPr="00DB39D0">
              <w:t>9</w:t>
            </w:r>
          </w:p>
        </w:tc>
        <w:tc>
          <w:tcPr>
            <w:tcW w:w="1315" w:type="dxa"/>
          </w:tcPr>
          <w:p w14:paraId="0BE3BADF" w14:textId="7C7723F4" w:rsidR="00EA2468" w:rsidRPr="00DB39D0" w:rsidRDefault="00EA2468" w:rsidP="00EA2468">
            <w:r w:rsidRPr="00DB39D0">
              <w:t>0.2</w:t>
            </w:r>
          </w:p>
        </w:tc>
        <w:tc>
          <w:tcPr>
            <w:tcW w:w="3402" w:type="dxa"/>
          </w:tcPr>
          <w:p w14:paraId="0D000893" w14:textId="2E370B2B" w:rsidR="00EA2468" w:rsidRPr="00DB39D0" w:rsidRDefault="00EA2468" w:rsidP="00EA2468">
            <w:r w:rsidRPr="00DB39D0">
              <w:t>0.7280334728033473</w:t>
            </w:r>
          </w:p>
        </w:tc>
        <w:tc>
          <w:tcPr>
            <w:tcW w:w="3402" w:type="dxa"/>
          </w:tcPr>
          <w:p w14:paraId="0A3E1727" w14:textId="66EAC212" w:rsidR="00EA2468" w:rsidRPr="00DB39D0" w:rsidRDefault="00EA2468" w:rsidP="00EA2468">
            <w:r w:rsidRPr="00DB39D0">
              <w:t xml:space="preserve">0.803347280334728    </w:t>
            </w:r>
          </w:p>
        </w:tc>
      </w:tr>
      <w:tr w:rsidR="00EA2468" w:rsidRPr="00DB39D0" w14:paraId="205F9E04" w14:textId="4CB8BD12" w:rsidTr="00EA2468">
        <w:tc>
          <w:tcPr>
            <w:tcW w:w="1515" w:type="dxa"/>
          </w:tcPr>
          <w:p w14:paraId="5D7FD29E" w14:textId="77777777" w:rsidR="00EA2468" w:rsidRPr="00DB39D0" w:rsidRDefault="00EA2468" w:rsidP="00EA2468">
            <w:r w:rsidRPr="00DB39D0">
              <w:t>15</w:t>
            </w:r>
          </w:p>
        </w:tc>
        <w:tc>
          <w:tcPr>
            <w:tcW w:w="1315" w:type="dxa"/>
          </w:tcPr>
          <w:p w14:paraId="0BBFCED8" w14:textId="2052396D" w:rsidR="00EA2468" w:rsidRPr="00DB39D0" w:rsidRDefault="00EA2468" w:rsidP="00EA2468">
            <w:r w:rsidRPr="00DB39D0">
              <w:t>0.2</w:t>
            </w:r>
          </w:p>
        </w:tc>
        <w:tc>
          <w:tcPr>
            <w:tcW w:w="3402" w:type="dxa"/>
          </w:tcPr>
          <w:p w14:paraId="54E2BA8B" w14:textId="10B44F42" w:rsidR="00EA2468" w:rsidRPr="00DB39D0" w:rsidRDefault="00EA2468" w:rsidP="00EA2468">
            <w:r w:rsidRPr="00DB39D0">
              <w:t xml:space="preserve">0.895397489539749 </w:t>
            </w:r>
          </w:p>
        </w:tc>
        <w:tc>
          <w:tcPr>
            <w:tcW w:w="3402" w:type="dxa"/>
          </w:tcPr>
          <w:p w14:paraId="39D5156B" w14:textId="57241536" w:rsidR="00EA2468" w:rsidRPr="00DB39D0" w:rsidRDefault="00EA2468" w:rsidP="00EA2468">
            <w:r w:rsidRPr="00DB39D0">
              <w:t xml:space="preserve">0.9246861924686193   </w:t>
            </w:r>
          </w:p>
        </w:tc>
      </w:tr>
      <w:tr w:rsidR="00EA2468" w:rsidRPr="00DB39D0" w14:paraId="191BC159" w14:textId="639D01B6" w:rsidTr="00EA2468">
        <w:tc>
          <w:tcPr>
            <w:tcW w:w="1515" w:type="dxa"/>
          </w:tcPr>
          <w:p w14:paraId="0F3DCE35" w14:textId="77777777" w:rsidR="00EA2468" w:rsidRPr="00DB39D0" w:rsidRDefault="00EA2468" w:rsidP="00EA2468">
            <w:r w:rsidRPr="00DB39D0">
              <w:t>20</w:t>
            </w:r>
          </w:p>
        </w:tc>
        <w:tc>
          <w:tcPr>
            <w:tcW w:w="1315" w:type="dxa"/>
          </w:tcPr>
          <w:p w14:paraId="511C770F" w14:textId="61C64E5B" w:rsidR="00EA2468" w:rsidRPr="00DB39D0" w:rsidRDefault="00EA2468" w:rsidP="00EA2468">
            <w:r w:rsidRPr="00DB39D0">
              <w:t>0.2</w:t>
            </w:r>
          </w:p>
        </w:tc>
        <w:tc>
          <w:tcPr>
            <w:tcW w:w="3402" w:type="dxa"/>
          </w:tcPr>
          <w:p w14:paraId="45BF3212" w14:textId="70515A42" w:rsidR="00EA2468" w:rsidRPr="00DB39D0" w:rsidRDefault="00EA2468" w:rsidP="00EA2468">
            <w:r w:rsidRPr="00DB39D0">
              <w:t>0.8305439330543933</w:t>
            </w:r>
          </w:p>
        </w:tc>
        <w:tc>
          <w:tcPr>
            <w:tcW w:w="3402" w:type="dxa"/>
          </w:tcPr>
          <w:p w14:paraId="227C493B" w14:textId="1E4EAF4E" w:rsidR="00EA2468" w:rsidRPr="00DB39D0" w:rsidRDefault="00EA2468" w:rsidP="00EA2468">
            <w:r w:rsidRPr="00DB39D0">
              <w:t xml:space="preserve">0.9456066945606695   </w:t>
            </w:r>
          </w:p>
        </w:tc>
      </w:tr>
      <w:tr w:rsidR="00EA2468" w:rsidRPr="00DB39D0" w14:paraId="24A1BA01" w14:textId="4F0DB5E5" w:rsidTr="00EA2468">
        <w:tc>
          <w:tcPr>
            <w:tcW w:w="1515" w:type="dxa"/>
          </w:tcPr>
          <w:p w14:paraId="58D524DC" w14:textId="77777777" w:rsidR="00EA2468" w:rsidRPr="00DB39D0" w:rsidRDefault="00EA2468" w:rsidP="00EA2468">
            <w:r w:rsidRPr="00DB39D0">
              <w:t>25</w:t>
            </w:r>
          </w:p>
        </w:tc>
        <w:tc>
          <w:tcPr>
            <w:tcW w:w="1315" w:type="dxa"/>
          </w:tcPr>
          <w:p w14:paraId="03F3E83D" w14:textId="451FDDF2" w:rsidR="00EA2468" w:rsidRPr="00DB39D0" w:rsidRDefault="00EA2468" w:rsidP="00EA2468">
            <w:r w:rsidRPr="00DB39D0">
              <w:t>0.2</w:t>
            </w:r>
          </w:p>
        </w:tc>
        <w:tc>
          <w:tcPr>
            <w:tcW w:w="3402" w:type="dxa"/>
          </w:tcPr>
          <w:p w14:paraId="756991BD" w14:textId="7C009A85" w:rsidR="00EA2468" w:rsidRPr="00DB39D0" w:rsidRDefault="00EA2468" w:rsidP="00EA2468">
            <w:r w:rsidRPr="00DB39D0">
              <w:t>0.9330543933054394</w:t>
            </w:r>
          </w:p>
        </w:tc>
        <w:tc>
          <w:tcPr>
            <w:tcW w:w="3402" w:type="dxa"/>
          </w:tcPr>
          <w:p w14:paraId="731876DF" w14:textId="4BA81263" w:rsidR="00EA2468" w:rsidRPr="00DB39D0" w:rsidRDefault="00EA2468" w:rsidP="00EA2468">
            <w:r w:rsidRPr="00DB39D0">
              <w:t xml:space="preserve">0.9351464435146444   </w:t>
            </w:r>
          </w:p>
        </w:tc>
      </w:tr>
      <w:tr w:rsidR="00EA2468" w:rsidRPr="00DB39D0" w14:paraId="3E17BA61" w14:textId="3963A4A5" w:rsidTr="00EA2468">
        <w:tc>
          <w:tcPr>
            <w:tcW w:w="1515" w:type="dxa"/>
          </w:tcPr>
          <w:p w14:paraId="6B69810B" w14:textId="77777777" w:rsidR="00EA2468" w:rsidRPr="00DB39D0" w:rsidRDefault="00EA2468" w:rsidP="00EA2468">
            <w:r w:rsidRPr="00DB39D0">
              <w:t>30</w:t>
            </w:r>
          </w:p>
        </w:tc>
        <w:tc>
          <w:tcPr>
            <w:tcW w:w="1315" w:type="dxa"/>
          </w:tcPr>
          <w:p w14:paraId="4988642E" w14:textId="73F01DA1" w:rsidR="00EA2468" w:rsidRPr="00DB39D0" w:rsidRDefault="00EA2468" w:rsidP="00EA2468">
            <w:r w:rsidRPr="00DB39D0">
              <w:t>0.2</w:t>
            </w:r>
          </w:p>
        </w:tc>
        <w:tc>
          <w:tcPr>
            <w:tcW w:w="3402" w:type="dxa"/>
          </w:tcPr>
          <w:p w14:paraId="68136CA3" w14:textId="3E34ECF5" w:rsidR="00EA2468" w:rsidRPr="00DB39D0" w:rsidRDefault="00EA2468" w:rsidP="00EA2468">
            <w:r w:rsidRPr="00DB39D0">
              <w:t>0.9330543933054394</w:t>
            </w:r>
          </w:p>
        </w:tc>
        <w:tc>
          <w:tcPr>
            <w:tcW w:w="3402" w:type="dxa"/>
          </w:tcPr>
          <w:p w14:paraId="5457C99F" w14:textId="09D62BA5" w:rsidR="00EA2468" w:rsidRPr="00DB39D0" w:rsidRDefault="00EA2468" w:rsidP="00EA2468">
            <w:r w:rsidRPr="00DB39D0">
              <w:t xml:space="preserve">0.9351464435146444   </w:t>
            </w:r>
          </w:p>
        </w:tc>
      </w:tr>
    </w:tbl>
    <w:p w14:paraId="048953B4" w14:textId="0176393F" w:rsidR="00361566" w:rsidRPr="00361566" w:rsidRDefault="00361566" w:rsidP="00361566">
      <w:pPr>
        <w:autoSpaceDE w:val="0"/>
        <w:autoSpaceDN w:val="0"/>
        <w:adjustRightInd w:val="0"/>
        <w:spacing w:after="0" w:line="240" w:lineRule="auto"/>
        <w:rPr>
          <w:rFonts w:ascii="Symbol" w:hAnsi="Symbol" w:cs="Symbol"/>
          <w:color w:val="000000"/>
          <w:sz w:val="24"/>
          <w:szCs w:val="24"/>
        </w:rPr>
      </w:pPr>
    </w:p>
    <w:p w14:paraId="77327256" w14:textId="77777777" w:rsidR="00EA2468" w:rsidRDefault="00EA2468" w:rsidP="00EA2468">
      <w:r>
        <w:t>Analysing the above table, for a certain value of learning rate (LR), accuracy increases with number of iterations and then when the weights are stable, it remains constant even when the iterations increase. In table above, accuracy remains stable after Iterations = 15 as weight values become stable by then. When stop words are removed, weight values become stable early before Iterations = 9 and accuracy value remain same after.</w:t>
      </w:r>
    </w:p>
    <w:p w14:paraId="65593E32" w14:textId="77777777" w:rsidR="00EA2468" w:rsidRDefault="00EA2468" w:rsidP="00EA2468">
      <w:r>
        <w:t>For a certain iteration count, accuracy value reaches its maximum values for a certain learning rate, and then fluctuates. In table above, for Iterations=20 (indicated by bold), accuracy reaches its maximum value (0.96) at learning rate of 0.08 and after that it fluctuates.</w:t>
      </w:r>
    </w:p>
    <w:p w14:paraId="2BB3EA71" w14:textId="77777777" w:rsidR="00EA2468" w:rsidRDefault="00EA2468" w:rsidP="00EA2468">
      <w:r>
        <w:t>When stop words are removed, accuracy decreases as it happened in Naïve Bayes. This is because of the following reasons:</w:t>
      </w:r>
    </w:p>
    <w:p w14:paraId="45E9EE61" w14:textId="77777777" w:rsidR="00EA2468" w:rsidRPr="00EA2468" w:rsidRDefault="00EA2468" w:rsidP="00EA2468">
      <w:pPr>
        <w:pStyle w:val="ListParagraph"/>
        <w:numPr>
          <w:ilvl w:val="0"/>
          <w:numId w:val="3"/>
        </w:numPr>
        <w:rPr>
          <w:rFonts w:cstheme="minorHAnsi"/>
          <w:color w:val="000000" w:themeColor="text1"/>
          <w:shd w:val="clear" w:color="auto" w:fill="FFFFFF"/>
        </w:rPr>
      </w:pPr>
      <w:r w:rsidRPr="00EA2468">
        <w:rPr>
          <w:rFonts w:cstheme="minorHAnsi"/>
          <w:color w:val="000000" w:themeColor="text1"/>
        </w:rPr>
        <w:t>Stop word is might be the word that has high frequency and which gives meaning to context.</w:t>
      </w:r>
    </w:p>
    <w:p w14:paraId="3A6AD8C7" w14:textId="77777777" w:rsidR="00EA2468" w:rsidRPr="00EA2468" w:rsidRDefault="00EA2468" w:rsidP="00EA2468">
      <w:pPr>
        <w:pStyle w:val="ListParagraph"/>
        <w:numPr>
          <w:ilvl w:val="0"/>
          <w:numId w:val="3"/>
        </w:numPr>
        <w:rPr>
          <w:rFonts w:cstheme="minorHAnsi"/>
          <w:color w:val="000000" w:themeColor="text1"/>
          <w:shd w:val="clear" w:color="auto" w:fill="FFFFFF"/>
        </w:rPr>
      </w:pPr>
      <w:r w:rsidRPr="00EA2468">
        <w:rPr>
          <w:rFonts w:cstheme="minorHAnsi"/>
          <w:color w:val="000000" w:themeColor="text1"/>
        </w:rPr>
        <w:t xml:space="preserve">Removing stop words might change meaning of the context, </w:t>
      </w:r>
      <w:r w:rsidRPr="00EA2468">
        <w:rPr>
          <w:rFonts w:cstheme="minorHAnsi"/>
          <w:color w:val="000000" w:themeColor="text1"/>
          <w:shd w:val="clear" w:color="auto" w:fill="FFFFFF"/>
        </w:rPr>
        <w:t xml:space="preserve">some words may appear "too close" to each other. For </w:t>
      </w:r>
      <w:proofErr w:type="spellStart"/>
      <w:r w:rsidRPr="00EA2468">
        <w:rPr>
          <w:rFonts w:cstheme="minorHAnsi"/>
          <w:color w:val="000000" w:themeColor="text1"/>
          <w:shd w:val="clear" w:color="auto" w:fill="FFFFFF"/>
        </w:rPr>
        <w:t>e.g</w:t>
      </w:r>
      <w:proofErr w:type="spellEnd"/>
      <w:r w:rsidRPr="00EA2468">
        <w:rPr>
          <w:rFonts w:cstheme="minorHAnsi"/>
          <w:color w:val="000000" w:themeColor="text1"/>
          <w:shd w:val="clear" w:color="auto" w:fill="FFFFFF"/>
        </w:rPr>
        <w:t xml:space="preserve"> spam might look like ham</w:t>
      </w:r>
    </w:p>
    <w:p w14:paraId="32260249" w14:textId="77777777" w:rsidR="00EA2468" w:rsidRDefault="00EA2468" w:rsidP="00361566">
      <w:pPr>
        <w:autoSpaceDE w:val="0"/>
        <w:autoSpaceDN w:val="0"/>
        <w:adjustRightInd w:val="0"/>
        <w:spacing w:after="0" w:line="240" w:lineRule="auto"/>
        <w:rPr>
          <w:rFonts w:ascii="Calibri" w:hAnsi="Calibri" w:cs="Calibri"/>
          <w:b/>
          <w:bCs/>
          <w:color w:val="000000"/>
        </w:rPr>
      </w:pPr>
    </w:p>
    <w:p w14:paraId="235CDEF5" w14:textId="2F7EE50D" w:rsidR="00361566" w:rsidRPr="00EA2468" w:rsidRDefault="00361566" w:rsidP="00361566">
      <w:pPr>
        <w:autoSpaceDE w:val="0"/>
        <w:autoSpaceDN w:val="0"/>
        <w:adjustRightInd w:val="0"/>
        <w:spacing w:after="0" w:line="240" w:lineRule="auto"/>
        <w:rPr>
          <w:rFonts w:ascii="Calibri" w:hAnsi="Calibri" w:cs="Calibri"/>
          <w:b/>
          <w:bCs/>
          <w:color w:val="000000"/>
          <w:sz w:val="24"/>
          <w:szCs w:val="24"/>
        </w:rPr>
      </w:pPr>
      <w:r w:rsidRPr="00361566">
        <w:rPr>
          <w:rFonts w:ascii="Calibri" w:hAnsi="Calibri" w:cs="Calibri"/>
          <w:b/>
          <w:bCs/>
          <w:color w:val="000000"/>
          <w:sz w:val="24"/>
          <w:szCs w:val="24"/>
        </w:rPr>
        <w:t xml:space="preserve">Comparison of accuracies predicted by Perceptron Algorithm and Naïve Bayes: </w:t>
      </w:r>
    </w:p>
    <w:p w14:paraId="7D2D3218" w14:textId="77777777" w:rsidR="00EA2468" w:rsidRPr="00361566" w:rsidRDefault="00EA2468" w:rsidP="00361566">
      <w:pPr>
        <w:autoSpaceDE w:val="0"/>
        <w:autoSpaceDN w:val="0"/>
        <w:adjustRightInd w:val="0"/>
        <w:spacing w:after="0" w:line="240" w:lineRule="auto"/>
        <w:rPr>
          <w:rFonts w:ascii="Calibri" w:hAnsi="Calibri" w:cs="Calibri"/>
          <w:color w:val="000000"/>
        </w:rPr>
      </w:pPr>
    </w:p>
    <w:tbl>
      <w:tblPr>
        <w:tblStyle w:val="TableGrid"/>
        <w:tblW w:w="8674" w:type="dxa"/>
        <w:tblLook w:val="04A0" w:firstRow="1" w:lastRow="0" w:firstColumn="1" w:lastColumn="0" w:noHBand="0" w:noVBand="1"/>
      </w:tblPr>
      <w:tblGrid>
        <w:gridCol w:w="1900"/>
        <w:gridCol w:w="3387"/>
        <w:gridCol w:w="3387"/>
      </w:tblGrid>
      <w:tr w:rsidR="00EA2468" w:rsidRPr="00DB39D0" w14:paraId="256F7048" w14:textId="77777777" w:rsidTr="00EA2468">
        <w:trPr>
          <w:trHeight w:val="611"/>
        </w:trPr>
        <w:tc>
          <w:tcPr>
            <w:tcW w:w="1900" w:type="dxa"/>
          </w:tcPr>
          <w:p w14:paraId="189ABB63" w14:textId="77777777" w:rsidR="00EA2468" w:rsidRPr="00EA2468" w:rsidRDefault="00EA2468" w:rsidP="00DB39D0">
            <w:pPr>
              <w:rPr>
                <w:b/>
                <w:bCs/>
              </w:rPr>
            </w:pPr>
            <w:r w:rsidRPr="00EA2468">
              <w:rPr>
                <w:b/>
                <w:bCs/>
              </w:rPr>
              <w:t>Model</w:t>
            </w:r>
          </w:p>
        </w:tc>
        <w:tc>
          <w:tcPr>
            <w:tcW w:w="3387" w:type="dxa"/>
          </w:tcPr>
          <w:p w14:paraId="03138D20" w14:textId="35766064" w:rsidR="00EA2468" w:rsidRPr="00EA2468" w:rsidRDefault="00EA2468" w:rsidP="00DB39D0">
            <w:pPr>
              <w:rPr>
                <w:b/>
                <w:bCs/>
              </w:rPr>
            </w:pPr>
            <w:r w:rsidRPr="00EA2468">
              <w:rPr>
                <w:b/>
                <w:bCs/>
              </w:rPr>
              <w:t>Accuracy (with stop words)</w:t>
            </w:r>
          </w:p>
        </w:tc>
        <w:tc>
          <w:tcPr>
            <w:tcW w:w="3387" w:type="dxa"/>
          </w:tcPr>
          <w:p w14:paraId="1542B46D" w14:textId="26F4A654" w:rsidR="00EA2468" w:rsidRPr="00EA2468" w:rsidRDefault="00EA2468" w:rsidP="00DB39D0">
            <w:pPr>
              <w:rPr>
                <w:b/>
                <w:bCs/>
              </w:rPr>
            </w:pPr>
            <w:r w:rsidRPr="00EA2468">
              <w:rPr>
                <w:b/>
                <w:bCs/>
              </w:rPr>
              <w:t>Accuracy (with</w:t>
            </w:r>
            <w:r w:rsidRPr="00EA2468">
              <w:rPr>
                <w:b/>
                <w:bCs/>
              </w:rPr>
              <w:t>out</w:t>
            </w:r>
            <w:r w:rsidRPr="00EA2468">
              <w:rPr>
                <w:b/>
                <w:bCs/>
              </w:rPr>
              <w:t xml:space="preserve"> stop words)</w:t>
            </w:r>
          </w:p>
        </w:tc>
      </w:tr>
      <w:tr w:rsidR="00EA2468" w:rsidRPr="00DB39D0" w14:paraId="2C005F7B" w14:textId="77777777" w:rsidTr="00EA2468">
        <w:trPr>
          <w:trHeight w:val="598"/>
        </w:trPr>
        <w:tc>
          <w:tcPr>
            <w:tcW w:w="1900" w:type="dxa"/>
          </w:tcPr>
          <w:p w14:paraId="3F3334E7" w14:textId="77777777" w:rsidR="00EA2468" w:rsidRPr="00EA2468" w:rsidRDefault="00EA2468" w:rsidP="00DB39D0">
            <w:pPr>
              <w:rPr>
                <w:b/>
                <w:bCs/>
              </w:rPr>
            </w:pPr>
            <w:r w:rsidRPr="00EA2468">
              <w:rPr>
                <w:b/>
                <w:bCs/>
              </w:rPr>
              <w:t xml:space="preserve">Naïve Bayes </w:t>
            </w:r>
          </w:p>
        </w:tc>
        <w:tc>
          <w:tcPr>
            <w:tcW w:w="3387" w:type="dxa"/>
          </w:tcPr>
          <w:p w14:paraId="2A8144FB" w14:textId="22C6DB98" w:rsidR="00EA2468" w:rsidRPr="00DB39D0" w:rsidRDefault="00EA2468" w:rsidP="00DB39D0">
            <w:r w:rsidRPr="00EA2468">
              <w:t>0.997134670487106</w:t>
            </w:r>
          </w:p>
        </w:tc>
        <w:tc>
          <w:tcPr>
            <w:tcW w:w="3387" w:type="dxa"/>
          </w:tcPr>
          <w:p w14:paraId="02441370" w14:textId="41EDFD86" w:rsidR="00EA2468" w:rsidRPr="00DB39D0" w:rsidRDefault="00EA2468" w:rsidP="00DB39D0">
            <w:r w:rsidRPr="00EA2468">
              <w:t>0.9914040114613181</w:t>
            </w:r>
          </w:p>
        </w:tc>
      </w:tr>
      <w:tr w:rsidR="00EA2468" w:rsidRPr="009E2EC2" w14:paraId="2B1C5690" w14:textId="77777777" w:rsidTr="00EA2468">
        <w:trPr>
          <w:trHeight w:val="611"/>
        </w:trPr>
        <w:tc>
          <w:tcPr>
            <w:tcW w:w="1900" w:type="dxa"/>
          </w:tcPr>
          <w:p w14:paraId="255BBE43" w14:textId="77777777" w:rsidR="00EA2468" w:rsidRPr="00EA2468" w:rsidRDefault="00EA2468" w:rsidP="00DB39D0">
            <w:pPr>
              <w:rPr>
                <w:b/>
                <w:bCs/>
              </w:rPr>
            </w:pPr>
            <w:r w:rsidRPr="00EA2468">
              <w:rPr>
                <w:b/>
                <w:bCs/>
              </w:rPr>
              <w:t xml:space="preserve">Perceptron Algorithm </w:t>
            </w:r>
          </w:p>
        </w:tc>
        <w:tc>
          <w:tcPr>
            <w:tcW w:w="3387" w:type="dxa"/>
          </w:tcPr>
          <w:p w14:paraId="4B9EDC3E" w14:textId="061888F8" w:rsidR="00EA2468" w:rsidRPr="00DB39D0" w:rsidRDefault="00EA2468" w:rsidP="00DB39D0">
            <w:r>
              <w:t>0.</w:t>
            </w:r>
            <w:r w:rsidRPr="00DB39D0">
              <w:rPr>
                <w:b/>
                <w:bCs/>
              </w:rPr>
              <w:t xml:space="preserve"> </w:t>
            </w:r>
            <w:r w:rsidRPr="00EA2468">
              <w:t>9602510460251046</w:t>
            </w:r>
            <w:r w:rsidRPr="00DB39D0">
              <w:t xml:space="preserve"> </w:t>
            </w:r>
          </w:p>
        </w:tc>
        <w:tc>
          <w:tcPr>
            <w:tcW w:w="3387" w:type="dxa"/>
          </w:tcPr>
          <w:p w14:paraId="07A77155" w14:textId="6AB404F9" w:rsidR="00EA2468" w:rsidRPr="00DB39D0" w:rsidRDefault="00EA2468" w:rsidP="00DB39D0">
            <w:r w:rsidRPr="00DB39D0">
              <w:t>0.</w:t>
            </w:r>
            <w:r w:rsidRPr="00DB39D0">
              <w:rPr>
                <w:b/>
                <w:bCs/>
              </w:rPr>
              <w:t xml:space="preserve"> </w:t>
            </w:r>
            <w:r w:rsidRPr="00EA2468">
              <w:t>9456066945606695</w:t>
            </w:r>
            <w:r w:rsidRPr="00DB39D0">
              <w:rPr>
                <w:b/>
                <w:bCs/>
              </w:rPr>
              <w:t xml:space="preserve">   </w:t>
            </w:r>
          </w:p>
        </w:tc>
      </w:tr>
    </w:tbl>
    <w:p w14:paraId="779FF021" w14:textId="613263AD" w:rsidR="00361566" w:rsidRDefault="00361566" w:rsidP="00DB39D0"/>
    <w:p w14:paraId="4B7F507E" w14:textId="77777777" w:rsidR="00EA2468" w:rsidRDefault="00EA2468" w:rsidP="00EA2468">
      <w:pPr>
        <w:pStyle w:val="Default"/>
        <w:rPr>
          <w:sz w:val="22"/>
          <w:szCs w:val="22"/>
        </w:rPr>
      </w:pPr>
      <w:r>
        <w:rPr>
          <w:sz w:val="22"/>
          <w:szCs w:val="22"/>
        </w:rPr>
        <w:t xml:space="preserve">Looking at the accuracy values of both models, it looks like Naïve Bayes model performed better. Reasons are: </w:t>
      </w:r>
    </w:p>
    <w:p w14:paraId="6E3FCB03" w14:textId="77777777" w:rsidR="00EA2468" w:rsidRDefault="00EA2468" w:rsidP="00EA2468">
      <w:pPr>
        <w:pStyle w:val="Default"/>
        <w:spacing w:after="37"/>
        <w:rPr>
          <w:sz w:val="22"/>
          <w:szCs w:val="22"/>
        </w:rPr>
      </w:pPr>
      <w:r>
        <w:rPr>
          <w:sz w:val="22"/>
          <w:szCs w:val="22"/>
        </w:rPr>
        <w:t xml:space="preserve">1. A stronger model is the one which handles decision boundaries well and makes suitable limiting assumptions. </w:t>
      </w:r>
    </w:p>
    <w:p w14:paraId="205C18BE" w14:textId="77777777" w:rsidR="00EA2468" w:rsidRDefault="00EA2468" w:rsidP="00EA2468">
      <w:pPr>
        <w:pStyle w:val="Default"/>
        <w:spacing w:after="37"/>
        <w:rPr>
          <w:sz w:val="22"/>
          <w:szCs w:val="22"/>
        </w:rPr>
      </w:pPr>
      <w:r>
        <w:rPr>
          <w:sz w:val="22"/>
          <w:szCs w:val="22"/>
        </w:rPr>
        <w:t xml:space="preserve">2. Even though Perceptron Algorithm is a linear model, and it is harder for Naïve Bayes to handle decision boundary, it performs better because it handles new features very well compared to Perceptron rule. </w:t>
      </w:r>
    </w:p>
    <w:p w14:paraId="082E052C" w14:textId="77777777" w:rsidR="00EA2468" w:rsidRDefault="00EA2468" w:rsidP="00EA2468">
      <w:pPr>
        <w:pStyle w:val="Default"/>
        <w:rPr>
          <w:sz w:val="22"/>
          <w:szCs w:val="22"/>
        </w:rPr>
      </w:pPr>
      <w:r>
        <w:rPr>
          <w:sz w:val="22"/>
          <w:szCs w:val="22"/>
        </w:rPr>
        <w:t xml:space="preserve">3. With the help of </w:t>
      </w:r>
      <w:r>
        <w:rPr>
          <w:b/>
          <w:bCs/>
          <w:sz w:val="22"/>
          <w:szCs w:val="22"/>
        </w:rPr>
        <w:t>K-Laplace Smoothing</w:t>
      </w:r>
      <w:r>
        <w:rPr>
          <w:sz w:val="22"/>
          <w:szCs w:val="22"/>
        </w:rPr>
        <w:t xml:space="preserve">, it handles unseen features very well as compared to Perceptron rule when it comes to prediction on Test dataset. Its assumptions for new features are better, hence Naïve Bayes gives better accuracy than Perceptron Algorithm. </w:t>
      </w:r>
    </w:p>
    <w:p w14:paraId="6526C6C0" w14:textId="77777777" w:rsidR="00EA2468" w:rsidRPr="009E2EC2" w:rsidRDefault="00EA2468" w:rsidP="00DB39D0"/>
    <w:sectPr w:rsidR="00EA2468" w:rsidRPr="009E2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FD70F7"/>
    <w:multiLevelType w:val="hybridMultilevel"/>
    <w:tmpl w:val="0D83DD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25F28B"/>
    <w:multiLevelType w:val="hybridMultilevel"/>
    <w:tmpl w:val="37F335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D967253"/>
    <w:multiLevelType w:val="hybridMultilevel"/>
    <w:tmpl w:val="613A8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C2"/>
    <w:rsid w:val="001A6B69"/>
    <w:rsid w:val="00361566"/>
    <w:rsid w:val="003906EE"/>
    <w:rsid w:val="009B0A37"/>
    <w:rsid w:val="009E2EC2"/>
    <w:rsid w:val="00A85A95"/>
    <w:rsid w:val="00DB39D0"/>
    <w:rsid w:val="00EA2468"/>
    <w:rsid w:val="00ED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674D"/>
  <w15:chartTrackingRefBased/>
  <w15:docId w15:val="{103FFA0C-D1D2-44ED-8D3A-960E1E20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2E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1566"/>
    <w:pPr>
      <w:ind w:left="720"/>
      <w:contextualSpacing/>
    </w:pPr>
  </w:style>
  <w:style w:type="table" w:styleId="TableGrid">
    <w:name w:val="Table Grid"/>
    <w:basedOn w:val="TableNormal"/>
    <w:uiPriority w:val="39"/>
    <w:rsid w:val="00DB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442">
      <w:bodyDiv w:val="1"/>
      <w:marLeft w:val="0"/>
      <w:marRight w:val="0"/>
      <w:marTop w:val="0"/>
      <w:marBottom w:val="0"/>
      <w:divBdr>
        <w:top w:val="none" w:sz="0" w:space="0" w:color="auto"/>
        <w:left w:val="none" w:sz="0" w:space="0" w:color="auto"/>
        <w:bottom w:val="none" w:sz="0" w:space="0" w:color="auto"/>
        <w:right w:val="none" w:sz="0" w:space="0" w:color="auto"/>
      </w:divBdr>
    </w:div>
    <w:div w:id="1292787370">
      <w:bodyDiv w:val="1"/>
      <w:marLeft w:val="0"/>
      <w:marRight w:val="0"/>
      <w:marTop w:val="0"/>
      <w:marBottom w:val="0"/>
      <w:divBdr>
        <w:top w:val="none" w:sz="0" w:space="0" w:color="auto"/>
        <w:left w:val="none" w:sz="0" w:space="0" w:color="auto"/>
        <w:bottom w:val="none" w:sz="0" w:space="0" w:color="auto"/>
        <w:right w:val="none" w:sz="0" w:space="0" w:color="auto"/>
      </w:divBdr>
    </w:div>
    <w:div w:id="13972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5</cp:revision>
  <dcterms:created xsi:type="dcterms:W3CDTF">2021-04-24T02:02:00Z</dcterms:created>
  <dcterms:modified xsi:type="dcterms:W3CDTF">2021-04-24T03:22:00Z</dcterms:modified>
</cp:coreProperties>
</file>