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613C" w14:textId="2808D90F" w:rsidR="00557E12" w:rsidRPr="00FC26A0" w:rsidRDefault="00AE603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07E2278E" w14:textId="72C702BC" w:rsidR="00AE6035" w:rsidRPr="00FC26A0" w:rsidRDefault="00AE6035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Website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CoolStore</w:t>
      </w:r>
      <w:proofErr w:type="spellEnd"/>
    </w:p>
    <w:p w14:paraId="1E3ACF8B" w14:textId="6BF809DA" w:rsidR="00AE6035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Product Catalog</w:t>
      </w:r>
    </w:p>
    <w:p w14:paraId="58BC4160" w14:textId="74A08B7B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Shopping Cart</w:t>
      </w:r>
    </w:p>
    <w:p w14:paraId="6A0D9814" w14:textId="067F93B1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Payment Process</w:t>
      </w:r>
    </w:p>
    <w:p w14:paraId="41E52037" w14:textId="24F3F515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Inventory </w:t>
      </w:r>
    </w:p>
    <w:p w14:paraId="36EA9329" w14:textId="57D2C7F9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Rating</w:t>
      </w:r>
    </w:p>
    <w:p w14:paraId="7B5AFABB" w14:textId="1EA5A92F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Access Control </w:t>
      </w:r>
    </w:p>
    <w:p w14:paraId="3C2F4161" w14:textId="3DAF1D99" w:rsidR="00E85F7B" w:rsidRPr="00FC26A0" w:rsidRDefault="00E85F7B" w:rsidP="007122EA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US"/>
        </w:rPr>
      </w:pPr>
      <w:proofErr w:type="spellStart"/>
      <w:r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Câu</w:t>
      </w:r>
      <w:proofErr w:type="spellEnd"/>
      <w:r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1: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Hãy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liệt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kê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các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yêu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cầu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chức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năng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và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phi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chức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năng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của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hệ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thống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CoolStore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dựa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trên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mô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tả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kịch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bản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nghiệp</w:t>
      </w:r>
      <w:proofErr w:type="spellEnd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="007122EA" w:rsidRPr="00FC26A0">
        <w:rPr>
          <w:rFonts w:ascii="Times New Roman" w:hAnsi="Times New Roman" w:cs="Times New Roman"/>
          <w:color w:val="EE0000"/>
          <w:sz w:val="26"/>
          <w:szCs w:val="26"/>
          <w:lang w:val="en-US"/>
        </w:rPr>
        <w:t>vụ</w:t>
      </w:r>
      <w:proofErr w:type="spellEnd"/>
    </w:p>
    <w:p w14:paraId="73E0DECB" w14:textId="5BB84ED9" w:rsidR="00C50971" w:rsidRPr="00FC26A0" w:rsidRDefault="00DD64A0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B2A69" w:rsidRPr="00FC26A0">
        <w:rPr>
          <w:rFonts w:ascii="Times New Roman" w:hAnsi="Times New Roman" w:cs="Times New Roman"/>
          <w:sz w:val="26"/>
          <w:szCs w:val="26"/>
          <w:lang w:val="en-US"/>
        </w:rPr>
        <w:t>hức</w:t>
      </w:r>
      <w:proofErr w:type="spellEnd"/>
      <w:r w:rsidR="000B2A6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2A69" w:rsidRPr="00FC26A0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0B2A69" w:rsidRPr="00FC26A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CBA4B8" w14:textId="38A27676" w:rsidR="00C50971" w:rsidRPr="00FC26A0" w:rsidRDefault="00017DFC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Product Ca</w:t>
      </w:r>
      <w:r w:rsidR="00220B9F" w:rsidRPr="00FC26A0">
        <w:rPr>
          <w:rFonts w:ascii="Times New Roman" w:hAnsi="Times New Roman" w:cs="Times New Roman"/>
          <w:sz w:val="26"/>
          <w:szCs w:val="26"/>
          <w:lang w:val="en-US"/>
        </w:rPr>
        <w:t>ta</w:t>
      </w: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log: Xem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</w:p>
    <w:p w14:paraId="2C89BD10" w14:textId="2430F1FA" w:rsidR="00017DFC" w:rsidRPr="00FC26A0" w:rsidRDefault="00017DFC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Product Detail: Xem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kho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kho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nổi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bật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</w:p>
    <w:p w14:paraId="07D0A746" w14:textId="0FE15A81" w:rsidR="00017DFC" w:rsidRPr="00FC26A0" w:rsidRDefault="00017DFC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Admin product management: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SysAdmin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CRUD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gán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kho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99" w:rsidRPr="00FC26A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154C877F" w14:textId="77777777" w:rsidR="00D57499" w:rsidRPr="00FC26A0" w:rsidRDefault="00D57499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Shopping Cart: </w:t>
      </w:r>
    </w:p>
    <w:p w14:paraId="34120FFF" w14:textId="084E673F" w:rsidR="00D57499" w:rsidRPr="00FC26A0" w:rsidRDefault="00D57499" w:rsidP="00D57499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</w:p>
    <w:p w14:paraId="7CAD2DBB" w14:textId="3DDC910C" w:rsidR="00D57499" w:rsidRPr="00FC26A0" w:rsidRDefault="00D57499" w:rsidP="00CA6816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+ Xem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tin: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giỏ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chi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2240FE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FC26A0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kiệm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. (in </w:t>
      </w:r>
      <w:proofErr w:type="spellStart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realtime</w:t>
      </w:r>
      <w:proofErr w:type="spellEnd"/>
      <w:r w:rsidR="00CA6816" w:rsidRPr="00FC26A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D6DD21C" w14:textId="6DE40FF2" w:rsidR="00CA6816" w:rsidRPr="00FC26A0" w:rsidRDefault="00CA6816" w:rsidP="00D57499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Xoá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giỏ</w:t>
      </w:r>
      <w:proofErr w:type="spellEnd"/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26A0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</w:p>
    <w:p w14:paraId="24378B63" w14:textId="0999E68B" w:rsidR="00CA6816" w:rsidRPr="00FC26A0" w:rsidRDefault="00CA6816" w:rsidP="00CA681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>- Checkout</w:t>
      </w:r>
      <w:r w:rsidR="006D7209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081D2D"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0E5DBF6" w14:textId="352EFC1E" w:rsidR="00081D2D" w:rsidRPr="00FC26A0" w:rsidRDefault="00081D2D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  <w:lang w:val="en-US"/>
        </w:rPr>
        <w:t xml:space="preserve">- Rating: </w:t>
      </w:r>
      <w:r w:rsidRPr="00FC26A0">
        <w:rPr>
          <w:rFonts w:ascii="Times New Roman" w:hAnsi="Times New Roman" w:cs="Times New Roman"/>
          <w:sz w:val="26"/>
          <w:szCs w:val="26"/>
        </w:rPr>
        <w:t>Buyer có thể gửi đánh giá (1–5 sao) cho sản phẩm.</w:t>
      </w:r>
    </w:p>
    <w:p w14:paraId="6F7C2A48" w14:textId="3429BAAF" w:rsidR="00081D2D" w:rsidRPr="00FC26A0" w:rsidRDefault="00081D2D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</w:rPr>
        <w:t xml:space="preserve">- </w:t>
      </w:r>
      <w:r w:rsidR="00DD64A0" w:rsidRPr="00FC26A0">
        <w:rPr>
          <w:rFonts w:ascii="Times New Roman" w:hAnsi="Times New Roman" w:cs="Times New Roman"/>
          <w:sz w:val="26"/>
          <w:szCs w:val="26"/>
        </w:rPr>
        <w:t xml:space="preserve">User Auth: Đăng ký/Đăng nhập/Đăng xuất </w:t>
      </w:r>
    </w:p>
    <w:p w14:paraId="4BDCE035" w14:textId="0AA77E40" w:rsidR="00DD64A0" w:rsidRPr="00FC26A0" w:rsidRDefault="00DD64A0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</w:rPr>
        <w:t>- Inventory: Quản lý kho hàng</w:t>
      </w:r>
    </w:p>
    <w:p w14:paraId="4960BA42" w14:textId="69C40917" w:rsidR="00DD64A0" w:rsidRPr="00FC26A0" w:rsidRDefault="00DD64A0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</w:rPr>
        <w:t xml:space="preserve">- </w:t>
      </w:r>
      <w:r w:rsidR="00220B9F" w:rsidRPr="00FC26A0">
        <w:rPr>
          <w:rFonts w:ascii="Times New Roman" w:hAnsi="Times New Roman" w:cs="Times New Roman"/>
          <w:sz w:val="26"/>
          <w:szCs w:val="26"/>
        </w:rPr>
        <w:t>Manage</w:t>
      </w:r>
      <w:r w:rsidR="00862698" w:rsidRPr="00FC26A0">
        <w:rPr>
          <w:rFonts w:ascii="Times New Roman" w:hAnsi="Times New Roman" w:cs="Times New Roman"/>
          <w:sz w:val="26"/>
          <w:szCs w:val="26"/>
        </w:rPr>
        <w:t xml:space="preserve"> user’s carts: SysAdmin có thể xem bất kỳ giỏ hàng của bất kỳ người dùng nào, kích hoạt/vô hiệu hoá</w:t>
      </w:r>
      <w:r w:rsidR="00220B9F" w:rsidRPr="00FC26A0">
        <w:rPr>
          <w:rFonts w:ascii="Times New Roman" w:hAnsi="Times New Roman" w:cs="Times New Roman"/>
          <w:sz w:val="26"/>
          <w:szCs w:val="26"/>
        </w:rPr>
        <w:t xml:space="preserve"> bất kỳ giỏ hàng nào không hợp lệ</w:t>
      </w:r>
    </w:p>
    <w:p w14:paraId="652DD1DA" w14:textId="2E93872E" w:rsidR="00862698" w:rsidRPr="00FC26A0" w:rsidRDefault="00862698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</w:rPr>
        <w:t>Yêu cầu phi chức năng:</w:t>
      </w:r>
    </w:p>
    <w:p w14:paraId="131F0DA0" w14:textId="79375D28" w:rsidR="00862698" w:rsidRDefault="006B2824" w:rsidP="00081D2D">
      <w:pPr>
        <w:jc w:val="both"/>
        <w:rPr>
          <w:rFonts w:ascii="Times New Roman" w:hAnsi="Times New Roman" w:cs="Times New Roman"/>
          <w:sz w:val="26"/>
          <w:szCs w:val="26"/>
        </w:rPr>
      </w:pPr>
      <w:r w:rsidRPr="00FC26A0">
        <w:rPr>
          <w:rFonts w:ascii="Times New Roman" w:hAnsi="Times New Roman" w:cs="Times New Roman"/>
          <w:sz w:val="26"/>
          <w:szCs w:val="26"/>
        </w:rPr>
        <w:t xml:space="preserve">- </w:t>
      </w:r>
      <w:r w:rsidR="00862698" w:rsidRPr="00FC26A0">
        <w:rPr>
          <w:rFonts w:ascii="Times New Roman" w:hAnsi="Times New Roman" w:cs="Times New Roman"/>
          <w:sz w:val="26"/>
          <w:szCs w:val="26"/>
        </w:rPr>
        <w:t>Initial Setup: Khi khởi động cần tạo một tài khoản admin và 2 người mua(Buyer), sản phẩm mẫu</w:t>
      </w:r>
      <w:r w:rsidRPr="00FC26A0">
        <w:rPr>
          <w:rFonts w:ascii="Times New Roman" w:hAnsi="Times New Roman" w:cs="Times New Roman"/>
          <w:sz w:val="26"/>
          <w:szCs w:val="26"/>
        </w:rPr>
        <w:t>, kho và đánh giá cho các sản phẩm khởi tạo</w:t>
      </w:r>
    </w:p>
    <w:p w14:paraId="36DA51F3" w14:textId="77777777" w:rsidR="0070471F" w:rsidRPr="00FC26A0" w:rsidRDefault="0070471F" w:rsidP="00081D2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5FE369" w14:textId="4363FBF9" w:rsidR="006B2824" w:rsidRPr="00FC26A0" w:rsidRDefault="007122EA" w:rsidP="00F9607A">
      <w:pPr>
        <w:jc w:val="both"/>
        <w:rPr>
          <w:rFonts w:ascii="Times New Roman" w:hAnsi="Times New Roman" w:cs="Times New Roman"/>
          <w:color w:val="EE0000"/>
          <w:sz w:val="26"/>
          <w:szCs w:val="26"/>
        </w:rPr>
      </w:pPr>
      <w:r w:rsidRPr="00FC26A0">
        <w:rPr>
          <w:rFonts w:ascii="Times New Roman" w:hAnsi="Times New Roman" w:cs="Times New Roman"/>
          <w:color w:val="EE0000"/>
          <w:sz w:val="26"/>
          <w:szCs w:val="26"/>
        </w:rPr>
        <w:t xml:space="preserve">Câu 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>4</w:t>
      </w:r>
      <w:r w:rsidRPr="00FC26A0">
        <w:rPr>
          <w:rFonts w:ascii="Times New Roman" w:hAnsi="Times New Roman" w:cs="Times New Roman"/>
          <w:color w:val="EE0000"/>
          <w:sz w:val="26"/>
          <w:szCs w:val="26"/>
        </w:rPr>
        <w:t xml:space="preserve">: 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 xml:space="preserve"> Mô tả chi tiết một Use Case "Mua sản phẩm từ trang chi tiết sản phẩm". Trình bày theo mẫu chuẩn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>gồm: Tên use case, Tác nhân chính, Mục tiêu, Tiền điều kiện, Luồng chính, Luồng thay thế, Hậu điều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="00F9607A" w:rsidRPr="00FC26A0">
        <w:rPr>
          <w:rFonts w:ascii="Times New Roman" w:hAnsi="Times New Roman" w:cs="Times New Roman"/>
          <w:color w:val="EE0000"/>
          <w:sz w:val="26"/>
          <w:szCs w:val="26"/>
        </w:rPr>
        <w:t>kiện, Ghi chú (nếu có).</w:t>
      </w:r>
    </w:p>
    <w:p w14:paraId="6F92D0CD" w14:textId="77777777" w:rsidR="00F9607A" w:rsidRPr="00FC26A0" w:rsidRDefault="00F9607A" w:rsidP="00F9607A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2446"/>
        <w:gridCol w:w="3233"/>
      </w:tblGrid>
      <w:tr w:rsidR="00F9607A" w:rsidRPr="00FC26A0" w14:paraId="356601B0" w14:textId="77777777" w:rsidTr="00F22086">
        <w:tc>
          <w:tcPr>
            <w:tcW w:w="9395" w:type="dxa"/>
            <w:gridSpan w:val="3"/>
          </w:tcPr>
          <w:p w14:paraId="05980E37" w14:textId="26687327" w:rsidR="00F9607A" w:rsidRPr="00FC26A0" w:rsidRDefault="00005E36" w:rsidP="00F2208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0166CCC" wp14:editId="4758887A">
                  <wp:extent cx="5972175" cy="1622425"/>
                  <wp:effectExtent l="0" t="0" r="0" b="3175"/>
                  <wp:docPr id="1339139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1391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243" w:rsidRPr="00FC26A0" w14:paraId="3A79A946" w14:textId="77777777" w:rsidTr="00E12243">
        <w:tc>
          <w:tcPr>
            <w:tcW w:w="3694" w:type="dxa"/>
          </w:tcPr>
          <w:p w14:paraId="255B8F23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Number</w:t>
            </w:r>
          </w:p>
        </w:tc>
        <w:tc>
          <w:tcPr>
            <w:tcW w:w="5701" w:type="dxa"/>
            <w:gridSpan w:val="2"/>
          </w:tcPr>
          <w:p w14:paraId="448EEF28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UC1</w:t>
            </w:r>
          </w:p>
        </w:tc>
      </w:tr>
      <w:tr w:rsidR="00E12243" w:rsidRPr="00FC26A0" w14:paraId="5F6406C7" w14:textId="77777777" w:rsidTr="00E12243">
        <w:tc>
          <w:tcPr>
            <w:tcW w:w="3694" w:type="dxa"/>
          </w:tcPr>
          <w:p w14:paraId="685FB0C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Name</w:t>
            </w:r>
          </w:p>
        </w:tc>
        <w:tc>
          <w:tcPr>
            <w:tcW w:w="5701" w:type="dxa"/>
            <w:gridSpan w:val="2"/>
          </w:tcPr>
          <w:p w14:paraId="3A0EA887" w14:textId="5F875C1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Mua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chi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12243" w:rsidRPr="00FC26A0" w14:paraId="0307F034" w14:textId="77777777" w:rsidTr="00E12243">
        <w:tc>
          <w:tcPr>
            <w:tcW w:w="3694" w:type="dxa"/>
          </w:tcPr>
          <w:p w14:paraId="1B64E1E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Actors</w:t>
            </w:r>
          </w:p>
        </w:tc>
        <w:tc>
          <w:tcPr>
            <w:tcW w:w="5701" w:type="dxa"/>
            <w:gridSpan w:val="2"/>
          </w:tcPr>
          <w:p w14:paraId="083C0E94" w14:textId="3CF3339F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Buyer</w:t>
            </w: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12243" w:rsidRPr="00FC26A0" w14:paraId="189223C2" w14:textId="77777777" w:rsidTr="00E12243">
        <w:tc>
          <w:tcPr>
            <w:tcW w:w="3694" w:type="dxa"/>
          </w:tcPr>
          <w:p w14:paraId="6296A35A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Maturity</w:t>
            </w:r>
          </w:p>
        </w:tc>
        <w:tc>
          <w:tcPr>
            <w:tcW w:w="5701" w:type="dxa"/>
            <w:gridSpan w:val="2"/>
          </w:tcPr>
          <w:p w14:paraId="480590D5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Focused</w:t>
            </w:r>
          </w:p>
        </w:tc>
      </w:tr>
      <w:tr w:rsidR="00E12243" w:rsidRPr="00FC26A0" w14:paraId="0E982D09" w14:textId="77777777" w:rsidTr="00E12243">
        <w:tc>
          <w:tcPr>
            <w:tcW w:w="3694" w:type="dxa"/>
          </w:tcPr>
          <w:p w14:paraId="39727DE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Summary</w:t>
            </w:r>
          </w:p>
        </w:tc>
        <w:tc>
          <w:tcPr>
            <w:tcW w:w="5701" w:type="dxa"/>
            <w:gridSpan w:val="2"/>
          </w:tcPr>
          <w:p w14:paraId="7855CCA1" w14:textId="301BB432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A43B60" w:rsidRPr="00FC26A0" w14:paraId="68593E14" w14:textId="77777777" w:rsidTr="00E12243">
        <w:tc>
          <w:tcPr>
            <w:tcW w:w="3694" w:type="dxa"/>
            <w:vMerge w:val="restart"/>
          </w:tcPr>
          <w:p w14:paraId="7F045F00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Basic Course of Events</w:t>
            </w:r>
          </w:p>
        </w:tc>
        <w:tc>
          <w:tcPr>
            <w:tcW w:w="2476" w:type="dxa"/>
          </w:tcPr>
          <w:p w14:paraId="65BD6DB2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Actor Action</w:t>
            </w:r>
          </w:p>
        </w:tc>
        <w:tc>
          <w:tcPr>
            <w:tcW w:w="3225" w:type="dxa"/>
          </w:tcPr>
          <w:p w14:paraId="2F2638AE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System Response</w:t>
            </w:r>
          </w:p>
        </w:tc>
      </w:tr>
      <w:tr w:rsidR="00A43B60" w:rsidRPr="00FC26A0" w14:paraId="33AFABFF" w14:textId="77777777" w:rsidTr="00E12243">
        <w:tc>
          <w:tcPr>
            <w:tcW w:w="3694" w:type="dxa"/>
            <w:vMerge/>
          </w:tcPr>
          <w:p w14:paraId="42AF816C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6204E53F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225" w:type="dxa"/>
          </w:tcPr>
          <w:p w14:paraId="70DB99FE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43B60" w:rsidRPr="00FC26A0" w14:paraId="1B37AE68" w14:textId="77777777" w:rsidTr="00E12243">
        <w:tc>
          <w:tcPr>
            <w:tcW w:w="3694" w:type="dxa"/>
            <w:vMerge/>
          </w:tcPr>
          <w:p w14:paraId="75661FB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69DC8826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25" w:type="dxa"/>
          </w:tcPr>
          <w:p w14:paraId="4C6008A0" w14:textId="5150C618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Cool</w:t>
            </w:r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Store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Actor</w:t>
            </w:r>
          </w:p>
        </w:tc>
      </w:tr>
      <w:tr w:rsidR="00A43B60" w:rsidRPr="00FC26A0" w14:paraId="381CDEA3" w14:textId="77777777" w:rsidTr="00E12243">
        <w:tc>
          <w:tcPr>
            <w:tcW w:w="3694" w:type="dxa"/>
            <w:vMerge/>
          </w:tcPr>
          <w:p w14:paraId="422A7BCF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72DC9E98" w14:textId="26E593F2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Use case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Actor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bất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25" w:type="dxa"/>
          </w:tcPr>
          <w:p w14:paraId="14BD2ABA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43B60" w:rsidRPr="00FC26A0" w14:paraId="2181C0BB" w14:textId="77777777" w:rsidTr="00E12243">
        <w:tc>
          <w:tcPr>
            <w:tcW w:w="3694" w:type="dxa"/>
            <w:vMerge/>
          </w:tcPr>
          <w:p w14:paraId="4695EE7A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00EAA14E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25" w:type="dxa"/>
          </w:tcPr>
          <w:p w14:paraId="2C465DD7" w14:textId="77777777" w:rsidR="00FC26A0" w:rsidRPr="00FC26A0" w:rsidRDefault="00F9607A" w:rsidP="00FC26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Actor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="00FC26A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26A0" w:rsidRPr="00FC26A0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443ADECA" w14:textId="228AD554" w:rsidR="00F9607A" w:rsidRPr="00FC26A0" w:rsidRDefault="00FC26A0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43B60" w:rsidRPr="00FC26A0" w14:paraId="3829B61E" w14:textId="77777777" w:rsidTr="00E12243">
        <w:tc>
          <w:tcPr>
            <w:tcW w:w="3694" w:type="dxa"/>
            <w:vMerge/>
          </w:tcPr>
          <w:p w14:paraId="09CB809B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5F117666" w14:textId="63C8C472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</w:t>
            </w:r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Actor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A1. E1</w:t>
            </w:r>
          </w:p>
        </w:tc>
        <w:tc>
          <w:tcPr>
            <w:tcW w:w="3225" w:type="dxa"/>
          </w:tcPr>
          <w:p w14:paraId="3BF81AD2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43B60" w:rsidRPr="00FC26A0" w14:paraId="1D7962A4" w14:textId="77777777" w:rsidTr="00E12243">
        <w:tc>
          <w:tcPr>
            <w:tcW w:w="3694" w:type="dxa"/>
            <w:vMerge/>
          </w:tcPr>
          <w:p w14:paraId="333C6FD8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76" w:type="dxa"/>
          </w:tcPr>
          <w:p w14:paraId="309B8E3B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25" w:type="dxa"/>
          </w:tcPr>
          <w:p w14:paraId="5AAC4253" w14:textId="4F4B971D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6.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subtotal</w:t>
            </w:r>
          </w:p>
        </w:tc>
      </w:tr>
      <w:tr w:rsidR="00E12243" w:rsidRPr="00FC26A0" w14:paraId="49E968CA" w14:textId="77777777" w:rsidTr="00E12243">
        <w:trPr>
          <w:trHeight w:val="332"/>
        </w:trPr>
        <w:tc>
          <w:tcPr>
            <w:tcW w:w="3694" w:type="dxa"/>
          </w:tcPr>
          <w:p w14:paraId="149353E4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Alternative Paths</w:t>
            </w:r>
          </w:p>
        </w:tc>
        <w:tc>
          <w:tcPr>
            <w:tcW w:w="5701" w:type="dxa"/>
            <w:gridSpan w:val="2"/>
          </w:tcPr>
          <w:p w14:paraId="73060B38" w14:textId="66EEC011" w:rsidR="00F9607A" w:rsidRPr="00A43B60" w:rsidRDefault="00F9607A" w:rsidP="00A43B60">
            <w:pPr>
              <w:jc w:val="both"/>
            </w:pPr>
            <w:r w:rsidRPr="00FC26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A1.</w:t>
            </w:r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3B6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quantity &gt; stock on hand)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. Quay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="00A43B6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A43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3B60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Basic Course of Events</w:t>
            </w:r>
            <w:r w:rsid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43B60" w:rsidRPr="00FC26A0" w14:paraId="0686007E" w14:textId="77777777" w:rsidTr="00E12243">
        <w:tc>
          <w:tcPr>
            <w:tcW w:w="3694" w:type="dxa"/>
          </w:tcPr>
          <w:p w14:paraId="6C9E192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Exception Paths</w:t>
            </w:r>
          </w:p>
        </w:tc>
        <w:tc>
          <w:tcPr>
            <w:tcW w:w="5701" w:type="dxa"/>
            <w:gridSpan w:val="2"/>
          </w:tcPr>
          <w:p w14:paraId="0838CFBB" w14:textId="6AF8C38F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E1</w:t>
            </w: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dương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005E3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12243" w:rsidRPr="00FC26A0" w14:paraId="774297E4" w14:textId="77777777" w:rsidTr="00E12243">
        <w:tc>
          <w:tcPr>
            <w:tcW w:w="3694" w:type="dxa"/>
          </w:tcPr>
          <w:p w14:paraId="5FCA064F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Extension Points</w:t>
            </w:r>
          </w:p>
        </w:tc>
        <w:tc>
          <w:tcPr>
            <w:tcW w:w="5701" w:type="dxa"/>
            <w:gridSpan w:val="2"/>
          </w:tcPr>
          <w:p w14:paraId="6460F923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</w:p>
        </w:tc>
      </w:tr>
      <w:tr w:rsidR="00E12243" w:rsidRPr="00FC26A0" w14:paraId="443E2B5B" w14:textId="77777777" w:rsidTr="00E12243">
        <w:tc>
          <w:tcPr>
            <w:tcW w:w="3694" w:type="dxa"/>
          </w:tcPr>
          <w:p w14:paraId="50CA0069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Triggers</w:t>
            </w:r>
          </w:p>
        </w:tc>
        <w:tc>
          <w:tcPr>
            <w:tcW w:w="5701" w:type="dxa"/>
            <w:gridSpan w:val="2"/>
          </w:tcPr>
          <w:p w14:paraId="707E9C46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</w:t>
            </w:r>
            <w:proofErr w:type="spellEnd"/>
          </w:p>
        </w:tc>
      </w:tr>
      <w:tr w:rsidR="00E12243" w:rsidRPr="00FC26A0" w14:paraId="704BD06D" w14:textId="77777777" w:rsidTr="00E12243">
        <w:tc>
          <w:tcPr>
            <w:tcW w:w="3694" w:type="dxa"/>
          </w:tcPr>
          <w:p w14:paraId="20121A8D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Assumption </w:t>
            </w:r>
          </w:p>
        </w:tc>
        <w:tc>
          <w:tcPr>
            <w:tcW w:w="5701" w:type="dxa"/>
            <w:gridSpan w:val="2"/>
          </w:tcPr>
          <w:p w14:paraId="29323036" w14:textId="77777777" w:rsidR="00F9607A" w:rsidRDefault="00A43B60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915A8D" w14:textId="48762932" w:rsidR="00A43B60" w:rsidRPr="00FC26A0" w:rsidRDefault="00A43B60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</w:tr>
      <w:tr w:rsidR="00E12243" w:rsidRPr="00FC26A0" w14:paraId="0E094662" w14:textId="77777777" w:rsidTr="00E12243">
        <w:tc>
          <w:tcPr>
            <w:tcW w:w="3694" w:type="dxa"/>
          </w:tcPr>
          <w:p w14:paraId="2787D385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Pre-conditions</w:t>
            </w:r>
          </w:p>
        </w:tc>
        <w:tc>
          <w:tcPr>
            <w:tcW w:w="5701" w:type="dxa"/>
            <w:gridSpan w:val="2"/>
          </w:tcPr>
          <w:p w14:paraId="20CA5AC7" w14:textId="6ED897CD" w:rsidR="00F9607A" w:rsidRPr="00FC26A0" w:rsidRDefault="00A43B60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Buyer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12243" w:rsidRPr="00FC26A0" w14:paraId="066D51FE" w14:textId="77777777" w:rsidTr="00E12243">
        <w:tc>
          <w:tcPr>
            <w:tcW w:w="3694" w:type="dxa"/>
          </w:tcPr>
          <w:p w14:paraId="14DDD906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 Conditions</w:t>
            </w:r>
          </w:p>
        </w:tc>
        <w:tc>
          <w:tcPr>
            <w:tcW w:w="5701" w:type="dxa"/>
            <w:gridSpan w:val="2"/>
          </w:tcPr>
          <w:p w14:paraId="36629922" w14:textId="77777777" w:rsidR="00A43B60" w:rsidRDefault="00A43B60" w:rsidP="00F22086">
            <w:pPr>
              <w:tabs>
                <w:tab w:val="left" w:pos="40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checkout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DDB703B" w14:textId="6FF563AB" w:rsidR="00F9607A" w:rsidRPr="00A43B60" w:rsidRDefault="00A43B60" w:rsidP="00F22086">
            <w:pPr>
              <w:tabs>
                <w:tab w:val="left" w:pos="40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cart</w:t>
            </w:r>
            <w:r w:rsidRPr="00A43B6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12243" w:rsidRPr="00FC26A0" w14:paraId="75584391" w14:textId="77777777" w:rsidTr="00E12243">
        <w:tc>
          <w:tcPr>
            <w:tcW w:w="3694" w:type="dxa"/>
          </w:tcPr>
          <w:p w14:paraId="2AEF267C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Reference: </w:t>
            </w:r>
            <w:proofErr w:type="spellStart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Bunsiness</w:t>
            </w:r>
            <w:proofErr w:type="spellEnd"/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Rules</w:t>
            </w:r>
          </w:p>
        </w:tc>
        <w:tc>
          <w:tcPr>
            <w:tcW w:w="5701" w:type="dxa"/>
            <w:gridSpan w:val="2"/>
          </w:tcPr>
          <w:p w14:paraId="3E30E89A" w14:textId="534376C2" w:rsidR="00F9607A" w:rsidRPr="00FC26A0" w:rsidRDefault="00A43B60" w:rsidP="00F2208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</w:p>
        </w:tc>
      </w:tr>
      <w:tr w:rsidR="00E12243" w:rsidRPr="00FC26A0" w14:paraId="2A6FF5D6" w14:textId="77777777" w:rsidTr="00E12243">
        <w:tc>
          <w:tcPr>
            <w:tcW w:w="3694" w:type="dxa"/>
          </w:tcPr>
          <w:p w14:paraId="562519E5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5701" w:type="dxa"/>
            <w:gridSpan w:val="2"/>
          </w:tcPr>
          <w:p w14:paraId="685F4892" w14:textId="6878DED8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Hiếu</w:t>
            </w:r>
          </w:p>
        </w:tc>
      </w:tr>
      <w:tr w:rsidR="00E12243" w:rsidRPr="00FC26A0" w14:paraId="617AB54B" w14:textId="77777777" w:rsidTr="00E12243">
        <w:tc>
          <w:tcPr>
            <w:tcW w:w="3694" w:type="dxa"/>
          </w:tcPr>
          <w:p w14:paraId="2436E2B1" w14:textId="77777777" w:rsidR="00F9607A" w:rsidRPr="00FC26A0" w:rsidRDefault="00F9607A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5701" w:type="dxa"/>
            <w:gridSpan w:val="2"/>
          </w:tcPr>
          <w:p w14:paraId="68A372DF" w14:textId="0EAA040B" w:rsidR="00F9607A" w:rsidRPr="00FC26A0" w:rsidRDefault="00005E36" w:rsidP="00F220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F9607A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="00F9607A" w:rsidRPr="00FC26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-202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5B3865C7" w14:textId="77777777" w:rsidR="00081D2D" w:rsidRDefault="00081D2D" w:rsidP="00081D2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0E19A61" w14:textId="0D547A3E" w:rsidR="00005E36" w:rsidRPr="00E12243" w:rsidRDefault="00E12243" w:rsidP="00E12243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US"/>
        </w:rPr>
      </w:pP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Câu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8:</w:t>
      </w:r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Đề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xuất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cách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tổ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chức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kiến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trúc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phần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mềm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cho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hệ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thống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CoolStore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theo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mô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hình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kiến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trúc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ba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lớp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(3-tierarchitecture).</w:t>
      </w:r>
    </w:p>
    <w:p w14:paraId="34490219" w14:textId="77777777" w:rsidR="00E12243" w:rsidRDefault="00E12243" w:rsidP="00E12243">
      <w:pPr>
        <w:pStyle w:val="NormalWeb"/>
      </w:pPr>
      <w:r>
        <w:rPr>
          <w:rStyle w:val="Strong"/>
          <w:rFonts w:eastAsiaTheme="majorEastAsia"/>
        </w:rPr>
        <w:t>Layered 3-tier: Presentation (UI) → Application (Services) → Data (DB)</w:t>
      </w:r>
    </w:p>
    <w:p w14:paraId="6FE23E03" w14:textId="77777777" w:rsidR="00E12243" w:rsidRDefault="00E12243" w:rsidP="00E12243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Presentation Layer (Client)</w:t>
      </w:r>
    </w:p>
    <w:p w14:paraId="5571FD7D" w14:textId="77777777" w:rsidR="00E12243" w:rsidRDefault="00E12243" w:rsidP="00E12243">
      <w:pPr>
        <w:pStyle w:val="NormalWeb"/>
        <w:numPr>
          <w:ilvl w:val="1"/>
          <w:numId w:val="1"/>
        </w:numPr>
      </w:pPr>
      <w:r>
        <w:t>React web app / mobile app.</w:t>
      </w:r>
    </w:p>
    <w:p w14:paraId="11167CC1" w14:textId="77777777" w:rsidR="00E12243" w:rsidRDefault="00E12243" w:rsidP="00E12243">
      <w:pPr>
        <w:pStyle w:val="NormalWeb"/>
        <w:numPr>
          <w:ilvl w:val="1"/>
          <w:numId w:val="1"/>
        </w:numPr>
      </w:pPr>
      <w:r>
        <w:lastRenderedPageBreak/>
        <w:t>Responsibilities: render catalog, cart UI, validate forms, manage session, call APIs.</w:t>
      </w:r>
    </w:p>
    <w:p w14:paraId="26BCB183" w14:textId="77777777" w:rsidR="00E12243" w:rsidRDefault="00E12243" w:rsidP="00E12243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Application Layer (Backend API)</w:t>
      </w:r>
    </w:p>
    <w:p w14:paraId="2FF2A750" w14:textId="77777777" w:rsidR="00E12243" w:rsidRDefault="00E12243" w:rsidP="00E12243">
      <w:pPr>
        <w:pStyle w:val="NormalWeb"/>
        <w:numPr>
          <w:ilvl w:val="1"/>
          <w:numId w:val="1"/>
        </w:numPr>
      </w:pPr>
      <w:r>
        <w:t>RESTful or gRPC microservices (or modular monolith):</w:t>
      </w:r>
    </w:p>
    <w:p w14:paraId="0B096ECC" w14:textId="77777777" w:rsidR="00E12243" w:rsidRDefault="00E12243" w:rsidP="00E12243">
      <w:pPr>
        <w:pStyle w:val="NormalWeb"/>
        <w:numPr>
          <w:ilvl w:val="2"/>
          <w:numId w:val="1"/>
        </w:numPr>
      </w:pPr>
      <w:r>
        <w:t>Catalog Service (product search/filter, product details, ratings).</w:t>
      </w:r>
    </w:p>
    <w:p w14:paraId="03EC4D92" w14:textId="77777777" w:rsidR="00E12243" w:rsidRDefault="00E12243" w:rsidP="00E12243">
      <w:pPr>
        <w:pStyle w:val="NormalWeb"/>
        <w:numPr>
          <w:ilvl w:val="2"/>
          <w:numId w:val="1"/>
        </w:numPr>
      </w:pPr>
      <w:r>
        <w:t>Cart Service (in-memory or persisted cart + merging, promotions).</w:t>
      </w:r>
    </w:p>
    <w:p w14:paraId="1B689C21" w14:textId="77777777" w:rsidR="00E12243" w:rsidRDefault="00E12243" w:rsidP="00E12243">
      <w:pPr>
        <w:pStyle w:val="NormalWeb"/>
        <w:numPr>
          <w:ilvl w:val="2"/>
          <w:numId w:val="1"/>
        </w:numPr>
      </w:pPr>
      <w:r>
        <w:t>Checkout/Order Service (orchestrates inventory + payment + order creation).</w:t>
      </w:r>
    </w:p>
    <w:p w14:paraId="173A5969" w14:textId="77777777" w:rsidR="00E12243" w:rsidRDefault="00E12243" w:rsidP="00E12243">
      <w:pPr>
        <w:pStyle w:val="NormalWeb"/>
        <w:numPr>
          <w:ilvl w:val="2"/>
          <w:numId w:val="1"/>
        </w:numPr>
      </w:pPr>
      <w:r>
        <w:t>Inventory Service (manages stock per warehouse).</w:t>
      </w:r>
    </w:p>
    <w:p w14:paraId="3484C632" w14:textId="77777777" w:rsidR="00E12243" w:rsidRDefault="00E12243" w:rsidP="00E12243">
      <w:pPr>
        <w:pStyle w:val="NormalWeb"/>
        <w:numPr>
          <w:ilvl w:val="2"/>
          <w:numId w:val="1"/>
        </w:numPr>
      </w:pPr>
      <w:r>
        <w:t>User/Identity Service (authz/authn).</w:t>
      </w:r>
    </w:p>
    <w:p w14:paraId="64B436B7" w14:textId="77777777" w:rsidR="00E12243" w:rsidRDefault="00E12243" w:rsidP="00E12243">
      <w:pPr>
        <w:pStyle w:val="NormalWeb"/>
        <w:numPr>
          <w:ilvl w:val="2"/>
          <w:numId w:val="1"/>
        </w:numPr>
      </w:pPr>
      <w:r>
        <w:t>Admin Service (product &amp; warehouse management).</w:t>
      </w:r>
    </w:p>
    <w:p w14:paraId="70A4006A" w14:textId="77777777" w:rsidR="00E12243" w:rsidRDefault="00E12243" w:rsidP="00E12243">
      <w:pPr>
        <w:pStyle w:val="NormalWeb"/>
        <w:numPr>
          <w:ilvl w:val="2"/>
          <w:numId w:val="1"/>
        </w:numPr>
      </w:pPr>
      <w:r>
        <w:t>Notification Service (send email).</w:t>
      </w:r>
    </w:p>
    <w:p w14:paraId="5EB0DEF6" w14:textId="77777777" w:rsidR="00E12243" w:rsidRDefault="00E12243" w:rsidP="00E12243">
      <w:pPr>
        <w:pStyle w:val="NormalWeb"/>
        <w:numPr>
          <w:ilvl w:val="1"/>
          <w:numId w:val="1"/>
        </w:numPr>
      </w:pPr>
      <w:r>
        <w:t>Use API Gateway for routing.</w:t>
      </w:r>
    </w:p>
    <w:p w14:paraId="42667855" w14:textId="77777777" w:rsidR="00E12243" w:rsidRDefault="00E12243" w:rsidP="00E12243">
      <w:pPr>
        <w:pStyle w:val="NormalWeb"/>
        <w:numPr>
          <w:ilvl w:val="1"/>
          <w:numId w:val="1"/>
        </w:numPr>
      </w:pPr>
      <w:r>
        <w:t>Business logic, transactions, integration with PaymentGateway &amp; WarehouseSystem.</w:t>
      </w:r>
    </w:p>
    <w:p w14:paraId="70231D1B" w14:textId="77777777" w:rsidR="00E12243" w:rsidRDefault="00E12243" w:rsidP="00E12243">
      <w:pPr>
        <w:pStyle w:val="NormalWeb"/>
        <w:numPr>
          <w:ilvl w:val="1"/>
          <w:numId w:val="1"/>
        </w:numPr>
      </w:pPr>
      <w:r>
        <w:t>Use caching (Redis) for catalog hot data; use DB for persistent entities.</w:t>
      </w:r>
    </w:p>
    <w:p w14:paraId="0E2098E9" w14:textId="77777777" w:rsidR="00E12243" w:rsidRDefault="00E12243" w:rsidP="00E12243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Layer</w:t>
      </w:r>
    </w:p>
    <w:p w14:paraId="1396DF1D" w14:textId="77777777" w:rsidR="00E12243" w:rsidRDefault="00E12243" w:rsidP="00E12243">
      <w:pPr>
        <w:pStyle w:val="NormalWeb"/>
        <w:numPr>
          <w:ilvl w:val="1"/>
          <w:numId w:val="1"/>
        </w:numPr>
      </w:pPr>
      <w:r>
        <w:t>Relational DB for orders, carts (persisted), product metadata (MySQL/Postgres).</w:t>
      </w:r>
    </w:p>
    <w:p w14:paraId="1DFA256B" w14:textId="77777777" w:rsidR="00E12243" w:rsidRDefault="00E12243" w:rsidP="00E12243">
      <w:pPr>
        <w:pStyle w:val="NormalWeb"/>
        <w:numPr>
          <w:ilvl w:val="1"/>
          <w:numId w:val="1"/>
        </w:numPr>
      </w:pPr>
      <w:r>
        <w:t>NoSQL for product search/filters (Elasticsearch).</w:t>
      </w:r>
    </w:p>
    <w:p w14:paraId="207A3118" w14:textId="77777777" w:rsidR="00E12243" w:rsidRDefault="00E12243" w:rsidP="00E12243">
      <w:pPr>
        <w:pStyle w:val="NormalWeb"/>
        <w:numPr>
          <w:ilvl w:val="1"/>
          <w:numId w:val="1"/>
        </w:numPr>
      </w:pPr>
      <w:r>
        <w:t>Cache (Redis) for sessions &amp; cart partial storage.</w:t>
      </w:r>
    </w:p>
    <w:p w14:paraId="0ABA3A8B" w14:textId="77777777" w:rsidR="00E12243" w:rsidRDefault="00E12243" w:rsidP="00E12243">
      <w:pPr>
        <w:pStyle w:val="NormalWeb"/>
        <w:numPr>
          <w:ilvl w:val="1"/>
          <w:numId w:val="1"/>
        </w:numPr>
      </w:pPr>
      <w:r>
        <w:t>Message queue (Kafka/RabbitMQ) for async tasks (send email, inventory updates).</w:t>
      </w:r>
    </w:p>
    <w:p w14:paraId="25648B4A" w14:textId="77777777" w:rsidR="00E12243" w:rsidRDefault="00E12243" w:rsidP="00E12243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Notes for consistency</w:t>
      </w:r>
    </w:p>
    <w:p w14:paraId="1D40507B" w14:textId="77777777" w:rsidR="00E12243" w:rsidRDefault="00E12243" w:rsidP="00E12243">
      <w:pPr>
        <w:pStyle w:val="NormalWeb"/>
        <w:numPr>
          <w:ilvl w:val="1"/>
          <w:numId w:val="1"/>
        </w:numPr>
      </w:pPr>
      <w:r>
        <w:t>Inventory &amp; checkout need strong consistency: use transactions or SAGA pattern with compensation.</w:t>
      </w:r>
    </w:p>
    <w:p w14:paraId="475C33CF" w14:textId="77777777" w:rsidR="00E12243" w:rsidRDefault="00E12243" w:rsidP="00E12243">
      <w:pPr>
        <w:pStyle w:val="NormalWeb"/>
        <w:numPr>
          <w:ilvl w:val="1"/>
          <w:numId w:val="1"/>
        </w:numPr>
      </w:pPr>
      <w:r>
        <w:t>For availability and scale: separate read models (CQRS) for catalog listing.</w:t>
      </w:r>
    </w:p>
    <w:p w14:paraId="489E2051" w14:textId="51BA62A1" w:rsidR="00E12243" w:rsidRPr="00E12243" w:rsidRDefault="00E12243" w:rsidP="00E12243">
      <w:pPr>
        <w:jc w:val="both"/>
        <w:rPr>
          <w:rFonts w:ascii="Times New Roman" w:hAnsi="Times New Roman" w:cs="Times New Roman"/>
          <w:color w:val="EE0000"/>
          <w:sz w:val="26"/>
          <w:szCs w:val="26"/>
          <w:lang w:val="en-US"/>
        </w:rPr>
      </w:pP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Câu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9: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Viết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ít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nhất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3 ca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kiểm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thử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(test cases)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cho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chức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năng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“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Thêm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sản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phẩm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vào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giỏ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hàng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” – bao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gồm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dữ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liệu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đầu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vào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,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bước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thực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hiện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và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kết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quả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mong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 xml:space="preserve"> </w:t>
      </w:r>
      <w:proofErr w:type="spellStart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đợi</w:t>
      </w:r>
      <w:proofErr w:type="spellEnd"/>
      <w:r w:rsidRPr="00E12243">
        <w:rPr>
          <w:rFonts w:ascii="Times New Roman" w:hAnsi="Times New Roman" w:cs="Times New Roman"/>
          <w:color w:val="EE0000"/>
          <w:sz w:val="26"/>
          <w:szCs w:val="26"/>
          <w:lang w:val="en-US"/>
        </w:rPr>
        <w:t>.</w:t>
      </w:r>
    </w:p>
    <w:p w14:paraId="2338E8DA" w14:textId="58DD4249" w:rsidR="00005E36" w:rsidRDefault="00E12243" w:rsidP="00AE6035">
      <w:pPr>
        <w:jc w:val="both"/>
      </w:pPr>
      <w:r>
        <w:t>Mỗi test case gồm: ID, Mục tiêu, Dữ liệu đầu vào, Các bước, Kết quả mong đợi.</w:t>
      </w:r>
    </w:p>
    <w:p w14:paraId="56B51669" w14:textId="77777777" w:rsidR="00E12243" w:rsidRPr="00E12243" w:rsidRDefault="00E12243" w:rsidP="00E1224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TC1 – Thêm 1 sản phẩm có đủ tồn kho vào giỏ (happy path)</w:t>
      </w:r>
    </w:p>
    <w:p w14:paraId="7C2999D3" w14:textId="77777777" w:rsidR="00E12243" w:rsidRPr="00E12243" w:rsidRDefault="00E12243" w:rsidP="00E1224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ID: TC_ADD_001</w:t>
      </w:r>
    </w:p>
    <w:p w14:paraId="62FF3221" w14:textId="77777777" w:rsidR="00E12243" w:rsidRPr="00E12243" w:rsidRDefault="00E12243" w:rsidP="00E1224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Precondition: Product P123 có stock &gt;= 3; user đã login.</w:t>
      </w:r>
    </w:p>
    <w:p w14:paraId="73330D34" w14:textId="77777777" w:rsidR="00E12243" w:rsidRPr="00E12243" w:rsidRDefault="00E12243" w:rsidP="00E1224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Test data: productId = P123; qty = 2; userId = U100</w:t>
      </w:r>
    </w:p>
    <w:p w14:paraId="088E6F57" w14:textId="77777777" w:rsidR="00E12243" w:rsidRPr="00E12243" w:rsidRDefault="00E12243" w:rsidP="00E1224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5B522236" w14:textId="77777777" w:rsidR="00E12243" w:rsidRPr="00E12243" w:rsidRDefault="00E12243" w:rsidP="00E1224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User login U100.</w:t>
      </w:r>
    </w:p>
    <w:p w14:paraId="78F76800" w14:textId="77777777" w:rsidR="00E12243" w:rsidRPr="00E12243" w:rsidRDefault="00E12243" w:rsidP="00E1224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Truy cập product detail P123.</w:t>
      </w:r>
    </w:p>
    <w:p w14:paraId="465DC7E7" w14:textId="77777777" w:rsidR="00E12243" w:rsidRPr="00E12243" w:rsidRDefault="00E12243" w:rsidP="00E1224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Chọn qty = 2, click “Buy” (Add to Cart).</w:t>
      </w:r>
    </w:p>
    <w:p w14:paraId="16CAC528" w14:textId="77777777" w:rsidR="00E12243" w:rsidRPr="00E12243" w:rsidRDefault="00E12243" w:rsidP="00E1224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Mở Cart.</w:t>
      </w:r>
    </w:p>
    <w:p w14:paraId="7BFA5A02" w14:textId="77777777" w:rsidR="00E12243" w:rsidRPr="00E12243" w:rsidRDefault="00E12243" w:rsidP="00E1224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Expected:</w:t>
      </w:r>
    </w:p>
    <w:p w14:paraId="4E5BEDB2" w14:textId="77777777" w:rsidR="00E12243" w:rsidRPr="00E12243" w:rsidRDefault="00E12243" w:rsidP="00E1224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Hệ thống trả về HTTP 200 cho add action.</w:t>
      </w:r>
    </w:p>
    <w:p w14:paraId="37BA9FF4" w14:textId="77777777" w:rsidR="00E12243" w:rsidRPr="00E12243" w:rsidRDefault="00E12243" w:rsidP="00E1224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Cart chứa item P123 với quantity = 2.</w:t>
      </w:r>
    </w:p>
    <w:p w14:paraId="0D9728C3" w14:textId="77777777" w:rsidR="00E12243" w:rsidRPr="00E12243" w:rsidRDefault="00E12243" w:rsidP="00E1224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Subtotal tăng tương ứng: unitPrice * 2.</w:t>
      </w:r>
    </w:p>
    <w:p w14:paraId="7B038180" w14:textId="77777777" w:rsidR="00E12243" w:rsidRPr="00E12243" w:rsidRDefault="00E12243" w:rsidP="00E1224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No error messages; stock remains (availableStock decreased only at checkout or reserved depending design).</w:t>
      </w:r>
    </w:p>
    <w:p w14:paraId="508C0256" w14:textId="77777777" w:rsidR="00E12243" w:rsidRPr="00E12243" w:rsidRDefault="00876727" w:rsidP="00E12243">
      <w:pPr>
        <w:spacing w:before="0" w:after="0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87672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A0D80E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427A3B" w14:textId="77777777" w:rsidR="00E12243" w:rsidRPr="00E12243" w:rsidRDefault="00E12243" w:rsidP="00E1224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TC2 – Thêm sản phẩm với quantity vượt quá stock</w:t>
      </w:r>
    </w:p>
    <w:p w14:paraId="5F57ECDE" w14:textId="77777777" w:rsidR="00E12243" w:rsidRPr="00E12243" w:rsidRDefault="00E12243" w:rsidP="00E1224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ID: TC_ADD_002</w:t>
      </w:r>
    </w:p>
    <w:p w14:paraId="4B26ECC5" w14:textId="77777777" w:rsidR="00E12243" w:rsidRPr="00E12243" w:rsidRDefault="00E12243" w:rsidP="00E1224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Precondition: Product P200 có stock = 1; user not necessarily logged in (guest allowed).</w:t>
      </w:r>
    </w:p>
    <w:p w14:paraId="2F561F87" w14:textId="77777777" w:rsidR="00E12243" w:rsidRPr="00E12243" w:rsidRDefault="00E12243" w:rsidP="00E1224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Test data: productId = P200; qty = 3</w:t>
      </w:r>
    </w:p>
    <w:p w14:paraId="16044F58" w14:textId="77777777" w:rsidR="00E12243" w:rsidRPr="00E12243" w:rsidRDefault="00E12243" w:rsidP="00E1224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3E649984" w14:textId="77777777" w:rsidR="00E12243" w:rsidRPr="00E12243" w:rsidRDefault="00E12243" w:rsidP="00E12243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Mở product P200 detail.</w:t>
      </w:r>
    </w:p>
    <w:p w14:paraId="34623FC9" w14:textId="77777777" w:rsidR="00E12243" w:rsidRPr="00E12243" w:rsidRDefault="00E12243" w:rsidP="00E12243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Enter qty = 3, click “Buy”.</w:t>
      </w:r>
    </w:p>
    <w:p w14:paraId="3835CBE6" w14:textId="77777777" w:rsidR="00E12243" w:rsidRPr="00E12243" w:rsidRDefault="00E12243" w:rsidP="00E1224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Expected:</w:t>
      </w:r>
    </w:p>
    <w:p w14:paraId="02DC1425" w14:textId="77777777" w:rsidR="00E12243" w:rsidRPr="00E12243" w:rsidRDefault="00E12243" w:rsidP="00E1224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Hệ thống trả về HTTP 4xx hoặc app-level error.</w:t>
      </w:r>
    </w:p>
    <w:p w14:paraId="4FFD7DE5" w14:textId="77777777" w:rsidR="00E12243" w:rsidRPr="00E12243" w:rsidRDefault="00E12243" w:rsidP="00E1224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Hiển thị message: “Requested quantity exceeds available stock (only 1 left).”</w:t>
      </w:r>
    </w:p>
    <w:p w14:paraId="4AD3ABB6" w14:textId="77777777" w:rsidR="00E12243" w:rsidRPr="00E12243" w:rsidRDefault="00E12243" w:rsidP="00E1224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Cart không chứa entry với qty &gt; 1; either allow adding with max available qty =1 or reject add (depending business rule).</w:t>
      </w:r>
    </w:p>
    <w:p w14:paraId="356F36B7" w14:textId="77777777" w:rsidR="00E12243" w:rsidRPr="00E12243" w:rsidRDefault="00E12243" w:rsidP="00E1224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No negative stock occurs.</w:t>
      </w:r>
    </w:p>
    <w:p w14:paraId="0692DCE8" w14:textId="77777777" w:rsidR="00E12243" w:rsidRPr="00E12243" w:rsidRDefault="00876727" w:rsidP="00E12243">
      <w:pPr>
        <w:spacing w:before="0" w:after="0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876727">
        <w:rPr>
          <w:rFonts w:ascii="Times New Roman" w:eastAsia="Times New Roman" w:hAnsi="Times New Roman" w:cs="Times New Roman"/>
          <w:noProof/>
          <w:kern w:val="0"/>
        </w:rPr>
        <w:pict w14:anchorId="73170F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315C44" w14:textId="77777777" w:rsidR="00E12243" w:rsidRPr="00E12243" w:rsidRDefault="00E12243" w:rsidP="00E1224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TC3 – Thêm cùng một sản phẩm 2 lần (increment quantity)</w:t>
      </w:r>
    </w:p>
    <w:p w14:paraId="3FAD6815" w14:textId="77777777" w:rsidR="00E12243" w:rsidRPr="00E12243" w:rsidRDefault="00E12243" w:rsidP="00E1224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ID: TC_ADD_003</w:t>
      </w:r>
    </w:p>
    <w:p w14:paraId="7A7EBD20" w14:textId="77777777" w:rsidR="00E12243" w:rsidRPr="00E12243" w:rsidRDefault="00E12243" w:rsidP="00E1224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Precondition: Product P300 stock &gt;= 5; user logged in as U200; cart currently empty.</w:t>
      </w:r>
    </w:p>
    <w:p w14:paraId="6B2A6A1C" w14:textId="77777777" w:rsidR="00E12243" w:rsidRPr="00E12243" w:rsidRDefault="00E12243" w:rsidP="00E1224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Test data: productId = P300.</w:t>
      </w:r>
    </w:p>
    <w:p w14:paraId="5535AD2E" w14:textId="77777777" w:rsidR="00E12243" w:rsidRPr="00E12243" w:rsidRDefault="00E12243" w:rsidP="00E1224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0741A50A" w14:textId="77777777" w:rsidR="00E12243" w:rsidRPr="00E12243" w:rsidRDefault="00E12243" w:rsidP="00E12243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From product detail, click “Buy” (qty default 1) → adds to cart.</w:t>
      </w:r>
    </w:p>
    <w:p w14:paraId="7C65369D" w14:textId="77777777" w:rsidR="00E12243" w:rsidRPr="00E12243" w:rsidRDefault="00E12243" w:rsidP="00E12243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Navigate back to product detail P300, click “Buy” again (qty 1).</w:t>
      </w:r>
    </w:p>
    <w:p w14:paraId="51ED17E6" w14:textId="77777777" w:rsidR="00E12243" w:rsidRPr="00E12243" w:rsidRDefault="00E12243" w:rsidP="00E12243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Open Cart.</w:t>
      </w:r>
    </w:p>
    <w:p w14:paraId="0FBABDEE" w14:textId="77777777" w:rsidR="00E12243" w:rsidRPr="00E12243" w:rsidRDefault="00E12243" w:rsidP="00E1224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Expected:</w:t>
      </w:r>
    </w:p>
    <w:p w14:paraId="0A15121B" w14:textId="77777777" w:rsidR="00E12243" w:rsidRPr="00E12243" w:rsidRDefault="00E12243" w:rsidP="00E1224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After first add: cart contains P300 qty =1.</w:t>
      </w:r>
    </w:p>
    <w:p w14:paraId="65644396" w14:textId="77777777" w:rsidR="00E12243" w:rsidRPr="00E12243" w:rsidRDefault="00E12243" w:rsidP="00E1224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After second add: cart contains P300 qty =2 (item merged, not duplicated entry).</w:t>
      </w:r>
    </w:p>
    <w:p w14:paraId="5281D105" w14:textId="77777777" w:rsidR="00E12243" w:rsidRPr="00E12243" w:rsidRDefault="00E12243" w:rsidP="00E1224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E12243">
        <w:rPr>
          <w:rFonts w:ascii="Times New Roman" w:eastAsia="Times New Roman" w:hAnsi="Times New Roman" w:cs="Times New Roman"/>
          <w:kern w:val="0"/>
          <w14:ligatures w14:val="none"/>
        </w:rPr>
        <w:t>Subtotal updated correctly (2 * unitPrice).</w:t>
      </w:r>
    </w:p>
    <w:p w14:paraId="5F4F0BF5" w14:textId="77777777" w:rsidR="00E12243" w:rsidRPr="00FC26A0" w:rsidRDefault="00E12243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4CF9D77" w14:textId="77777777" w:rsidR="00C50971" w:rsidRPr="00FC26A0" w:rsidRDefault="00C50971" w:rsidP="00AE603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C50971" w:rsidRPr="00FC26A0" w:rsidSect="00D72FCB">
      <w:pgSz w:w="12240" w:h="15840"/>
      <w:pgMar w:top="1134" w:right="1134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C6B"/>
    <w:multiLevelType w:val="multilevel"/>
    <w:tmpl w:val="6B8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F4875"/>
    <w:multiLevelType w:val="multilevel"/>
    <w:tmpl w:val="FB7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7BD7"/>
    <w:multiLevelType w:val="multilevel"/>
    <w:tmpl w:val="800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C1BA0"/>
    <w:multiLevelType w:val="multilevel"/>
    <w:tmpl w:val="E59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793596">
    <w:abstractNumId w:val="0"/>
  </w:num>
  <w:num w:numId="2" w16cid:durableId="1176194094">
    <w:abstractNumId w:val="1"/>
  </w:num>
  <w:num w:numId="3" w16cid:durableId="17462190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77797294">
    <w:abstractNumId w:val="3"/>
  </w:num>
  <w:num w:numId="5" w16cid:durableId="164469936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85622125">
    <w:abstractNumId w:val="2"/>
  </w:num>
  <w:num w:numId="7" w16cid:durableId="145929571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35"/>
    <w:rsid w:val="00005E36"/>
    <w:rsid w:val="00017DFC"/>
    <w:rsid w:val="00081D2D"/>
    <w:rsid w:val="000B2A69"/>
    <w:rsid w:val="00220B9F"/>
    <w:rsid w:val="002240FE"/>
    <w:rsid w:val="00374A1F"/>
    <w:rsid w:val="00454888"/>
    <w:rsid w:val="00557E12"/>
    <w:rsid w:val="005D66A4"/>
    <w:rsid w:val="006B2824"/>
    <w:rsid w:val="006D7209"/>
    <w:rsid w:val="0070471F"/>
    <w:rsid w:val="007122EA"/>
    <w:rsid w:val="00833143"/>
    <w:rsid w:val="00862698"/>
    <w:rsid w:val="00876727"/>
    <w:rsid w:val="00A43B60"/>
    <w:rsid w:val="00AE6035"/>
    <w:rsid w:val="00C50971"/>
    <w:rsid w:val="00CA6816"/>
    <w:rsid w:val="00D57499"/>
    <w:rsid w:val="00D72FCB"/>
    <w:rsid w:val="00DD64A0"/>
    <w:rsid w:val="00E12243"/>
    <w:rsid w:val="00E85F7B"/>
    <w:rsid w:val="00E90F6C"/>
    <w:rsid w:val="00F9607A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1CD71"/>
  <w15:chartTrackingRefBased/>
  <w15:docId w15:val="{433450A6-2FB3-454B-9B8A-BD99C58D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3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607A"/>
    <w:pPr>
      <w:spacing w:before="0" w:after="0"/>
      <w:jc w:val="left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2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2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 Ngoc Hieu</dc:creator>
  <cp:keywords/>
  <dc:description/>
  <cp:lastModifiedBy>Nguye Ngoc Hieu</cp:lastModifiedBy>
  <cp:revision>1</cp:revision>
  <dcterms:created xsi:type="dcterms:W3CDTF">2025-09-14T16:12:00Z</dcterms:created>
  <dcterms:modified xsi:type="dcterms:W3CDTF">2025-09-15T12:35:00Z</dcterms:modified>
</cp:coreProperties>
</file>