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1D82" w14:textId="55F5BFBC" w:rsidR="00AA23D8" w:rsidRPr="00440EE2" w:rsidRDefault="00417DB9" w:rsidP="00846B4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440EE2">
        <w:rPr>
          <w:rFonts w:ascii="Times New Roman" w:hAnsi="Times New Roman" w:cs="Times New Roman"/>
          <w:b/>
          <w:bCs/>
          <w:sz w:val="50"/>
          <w:szCs w:val="50"/>
        </w:rPr>
        <w:t>KIỂM THỬ PHẦN MỀM</w:t>
      </w:r>
      <w:r w:rsidR="00846B4A" w:rsidRPr="00440EE2">
        <w:rPr>
          <w:rFonts w:ascii="Times New Roman" w:hAnsi="Times New Roman" w:cs="Times New Roman"/>
          <w:b/>
          <w:bCs/>
          <w:sz w:val="50"/>
          <w:szCs w:val="50"/>
        </w:rPr>
        <w:t xml:space="preserve"> – </w:t>
      </w:r>
      <w:r w:rsidRPr="00440EE2">
        <w:rPr>
          <w:rFonts w:ascii="Times New Roman" w:hAnsi="Times New Roman" w:cs="Times New Roman"/>
          <w:b/>
          <w:bCs/>
          <w:sz w:val="50"/>
          <w:szCs w:val="50"/>
        </w:rPr>
        <w:t>LAB</w:t>
      </w:r>
      <w:r w:rsidR="00846B4A" w:rsidRPr="00440EE2">
        <w:rPr>
          <w:rFonts w:ascii="Times New Roman" w:hAnsi="Times New Roman" w:cs="Times New Roman"/>
          <w:b/>
          <w:bCs/>
          <w:sz w:val="50"/>
          <w:szCs w:val="50"/>
        </w:rPr>
        <w:t>1</w:t>
      </w:r>
    </w:p>
    <w:p w14:paraId="2FB7FBBA" w14:textId="50FEBF04" w:rsidR="000035F0" w:rsidRPr="00440EE2" w:rsidRDefault="000035F0" w:rsidP="00440EE2">
      <w:pPr>
        <w:pStyle w:val="Heading1"/>
        <w:rPr>
          <w:b w:val="0"/>
        </w:rPr>
      </w:pPr>
      <w:r w:rsidRPr="00440EE2">
        <w:t>I. VERIFICATION AND VALIDATION</w:t>
      </w:r>
    </w:p>
    <w:p w14:paraId="7490418E" w14:textId="2D069F97" w:rsidR="00846B4A" w:rsidRPr="000035F0" w:rsidRDefault="00846B4A" w:rsidP="00440EE2">
      <w:pPr>
        <w:pStyle w:val="Heading2"/>
      </w:pPr>
      <w:proofErr w:type="spellStart"/>
      <w:r w:rsidRPr="000035F0">
        <w:t>Vấn</w:t>
      </w:r>
      <w:proofErr w:type="spellEnd"/>
      <w:r w:rsidRPr="000035F0">
        <w:t xml:space="preserve"> </w:t>
      </w:r>
      <w:proofErr w:type="spellStart"/>
      <w:r w:rsidRPr="000035F0">
        <w:t>đề</w:t>
      </w:r>
      <w:proofErr w:type="spellEnd"/>
      <w:r w:rsidRPr="000035F0">
        <w:t xml:space="preserve"> </w:t>
      </w:r>
      <w:proofErr w:type="spellStart"/>
      <w:r w:rsidRPr="000035F0">
        <w:t>của</w:t>
      </w:r>
      <w:proofErr w:type="spellEnd"/>
      <w:r w:rsidRPr="000035F0">
        <w:t xml:space="preserve"> SYSTEM 1:</w:t>
      </w:r>
    </w:p>
    <w:p w14:paraId="5D2FE0E4" w14:textId="77777777" w:rsidR="00846B4A" w:rsidRPr="00440EE2" w:rsidRDefault="00846B4A" w:rsidP="000035F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Lỗi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công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thức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toán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học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</w:p>
    <w:p w14:paraId="10D371DC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thức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x2 = -b - </w:t>
      </w:r>
      <w:proofErr w:type="gramStart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sqrt(</w:t>
      </w:r>
      <w:proofErr w:type="gramEnd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DELTA/2a)</w:t>
      </w: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sai</w:t>
      </w:r>
      <w:proofErr w:type="spellEnd"/>
    </w:p>
    <w:p w14:paraId="1AC3AF09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x2 = (-b - </w:t>
      </w:r>
      <w:proofErr w:type="gramStart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sqrt(</w:t>
      </w:r>
      <w:proofErr w:type="gramEnd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DELTA))/(2a)</w:t>
      </w:r>
    </w:p>
    <w:p w14:paraId="601EA2E4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thống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tính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sqrt(</w:t>
      </w:r>
      <w:proofErr w:type="gramEnd"/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DELTA/2a)</w:t>
      </w: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thay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vì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sqrt(DELTA)/(2a)</w:t>
      </w:r>
    </w:p>
    <w:p w14:paraId="125BEEA1" w14:textId="77777777" w:rsidR="00846B4A" w:rsidRPr="00440EE2" w:rsidRDefault="00846B4A" w:rsidP="000035F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Thiếu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kiểm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điều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kiện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</w:p>
    <w:p w14:paraId="6BDE5C3F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kiểm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tra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a ≠ 0</w:t>
      </w: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= 0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phương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trình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bậc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2)</w:t>
      </w:r>
    </w:p>
    <w:p w14:paraId="4C85BAD9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kiểm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tra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DELTA ≥ 0</w:t>
      </w: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DELTA &lt; 0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vô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nghiệm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thực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15DE848" w14:textId="77777777" w:rsidR="00846B4A" w:rsidRPr="00440EE2" w:rsidRDefault="00846B4A" w:rsidP="000035F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Giao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diện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không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rõ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ràng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</w:p>
    <w:p w14:paraId="4AA4D6A4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nút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"Press here to get solutions"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hiển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thị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trình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tính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toán</w:t>
      </w:r>
      <w:proofErr w:type="spellEnd"/>
    </w:p>
    <w:p w14:paraId="30CB2C2B" w14:textId="77777777" w:rsidR="00846B4A" w:rsidRPr="00846B4A" w:rsidRDefault="00846B4A" w:rsidP="000035F0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biết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discriminant (DELTA)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bao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</w:p>
    <w:p w14:paraId="7D6A383F" w14:textId="77777777" w:rsidR="00846B4A" w:rsidRPr="000035F0" w:rsidRDefault="00846B4A" w:rsidP="00440EE2">
      <w:pPr>
        <w:pStyle w:val="Heading2"/>
      </w:pPr>
      <w:proofErr w:type="spellStart"/>
      <w:r w:rsidRPr="000035F0">
        <w:t>Vấn</w:t>
      </w:r>
      <w:proofErr w:type="spellEnd"/>
      <w:r w:rsidRPr="000035F0">
        <w:t xml:space="preserve"> </w:t>
      </w:r>
      <w:proofErr w:type="spellStart"/>
      <w:r w:rsidRPr="000035F0">
        <w:t>đề</w:t>
      </w:r>
      <w:proofErr w:type="spellEnd"/>
      <w:r w:rsidRPr="000035F0">
        <w:t xml:space="preserve"> </w:t>
      </w:r>
      <w:proofErr w:type="spellStart"/>
      <w:r w:rsidRPr="000035F0">
        <w:t>của</w:t>
      </w:r>
      <w:proofErr w:type="spellEnd"/>
      <w:r w:rsidRPr="000035F0">
        <w:t xml:space="preserve"> SYSTEM 2:</w:t>
      </w:r>
    </w:p>
    <w:p w14:paraId="6EFCC5CA" w14:textId="77777777" w:rsidR="00846B4A" w:rsidRPr="00440EE2" w:rsidRDefault="00846B4A" w:rsidP="000035F0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Thiếu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kiểm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điều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kiện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</w:p>
    <w:p w14:paraId="723CCECA" w14:textId="77777777" w:rsidR="00846B4A" w:rsidRPr="00846B4A" w:rsidRDefault="00846B4A" w:rsidP="000035F0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kiểm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tra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a ≠ 0</w:t>
      </w:r>
    </w:p>
    <w:p w14:paraId="21D617B1" w14:textId="77777777" w:rsidR="00846B4A" w:rsidRPr="00846B4A" w:rsidRDefault="00846B4A" w:rsidP="000035F0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kiểm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tra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B4A">
        <w:rPr>
          <w:rFonts w:ascii="Courier New" w:eastAsia="Times New Roman" w:hAnsi="Courier New" w:cs="Courier New"/>
          <w:sz w:val="20"/>
          <w:szCs w:val="20"/>
          <w:lang w:eastAsia="en-GB"/>
        </w:rPr>
        <w:t>DELTA ≥ 0</w:t>
      </w: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trước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tính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căn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bậc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</w:p>
    <w:p w14:paraId="2D57A1F7" w14:textId="77777777" w:rsidR="00846B4A" w:rsidRPr="00440EE2" w:rsidRDefault="00846B4A" w:rsidP="000035F0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Vấn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đề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giao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diện</w:t>
      </w:r>
      <w:proofErr w:type="spellEnd"/>
      <w:r w:rsidRPr="00440EE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</w:p>
    <w:p w14:paraId="15ED5135" w14:textId="77777777" w:rsidR="00846B4A" w:rsidRPr="00846B4A" w:rsidRDefault="00846B4A" w:rsidP="000035F0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Chia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thành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bước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rối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</w:p>
    <w:p w14:paraId="4C5114E0" w14:textId="3B0010F6" w:rsidR="00846B4A" w:rsidRDefault="00846B4A" w:rsidP="000035F0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DELTA &lt; 0,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thống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vẫn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cố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tính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toán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báo</w:t>
      </w:r>
      <w:proofErr w:type="spellEnd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6B4A">
        <w:rPr>
          <w:rFonts w:ascii="Times New Roman" w:eastAsia="Times New Roman" w:hAnsi="Times New Roman" w:cs="Times New Roman"/>
          <w:sz w:val="24"/>
          <w:szCs w:val="24"/>
          <w:lang w:eastAsia="en-GB"/>
        </w:rPr>
        <w:t>lỗi</w:t>
      </w:r>
      <w:proofErr w:type="spellEnd"/>
    </w:p>
    <w:p w14:paraId="4F2C9930" w14:textId="5870E880" w:rsidR="00696416" w:rsidRDefault="000035F0" w:rsidP="00696416">
      <w:pPr>
        <w:pStyle w:val="Heading1"/>
      </w:pPr>
      <w:r w:rsidRPr="000035F0">
        <w:t>II. TEST-CASES</w:t>
      </w:r>
    </w:p>
    <w:p w14:paraId="6EB1DB6B" w14:textId="77777777" w:rsidR="00696416" w:rsidRDefault="00696416" w:rsidP="00F7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a: </w:t>
      </w:r>
    </w:p>
    <w:p w14:paraId="34717BF8" w14:textId="0EE47D91" w:rsidR="00F72550" w:rsidRPr="00F72550" w:rsidRDefault="00F72550" w:rsidP="00F7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lượng</w:t>
      </w:r>
      <w:proofErr w:type="spellEnd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 </w:t>
      </w: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: 3 test-case</w:t>
      </w:r>
    </w:p>
    <w:p w14:paraId="1E805CFF" w14:textId="77777777" w:rsidR="00F72550" w:rsidRPr="00F72550" w:rsidRDefault="00F72550" w:rsidP="00F72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1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x &gt; 10</w:t>
      </w:r>
      <w:r w:rsidRPr="0069641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 x = 15)</w:t>
      </w:r>
    </w:p>
    <w:p w14:paraId="679001BB" w14:textId="0BF86DC1" w:rsidR="00F72550" w:rsidRPr="007542CB" w:rsidRDefault="00F72550" w:rsidP="007542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15</w:t>
      </w:r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Expected: 30 (2 * 15)</w:t>
      </w:r>
    </w:p>
    <w:p w14:paraId="1A9F4DA2" w14:textId="77777777" w:rsidR="00F72550" w:rsidRPr="00F72550" w:rsidRDefault="00F72550" w:rsidP="00F72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2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x ≤ 10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 x = 5)</w:t>
      </w:r>
    </w:p>
    <w:p w14:paraId="6E5683BB" w14:textId="7511881E" w:rsidR="00F72550" w:rsidRPr="007542CB" w:rsidRDefault="00F72550" w:rsidP="00827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5</w:t>
      </w:r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Expected: -5</w:t>
      </w:r>
    </w:p>
    <w:p w14:paraId="0808993E" w14:textId="4F1D8862" w:rsidR="00F72550" w:rsidRPr="00F72550" w:rsidRDefault="00F72550" w:rsidP="00F72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3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x = 10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(boundary)</w:t>
      </w:r>
    </w:p>
    <w:p w14:paraId="066D21EA" w14:textId="5712FC5C" w:rsidR="00F72550" w:rsidRPr="007542CB" w:rsidRDefault="00F72550" w:rsidP="00D95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10</w:t>
      </w:r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Expected: -10</w:t>
      </w:r>
    </w:p>
    <w:p w14:paraId="6214D956" w14:textId="691258BC" w:rsidR="00696416" w:rsidRDefault="00696416" w:rsidP="00F7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b:</w:t>
      </w:r>
    </w:p>
    <w:p w14:paraId="03B4DCA3" w14:textId="66CFF3E7" w:rsidR="00F72550" w:rsidRPr="00F72550" w:rsidRDefault="00696416" w:rsidP="00F7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Có </w:t>
      </w: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thê</w:t>
      </w:r>
      <w:proofErr w:type="spellEnd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̉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phát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lỗi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đầy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phát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lỗi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hoàn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toàn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test-case:</w:t>
      </w:r>
    </w:p>
    <w:p w14:paraId="4C810B31" w14:textId="36268549" w:rsidR="00F72550" w:rsidRPr="00F72550" w:rsidRDefault="00F72550" w:rsidP="00F72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4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x ≤ </w:t>
      </w:r>
      <w:r w:rsidR="00696416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x = -5) </w:t>
      </w:r>
    </w:p>
    <w:p w14:paraId="0D973690" w14:textId="77777777" w:rsidR="00F72550" w:rsidRPr="00F72550" w:rsidRDefault="00F72550" w:rsidP="00F725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-5</w:t>
      </w:r>
    </w:p>
    <w:p w14:paraId="7D14EB08" w14:textId="0472E2E4" w:rsidR="00F72550" w:rsidRPr="00F72550" w:rsidRDefault="00F72550" w:rsidP="00F725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output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f1 </w:t>
      </w:r>
      <w:proofErr w:type="spellStart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): -(-5) = 5</w:t>
      </w:r>
    </w:p>
    <w:p w14:paraId="26897F01" w14:textId="524BB9C2" w:rsidR="00F72550" w:rsidRPr="00F72550" w:rsidRDefault="00F72550" w:rsidP="00F725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Actual output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f1 </w:t>
      </w:r>
      <w:proofErr w:type="spellStart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="005D3A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2 * (-5) = </w:t>
      </w:r>
      <w:r w:rsid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10</w:t>
      </w:r>
    </w:p>
    <w:p w14:paraId="5F7776BD" w14:textId="57A6437B" w:rsidR="00F72550" w:rsidRPr="00F72550" w:rsidRDefault="00696416" w:rsidP="00F7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Vậy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cần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F72550" w:rsidRPr="00696416">
        <w:rPr>
          <w:rFonts w:ascii="Times New Roman" w:eastAsia="Times New Roman" w:hAnsi="Times New Roman" w:cs="Times New Roman"/>
          <w:sz w:val="24"/>
          <w:szCs w:val="24"/>
          <w:lang w:eastAsia="en-GB"/>
        </w:rPr>
        <w:t>4 test-case</w:t>
      </w:r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</w:t>
      </w:r>
      <w:proofErr w:type="spellStart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đầy</w:t>
      </w:r>
      <w:proofErr w:type="spellEnd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đủ</w:t>
      </w:r>
      <w:proofErr w:type="spellEnd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f1 ở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bao </w:t>
      </w:r>
      <w:proofErr w:type="spellStart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gồm</w:t>
      </w:r>
      <w:proofErr w:type="spellEnd"/>
      <w:r w:rsidR="00F72550"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5131272" w14:textId="77777777" w:rsidR="00F72550" w:rsidRPr="00F72550" w:rsidRDefault="00F72550" w:rsidP="00F72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x &gt; 10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 x = 15)</w:t>
      </w:r>
    </w:p>
    <w:p w14:paraId="47B75477" w14:textId="77777777" w:rsidR="00F72550" w:rsidRPr="00F72550" w:rsidRDefault="00F72550" w:rsidP="00F72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0 &lt; x ≤ 10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 x = 5)</w:t>
      </w:r>
    </w:p>
    <w:p w14:paraId="5F3023C8" w14:textId="77777777" w:rsidR="00F72550" w:rsidRPr="00F72550" w:rsidRDefault="00F72550" w:rsidP="00F72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x = 10 (boundary)</w:t>
      </w:r>
    </w:p>
    <w:p w14:paraId="589F7E42" w14:textId="0A5C6303" w:rsidR="00FF235D" w:rsidRDefault="00F72550" w:rsidP="00FF2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x ≤ 0 (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72550">
        <w:rPr>
          <w:rFonts w:ascii="Times New Roman" w:eastAsia="Times New Roman" w:hAnsi="Times New Roman" w:cs="Times New Roman"/>
          <w:sz w:val="24"/>
          <w:szCs w:val="24"/>
          <w:lang w:eastAsia="en-GB"/>
        </w:rPr>
        <w:t>: x = -5)</w:t>
      </w:r>
    </w:p>
    <w:p w14:paraId="64F11CA5" w14:textId="07837AA6" w:rsidR="00FF235D" w:rsidRPr="00696416" w:rsidRDefault="00696416" w:rsidP="006964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6964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Câu</w:t>
      </w:r>
      <w:proofErr w:type="spellEnd"/>
      <w:r w:rsidRPr="006964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02672545" w14:textId="1FBD85CE" w:rsidR="007542CB" w:rsidRDefault="00FF235D" w:rsidP="00FF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Thực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tế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nhánh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&lt; 10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≥ 10</w:t>
      </w:r>
      <w:r w:rsidR="007542CB"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vì </w:t>
      </w:r>
      <w:proofErr w:type="spellStart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đ</w:t>
      </w:r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iều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iện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542CB"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else if (x &lt; 2)</w:t>
      </w:r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được</w:t>
      </w:r>
      <w:proofErr w:type="spellEnd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thực</w:t>
      </w:r>
      <w:proofErr w:type="spellEnd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hiện</w:t>
      </w:r>
      <w:proofErr w:type="spellEnd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&lt; 2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10,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xử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lý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kiện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tiên</w:t>
      </w:r>
      <w:proofErr w:type="spellEnd"/>
      <w:r w:rsid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7542CB"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103EBB4" w14:textId="503AFF76" w:rsidR="00FF235D" w:rsidRPr="007542CB" w:rsidRDefault="00FF235D" w:rsidP="00FF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lượng</w:t>
      </w:r>
      <w:proofErr w:type="spellEnd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 </w:t>
      </w:r>
      <w:proofErr w:type="spellStart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7542CB">
        <w:rPr>
          <w:rFonts w:ascii="Times New Roman" w:eastAsia="Times New Roman" w:hAnsi="Times New Roman" w:cs="Times New Roman"/>
          <w:sz w:val="24"/>
          <w:szCs w:val="24"/>
          <w:lang w:eastAsia="en-GB"/>
        </w:rPr>
        <w:t>: 3 test-case</w:t>
      </w:r>
    </w:p>
    <w:p w14:paraId="1E7635C1" w14:textId="77777777" w:rsidR="00FF235D" w:rsidRPr="00FF235D" w:rsidRDefault="00FF235D" w:rsidP="00FF23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1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&lt; 10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x = 5) </w:t>
      </w:r>
    </w:p>
    <w:p w14:paraId="37F8ED07" w14:textId="77777777" w:rsidR="00FF235D" w:rsidRPr="00FF235D" w:rsidRDefault="00FF235D" w:rsidP="00FF23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5, Expected: 10</w:t>
      </w:r>
    </w:p>
    <w:p w14:paraId="63A9FD0F" w14:textId="77777777" w:rsidR="00FF235D" w:rsidRPr="00FF235D" w:rsidRDefault="00FF235D" w:rsidP="00FF23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2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= 10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(boundary) </w:t>
      </w:r>
    </w:p>
    <w:p w14:paraId="0B5E0849" w14:textId="77777777" w:rsidR="00FF235D" w:rsidRPr="00FF235D" w:rsidRDefault="00FF235D" w:rsidP="00FF23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10, Expected: 20</w:t>
      </w:r>
    </w:p>
    <w:p w14:paraId="31709836" w14:textId="77777777" w:rsidR="00FF235D" w:rsidRPr="00FF235D" w:rsidRDefault="00FF235D" w:rsidP="00FF23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3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&gt; 10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x = 15) </w:t>
      </w:r>
    </w:p>
    <w:p w14:paraId="478C123A" w14:textId="77777777" w:rsidR="00FF235D" w:rsidRPr="00FF235D" w:rsidRDefault="00FF235D" w:rsidP="00FF23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15, Expected: 30</w:t>
      </w:r>
    </w:p>
    <w:p w14:paraId="63A42744" w14:textId="56ECE84E" w:rsidR="00FF235D" w:rsidRPr="008C2052" w:rsidRDefault="008C2052" w:rsidP="00440EE2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8C205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Câu</w:t>
      </w:r>
      <w:proofErr w:type="spellEnd"/>
      <w:r w:rsidRPr="008C205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d:</w:t>
      </w:r>
    </w:p>
    <w:p w14:paraId="127EA6C3" w14:textId="7286CAF5" w:rsidR="00FF235D" w:rsidRPr="00FF235D" w:rsidRDefault="00FF235D" w:rsidP="008C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return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2 * x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bất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kể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kiện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Tuy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nhiên</w:t>
      </w:r>
      <w:proofErr w:type="spellEnd"/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chú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ý: </w:t>
      </w:r>
      <w:proofErr w:type="gramStart"/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log(</w:t>
      </w:r>
      <w:proofErr w:type="gramEnd"/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* x * cos(x))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lỗi</w:t>
      </w:r>
      <w:proofErr w:type="spellEnd"/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runtime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* x * cos(x) ≤ 0</w:t>
      </w:r>
    </w:p>
    <w:p w14:paraId="1FD03479" w14:textId="77777777" w:rsidR="00FF235D" w:rsidRPr="00DD34AF" w:rsidRDefault="00FF235D" w:rsidP="00FF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lượng</w:t>
      </w:r>
      <w:proofErr w:type="spellEnd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 </w:t>
      </w:r>
      <w:proofErr w:type="spellStart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: 2 test-case</w:t>
      </w:r>
    </w:p>
    <w:p w14:paraId="1179D130" w14:textId="77777777" w:rsidR="00FF235D" w:rsidRPr="00FF235D" w:rsidRDefault="00FF235D" w:rsidP="00FF23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1: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* x * cos(x) &gt; 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x = 1) </w:t>
      </w:r>
    </w:p>
    <w:p w14:paraId="095AE001" w14:textId="77777777" w:rsidR="00FF235D" w:rsidRPr="00FF235D" w:rsidRDefault="00FF235D" w:rsidP="00FF23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1, Expected: 2</w:t>
      </w:r>
    </w:p>
    <w:p w14:paraId="7E50375D" w14:textId="77777777" w:rsidR="00FF235D" w:rsidRPr="00FF235D" w:rsidRDefault="00FF235D" w:rsidP="00FF23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34A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2: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235D">
        <w:rPr>
          <w:rFonts w:ascii="Courier New" w:eastAsia="Times New Roman" w:hAnsi="Courier New" w:cs="Courier New"/>
          <w:sz w:val="20"/>
          <w:szCs w:val="20"/>
          <w:lang w:eastAsia="en-GB"/>
        </w:rPr>
        <w:t>x * x * cos(x) ≤ 0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lỗi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runtime (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ví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dụ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x = π/2 ≈ 1.57) </w:t>
      </w:r>
    </w:p>
    <w:p w14:paraId="6668E30B" w14:textId="73C17773" w:rsidR="00FF235D" w:rsidRPr="00FF235D" w:rsidRDefault="00FF235D" w:rsidP="00FF23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1.57, Expected: </w:t>
      </w:r>
      <w:r w:rsidR="008C2052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untime error </w:t>
      </w:r>
    </w:p>
    <w:p w14:paraId="07F41EA5" w14:textId="77777777" w:rsidR="00CF5C7D" w:rsidRPr="00CF5C7D" w:rsidRDefault="00CF5C7D" w:rsidP="00FF23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CF5C7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Câu</w:t>
      </w:r>
      <w:proofErr w:type="spellEnd"/>
      <w:r w:rsidRPr="00CF5C7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e:</w:t>
      </w:r>
    </w:p>
    <w:p w14:paraId="2AADBCE1" w14:textId="6ADA73B6" w:rsidR="00FF235D" w:rsidRPr="00FF235D" w:rsidRDefault="00FF235D" w:rsidP="00FF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Hàm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trả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E3B6EC6" w14:textId="1F30E783" w:rsidR="00FF235D" w:rsidRPr="00CF5C7D" w:rsidRDefault="00FF235D" w:rsidP="00FF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lượng</w:t>
      </w:r>
      <w:proofErr w:type="spellEnd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 </w:t>
      </w:r>
      <w:proofErr w:type="spellStart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B1784C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test-case</w:t>
      </w:r>
    </w:p>
    <w:p w14:paraId="7915856E" w14:textId="77777777" w:rsidR="00FF235D" w:rsidRPr="00FF235D" w:rsidRDefault="00FF235D" w:rsidP="00FF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1: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khác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num1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9ACD58E" w14:textId="77777777" w:rsidR="00FF235D" w:rsidRPr="00FF235D" w:rsidRDefault="00FF235D" w:rsidP="00FF23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(5, 3, 1), Expected: 5, Actual: 5 </w:t>
      </w:r>
      <w:r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14:paraId="06898786" w14:textId="77777777" w:rsidR="00FF235D" w:rsidRPr="00FF235D" w:rsidRDefault="00FF235D" w:rsidP="00FF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2: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khác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num2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20D879" w14:textId="77777777" w:rsidR="00FF235D" w:rsidRPr="00FF235D" w:rsidRDefault="00FF235D" w:rsidP="00FF23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(1, 5, 3), Expected: 5, Actual: 5 </w:t>
      </w:r>
      <w:r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14:paraId="381D8E06" w14:textId="77777777" w:rsidR="00FF235D" w:rsidRPr="00FF235D" w:rsidRDefault="00FF235D" w:rsidP="00FF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3: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khác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num3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0DE3D84" w14:textId="77777777" w:rsidR="00FF235D" w:rsidRPr="00FF235D" w:rsidRDefault="00FF235D" w:rsidP="00FF23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(1, 3, 5), Expected: 5, Actual: 5 </w:t>
      </w:r>
      <w:r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14:paraId="48EAD9C7" w14:textId="333B8A6E" w:rsidR="00FF235D" w:rsidRPr="00FF235D" w:rsidRDefault="00FF235D" w:rsidP="00FF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4: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1784C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ố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</w:p>
    <w:p w14:paraId="294BCFDC" w14:textId="77777777" w:rsidR="00B1784C" w:rsidRDefault="00FF235D" w:rsidP="00B17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Input: (5, 5, 3), Expected: 5, Actual: 0 </w:t>
      </w:r>
      <w:r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✗</w:t>
      </w:r>
    </w:p>
    <w:p w14:paraId="6E217231" w14:textId="4B4270B9" w:rsidR="00FF235D" w:rsidRDefault="00B1784C" w:rsidP="00B17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r w:rsidR="00FF235D" w:rsidRPr="00B1784C">
        <w:rPr>
          <w:rFonts w:ascii="Times New Roman" w:eastAsia="Times New Roman" w:hAnsi="Times New Roman" w:cs="Times New Roman"/>
          <w:sz w:val="24"/>
          <w:szCs w:val="24"/>
          <w:lang w:eastAsia="en-GB"/>
        </w:rPr>
        <w:t>(3, 5, 5)</w:t>
      </w:r>
      <w:r w:rsidR="00391C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FF235D" w:rsidRPr="00B1784C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Expected: 5, Actual: 0</w:t>
      </w:r>
      <w:r w:rsidR="00EB3A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B3AA5"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✗</w:t>
      </w:r>
    </w:p>
    <w:p w14:paraId="02D3532D" w14:textId="2CF0A9F7" w:rsidR="00B1784C" w:rsidRPr="00FF235D" w:rsidRDefault="00B1784C" w:rsidP="00B17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case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CF5C7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bằng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nhau</w:t>
      </w:r>
      <w:proofErr w:type="spellEnd"/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2E4E934" w14:textId="5EA2F52B" w:rsidR="00B1784C" w:rsidRPr="00B1784C" w:rsidRDefault="00B1784C" w:rsidP="00B17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FF2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Expected: 5, Actual: 0 </w:t>
      </w:r>
      <w:r w:rsidRPr="00FF235D">
        <w:rPr>
          <w:rFonts w:ascii="Segoe UI Symbol" w:eastAsia="Times New Roman" w:hAnsi="Segoe UI Symbol" w:cs="Segoe UI Symbol"/>
          <w:sz w:val="24"/>
          <w:szCs w:val="24"/>
          <w:lang w:eastAsia="en-GB"/>
        </w:rPr>
        <w:t>✗</w:t>
      </w:r>
    </w:p>
    <w:p w14:paraId="0901AE6F" w14:textId="3429C349" w:rsidR="00C15B7F" w:rsidRDefault="00C15B7F" w:rsidP="00440EE2">
      <w:pPr>
        <w:pStyle w:val="Heading1"/>
        <w:rPr>
          <w:b w:val="0"/>
        </w:rPr>
      </w:pPr>
      <w:r w:rsidRPr="000035F0">
        <w:t>II</w:t>
      </w:r>
      <w:r>
        <w:t>I</w:t>
      </w:r>
      <w:r w:rsidRPr="000035F0">
        <w:t xml:space="preserve">. </w:t>
      </w:r>
      <w:r w:rsidRPr="00C15B7F">
        <w:t>PRATICE 1</w:t>
      </w:r>
    </w:p>
    <w:p w14:paraId="54EAC4F0" w14:textId="1BD2FE29" w:rsidR="00C15B7F" w:rsidRDefault="00C15B7F" w:rsidP="003F3949">
      <w:pPr>
        <w:pStyle w:val="Heading2"/>
      </w:pPr>
      <w:proofErr w:type="spellStart"/>
      <w:r>
        <w:rPr>
          <w:rStyle w:val="Strong"/>
          <w:b/>
          <w:bCs/>
        </w:rPr>
        <w:t>Mô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tả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bài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toán</w:t>
      </w:r>
      <w:proofErr w:type="spellEnd"/>
      <w:r>
        <w:rPr>
          <w:rStyle w:val="Strong"/>
          <w:b/>
          <w:bCs/>
        </w:rPr>
        <w:t>:</w:t>
      </w:r>
    </w:p>
    <w:p w14:paraId="4D921EF4" w14:textId="2F87676F" w:rsidR="00C15B7F" w:rsidRDefault="00C15B7F" w:rsidP="00C15B7F">
      <w:pPr>
        <w:pStyle w:val="whitespace-normal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đích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r w:rsidR="00793E83">
        <w:t xml:space="preserve">4 </w:t>
      </w:r>
      <w:proofErr w:type="spellStart"/>
      <w:r w:rsidR="00793E83">
        <w:t>trùng</w:t>
      </w:r>
      <w:proofErr w:type="spellEnd"/>
      <w:r w:rsidR="00793E83">
        <w:t xml:space="preserve"> </w:t>
      </w:r>
      <w:proofErr w:type="spellStart"/>
      <w:r w:rsidR="00793E83">
        <w:t>phương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ax</w:t>
      </w:r>
      <w:r w:rsidR="00793E83" w:rsidRPr="00793E83">
        <w:rPr>
          <w:vertAlign w:val="superscript"/>
        </w:rPr>
        <w:t>4</w:t>
      </w:r>
      <w:r w:rsidR="00793E83">
        <w:softHyphen/>
      </w:r>
      <w:r>
        <w:t xml:space="preserve"> + bx</w:t>
      </w:r>
      <w:r w:rsidR="00793E83" w:rsidRPr="00793E83">
        <w:rPr>
          <w:vertAlign w:val="superscript"/>
        </w:rPr>
        <w:t>2</w:t>
      </w:r>
      <w:r>
        <w:t xml:space="preserve"> + c = 0</w:t>
      </w:r>
    </w:p>
    <w:p w14:paraId="79BA4277" w14:textId="77777777" w:rsidR="00C15B7F" w:rsidRDefault="00C15B7F" w:rsidP="00C15B7F">
      <w:pPr>
        <w:pStyle w:val="whitespace-normal"/>
      </w:pPr>
      <w:r>
        <w:rPr>
          <w:rStyle w:val="Strong"/>
        </w:rPr>
        <w:t>Input:</w:t>
      </w:r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a, b, c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</w:p>
    <w:p w14:paraId="7994C889" w14:textId="77777777" w:rsidR="00C15B7F" w:rsidRDefault="00C15B7F" w:rsidP="00C15B7F">
      <w:pPr>
        <w:pStyle w:val="whitespace-normal"/>
      </w:pPr>
      <w:r>
        <w:rPr>
          <w:rStyle w:val="Strong"/>
        </w:rPr>
        <w:t>Output:</w:t>
      </w:r>
    </w:p>
    <w:p w14:paraId="5BDE32F8" w14:textId="77777777" w:rsidR="00C15B7F" w:rsidRDefault="00C15B7F" w:rsidP="00C15B7F">
      <w:pPr>
        <w:pStyle w:val="whitespace-normal"/>
        <w:numPr>
          <w:ilvl w:val="0"/>
          <w:numId w:val="1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 w:rsidRPr="00793E83">
        <w:t>x[</w:t>
      </w:r>
      <w:proofErr w:type="gramEnd"/>
      <w:r w:rsidRPr="00793E83">
        <w:t>]</w:t>
      </w:r>
    </w:p>
    <w:p w14:paraId="76563007" w14:textId="77777777" w:rsidR="00C15B7F" w:rsidRDefault="00C15B7F" w:rsidP="00C15B7F">
      <w:pPr>
        <w:pStyle w:val="whitespace-normal"/>
        <w:numPr>
          <w:ilvl w:val="0"/>
          <w:numId w:val="13"/>
        </w:numPr>
      </w:pPr>
      <w:r>
        <w:t xml:space="preserve">Return -1: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(0x² + 0x + 0 = 0)</w:t>
      </w:r>
    </w:p>
    <w:p w14:paraId="637D77E0" w14:textId="77777777" w:rsidR="00C15B7F" w:rsidRDefault="00C15B7F" w:rsidP="00C15B7F">
      <w:pPr>
        <w:pStyle w:val="whitespace-normal"/>
        <w:numPr>
          <w:ilvl w:val="0"/>
          <w:numId w:val="13"/>
        </w:numPr>
      </w:pPr>
      <w:r>
        <w:t xml:space="preserve">Return 0: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(delta &lt; 0 </w:t>
      </w:r>
      <w:proofErr w:type="spellStart"/>
      <w:r>
        <w:t>hoặc</w:t>
      </w:r>
      <w:proofErr w:type="spellEnd"/>
      <w:r>
        <w:t xml:space="preserve"> 0x² + 0x + c = 0 </w:t>
      </w:r>
      <w:proofErr w:type="spellStart"/>
      <w:r>
        <w:t>với</w:t>
      </w:r>
      <w:proofErr w:type="spellEnd"/>
      <w:r>
        <w:t xml:space="preserve"> c ≠ 0)</w:t>
      </w:r>
    </w:p>
    <w:p w14:paraId="5F6CA59D" w14:textId="77777777" w:rsidR="00C15B7F" w:rsidRDefault="00C15B7F" w:rsidP="00C15B7F">
      <w:pPr>
        <w:pStyle w:val="whitespace-normal"/>
        <w:numPr>
          <w:ilvl w:val="0"/>
          <w:numId w:val="13"/>
        </w:numPr>
      </w:pPr>
      <w:r>
        <w:t xml:space="preserve">Return 1: 1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delta = 0)</w:t>
      </w:r>
    </w:p>
    <w:p w14:paraId="661A5EAF" w14:textId="77777777" w:rsidR="00C15B7F" w:rsidRDefault="00C15B7F" w:rsidP="00C15B7F">
      <w:pPr>
        <w:pStyle w:val="whitespace-normal"/>
        <w:numPr>
          <w:ilvl w:val="0"/>
          <w:numId w:val="13"/>
        </w:numPr>
      </w:pPr>
      <w:r>
        <w:t xml:space="preserve">Return 2: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(delta &gt; 0)</w:t>
      </w:r>
    </w:p>
    <w:p w14:paraId="677F9ADE" w14:textId="3AA7E3B0" w:rsidR="00C15B7F" w:rsidRDefault="00C15B7F" w:rsidP="003F3949">
      <w:pPr>
        <w:pStyle w:val="Heading2"/>
      </w:pPr>
      <w:r w:rsidRPr="00C15B7F">
        <w:t>Test Cases:</w:t>
      </w:r>
    </w:p>
    <w:p w14:paraId="0E99FF96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4EEC952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&gt;</w:t>
      </w:r>
    </w:p>
    <w:p w14:paraId="17E03B6B" w14:textId="1AB5F83C" w:rsid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>using namespace std;</w:t>
      </w:r>
    </w:p>
    <w:p w14:paraId="0EA0153B" w14:textId="77777777" w:rsidR="00793E83" w:rsidRDefault="00793E83" w:rsidP="00C15B7F">
      <w:pPr>
        <w:rPr>
          <w:rFonts w:ascii="Times New Roman" w:hAnsi="Times New Roman" w:cs="Times New Roman"/>
          <w:sz w:val="24"/>
          <w:szCs w:val="24"/>
        </w:rPr>
      </w:pPr>
    </w:p>
    <w:p w14:paraId="5200D004" w14:textId="70191DFB" w:rsidR="00793E83" w:rsidRDefault="00793E83" w:rsidP="00C15B7F">
      <w:pPr>
        <w:rPr>
          <w:rFonts w:ascii="Times New Roman" w:hAnsi="Times New Roman" w:cs="Times New Roman"/>
          <w:sz w:val="24"/>
          <w:szCs w:val="24"/>
        </w:rPr>
      </w:pPr>
      <w:r w:rsidRPr="00793E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93E83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79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83">
        <w:rPr>
          <w:rFonts w:ascii="Times New Roman" w:hAnsi="Times New Roman" w:cs="Times New Roman"/>
          <w:sz w:val="24"/>
          <w:szCs w:val="24"/>
        </w:rPr>
        <w:t>double a, double b, double c, double x[]);</w:t>
      </w:r>
    </w:p>
    <w:p w14:paraId="636D3863" w14:textId="77777777" w:rsidR="00793E83" w:rsidRPr="00C15B7F" w:rsidRDefault="00793E83" w:rsidP="00C15B7F">
      <w:pPr>
        <w:rPr>
          <w:rFonts w:ascii="Times New Roman" w:hAnsi="Times New Roman" w:cs="Times New Roman"/>
          <w:sz w:val="24"/>
          <w:szCs w:val="24"/>
        </w:rPr>
      </w:pPr>
    </w:p>
    <w:p w14:paraId="10542DD3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) {</w:t>
      </w:r>
    </w:p>
    <w:p w14:paraId="086EA2BD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4];</w:t>
      </w:r>
    </w:p>
    <w:p w14:paraId="2FCA1250" w14:textId="0DC56E1F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int result;    </w:t>
      </w:r>
    </w:p>
    <w:p w14:paraId="762D590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// Test 1: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(0, 0, 0)</w:t>
      </w:r>
    </w:p>
    <w:p w14:paraId="44BD7D2B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1: a=0, b=0, c=0 (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3477BECD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0, 0, 0, x);</w:t>
      </w:r>
    </w:p>
    <w:p w14:paraId="70DF92B0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result &lt;&lt; " (mong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: -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1)\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4C0B706F" w14:textId="20C2B604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(result == -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1 ?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"PASS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"FAIL")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6DE52DF6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115D4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// Test 2: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(0, 0, 5)</w:t>
      </w:r>
    </w:p>
    <w:p w14:paraId="6C4F2960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2: a=0, b=0, c=5 (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33F32D07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0, 0, 5, x);</w:t>
      </w:r>
    </w:p>
    <w:p w14:paraId="131347C7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result &lt;&lt; " (mong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0)\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65B555C9" w14:textId="1619293D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(result ==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"PASS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"FAIL")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78A8FE92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3B1F3A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// Test 3: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(0, 2, -8)</w:t>
      </w:r>
    </w:p>
    <w:p w14:paraId="2529B509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3: a=0, b=2, c=-8 (2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: ±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2)\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4C12E041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0, 2, -8, x);</w:t>
      </w:r>
    </w:p>
    <w:p w14:paraId="0B31EA1E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result &lt;&lt; "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(mong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2)\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14EF45D6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if (result == 2) {</w:t>
      </w:r>
    </w:p>
    <w:p w14:paraId="3A56DA6A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0] &lt;&lt; ", " &lt;&lt; x[1]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3105ECC6" w14:textId="36B66BD9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"PASS"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4B5940B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A14B60D" w14:textId="2EFF7373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"FAIL"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4798D715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0099C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FD7C5D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// Test 4: Delta &lt; 0 (1, 2, 5)</w:t>
      </w:r>
    </w:p>
    <w:p w14:paraId="6E98DBB1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4: a=1, b=2, c=5 (delta &lt; 0,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79310251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1, 2, 5, x);</w:t>
      </w:r>
    </w:p>
    <w:p w14:paraId="6832E8B7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result &lt;&lt; " (mong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0)\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0416A819" w14:textId="298BA5F2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(result ==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"PASS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"FAIL")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743B84F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691FA5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// Test 5: Delta &gt; 0,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(1, 0, -4)</w:t>
      </w:r>
    </w:p>
    <w:p w14:paraId="1DEFD90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5: a=1, b=0, c=-4 (4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: ±1, ±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2)\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1565C474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15B7F">
        <w:rPr>
          <w:rFonts w:ascii="Times New Roman" w:hAnsi="Times New Roman" w:cs="Times New Roman"/>
          <w:sz w:val="24"/>
          <w:szCs w:val="24"/>
        </w:rPr>
        <w:t>solveQuartic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1, 0, -4, x);</w:t>
      </w:r>
    </w:p>
    <w:p w14:paraId="7C2E409F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" &lt;&lt; result &lt;&lt; "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(mong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4)\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>n";</w:t>
      </w:r>
    </w:p>
    <w:p w14:paraId="1572139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if (result &gt; 0) {</w:t>
      </w:r>
    </w:p>
    <w:p w14:paraId="54665D33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: ";</w:t>
      </w:r>
    </w:p>
    <w:p w14:paraId="76124318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 result;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++) {</w:t>
      </w:r>
    </w:p>
    <w:p w14:paraId="35A4DA31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x[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] &lt;&lt; " ";</w:t>
      </w:r>
    </w:p>
    <w:p w14:paraId="105367FD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AC914BF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3F2DDA4C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C79A3" w14:textId="063A51A5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 xml:space="preserve"> &lt;&lt; (result == 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"PASS</w:t>
      </w:r>
      <w:proofErr w:type="gramStart"/>
      <w:r w:rsidRPr="00C15B7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5B7F">
        <w:rPr>
          <w:rFonts w:ascii="Times New Roman" w:hAnsi="Times New Roman" w:cs="Times New Roman"/>
          <w:sz w:val="24"/>
          <w:szCs w:val="24"/>
        </w:rPr>
        <w:t xml:space="preserve"> "FAIL") &lt;&lt; </w:t>
      </w:r>
      <w:proofErr w:type="spellStart"/>
      <w:r w:rsidRPr="00C15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5B7F">
        <w:rPr>
          <w:rFonts w:ascii="Times New Roman" w:hAnsi="Times New Roman" w:cs="Times New Roman"/>
          <w:sz w:val="24"/>
          <w:szCs w:val="24"/>
        </w:rPr>
        <w:t>;</w:t>
      </w:r>
    </w:p>
    <w:p w14:paraId="5F20DC6C" w14:textId="77777777" w:rsidR="00C15B7F" w:rsidRPr="00C15B7F" w:rsidRDefault="00C15B7F" w:rsidP="00C15B7F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C968C9" w14:textId="3A856421" w:rsidR="00846B4A" w:rsidRPr="003F3949" w:rsidRDefault="00C15B7F" w:rsidP="003F3949">
      <w:pPr>
        <w:rPr>
          <w:rFonts w:ascii="Times New Roman" w:hAnsi="Times New Roman" w:cs="Times New Roman"/>
          <w:sz w:val="24"/>
          <w:szCs w:val="24"/>
        </w:rPr>
      </w:pPr>
      <w:r w:rsidRPr="00C15B7F">
        <w:rPr>
          <w:rFonts w:ascii="Times New Roman" w:hAnsi="Times New Roman" w:cs="Times New Roman"/>
          <w:sz w:val="24"/>
          <w:szCs w:val="24"/>
        </w:rPr>
        <w:t>}</w:t>
      </w:r>
    </w:p>
    <w:sectPr w:rsidR="00846B4A" w:rsidRPr="003F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D04"/>
    <w:multiLevelType w:val="multilevel"/>
    <w:tmpl w:val="412E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F9F"/>
    <w:multiLevelType w:val="multilevel"/>
    <w:tmpl w:val="027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7C3"/>
    <w:multiLevelType w:val="multilevel"/>
    <w:tmpl w:val="44D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F2828"/>
    <w:multiLevelType w:val="multilevel"/>
    <w:tmpl w:val="CA6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209E6"/>
    <w:multiLevelType w:val="multilevel"/>
    <w:tmpl w:val="E80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59C7"/>
    <w:multiLevelType w:val="hybridMultilevel"/>
    <w:tmpl w:val="D69A529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D815BB"/>
    <w:multiLevelType w:val="multilevel"/>
    <w:tmpl w:val="AE6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628A8"/>
    <w:multiLevelType w:val="multilevel"/>
    <w:tmpl w:val="CA6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A0C45"/>
    <w:multiLevelType w:val="multilevel"/>
    <w:tmpl w:val="CA6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93C81"/>
    <w:multiLevelType w:val="multilevel"/>
    <w:tmpl w:val="B96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27D51"/>
    <w:multiLevelType w:val="multilevel"/>
    <w:tmpl w:val="AB3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86637"/>
    <w:multiLevelType w:val="multilevel"/>
    <w:tmpl w:val="0E1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4504F"/>
    <w:multiLevelType w:val="multilevel"/>
    <w:tmpl w:val="CA6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B30B3"/>
    <w:multiLevelType w:val="multilevel"/>
    <w:tmpl w:val="F3F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F79EB"/>
    <w:multiLevelType w:val="multilevel"/>
    <w:tmpl w:val="060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60935"/>
    <w:multiLevelType w:val="multilevel"/>
    <w:tmpl w:val="CA6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6"/>
  </w:num>
  <w:num w:numId="8">
    <w:abstractNumId w:val="1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A"/>
    <w:rsid w:val="000035F0"/>
    <w:rsid w:val="0028657C"/>
    <w:rsid w:val="00391CF5"/>
    <w:rsid w:val="003F3949"/>
    <w:rsid w:val="00417DB9"/>
    <w:rsid w:val="00440EE2"/>
    <w:rsid w:val="005D3AD7"/>
    <w:rsid w:val="006371BA"/>
    <w:rsid w:val="00696416"/>
    <w:rsid w:val="007542CB"/>
    <w:rsid w:val="00793E83"/>
    <w:rsid w:val="00846B4A"/>
    <w:rsid w:val="008C2052"/>
    <w:rsid w:val="00AA23D8"/>
    <w:rsid w:val="00B1784C"/>
    <w:rsid w:val="00C15B7F"/>
    <w:rsid w:val="00CF5C7D"/>
    <w:rsid w:val="00DD34AF"/>
    <w:rsid w:val="00EB3AA5"/>
    <w:rsid w:val="00F72550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666C"/>
  <w15:chartTrackingRefBased/>
  <w15:docId w15:val="{4D9E1E25-E992-4F5E-8E75-1303E62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4C"/>
  </w:style>
  <w:style w:type="paragraph" w:styleId="Heading1">
    <w:name w:val="heading 1"/>
    <w:basedOn w:val="Normal"/>
    <w:next w:val="Normal"/>
    <w:link w:val="Heading1Char"/>
    <w:uiPriority w:val="9"/>
    <w:qFormat/>
    <w:rsid w:val="00440E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440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EE2"/>
    <w:rPr>
      <w:rFonts w:ascii="Times New Roman" w:eastAsia="Times New Roman" w:hAnsi="Times New Roman" w:cs="Times New Roman"/>
      <w:b/>
      <w:bCs/>
      <w:sz w:val="28"/>
      <w:szCs w:val="36"/>
      <w:lang w:eastAsia="en-GB"/>
    </w:rPr>
  </w:style>
  <w:style w:type="paragraph" w:customStyle="1" w:styleId="whitespace-normal">
    <w:name w:val="whitespace-normal"/>
    <w:basedOn w:val="Normal"/>
    <w:rsid w:val="0084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6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B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F235D"/>
  </w:style>
  <w:style w:type="character" w:customStyle="1" w:styleId="Heading1Char">
    <w:name w:val="Heading 1 Char"/>
    <w:basedOn w:val="DefaultParagraphFont"/>
    <w:link w:val="Heading1"/>
    <w:uiPriority w:val="9"/>
    <w:rsid w:val="00440EE2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Liêu Tuấn Kiệt</dc:creator>
  <cp:keywords/>
  <dc:description/>
  <cp:lastModifiedBy>Phú Thành Nguyễn</cp:lastModifiedBy>
  <cp:revision>15</cp:revision>
  <dcterms:created xsi:type="dcterms:W3CDTF">2025-09-09T03:16:00Z</dcterms:created>
  <dcterms:modified xsi:type="dcterms:W3CDTF">2025-09-10T15:37:00Z</dcterms:modified>
</cp:coreProperties>
</file>