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4522E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芦笋炒虾球 味型:爽口清甜</w:t>
      </w:r>
    </w:p>
    <w:p w14:paraId="108C6AA4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材料:芦笋1斤</w:t>
      </w: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、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对虾0.6</w:t>
      </w: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、</w:t>
      </w:r>
      <w:r>
        <w:rPr>
          <w:color w:val="C0504D" w:themeColor="accent2"/>
          <w14:textFill>
            <w14:solidFill>
              <w14:schemeClr w14:val="accent2"/>
            </w14:solidFill>
          </w14:textFill>
        </w:rPr>
        <w:t>黄红圆椒各半个</w:t>
      </w:r>
    </w:p>
    <w:p w14:paraId="883457E6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工艺流程:</w:t>
      </w:r>
    </w:p>
    <w:p w14:paraId="9429D50A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1、芦笋洗净改刀，虾去壳改刀腌制备用</w:t>
      </w:r>
      <w:bookmarkStart w:id="0" w:name="_GoBack"/>
      <w:bookmarkEnd w:id="0"/>
    </w:p>
    <w:p w14:paraId="FB1AEB3D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2、起锅烧油将虾拉嫩油，烧水放入芦笋去青掠干水分</w:t>
      </w:r>
    </w:p>
    <w:p w14:paraId="48312EBE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  <w:r>
        <w:rPr>
          <w:color w:val="C0504D" w:themeColor="accent2"/>
          <w14:textFill>
            <w14:solidFill>
              <w14:schemeClr w14:val="accent2"/>
            </w14:solidFill>
          </w14:textFill>
        </w:rPr>
        <w:t>3、再次起锅放油爆香料头，倒入芦笋爆炒调味。翻炒均匀，放入虾仁。勾欠即可上碟</w:t>
      </w:r>
    </w:p>
    <w:p w14:paraId="6EC05D2D">
      <w:pP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腌制：</w:t>
      </w:r>
    </w:p>
    <w:p w14:paraId="36F65F8C">
      <w:pP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火候：</w:t>
      </w:r>
    </w:p>
    <w:p w14:paraId="163D5DCD">
      <w:pP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1248C1B1">
      <w:pP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3CFBD186">
      <w:pPr>
        <w:rPr>
          <w:rFonts w:hint="default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</w:p>
    <w:p w14:paraId="30C8ED62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柠汁煎软鸡</w:t>
      </w: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ab/>
      </w: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味形:酸甜可口</w:t>
      </w: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ab/>
      </w:r>
    </w:p>
    <w:p w14:paraId="136BDE8B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材料:鸡腿2个 柠檬1个、波萝肉半只、柠檬汁1瓶</w:t>
      </w:r>
    </w:p>
    <w:p w14:paraId="EFCE83B8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工艺流程:</w:t>
      </w:r>
    </w:p>
    <w:p w14:paraId="43178A1F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1、鸡腿清洗干净去骨，将肉改刀平整腌制10分钟</w:t>
      </w:r>
    </w:p>
    <w:p w14:paraId="B52AEEDA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2、起锅放油。放入鸡肉煎至2面金黄改刀上碟，最后调个柠檬汁淋上面即可</w:t>
      </w:r>
    </w:p>
    <w:p w14:paraId="279E8017">
      <w:pP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腌制：</w:t>
      </w:r>
    </w:p>
    <w:p w14:paraId="5F21C7DD">
      <w:pP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火候：</w:t>
      </w:r>
    </w:p>
    <w:p w14:paraId="490C075B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</w:p>
    <w:p w14:paraId="28A3CDA3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</w:p>
    <w:p w14:paraId="16439A89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</w:p>
    <w:p w14:paraId="2BD2C010">
      <w:pPr>
        <w:rPr>
          <w:color w:val="C0504D" w:themeColor="accent2"/>
          <w14:textFill>
            <w14:solidFill>
              <w14:schemeClr w14:val="accent2"/>
            </w14:solidFill>
          </w14:textFill>
        </w:rPr>
      </w:pPr>
    </w:p>
    <w:p w14:paraId="5EBD040D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窝贴鱼块</w:t>
      </w: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ab/>
      </w: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味形:鲜香酥脆</w:t>
      </w: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ab/>
      </w:r>
    </w:p>
    <w:p w14:paraId="4D3BB27B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材料:杀好鲈鱼1条。厚肥猪肉 0.4 、鸡蛋2个、生粉 0.5 、二锅头一瓶。</w:t>
      </w:r>
    </w:p>
    <w:p w14:paraId="9D301846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工艺流程:</w:t>
      </w:r>
    </w:p>
    <w:p w14:paraId="25F08380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1 将鲈鱼起肉切片。厚肥肉切片用酒腌制。</w:t>
      </w:r>
    </w:p>
    <w:p w14:paraId="0AE49815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2 开好蛋浆将鱼片肥猪肉分开捞拌均匀。</w:t>
      </w:r>
    </w:p>
    <w:p w14:paraId="5A13D400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  <w:t>3 将鱼片肥猪肉贴在一起。起锅烧油煎至两面金黄即可</w:t>
      </w:r>
    </w:p>
    <w:p w14:paraId="3B9CDFB9">
      <w:pP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腌制：</w:t>
      </w:r>
    </w:p>
    <w:p w14:paraId="4DE03F72">
      <w:pP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</w:pPr>
      <w:r>
        <w:rPr>
          <w:rFonts w:hint="eastAsia"/>
          <w:color w:val="C0504D" w:themeColor="accent2"/>
          <w:lang w:val="en-US" w:eastAsia="zh-CN"/>
          <w14:textFill>
            <w14:solidFill>
              <w14:schemeClr w14:val="accent2"/>
            </w14:solidFill>
          </w14:textFill>
        </w:rPr>
        <w:t>火候：</w:t>
      </w:r>
    </w:p>
    <w:p w14:paraId="70E90BB6">
      <w:pPr>
        <w:rPr>
          <w:rFonts w:hint="eastAsia"/>
          <w:color w:val="C0504D" w:themeColor="accent2"/>
          <w:lang w:eastAsia="zh-CN"/>
          <w14:textFill>
            <w14:solidFill>
              <w14:schemeClr w14:val="accent2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E5065FE"/>
    <w:rsid w:val="205A5BCB"/>
    <w:rsid w:val="396C5ACE"/>
    <w:rsid w:val="77980A6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313</Words>
  <Characters>320</Characters>
  <Paragraphs>21</Paragraphs>
  <TotalTime>2</TotalTime>
  <ScaleCrop>false</ScaleCrop>
  <LinksUpToDate>false</LinksUpToDate>
  <CharactersWithSpaces>333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2025-03-18T07:54:00Z</dcterms:created>
  <dc:creator>PEMM20</dc:creator>
  <cp:lastModifiedBy>谭小谭</cp:lastModifiedBy>
  <dcterms:modified xsi:type="dcterms:W3CDTF">2025-03-18T14:02:43Z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8631a287e13043e382d249063cbadc83_21</vt:lpwstr>
  </property>
  <property fmtid="{D5CDD505-2E9C-101B-9397-08002B2CF9AE}" pid="3" name="KSOTemplateDocerSaveRecord">
    <vt:lpwstr>eyJoZGlkIjoiMjBhMDM0YWVmOWZlMmQ2NmRiZjdhMDhmOTY5ZWJlZGQiLCJ1c2VySWQiOiIzODU1NTUwOTMifQ==</vt:lpwstr>
  </property>
  <property fmtid="{D5CDD505-2E9C-101B-9397-08002B2CF9AE}" pid="4" name="KSOProductBuildVer">
    <vt:lpwstr>2052-12.1.0.20305</vt:lpwstr>
  </property>
</Properties>
</file>