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C01E7AB">
      <w:pPr>
        <w:pStyle w:val="style0"/>
        <w:rPr/>
      </w:pPr>
      <w:bookmarkStart w:id="0" w:name="_GoBack"/>
      <w:bookmarkEnd w:id="0"/>
      <w:r>
        <w:t>第五课 香滑生鱼球油泡鲜鱿鱼腐扒菜胆</w:t>
      </w:r>
    </w:p>
    <w:p w14:paraId="52364667">
      <w:pPr>
        <w:pStyle w:val="style0"/>
        <w:rPr/>
      </w:pPr>
    </w:p>
    <w:p w14:paraId="476ADB46">
      <w:pPr>
        <w:pStyle w:val="style0"/>
        <w:rPr/>
      </w:pPr>
      <w:r>
        <w:t>香滑生鱼球</w:t>
      </w:r>
      <w:r>
        <w:rPr>
          <w:lang w:val="en-US"/>
        </w:rPr>
        <w:t xml:space="preserve"> </w:t>
      </w:r>
      <w:r>
        <w:t>味形:鲜甜美味</w:t>
      </w:r>
    </w:p>
    <w:p w14:paraId="95721D39">
      <w:pPr>
        <w:pStyle w:val="style0"/>
        <w:rPr/>
      </w:pPr>
      <w:r>
        <w:t>材料:菜心 0.8 斤 生鱼1条</w:t>
      </w:r>
    </w:p>
    <w:p w14:paraId="B562F325">
      <w:pPr>
        <w:pStyle w:val="style0"/>
        <w:rPr/>
      </w:pPr>
      <w:r>
        <w:t>工艺流程:</w:t>
      </w:r>
    </w:p>
    <w:p w14:paraId="646A879F">
      <w:pPr>
        <w:pStyle w:val="style0"/>
        <w:rPr/>
      </w:pPr>
      <w:r>
        <w:t>1 菜心洗干净改刀备用生鱼起肉改刀腌制备用2 菜心飞水掠干围边</w:t>
      </w:r>
    </w:p>
    <w:p w14:paraId="A49A2F13">
      <w:pPr>
        <w:pStyle w:val="style0"/>
        <w:rPr/>
      </w:pPr>
      <w:r>
        <w:t>3 起锅烧油拉生鱼5成熟掠干油，重新起锅爆香料头放入生鱼半煎炒熟打欠上碟即可</w:t>
      </w:r>
    </w:p>
    <w:p w14:paraId="AEF0D26A">
      <w:pPr>
        <w:pStyle w:val="style0"/>
        <w:rPr/>
      </w:pPr>
    </w:p>
    <w:p w14:paraId="2B88619B">
      <w:pPr>
        <w:pStyle w:val="style0"/>
        <w:rPr/>
      </w:pPr>
      <w:r>
        <w:t>油泡鲜鱿 味型:咸嫩爽滑</w:t>
      </w:r>
    </w:p>
    <w:p w14:paraId="D9BDB743">
      <w:pPr>
        <w:pStyle w:val="style0"/>
        <w:rPr/>
      </w:pPr>
      <w:r>
        <w:t>材料:鲜鱿2个约1斤红黄色椒各1个</w:t>
      </w:r>
    </w:p>
    <w:p w14:paraId="51158D66">
      <w:pPr>
        <w:pStyle w:val="style0"/>
        <w:rPr/>
      </w:pPr>
      <w:r>
        <w:t>工艺流程:</w:t>
      </w:r>
    </w:p>
    <w:p w14:paraId="5A313A75">
      <w:pPr>
        <w:pStyle w:val="style0"/>
        <w:rPr/>
      </w:pPr>
      <w:r>
        <w:t>1。将鱿鱼清洗干净，改刀腌制</w:t>
      </w:r>
    </w:p>
    <w:p w14:paraId="DA8AA775">
      <w:pPr>
        <w:pStyle w:val="style0"/>
        <w:rPr/>
      </w:pPr>
      <w:r>
        <w:t>2 起锅烧油。放入鱿鱼拉嫩油晾干</w:t>
      </w:r>
    </w:p>
    <w:p w14:paraId="CA5712AA">
      <w:pPr>
        <w:pStyle w:val="style0"/>
        <w:rPr/>
      </w:pPr>
      <w:r>
        <w:t>3 起锅爆香料头。放入鱿鱼爆炒，调好碗欠炒拌均匀即可上碟</w:t>
      </w:r>
    </w:p>
    <w:p w14:paraId="1724A1AF">
      <w:pPr>
        <w:pStyle w:val="style0"/>
        <w:rPr/>
      </w:pPr>
    </w:p>
    <w:p w14:paraId="4981C336">
      <w:pPr>
        <w:pStyle w:val="style0"/>
        <w:rPr/>
      </w:pPr>
      <w:r>
        <w:t>鱼腐扒菜胆</w:t>
        <w:tab/>
        <w:t>味型:</w:t>
        <w:tab/>
      </w:r>
    </w:p>
    <w:p w14:paraId="8BE4F1FD">
      <w:pPr>
        <w:pStyle w:val="style0"/>
        <w:rPr/>
      </w:pPr>
      <w:r>
        <w:t>材料:鲮鱼脊肉 400克鸡蛋4个上海青300克工艺流程:</w:t>
      </w:r>
    </w:p>
    <w:p w14:paraId="41EDA066">
      <w:pPr>
        <w:pStyle w:val="style179"/>
        <w:numPr>
          <w:ilvl w:val="0"/>
          <w:numId w:val="2"/>
        </w:numPr>
        <w:ind w:firstLineChars="0"/>
        <w:rPr/>
      </w:pPr>
      <w:r>
        <w:t>鲮鱼肉切薄片后剁茸(如有破壁机的话打拌均匀，)加入蛋清盐生粉胡椒粉少许。搅拌上筋</w:t>
      </w:r>
    </w:p>
    <w:p w14:paraId="5465FAD4">
      <w:pPr>
        <w:numPr>
          <w:ilvl w:val="0"/>
          <w:numId w:val="0"/>
        </w:numPr>
        <w:rPr>
          <w:lang w:val="en-US"/>
        </w:rPr>
      </w:pPr>
      <w:r>
        <w:rPr>
          <w:lang w:val="en-US"/>
        </w:rPr>
        <w:t>2、起锅烧油开小火，用手虎口挤出丸子。放入油锅小火慢炸至金黄色捞起</w:t>
      </w:r>
    </w:p>
    <w:p w14:paraId="744639CA">
      <w:pPr>
        <w:pStyle w:val="style0"/>
        <w:numPr>
          <w:ilvl w:val="0"/>
          <w:numId w:val="0"/>
        </w:numPr>
        <w:rPr/>
      </w:pPr>
      <w:r>
        <w:rPr>
          <w:lang w:val="en-US"/>
        </w:rPr>
        <w:t>3、起锅烧水下底味灼熟上海青掠干水份后摆上碟子，放入炸好的鱼腐，调蚝油欠淋上即可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B0F7868"/>
    <w:lvl w:ilvl="0" w:tplc="0409000F">
      <w:start w:val="1"/>
      <w:numFmt w:val="decimal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344</Words>
  <Characters>350</Characters>
  <Application>WPS Office</Application>
  <Paragraphs>20</Paragraphs>
  <CharactersWithSpaces>364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2025-03-03T08:56:17Z</dcterms:created>
  <dc:creator>PEMM20</dc:creator>
  <lastModifiedBy>PEMM20</lastModifiedBy>
  <dcterms:modified xsi:type="dcterms:W3CDTF">2025-03-03T08:57:40Z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5a975fe4aff6465bba9ff30e18df9268_21</vt:lpwstr>
  </property>
</Properties>
</file>