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bookmarkStart w:id="0" w:name="OLE_LINK1"/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第四课 凉瓜炒鸭片白雪鲜虾仁篮子像生拼盘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凉瓜炒鸭片</w:t>
      </w: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ab/>
      </w: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味形:甘香可口</w:t>
      </w: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材料:凉瓜一条。鸭胸肉0.4黄红椒各一个。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工艺流程:</w:t>
      </w:r>
    </w:p>
    <w:p>
      <w:pPr>
        <w:keepNext w:val="0"/>
        <w:keepLines w:val="0"/>
        <w:pageBreakBefore w:val="0"/>
        <w:widowControl w:val="0"/>
        <w:tabs>
          <w:tab w:val="center" w:pos="415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 鸭胸肉改刀起片，腌制备用</w:t>
      </w: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2 凉瓜去囊改片状，黄红椒改片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3 起锅烧油，放入鸭片拉嫩油捞出。放入凉瓜拉油去青倒出，烧水放入底味凉瓜色椒灼水倒出，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4 起锅烧油。爆香料头放入凉瓜鸭片调味翻炒均匀，打欠即可上碟</w:t>
      </w: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白雪虾仁味型:鲜香嫩滑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材料:罗氏虾 10只、鸡蛋6只、纯牛奶、榄仁肉、火腿丝少许、练好的猪油 50克、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盐、鸡精、糖、胡椒粉、生粉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工艺流程: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1、罗氏虾去头、壳取虾仁，虾仁背改刀。用盐、生粉抓起胶;并冲水10分钟捞起沥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干水份;加入盐、生粉、蛋清拌匀腌制5分钟;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2、鸡蛋取蛋清加入牛奶中，加入盐</w:t>
      </w:r>
      <w:r>
        <w:rPr>
          <w:rFonts w:hint="eastAsia"/>
          <w:color w:val="95B3D7" w:themeColor="accent1" w:themeTint="99"/>
          <w:lang w:eastAsia="zh-CN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、</w:t>
      </w:r>
      <w:bookmarkStart w:id="1" w:name="_GoBack"/>
      <w:bookmarkEnd w:id="1"/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鸡精、糖、胡椒粉、生粉打匀;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3、锅烧热加入猪油，放入虾仁煎熟;捞起放入鸡蛋液里;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4、锅洗干净后烧热，加入猪油溶化后倒入鸡蛋液，调小火炒至鸡蛋堆成山型即可出锅装盘;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dì sì kè liáng guā chǎo yā piàn bái xuě xiān xiā rén lán zi xiàng shēng pīn pán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liáng guā chǎo yā piàn wèi xíng : gān xiāng kě kǒu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cái liào : liáng guā yī tiáo 。 yā xiōng ròu 0.4 huáng hóng jiāo gè yī gè 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gōng yì liú chéng 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 yā xiōng ròu gǎi dāo qǐ piàn ， yān zhì bèi yòng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2 liáng guā qù náng gǎi piàn zhuàng ， huáng hóng jiāo gǎi piàn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3 qǐ guō shāo yóu ， fàng rù yā piàn lā nèn yóu lāo chū 。 fàng rù liáng guā lā yóu qù qīng dào chū ， shāo shuǐ fàng rù dǐ wèi liáng guā sè jiāo zhuó shuǐ dào chū 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 xml:space="preserve">4 qǐ guō shāo yóu 。 bào xiāng liào tóu fàng rù liáng guā yā piàn tiáo wèi fān chǎo jūn yún ， dǎ qiàn jí kě shàng dié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bái xuě xiā rén wèi xíng : xiān xiāng nèn huá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cái liào : luó shì xiā 10 zhī 、 jī dàn 6 zhī 、 chún niú nǎi 、 lǎn rén ròu 、 huǒ tuǐ sī shǎo xǔ 、 liàn hǎo de zhū yóu 50 kè 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yán 、 jīng tíng 、 táng 、 huí jiāo fěn 、 shēng fěn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gōng yì liú chéng 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1 、 luó shì xiā qù tóu 、 ké qǔ xiā rén ， xiā rén bèi gǎi dāo 。 yòng yán 、 shēng fěn zhuā qǐ jiāo ; bìng chōng shuǐ 10 fēn zhōng lāo qǐ lì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gàn shuǐ fèn ; jiā rù yán 、 shēng fěn 、 dàn qīng jūn yún yān zhì 5 fēn zhōng 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2 、 jī dàn qǔ dàn qīng jiā rù niú nǎi zhōng ， jiā rù yán jīng tíng 、 táng 、 huí jiāo fěn 、 shēng fěn dǎ yún 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3 、 guō shāo rè jiā rù zhū yóu ， fàng rù xiā rén jiān shú ; lāo qǐ fàng rù jī dàn yè lǐ 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5B3D7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4 、 guō xǐ gān jìng hòu shāo rè ， jiā rù zhū yóu róng huà hòu dào rù jī dàn yè ， tiáo xiǎo huǒ chǎo zhì jī dàn duī chéng shān xíng jí kě chū guō zhuāng pán 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5B55322"/>
    <w:rsid w:val="42A9070E"/>
    <w:rsid w:val="546414EF"/>
    <w:rsid w:val="570C6506"/>
    <w:rsid w:val="582E3CA0"/>
    <w:rsid w:val="587228CB"/>
    <w:rsid w:val="659F58F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Words>373</Words>
  <Characters>378</Characters>
  <Paragraphs>16</Paragraphs>
  <TotalTime>153</TotalTime>
  <ScaleCrop>false</ScaleCrop>
  <LinksUpToDate>false</LinksUpToDate>
  <CharactersWithSpaces>387</CharactersWithSpaces>
  <Application>WPS Office_11.1.0.8799_F1E327BC-269C-435d-A152-05C5408002CA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2025-02-25T04:25:00Z</dcterms:created>
  <dc:creator>PEMM20</dc:creator>
  <cp:lastModifiedBy>谭小谭</cp:lastModifiedBy>
  <cp:lastPrinted>2025-02-25T05:39:05Z</cp:lastPrinted>
  <dcterms:modified xsi:type="dcterms:W3CDTF">2025-02-25T07:02:21Z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575eaf1c8c694dbbba6deaaf8078fc8a_21</vt:lpwstr>
  </property>
  <property fmtid="{D5CDD505-2E9C-101B-9397-08002B2CF9AE}" pid="3" name="KSOProductBuildVer">
    <vt:lpwstr>2052-11.1.0.8799</vt:lpwstr>
  </property>
</Properties>
</file>