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Basic Syntax, Conditional Statements and Loops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"https://softuni.bg/trainings/3951/programming-fundamentals-with-java-january-2023"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"https://softuni.bg/trainings/3951/programming-fundamentals-with-java-january-2023"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"https://softuni.bg/trainings/3951/programming-fundamentals-with-java-january-2023"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"https://softuni.bg/trainings/3951/programming-fundamentals-with-java-january-2023"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</w:hyperlink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"https://judge.softuni.org/Contests/1190"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"https://judge.softuni.org/Contests/1190"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e.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Student Information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3 lines of input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student name, age, and average grade. Your task is to print all the info about the student in the following format: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Name: {student name}, Age: {student age}, Grade: {student grade}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896"/>
        <w:gridCol w:w="4473"/>
      </w:tblGrid>
      <w:tr>
        <w:trPr>
          <w:trHeight w:val="340" w:hRule="auto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2" w:hRule="auto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5.40</w:t>
            </w:r>
          </w:p>
        </w:tc>
        <w:tc>
          <w:tcPr>
            <w:tcW w:w="4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John, Age: 15, Grade: 5.40</w:t>
            </w:r>
          </w:p>
        </w:tc>
      </w:tr>
      <w:tr>
        <w:trPr>
          <w:trHeight w:val="378" w:hRule="auto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2.50</w:t>
            </w:r>
          </w:p>
        </w:tc>
        <w:tc>
          <w:tcPr>
            <w:tcW w:w="4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Steve, Age: 16, Grade: 2.50</w:t>
            </w:r>
          </w:p>
        </w:tc>
      </w:tr>
      <w:tr>
        <w:trPr>
          <w:trHeight w:val="378" w:hRule="auto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6.00</w:t>
            </w:r>
          </w:p>
        </w:tc>
        <w:tc>
          <w:tcPr>
            <w:tcW w:w="4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Marry, Age: 12, Grade: 6.00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we need a scanner, which we can use to read data from the console.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29" w:dyaOrig="426">
          <v:rect xmlns:o="urn:schemas-microsoft-com:office:office" xmlns:v="urn:schemas-microsoft-com:vml" id="rectole0000000000" style="width:341.450000pt;height:21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all the information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student name, age, and grade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04" w:dyaOrig="1339">
          <v:rect xmlns:o="urn:schemas-microsoft-com:office:office" xmlns:v="urn:schemas-microsoft-com:vml" id="rectole0000000001" style="width:475.200000pt;height:6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we need to print the information in the specified format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04" w:dyaOrig="848">
          <v:rect xmlns:o="urn:schemas-microsoft-com:office:office" xmlns:v="urn:schemas-microsoft-com:vml" id="rectole0000000002" style="width:475.200000pt;height:42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keepNext w:val="true"/>
        <w:keepLines w:val="true"/>
        <w:numPr>
          <w:ilvl w:val="0"/>
          <w:numId w:val="1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Passed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takes as an input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Passed!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if the grade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 or more than 3.00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 single floating-point number.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either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Passed!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if the grade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 or more than 3.00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otherwise, you should print nothing.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12" w:type="dxa"/>
      </w:tblPr>
      <w:tblGrid>
        <w:gridCol w:w="783"/>
        <w:gridCol w:w="1076"/>
        <w:gridCol w:w="888"/>
        <w:gridCol w:w="769"/>
        <w:gridCol w:w="1620"/>
      </w:tblGrid>
      <w:tr>
        <w:trPr>
          <w:trHeight w:val="340" w:hRule="auto"/>
          <w:jc w:val="left"/>
        </w:trPr>
        <w:tc>
          <w:tcPr>
            <w:tcW w:w="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67" w:hRule="auto"/>
          <w:jc w:val="left"/>
        </w:trPr>
        <w:tc>
          <w:tcPr>
            <w:tcW w:w="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5.32</w:t>
            </w:r>
          </w:p>
        </w:tc>
        <w:tc>
          <w:tcPr>
            <w:tcW w:w="1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Passed!</w:t>
            </w:r>
          </w:p>
        </w:tc>
        <w:tc>
          <w:tcPr>
            <w:tcW w:w="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2.34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(no output)</w:t>
            </w:r>
          </w:p>
        </w:tc>
      </w:tr>
    </w:tbl>
    <w:p>
      <w:pPr>
        <w:keepNext w:val="true"/>
        <w:keepLines w:val="true"/>
        <w:numPr>
          <w:ilvl w:val="0"/>
          <w:numId w:val="3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Passed or Failed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the above program, so it will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Failed!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if the grade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 than 3.00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 single double number.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either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Passed!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if the grade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than 2.99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otherwise, you should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Failed!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12" w:type="dxa"/>
      </w:tblPr>
      <w:tblGrid>
        <w:gridCol w:w="873"/>
        <w:gridCol w:w="1070"/>
        <w:gridCol w:w="822"/>
        <w:gridCol w:w="900"/>
        <w:gridCol w:w="1080"/>
      </w:tblGrid>
      <w:tr>
        <w:trPr>
          <w:trHeight w:val="340" w:hRule="auto"/>
          <w:jc w:val="left"/>
        </w:trPr>
        <w:tc>
          <w:tcPr>
            <w:tcW w:w="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5.32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Passed!</w:t>
            </w:r>
          </w:p>
        </w:tc>
        <w:tc>
          <w:tcPr>
            <w:tcW w:w="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2.36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Failed!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to take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floating-point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from the console. After that, print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statement the appropriate message.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44" w:dyaOrig="2472">
          <v:rect xmlns:o="urn:schemas-microsoft-com:office:office" xmlns:v="urn:schemas-microsoft-com:vml" id="rectole0000000003" style="width:427.200000pt;height:123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Back in 30 Minutes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time John tries to pay his bills, he sees on the cash desk the sign: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"I will be back in 30 minutes"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One day John was sick of waiting and decided he needed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 the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That way he won't have to wait at the desk and come at the appropriate time. He gave the assignment to you, so you have to do it.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on two lines.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hours,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on the console the time after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minutes. The result should be in the format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hh:mm"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hours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or 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always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numbers (with leading zero)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54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hours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between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 and 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4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between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 and 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21" w:type="dxa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>
        <w:trPr>
          <w:trHeight w:val="340" w:hRule="auto"/>
          <w:jc w:val="left"/>
        </w:trPr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46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2:16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0:31</w:t>
            </w:r>
          </w:p>
        </w:tc>
        <w:tc>
          <w:tcPr>
            <w:tcW w:w="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59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0:29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08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11:38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12:02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30 minutes to the initial minutes that you receive from the console. If the minutes are more than 59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increase the hours by 1 and decrease the minutes by 60. In the same way, check if the hours are more than 23. When you print, check for leading zero.</w:t>
      </w:r>
    </w:p>
    <w:p>
      <w:pPr>
        <w:keepNext w:val="true"/>
        <w:keepLines w:val="true"/>
        <w:numPr>
          <w:ilvl w:val="0"/>
          <w:numId w:val="6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Month Printer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takes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console and prints the corresponding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more than 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less than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number is within the boundaries, print the corresponding month, otherwise,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12" w:type="dxa"/>
      </w:tblPr>
      <w:tblGrid>
        <w:gridCol w:w="873"/>
        <w:gridCol w:w="1170"/>
        <w:gridCol w:w="360"/>
        <w:gridCol w:w="990"/>
        <w:gridCol w:w="1260"/>
      </w:tblGrid>
      <w:tr>
        <w:trPr>
          <w:trHeight w:val="340" w:hRule="auto"/>
          <w:jc w:val="left"/>
        </w:trPr>
        <w:tc>
          <w:tcPr>
            <w:tcW w:w="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February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Error!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28" w:dyaOrig="6041">
          <v:rect xmlns:o="urn:schemas-microsoft-com:office:office" xmlns:v="urn:schemas-microsoft-com:vml" id="rectole0000000004" style="width:356.400000pt;height:302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keepNext w:val="true"/>
        <w:keepLines w:val="true"/>
        <w:numPr>
          <w:ilvl w:val="0"/>
          <w:numId w:val="8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Foreign Languages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prints the language that a given country speaks. You can receive only the following combinations: English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spoken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England and USA; Spanish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spoken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Spain, Argentina, and Mexico; for the others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should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unknown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country 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single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language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the country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speaks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 if 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unknown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your program,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unknown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2" w:type="dxa"/>
      </w:tblPr>
      <w:tblGrid>
        <w:gridCol w:w="1053"/>
        <w:gridCol w:w="1170"/>
        <w:gridCol w:w="270"/>
        <w:gridCol w:w="1080"/>
        <w:gridCol w:w="1260"/>
      </w:tblGrid>
      <w:tr>
        <w:trPr>
          <w:trHeight w:val="340" w:hRule="auto"/>
          <w:jc w:val="left"/>
        </w:trPr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USA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English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Germany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unknown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about how you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multiple cases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avoid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writing more code than you need to.</w:t>
      </w:r>
    </w:p>
    <w:p>
      <w:pPr>
        <w:keepNext w:val="true"/>
        <w:keepLines w:val="true"/>
        <w:numPr>
          <w:ilvl w:val="0"/>
          <w:numId w:val="9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Theatre Promotions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theatre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having a ticket sale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but they need a program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calculate the price of a single ticket. If the given age does not fit one of the categories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should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You can see the prices 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table below:</w:t>
      </w:r>
    </w:p>
    <w:tbl>
      <w:tblPr/>
      <w:tblGrid>
        <w:gridCol w:w="1686"/>
        <w:gridCol w:w="1909"/>
        <w:gridCol w:w="1890"/>
        <w:gridCol w:w="1800"/>
      </w:tblGrid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Day / Age</w:t>
            </w:r>
          </w:p>
        </w:tc>
        <w:tc>
          <w:tcPr>
            <w:tcW w:w="1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&lt;= age &lt;= 18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 &lt; age &lt;= 64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64 &lt; age &lt;= 122</w:t>
            </w:r>
          </w:p>
        </w:tc>
      </w:tr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Weekday</w:t>
            </w:r>
          </w:p>
        </w:tc>
        <w:tc>
          <w:tcPr>
            <w:tcW w:w="1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12$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18$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12$</w:t>
            </w:r>
          </w:p>
        </w:tc>
      </w:tr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Weekend</w:t>
            </w:r>
          </w:p>
        </w:tc>
        <w:tc>
          <w:tcPr>
            <w:tcW w:w="1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15$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20$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15$</w:t>
            </w:r>
          </w:p>
        </w:tc>
      </w:tr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Holiday</w:t>
            </w:r>
          </w:p>
        </w:tc>
        <w:tc>
          <w:tcPr>
            <w:tcW w:w="1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5$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12$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10$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comes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of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person.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ticket price according to the table, or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if the age is not in the table.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1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age will be in the interval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[-1000…1000]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1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type of day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 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21" w:type="dxa"/>
      </w:tblPr>
      <w:tblGrid>
        <w:gridCol w:w="1044"/>
        <w:gridCol w:w="975"/>
        <w:gridCol w:w="798"/>
        <w:gridCol w:w="1080"/>
        <w:gridCol w:w="975"/>
        <w:gridCol w:w="853"/>
        <w:gridCol w:w="1080"/>
        <w:gridCol w:w="975"/>
        <w:gridCol w:w="913"/>
        <w:gridCol w:w="1080"/>
        <w:gridCol w:w="990"/>
      </w:tblGrid>
      <w:tr>
        <w:trPr>
          <w:trHeight w:val="340" w:hRule="auto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85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Weekday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18$</w:t>
            </w:r>
          </w:p>
        </w:tc>
        <w:tc>
          <w:tcPr>
            <w:tcW w:w="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Holiday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-12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Error!</w:t>
            </w:r>
          </w:p>
        </w:tc>
        <w:tc>
          <w:tcPr>
            <w:tcW w:w="8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Holiday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5$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Weekend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122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15$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to read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 will be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of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We will convert it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letters with the method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toLowerCase()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After that, we will read the person's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declare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we will use to set the ticket price.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39" w:dyaOrig="1180">
          <v:rect xmlns:o="urn:schemas-microsoft-com:office:office" xmlns:v="urn:schemas-microsoft-com:vml" id="rectole0000000005" style="width:361.950000pt;height:59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of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will need to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different cases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check the person's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the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 groups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same type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day. This means we can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logical operators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some of the conditions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64" w:dyaOrig="3127">
          <v:rect xmlns:o="urn:schemas-microsoft-com:office:office" xmlns:v="urn:schemas-microsoft-com:vml" id="rectole0000000006" style="width:503.200000pt;height:156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can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logical operators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 cases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check 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has a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different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one. If it does, that means we got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combination of day and age,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ticket price is saved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variable. 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 of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none of the cases got hit, therefore, we have 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print the error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25" w:dyaOrig="2135">
          <v:rect xmlns:o="urn:schemas-microsoft-com:office:office" xmlns:v="urn:schemas-microsoft-com:vml" id="rectole0000000007" style="width:156.250000pt;height:106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keepNext w:val="true"/>
        <w:keepLines w:val="true"/>
        <w:numPr>
          <w:ilvl w:val="0"/>
          <w:numId w:val="12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Divisible by 3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prints all the numbers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to 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divisible by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have to use a single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loop. The program should not receive input.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28" w:dyaOrig="1225">
          <v:rect xmlns:o="urn:schemas-microsoft-com:office:office" xmlns:v="urn:schemas-microsoft-com:vml" id="rectole0000000008" style="width:311.400000pt;height:61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keepNext w:val="true"/>
        <w:keepLines w:val="true"/>
        <w:numPr>
          <w:ilvl w:val="0"/>
          <w:numId w:val="12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of Odd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prints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 numbers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(starting from 1) and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will receive a 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number shows how many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should print.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odd numbers, starting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last line,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these numbers.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36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in the interval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[1…100]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12" w:type="dxa"/>
      </w:tblPr>
      <w:tblGrid>
        <w:gridCol w:w="963"/>
        <w:gridCol w:w="1170"/>
        <w:gridCol w:w="270"/>
        <w:gridCol w:w="1080"/>
        <w:gridCol w:w="1260"/>
      </w:tblGrid>
      <w:tr>
        <w:trPr>
          <w:trHeight w:val="340" w:hRule="auto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Sum: 25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Sum: 9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71" w:dyaOrig="2652">
          <v:rect xmlns:o="urn:schemas-microsoft-com:office:office" xmlns:v="urn:schemas-microsoft-com:vml" id="rectole0000000009" style="width:378.550000pt;height:132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keepNext w:val="true"/>
        <w:keepLines w:val="true"/>
        <w:numPr>
          <w:ilvl w:val="0"/>
          <w:numId w:val="14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Multiplication Table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input from the console.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times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this integer. See the examples below for more information.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every row of the table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{theInteger} X {times} = {product}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51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integer will be in the interval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[1…100]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12" w:type="dxa"/>
      </w:tblPr>
      <w:tblGrid>
        <w:gridCol w:w="963"/>
        <w:gridCol w:w="1530"/>
        <w:gridCol w:w="630"/>
        <w:gridCol w:w="990"/>
        <w:gridCol w:w="1530"/>
      </w:tblGrid>
      <w:tr>
        <w:trPr>
          <w:trHeight w:val="340" w:hRule="auto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1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2 =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3 =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4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5 = 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6 = 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7 = 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8 = 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9 = 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10 = 50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1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2 =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3 =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4 =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5 =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6 = 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7 = 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8 = 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9 =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10 = 20</w:t>
            </w:r>
          </w:p>
        </w:tc>
      </w:tr>
    </w:tbl>
    <w:p>
      <w:pPr>
        <w:keepNext w:val="true"/>
        <w:keepLines w:val="true"/>
        <w:numPr>
          <w:ilvl w:val="0"/>
          <w:numId w:val="15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Multiplication Table 2.0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Rewrite your program so it can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multiplier from the 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 from the given multiplier to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given multiplier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than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print only one row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multiplier,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See the examples below for more information.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every row of the table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{theInteger} X {times} = {product}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64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integer will be in the interval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[1…100]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12" w:type="dxa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>
        <w:trPr>
          <w:trHeight w:val="340" w:hRule="auto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1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2 =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3 =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4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5 = 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6 = 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7 = 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8 = 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9 = 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10 = 50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5 =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6 = 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7 = 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8 = 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9 =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10 = 20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14 = 28</w:t>
            </w:r>
          </w:p>
        </w:tc>
      </w:tr>
    </w:tbl>
    <w:p>
      <w:pPr>
        <w:keepNext w:val="true"/>
        <w:keepLines w:val="true"/>
        <w:numPr>
          <w:ilvl w:val="0"/>
          <w:numId w:val="17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Even Number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as an input an even number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its absolute value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message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The number is: {absoluteValue}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If the number is odd,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Please write an even number.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continue reading numbers.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12" w:type="dxa"/>
      </w:tblPr>
      <w:tblGrid>
        <w:gridCol w:w="963"/>
        <w:gridCol w:w="3740"/>
        <w:gridCol w:w="283"/>
        <w:gridCol w:w="993"/>
        <w:gridCol w:w="3685"/>
      </w:tblGrid>
      <w:tr>
        <w:trPr>
          <w:trHeight w:val="340" w:hRule="auto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write an even number.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write an even number.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number is: 6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-6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number is: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8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Refactor Sum of Odd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assigned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and fix the bugs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an existing piece of code, 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debugger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should trace the program execution to find the lines of code that produce incorrect or unexpected results.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program (existing source code) that prints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 numbers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(starting from 1) and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12" w:type="dxa"/>
      </w:tblPr>
      <w:tblGrid>
        <w:gridCol w:w="963"/>
        <w:gridCol w:w="1170"/>
        <w:gridCol w:w="270"/>
        <w:gridCol w:w="1080"/>
        <w:gridCol w:w="1260"/>
      </w:tblGrid>
      <w:tr>
        <w:trPr>
          <w:trHeight w:val="340" w:hRule="auto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Sum: 25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Sum: 9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3" w:type="dxa"/>
      </w:tblPr>
      <w:tblGrid>
        <w:gridCol w:w="10401"/>
      </w:tblGrid>
      <w:tr>
        <w:trPr>
          <w:trHeight w:val="1" w:hRule="atLeast"/>
          <w:jc w:val="left"/>
        </w:trPr>
        <w:tc>
          <w:tcPr>
            <w:tcW w:w="10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SumOddNumbers.java</w:t>
            </w:r>
          </w:p>
        </w:tc>
      </w:tr>
      <w:tr>
        <w:trPr>
          <w:trHeight w:val="661" w:hRule="auto"/>
          <w:jc w:val="left"/>
        </w:trPr>
        <w:tc>
          <w:tcPr>
            <w:tcW w:w="10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Scanner sc =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Scanner(System.</w:t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4"/>
                <w:shd w:fill="FFFFFF" w:val="clear"/>
              </w:rPr>
              <w:t xml:space="preserve">in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);</w:t>
              <w:br/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n = Integer.</w:t>
            </w:r>
            <w:r>
              <w:rPr>
                <w:rFonts w:ascii="Courier New" w:hAnsi="Courier New" w:cs="Courier New" w:eastAsia="Courier New"/>
                <w:i/>
                <w:color w:val="000000"/>
                <w:spacing w:val="0"/>
                <w:position w:val="0"/>
                <w:sz w:val="24"/>
                <w:shd w:fill="FFFFFF" w:val="clear"/>
              </w:rPr>
              <w:t xml:space="preserve">parseInt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(sc.nextLine());</w:t>
              <w:br/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sum =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for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i =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 i &lt;= n; i++) {</w:t>
              <w:br/>
              <w:t xml:space="preserve">    System.</w:t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4"/>
                <w:shd w:fill="FFFFFF" w:val="clear"/>
              </w:rPr>
              <w:t xml:space="preserve">out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.print(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2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* i +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);</w:t>
              <w:br/>
              <w:t xml:space="preserve">    sum +=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2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* i;</w:t>
              <w:br/>
              <w:t xml:space="preserve">}</w:t>
              <w:br/>
              <w:t xml:space="preserve">System.</w:t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4"/>
                <w:shd w:fill="FFFFFF" w:val="clear"/>
              </w:rPr>
              <w:t xml:space="preserve">out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.printf(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"Sum: %d%n"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sum);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3">
    <w:abstractNumId w:val="102"/>
  </w:num>
  <w:num w:numId="19">
    <w:abstractNumId w:val="96"/>
  </w:num>
  <w:num w:numId="32">
    <w:abstractNumId w:val="90"/>
  </w:num>
  <w:num w:numId="47">
    <w:abstractNumId w:val="84"/>
  </w:num>
  <w:num w:numId="54">
    <w:abstractNumId w:val="78"/>
  </w:num>
  <w:num w:numId="66">
    <w:abstractNumId w:val="72"/>
  </w:num>
  <w:num w:numId="81">
    <w:abstractNumId w:val="66"/>
  </w:num>
  <w:num w:numId="96">
    <w:abstractNumId w:val="60"/>
  </w:num>
  <w:num w:numId="113">
    <w:abstractNumId w:val="54"/>
  </w:num>
  <w:num w:numId="125">
    <w:abstractNumId w:val="48"/>
  </w:num>
  <w:num w:numId="129">
    <w:abstractNumId w:val="42"/>
  </w:num>
  <w:num w:numId="136">
    <w:abstractNumId w:val="36"/>
  </w:num>
  <w:num w:numId="146">
    <w:abstractNumId w:val="30"/>
  </w:num>
  <w:num w:numId="151">
    <w:abstractNumId w:val="24"/>
  </w:num>
  <w:num w:numId="159">
    <w:abstractNumId w:val="18"/>
  </w:num>
  <w:num w:numId="164">
    <w:abstractNumId w:val="12"/>
  </w:num>
  <w:num w:numId="172">
    <w:abstractNumId w:val="6"/>
  </w:num>
  <w:num w:numId="1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2.bin" Id="docRId6" Type="http://schemas.openxmlformats.org/officeDocument/2006/relationships/oleObject" /><Relationship TargetMode="External" Target="https://judge.softuni.org/Contests/1190" Id="docRId1" Type="http://schemas.openxmlformats.org/officeDocument/2006/relationships/hyperlink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media/image8.wmf" Id="docRId19" Type="http://schemas.openxmlformats.org/officeDocument/2006/relationships/image" /><Relationship Target="numbering.xml" Id="docRId22" Type="http://schemas.openxmlformats.org/officeDocument/2006/relationships/numbering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softuni.bg/trainings/3951/programming-fundamentals-with-java-january-2023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media/image9.wmf" Id="docRId21" Type="http://schemas.openxmlformats.org/officeDocument/2006/relationships/image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/Relationships>
</file>