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  <w:t xml:space="preserve">Problem 1 - World Tour</w:t>
      </w:r>
    </w:p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Programming Fundamentals Course @SoftUni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https://judge.softuni.org/Contests/Practice/Index/2518#0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You are a world traveler, and your next goal is to make a world tour. To do that, you have to plan out everything first. To start with, you would like to plan out all of your stops where you will have a break.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be given a string containing all of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Until you receive the command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"Travel"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be given some commands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manipulate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initial string.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 can 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"Add Stop:{index}:{string}"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only if the index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valid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"Remove Stop:{start_index}:{end_index}"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elements of the string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starting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inclusive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indices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"Switch:{old_string}:{new_string}"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old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in the initial string,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occurrences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Note: After each command, print the current state of the string!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"Travel"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command, print the following: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"Ready for world tour! Planned stops: {string}"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Constraints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JavaScript: you will receive a list of strings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index is valid if it is between the first and the last element index (inclusive) (0 ….. Nth) in the sequence.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proper output messages in the proper cases as described in the problem description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4208"/>
        <w:gridCol w:w="6217"/>
      </w:tblGrid>
      <w:tr>
        <w:trPr>
          <w:trHeight w:val="1" w:hRule="atLeast"/>
          <w:jc w:val="left"/>
          <w:cantSplit w:val="1"/>
        </w:trPr>
        <w:tc>
          <w:tcPr>
            <w:tcW w:w="4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Hawai::Cyprys-Greece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 Stop:7:Rome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Stop:11:16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Switch:Hawai:Bulgaria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Travel</w:t>
            </w:r>
          </w:p>
        </w:tc>
        <w:tc>
          <w:tcPr>
            <w:tcW w:w="6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Hawai::RomeCyprys-Greece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Hawai::Rome-Greece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Bulgaria::Rome-Greece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Ready for world tour! Planned stops: Bulgaria::Rome-Greece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Albania:Bulgaria:Cyprus:Deuchland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 Stop:3:Nigeria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Stop:4:8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Switch:Albania: Az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ə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rbaycan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Travel</w:t>
            </w:r>
          </w:p>
        </w:tc>
        <w:tc>
          <w:tcPr>
            <w:tcW w:w="6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AlbNigeriaania:Bulgaria:Cyprus:Deuchland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AlbNaania:Bulgaria:Cyprus:Deuchland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AlbNaania:Bulgaria:Cyprus:Deuchland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Ready for world tour! Planned stops: AlbNaania:Bulgaria:Cyprus:Deuchland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Examples</w:t>
      </w:r>
    </w:p>
    <w:tbl>
      <w:tblPr/>
      <w:tblGrid>
        <w:gridCol w:w="4813"/>
        <w:gridCol w:w="5612"/>
      </w:tblGrid>
      <w:tr>
        <w:trPr>
          <w:trHeight w:val="1" w:hRule="atLeast"/>
          <w:jc w:val="left"/>
          <w:cantSplit w:val="1"/>
        </w:trPr>
        <w:tc>
          <w:tcPr>
            <w:tcW w:w="4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(["Hawai::Cyprys-Greece",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"Add Stop:7:Rome",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"Remove Stop:11:16",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"Switch:Hawai:Bulgaria",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"Travel"])</w:t>
            </w:r>
          </w:p>
        </w:tc>
        <w:tc>
          <w:tcPr>
            <w:tcW w:w="5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Hawai::RomeCyprys-Greece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Hawai::Rome-Greece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Bulgaria::Rome-Greece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Ready for world tour! Planned stops: Bulgaria::Rome-Greece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(["Albania:Bulgaria:Cyprus:Deuchland",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"Add Stop:3:Nigeria",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"Remove Stop:4:8",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"Switch:Albania: Az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ə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rbaycan",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"Travel"])</w:t>
            </w:r>
          </w:p>
        </w:tc>
        <w:tc>
          <w:tcPr>
            <w:tcW w:w="5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AlbNigeriaania:Bulgaria:Cyprus:Deuchland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AlbNaania:Bulgaria:Cyprus:Deuchland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AlbNaania:Bulgaria:Cyprus:Deuchland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Ready for world tour! Planned stops: AlbNaania:Bulgaria:Cyprus:Deuchland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7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org/Contests/Practice/Index/2518#0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