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40"/>
          <w:shd w:fill="auto" w:val="clear"/>
        </w:rPr>
        <w:t xml:space="preserve">Problem 1 - Bonus Scoring System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calculates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 points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enrolled in a course.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line, you are going to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number of the students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second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line,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total number of lectures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course. The course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 additional bonus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 the third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following lines, you will be receiving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of attendances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each 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bonus is calculated with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{total bonus} = {student attendances} / {course lectures} * (5 + {additional bonus})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student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maximum bonus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 them, along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his attendances,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"Max Bonus: {max bonus points}."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"The student has attended {student attendances} lectures."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Round the bonus points at the end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nearest larger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Constrains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are going to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the students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integer in the range [0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50]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line,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the lectures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integer number in the range [0...50].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third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additional bonus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integer number in the range [0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.100].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 the following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be receiving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attendance of each 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students with equal bonuses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maximum bonus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attendances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given student,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rounded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nearest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larger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number, scored by a student in this course in the format described above.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4962"/>
        <w:gridCol w:w="5953"/>
      </w:tblGrid>
      <w:tr>
        <w:trPr>
          <w:trHeight w:val="444" w:hRule="auto"/>
          <w:jc w:val="left"/>
        </w:trPr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0" w:hRule="auto"/>
          <w:jc w:val="left"/>
        </w:trPr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5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Max Bonus: 34.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student has attended 24 lectures.</w:t>
            </w:r>
          </w:p>
        </w:tc>
      </w:tr>
      <w:tr>
        <w:trPr>
          <w:trHeight w:val="348" w:hRule="auto"/>
          <w:jc w:val="left"/>
        </w:trPr>
        <w:tc>
          <w:tcPr>
            <w:tcW w:w="109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349" w:hRule="auto"/>
          <w:jc w:val="left"/>
        </w:trPr>
        <w:tc>
          <w:tcPr>
            <w:tcW w:w="109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First, we receive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students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enrolled in the course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The total count of the lectures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the additional bonus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Then we calculate the bonus of the student with 12 attendances, which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16.8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We continue calculating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each of the student's bonuses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The one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with 24 attendances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has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highest bonus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33.6 (34 rounded)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so we print the appropriate message on the console.</w:t>
            </w:r>
          </w:p>
        </w:tc>
      </w:tr>
      <w:tr>
        <w:trPr>
          <w:trHeight w:val="2340" w:hRule="auto"/>
          <w:jc w:val="left"/>
        </w:trPr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30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14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8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23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27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28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15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17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25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26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5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18</w:t>
            </w:r>
          </w:p>
        </w:tc>
        <w:tc>
          <w:tcPr>
            <w:tcW w:w="5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Max Bonus: 18.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student has attended 28 lectures.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JS Input / Output</w:t>
      </w:r>
    </w:p>
    <w:tbl>
      <w:tblPr/>
      <w:tblGrid>
        <w:gridCol w:w="4962"/>
        <w:gridCol w:w="5953"/>
      </w:tblGrid>
      <w:tr>
        <w:trPr>
          <w:trHeight w:val="444" w:hRule="auto"/>
          <w:jc w:val="left"/>
        </w:trPr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0" w:hRule="auto"/>
          <w:jc w:val="left"/>
        </w:trPr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'5',  '25', '30',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'12', '19', '24',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'16', '20'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  <w:tc>
          <w:tcPr>
            <w:tcW w:w="5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Max Bonus: 34.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student has attended 24 lectures.</w:t>
            </w:r>
          </w:p>
        </w:tc>
      </w:tr>
      <w:tr>
        <w:trPr>
          <w:trHeight w:val="348" w:hRule="auto"/>
          <w:jc w:val="left"/>
        </w:trPr>
        <w:tc>
          <w:tcPr>
            <w:tcW w:w="109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394" w:hRule="auto"/>
          <w:jc w:val="left"/>
        </w:trPr>
        <w:tc>
          <w:tcPr>
            <w:tcW w:w="109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First, we receive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students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enrolled in the course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The total count of the lectures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the additional bonus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Then we calculate the bonus of the student with 12 attendances, which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16.8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We continue calculating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each of the student's bonuses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The one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with 24 attendances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has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highest bonus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33.6 (34 rounded)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so we print the appropriate message on the console.</w:t>
            </w:r>
          </w:p>
        </w:tc>
      </w:tr>
      <w:tr>
        <w:trPr>
          <w:trHeight w:val="2114" w:hRule="auto"/>
          <w:jc w:val="left"/>
        </w:trPr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[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 '10', '30', '14', '8',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 '23', '27', '28', '15',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 '17', '25', '26', '5',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 '18'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]</w:t>
            </w:r>
          </w:p>
        </w:tc>
        <w:tc>
          <w:tcPr>
            <w:tcW w:w="5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Max Bonus: 18.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student has attended 28 lectures.</w:t>
            </w:r>
          </w:p>
        </w:tc>
      </w:tr>
    </w:tbl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