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Regular Expressions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"Programming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"https://judge.softuni.org/Contests/1672/Regular-Expressions-Lab"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"https://judge.softuni.org/Contests/1672/Regular-Expressions-Lab"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ge.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Full 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full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list of names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Writing the Regular Expression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write a regular expression to match a valid full name, according to these conditions: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full name has the following characteristics: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capital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first letter,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contains lowercase letters afterward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two letters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help you out, we've outlined several steps: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online regex tester like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https://regex101.com/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out how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(denoted with square brackets -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that you want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space between them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 character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whitespace symbol)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word, specify that it should begin with an uppercase letter 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desired characters are in a range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word, specify that what follows the first letter are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one or more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another character set and the correct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prevent letters' capture across new lines, put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\b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at the beginning and the end of your regex. This will ensure that what precedes and what follows the match is a word boundary (like a new line).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your RegEx, use these values for reference (paste all of them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field):</w:t>
      </w:r>
    </w:p>
    <w:tbl>
      <w:tblPr/>
      <w:tblGrid>
        <w:gridCol w:w="2070"/>
        <w:gridCol w:w="837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Ivanov, Ivan ivanov, ivan Ivanov, IVan Ivanov, Georgi Georgiev, Ivan</w:t>
              <w:tab/>
              <w:t xml:space="preserve">Ivanov</w:t>
            </w:r>
          </w:p>
        </w:tc>
      </w:tr>
      <w:tr>
        <w:trPr>
          <w:trHeight w:val="635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Georgiev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georgiev, peter GeOrgiev, Peter   GeORgiev, PEter GEorgiev, Peter Georgiev, Anna Petrova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end, the matches should look something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826">
          <v:rect xmlns:o="urn:schemas-microsoft-com:office:office" xmlns:v="urn:schemas-microsoft-com:vml" id="rectole0000000000" style="width:626.050000pt;height:41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747">
          <v:rect xmlns:o="urn:schemas-microsoft-com:office:office" xmlns:v="urn:schemas-microsoft-com:vml" id="rectole0000000001" style="width:626.050000pt;height:37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you've constructed your regular expression, it's time to write the solution in Java.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Implementing the Solution in Java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Java project and copy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4" w:dyaOrig="1214">
          <v:rect xmlns:o="urn:schemas-microsoft-com:office:office" xmlns:v="urn:schemas-microsoft-com:vml" id="rectole0000000002" style="width:335.700000pt;height:60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it's time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the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create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help us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Pattern object is a compiled representation of a regular expression.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Matcher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Matcher object is the engine that interprets the pattern and performs match operations against an input string.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6" w:dyaOrig="3024">
          <v:rect xmlns:o="urn:schemas-microsoft-com:office:office" xmlns:v="urn:schemas-microsoft-com:vml" id="rectole0000000003" style="width:415.800000pt;height:151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it's time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all the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our input and print them. We use the matcher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find(),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attempts to find the next subsequence of the input sequence that matches the pattern.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get our matches, we need to use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group().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30" w:dyaOrig="4320">
          <v:rect xmlns:o="urn:schemas-microsoft-com:office:office" xmlns:v="urn:schemas-microsoft-com:vml" id="rectole0000000004" style="width:346.500000pt;height:216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10398"/>
      </w:tblGrid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Ivan Ivanov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Ivan ivanov, ivan Ivanov, IVan Ivanov,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Georgi Georgiev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Ivan</w:t>
              <w:tab/>
              <w:t xml:space="preserve">Ivanov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 Georgi Georgiev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georgiev, peter Georgiev, Peter GeoRgiev, PEter GEorgiev,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Peter Georgiev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Anna Petrova</w:t>
            </w:r>
          </w:p>
        </w:tc>
      </w:tr>
      <w:tr>
        <w:trPr>
          <w:trHeight w:val="207" w:hRule="auto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Georgiev Anna Petrova</w:t>
            </w:r>
          </w:p>
        </w:tc>
      </w:tr>
    </w:tbl>
    <w:p>
      <w:pPr>
        <w:keepNext w:val="true"/>
        <w:keepLines w:val="true"/>
        <w:numPr>
          <w:ilvl w:val="0"/>
          <w:numId w:val="5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Phone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regular expression to match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valid phone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you find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phones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on the console,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 and a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Compose the Regular Expression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number has the following characteristics: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starts with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+359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it is followed by the area code (always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it's followed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itself:</w:t>
      </w:r>
    </w:p>
    <w:p>
      <w:pPr>
        <w:numPr>
          <w:ilvl w:val="0"/>
          <w:numId w:val="5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(separated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respectively). 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either a space or a hyphen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RegEx properties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matching: </w:t>
      </w:r>
    </w:p>
    <w:p>
      <w:pPr>
        <w:numPr>
          <w:ilvl w:val="0"/>
          <w:numId w:val="61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match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digits.</w:t>
      </w:r>
    </w:p>
    <w:p>
      <w:pPr>
        <w:numPr>
          <w:ilvl w:val="0"/>
          <w:numId w:val="61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ensure the delimiter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one of the allowed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(space or hyphen)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both (e.g.,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+359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mixed delimiters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back 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achieve this.</w:t>
      </w:r>
    </w:p>
    <w:p>
      <w:pPr>
        <w:numPr>
          <w:ilvl w:val="0"/>
          <w:numId w:val="61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match to avoid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partial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last example is on the right-hand side).</w:t>
      </w:r>
    </w:p>
    <w:p>
      <w:pPr>
        <w:numPr>
          <w:ilvl w:val="0"/>
          <w:numId w:val="61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before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'+'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sign, there is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 of 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table of values to test your RegEx against:</w:t>
      </w:r>
    </w:p>
    <w:tbl>
      <w:tblPr>
        <w:tblInd w:w="4" w:type="dxa"/>
      </w:tblPr>
      <w:tblGrid>
        <w:gridCol w:w="3110"/>
        <w:gridCol w:w="6237"/>
      </w:tblGrid>
      <w:tr>
        <w:trPr>
          <w:trHeight w:val="513" w:hRule="auto"/>
          <w:jc w:val="left"/>
        </w:trPr>
        <w:tc>
          <w:tcPr>
            <w:tcW w:w="3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575" w:hRule="auto"/>
          <w:jc w:val="left"/>
        </w:trPr>
        <w:tc>
          <w:tcPr>
            <w:tcW w:w="3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+359-2-222-2222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359-2-222-2222, +359/2/222/2222, +359-2 222 2222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2-222-2222, +359-2-222-222, +359-2-222-22222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 the Solution in Java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it's time to write the solution, so let's start writing!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just like in the previous problem, put your RegEx in a variable: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8" w:dyaOrig="1458">
          <v:rect xmlns:o="urn:schemas-microsoft-com:office:office" xmlns:v="urn:schemas-microsoft-com:vml" id="rectole0000000005" style="width:446.400000pt;height:72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we need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6" w:dyaOrig="2660">
          <v:rect xmlns:o="urn:schemas-microsoft-com:office:office" xmlns:v="urn:schemas-microsoft-com:vml" id="rectole0000000006" style="width:447.300000pt;height:133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also save our matches in a List if we need.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1" w:dyaOrig="1858">
          <v:rect xmlns:o="urn:schemas-microsoft-com:office:office" xmlns:v="urn:schemas-microsoft-com:vml" id="rectole0000000007" style="width:377.050000pt;height:92.9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just print the valid phone number list using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string.Join()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44" w:dyaOrig="882">
          <v:rect xmlns:o="urn:schemas-microsoft-com:office:office" xmlns:v="urn:schemas-microsoft-com:vml" id="rectole0000000008" style="width:457.200000pt;height:44.1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10344"/>
      </w:tblGrid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+359 2 222 2222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+359-2-222-2222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2222, +359-2-222-2222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2222,359-2-222-2222, +359/2/222/2222, +359-2 222 2222 +359 2-222-2222, +359-2-222-222, +359-2-222-22222 +359-2-222-2222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2222, +359-2-222-2222</w:t>
            </w:r>
          </w:p>
        </w:tc>
      </w:tr>
    </w:tbl>
    <w:p>
      <w:pPr>
        <w:keepNext w:val="true"/>
        <w:keepLines w:val="true"/>
        <w:numPr>
          <w:ilvl w:val="0"/>
          <w:numId w:val="9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Dates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matches a date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dd{separator}MMM{separator}yyyy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regular expression.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Compose the Regular Expression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valid date has the following characteristics:</w:t>
      </w:r>
    </w:p>
    <w:p>
      <w:pPr>
        <w:numPr>
          <w:ilvl w:val="0"/>
          <w:numId w:val="10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starts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followed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separator.</w:t>
      </w:r>
    </w:p>
    <w:p>
      <w:pPr>
        <w:numPr>
          <w:ilvl w:val="0"/>
          <w:numId w:val="10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uppercase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lowercase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(e.g.,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0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4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 the year).</w:t>
      </w:r>
    </w:p>
    <w:p>
      <w:pPr>
        <w:numPr>
          <w:ilvl w:val="0"/>
          <w:numId w:val="10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separator could be either of three things: a period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"), a hyphen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or a forward-slash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").</w:t>
      </w:r>
    </w:p>
    <w:p>
      <w:pPr>
        <w:numPr>
          <w:ilvl w:val="0"/>
          <w:numId w:val="10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separator needs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whole date (e.g., 13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 is valid, 13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back 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check for this.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follow the table below to help with composing your RegEx:</w:t>
      </w:r>
    </w:p>
    <w:tbl>
      <w:tblPr>
        <w:tblInd w:w="4" w:type="dxa"/>
      </w:tblPr>
      <w:tblGrid>
        <w:gridCol w:w="5301"/>
        <w:gridCol w:w="5120"/>
      </w:tblGrid>
      <w:tr>
        <w:trPr>
          <w:trHeight w:val="473" w:hRule="auto"/>
          <w:jc w:val="left"/>
        </w:trPr>
        <w:tc>
          <w:tcPr>
            <w:tcW w:w="5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5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394" w:hRule="auto"/>
          <w:jc w:val="left"/>
        </w:trPr>
        <w:tc>
          <w:tcPr>
            <w:tcW w:w="5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13/Jul/1928, 10-Nov-1934, 25.Dec.1937</w:t>
            </w:r>
          </w:p>
        </w:tc>
        <w:tc>
          <w:tcPr>
            <w:tcW w:w="5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01/Jan-1951, 23/sept/1973, 1/Feb/2016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named capturing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this problem requires more complex RegEx, which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named capturing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we'll take a look at how to construct it:</w: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off, we don't want anything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our date, so we're going to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\b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  <w:br/>
      </w:r>
      <w:r>
        <w:object w:dxaOrig="10627" w:dyaOrig="1365">
          <v:rect xmlns:o="urn:schemas-microsoft-com:office:office" xmlns:v="urn:schemas-microsoft-com:vml" id="rectole0000000009" style="width:531.350000pt;height:68.2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we're going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telling our RegEx to match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two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since we want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day from the match later, we're going to put it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10627" w:dyaOrig="1365">
          <v:rect xmlns:o="urn:schemas-microsoft-com:office:office" xmlns:v="urn:schemas-microsoft-com:vml" id="rectole0000000010" style="width:531.350000pt;height:68.2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We're also going to give our group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since it's easier to navigate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10627" w:dyaOrig="1365">
          <v:rect xmlns:o="urn:schemas-microsoft-com:office:office" xmlns:v="urn:schemas-microsoft-com:vml" id="rectole0000000011" style="width:531.350000pt;height:68.2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comes the separator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hyphen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forward slash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can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this:</w:t>
        <w:br/>
      </w:r>
      <w:r>
        <w:object w:dxaOrig="10627" w:dyaOrig="1365">
          <v:rect xmlns:o="urn:schemas-microsoft-com:office:office" xmlns:v="urn:schemas-microsoft-com:vml" id="rectole0000000012" style="width:531.350000pt;height:68.2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Since we want to use the separator we matched here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further into the date, we're going to put it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10627" w:dyaOrig="1365">
          <v:rect xmlns:o="urn:schemas-microsoft-com:office:office" xmlns:v="urn:schemas-microsoft-com:vml" id="rectole0000000013" style="width:531.350000pt;height:68.2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comes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consists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capital Latin letter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two lowercase Latin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object w:dxaOrig="10627" w:dyaOrig="1365">
          <v:rect xmlns:o="urn:schemas-microsoft-com:office:office" xmlns:v="urn:schemas-microsoft-com:vml" id="rectole0000000014" style="width:531.350000pt;height:68.2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</w:objec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we're going to match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matched earlier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can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 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that:</w:t>
        <w:br/>
      </w:r>
      <w:r>
        <w:object w:dxaOrig="10627" w:dyaOrig="1370">
          <v:rect xmlns:o="urn:schemas-microsoft-com:office:office" xmlns:v="urn:schemas-microsoft-com:vml" id="rectole0000000015" style="width:531.350000pt;height:68.5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3"/>
        </w:objec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up, we're going to match the year, which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4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object w:dxaOrig="10627" w:dyaOrig="1365">
          <v:rect xmlns:o="urn:schemas-microsoft-com:office:office" xmlns:v="urn:schemas-microsoft-com:vml" id="rectole0000000016" style="width:531.350000pt;height:68.2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5"/>
        </w:objec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since we don't want to match the date if there's anything else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glued to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we're going to use another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end:</w:t>
        <w:br/>
      </w:r>
      <w:r>
        <w:object w:dxaOrig="10822" w:dyaOrig="1390">
          <v:rect xmlns:o="urn:schemas-microsoft-com:office:office" xmlns:v="urn:schemas-microsoft-com:vml" id="rectole0000000017" style="width:541.100000pt;height:69.5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it's time to find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dates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each 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Day: {day}, Month: {month}, Year: {year}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 the Solution in Java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off, we're going to put our RegEx in a variable.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1491">
          <v:rect xmlns:o="urn:schemas-microsoft-com:office:office" xmlns:v="urn:schemas-microsoft-com:vml" id="rectole0000000018" style="width:626.050000pt;height:74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we're 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every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groups.</w:t>
      </w:r>
      <w:r>
        <w:object w:dxaOrig="12492" w:dyaOrig="3160">
          <v:rect xmlns:o="urn:schemas-microsoft-com:office:office" xmlns:v="urn:schemas-microsoft-com:vml" id="rectole0000000019" style="width:624.600000pt;height:158.0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9484"/>
      </w:tblGrid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13/Jul/1928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10-Nov-1934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, 01/Jan-1951,f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25.Dec.1937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23/09/1973, 1/Feb/2016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13, Month: Jul, Year: 1928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10, Month: Nov, Year: 1934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25, Month: Dec, Year: 1937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01/Jan-1951 29/Feb/2024 1/Jan-1951 27-Feb-2007 1/Jan-1951 1/Mar/2016 23/october/197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29, Month: Feb, Year: 2024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Day: 27, Month: Feb, Year: 2007</w:t>
            </w:r>
          </w:p>
        </w:tc>
      </w:tr>
    </w:tbl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7">
    <w:abstractNumId w:val="48"/>
  </w:num>
  <w:num w:numId="10">
    <w:abstractNumId w:val="42"/>
  </w:num>
  <w:num w:numId="26">
    <w:abstractNumId w:val="36"/>
  </w:num>
  <w:num w:numId="53">
    <w:abstractNumId w:val="30"/>
  </w:num>
  <w:num w:numId="57">
    <w:abstractNumId w:val="24"/>
  </w:num>
  <w:num w:numId="61">
    <w:abstractNumId w:val="18"/>
  </w:num>
  <w:num w:numId="96">
    <w:abstractNumId w:val="12"/>
  </w:num>
  <w:num w:numId="100">
    <w:abstractNumId w:val="6"/>
  </w: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5.wmf" Id="docRId34" Type="http://schemas.openxmlformats.org/officeDocument/2006/relationships/image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softuni.bg/trainings/3951/programming-fundamentals-with-java-january-2023" Id="docRId0" Type="http://schemas.openxmlformats.org/officeDocument/2006/relationships/hyperlink" /><Relationship Target="embeddings/oleObject13.bin" Id="docRId29" Type="http://schemas.openxmlformats.org/officeDocument/2006/relationships/oleObject" /><Relationship Target="media/image16.wmf" Id="docRId36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embeddings/oleObject0.bin" Id="docRId3" Type="http://schemas.openxmlformats.org/officeDocument/2006/relationships/oleObject" /><Relationship Target="embeddings/oleObject17.bin" Id="docRId37" Type="http://schemas.openxmlformats.org/officeDocument/2006/relationships/oleObject" /><Relationship Target="media/image18.wmf" Id="docRId40" Type="http://schemas.openxmlformats.org/officeDocument/2006/relationships/image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regex101.com/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media/image17.wmf" Id="docRId38" Type="http://schemas.openxmlformats.org/officeDocument/2006/relationships/image" /><Relationship Target="numbering.xml" Id="docRId43" Type="http://schemas.openxmlformats.org/officeDocument/2006/relationships/numbering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embeddings/oleObject18.bin" Id="docRId39" Type="http://schemas.openxmlformats.org/officeDocument/2006/relationships/oleObject" /><Relationship Target="media/image19.wmf" Id="docRId42" Type="http://schemas.openxmlformats.org/officeDocument/2006/relationships/image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media/image0.wmf" Id="docRId4" Type="http://schemas.openxmlformats.org/officeDocument/2006/relationships/image" /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embeddings/oleObject15.bin" Id="docRId33" Type="http://schemas.openxmlformats.org/officeDocument/2006/relationships/oleObject" /><Relationship Target="styles.xml" Id="docRId44" Type="http://schemas.openxmlformats.org/officeDocument/2006/relationships/styles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Relationship TargetMode="External" Target="https://judge.softuni.org/Contests/1672/Regular-Expressions-Lab" Id="docRId1" Type="http://schemas.openxmlformats.org/officeDocument/2006/relationships/hyperlink" /><Relationship Target="embeddings/oleObject6.bin" Id="docRId15" Type="http://schemas.openxmlformats.org/officeDocument/2006/relationships/oleObject" /><Relationship Target="embeddings/oleObject16.bin" Id="docRId35" Type="http://schemas.openxmlformats.org/officeDocument/2006/relationships/oleObject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9.bin" Id="docRId41" Type="http://schemas.openxmlformats.org/officeDocument/2006/relationships/oleObject" /><Relationship Target="media/image2.wmf" Id="docRId8" Type="http://schemas.openxmlformats.org/officeDocument/2006/relationships/image" /></Relationships>
</file>