
<file path=special-äöüß.xml>content with special chars: äöüß
</file>