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tiff" ContentType="image/tiff"/>
  <Default Extension="bmp" ContentType="image/bmp"/>
  <Default Extension="wmf" ContentType="image/wmf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Normal"/>
      </w:pPr>
      <w:r>
        <w:t>增强 WPS 兼容性批注测试</w:t>
      </w:r>
    </w:p>
    <w:p>
      <w:pPr>
        <w:pStyle w:val="Normal"/>
      </w:pPr>
      <w:commentRangeStart w:id="comment_1"/>
      <w:r>
        <w:t>这是一个测试段落，用于验证 WPS 批注功能。</w:t>
      </w:r>
      <w:commentRangeEnd w:id="comment_1"/>
      <w:commentReference w:id="comment_1"/>
    </w:p>
    <w:p>
      <w:pPr>
        <w:pStyle w:val="Normal"/>
      </w:pPr>
      <w:commentRangeStart w:id="comment_2"/>
      <w:r>
        <w:t>这是第二个测试段落，包含更多内容。</w:t>
      </w:r>
      <w:commentRangeEnd w:id="comment_2"/>
      <w:commentReference w:id="comment_2"/>
    </w:p>
    <w:p>
      <w:pPr>
        <w:pStyle w:val="Normal"/>
      </w:pPr>
      <w:commentRangeStart w:id="comment_3"/>
      <w:r>
        <w:t>这是第三个测试段落，用于最终验证。</w:t>
      </w:r>
      <w:commentRangeEnd w:id="comment_3"/>
      <w:commentReference w:id="comment_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comment w:id="comment_1" w:author="测试员" w:date="2025-08-21T14:07:59Z" w:initials="Æ" w:paraId="comment_1" w:time="2025-08-21T14:07:59Z" w:index="0">
    <w:p>
      <w:pPr>
        <w:pStyle w:val="CommentText"/>
      </w:pPr>
      <w:r>
        <w:rPr>
          <w:rFonts w:ascii="Calibri" w:hAnsi="Calibri"/>
          <w:sz w:val="20"/>
          <w:szCs w:val="20"/>
        </w:rPr>
        <w:t xml:space="preserve">这是一个测试批注，用于验证 WPS 兼容性。</w:t>
      </w:r>
    </w:p>
  </w:comment>
  <w:comment w:id="comment_2" w:author="审核员" w:date="2025-08-21T14:07:59Z" w:initials="Å" w:paraId="comment_2" w:time="2025-08-21T14:07:59Z" w:index="0">
    <w:p>
      <w:pPr>
        <w:pStyle w:val="CommentText"/>
      </w:pPr>
      <w:r>
        <w:rPr>
          <w:rFonts w:ascii="Calibri" w:hAnsi="Calibri"/>
          <w:sz w:val="20"/>
          <w:szCs w:val="20"/>
        </w:rPr>
        <w:t xml:space="preserve">第二个批注测试，用于验证 WPS 中的显示效果。</w:t>
      </w:r>
    </w:p>
  </w:comment>
  <w:comment w:id="comment_3" w:author="管理员" w:date="2025-08-21T14:07:59Z" w:initials="Ç" w:paraId="comment_3" w:time="2025-08-21T14:07:59Z" w:index="0">
    <w:p>
      <w:pPr>
        <w:pStyle w:val="CommentText"/>
      </w:pPr>
      <w:r>
        <w:rPr>
          <w:rFonts w:ascii="Calibri" w:hAnsi="Calibri"/>
          <w:sz w:val="20"/>
          <w:szCs w:val="20"/>
        </w:rPr>
        <w:t xml:space="preserve">第三个批注测试，确保 WPS 兼容性。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showComments w:val="true"/>
  <w:trackRevisions w:val="false"/>
  <w:printComments w:val="true"/>
  <w:printHiddenText w:val="false"/>
  <w:printBackground w:val="false"/>
  <w:zoom w:percent="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widowControl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Comment Text"/>
    <w:basedOn w:val="Normal"/>
    <w:link w:val="Comment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CommentTextChar">
    <w:name w:val="Comment Text Char"/>
    <w:basedOn w:val="DefaultParagraphFont"/>
    <w:link w:val="CommentText"/>
    <w:uiPriority w:val="99"/>
    <w:semiHidden/>
    <w:unhideWhenUsed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sz w:val="18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unhideWhenUsed/>
    <w:rPr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theme" Target="theme/theme1.xml"/>
  <Relationship Id="rId4" Type="http://schemas.openxmlformats.org/officeDocument/2006/relationships/settings" Target="settings.xml"/>
  <Relationship Id="rId5" Type="http://schemas.openxmlformats.org/officeDocument/2006/relationships/comments" Target="comments.xml"/>
</Relationships>
</file>

<file path=word/theme/theme1.xml>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  <a:headEnd/>
          <a:tailEnd/>
        </a:ln>
        <a:ln w="12700" cap="flat" cmpd="sng" algn="ctr">
          <a:solidFill>
            <a:schemeClr val="phClr"/>
          </a:solidFill>
          <a:prstDash val="solid"/>
          <a:miter lim="800000"/>
          <a:headEnd/>
          <a:tailEnd/>
        </a:ln>
        <a:ln w="19050" cap="flat" cmpd="sng" algn="ctr">
          <a:solidFill>
            <a:schemeClr val="phClr"/>
          </a:solidFill>
          <a:prstDash val="solid"/>
          <a:miter lim="800000"/>
          <a:headEnd/>
          <a:tailEnd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15000"/>
            <a:satMod val="350000"/>
          </a:schemeClr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themeElements>
    <a:objectDefaults/>
    <a:extraClrSchemeLst/>
  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Go-Word Generated Document</dc:title>
  <dc:subject>Document generated by Go-Word library</dc:subject>
  <dc:creator>Go-Word Library</dc:creator>
  <cp:keywords>DOCX, Word, Go, Library</cp:keywords>
  <dc:description>This document was generated using the Go-Word library</dc:description>
  <cp:lastModifiedBy>Go-Word Library</cp:lastModifiedBy>
  <cp:revision>1</cp:revision>
  <dcterms:created xsi:type="dcterms:W3CDTF">2024-01-01T00:00:00Z</dcterms:created>
  <dcterms:modified xsi:type="dcterms:W3CDTF">2024-01-01T00:00:00Z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Custom>
    <Application>Go-Word</Application>
    <DocSecurity>0</DocSecurity>
    <ScaleCrop>false</ScaleCrop>
    <LinksUpToDate>false</LinksUpToDate>
    <CharactersWithSpaces>0</CharactersWithSpaces>
    <SharedDoc>false</SharedDoc>
    <HyperlinksChanged>false</HyperlinksChanged>
    <AppVersion>16.0000</AppVersion>
  </Custom>
</Properties>
</file>