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E7E0D">
      <w:pPr>
        <w:pStyle w:val="3"/>
        <w:bidi w:val="0"/>
        <w:jc w:val="center"/>
      </w:pPr>
      <w:r>
        <w:t>Jack通知</w:t>
      </w:r>
    </w:p>
    <w:p w14:paraId="28BF1957">
      <w:r>
        <w:t>尊敬的同事们：</w:t>
      </w:r>
      <w:bookmarkStart w:id="0" w:name="_GoBack"/>
      <w:bookmarkEnd w:id="0"/>
    </w:p>
    <w:p w14:paraId="1FD10172"/>
    <w:p w14:paraId="17EB6AD1">
      <w:pPr>
        <w:ind w:firstLine="420"/>
      </w:pPr>
      <w:r>
        <w:t>鉴于近期公司业务发展需要，现决定对Jack进行岗位调整。请各部门负责人于2023年8月3日前完成与Jack的工作交接，并确保相关业务的平稳过渡。同时，请Jack做好新岗位的准备工作，确保能够顺利开展新工作。感谢大家的配合与支持。</w:t>
      </w:r>
    </w:p>
    <w:p w14:paraId="3A12ACC6"/>
    <w:p w14:paraId="6A48BEC7">
      <w:pPr>
        <w:jc w:val="right"/>
      </w:pPr>
      <w:r>
        <w:t>人力资源部</w:t>
      </w:r>
    </w:p>
    <w:p w14:paraId="78FC7422">
      <w:pPr>
        <w:jc w:val="right"/>
      </w:pPr>
      <w:r>
        <w:t>2023年8月3日</w:t>
      </w:r>
    </w:p>
    <w:p w14:paraId="1BFAC089"/>
    <w:p w14:paraId="2C3A93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1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2025-08-01T09:25:57Z</dcterms:created>
  <dc:creator>admin</dc:creator>
  <cp:lastModifiedBy>笨</cp:lastModifiedBy>
  <dcterms:modified xsi:type="dcterms:W3CDTF">2025-08-01T09:26:10Z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eyJoZGlkIjoiZjhkNGRiODQ4NGQzNzcyMTU3MDFmNmNhZDhiNDhhNWIiLCJ1c2VySWQiOiIzNTk5MjM0OTUifQ==</vt:lpwstr>
  </property>
  <property fmtid="{D5CDD505-2E9C-101B-9397-08002B2CF9AE}" pid="4" name="ICV">
    <vt:lpwstr>1CD5C9DF9B9E49FC81B00158BDABD005_12</vt:lpwstr>
  </property>
</Properties>
</file>