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1"/>
        <w:ind w:left="2132" w:right="2692" w:firstLine="0"/>
        <w:jc w:val="center"/>
        <w:rPr>
          <w:sz w:val="44"/>
        </w:rPr>
      </w:pPr>
      <w:r>
        <w:rPr>
          <w:sz w:val="44"/>
        </w:rPr>
        <w:t>尚筹网</w:t>
      </w:r>
    </w:p>
    <w:p>
      <w:pPr>
        <w:spacing w:before="162"/>
        <w:ind w:left="2139" w:right="2692" w:firstLine="0"/>
        <w:jc w:val="center"/>
        <w:rPr>
          <w:rFonts w:ascii="Calibri" w:eastAsia="Calibri"/>
          <w:sz w:val="28"/>
        </w:rPr>
      </w:pPr>
      <w:r>
        <w:rPr>
          <w:rFonts w:ascii="Calibri" w:eastAsia="Calibri"/>
          <w:sz w:val="28"/>
        </w:rPr>
        <w:t>[13-</w:t>
      </w:r>
      <w:r>
        <w:rPr>
          <w:sz w:val="28"/>
        </w:rPr>
        <w:t>尚硅谷</w:t>
      </w:r>
      <w:r>
        <w:rPr>
          <w:rFonts w:ascii="Calibri" w:eastAsia="Calibri"/>
          <w:sz w:val="28"/>
        </w:rPr>
        <w:t>-</w:t>
      </w:r>
      <w:r>
        <w:rPr>
          <w:sz w:val="28"/>
        </w:rPr>
        <w:t>尚筹网</w:t>
      </w:r>
      <w:r>
        <w:rPr>
          <w:rFonts w:ascii="Calibri" w:eastAsia="Calibri"/>
          <w:sz w:val="28"/>
        </w:rPr>
        <w:t>-</w:t>
      </w:r>
      <w:r>
        <w:rPr>
          <w:sz w:val="28"/>
        </w:rPr>
        <w:t>过渡</w:t>
      </w:r>
      <w:r>
        <w:rPr>
          <w:rFonts w:ascii="Calibri" w:eastAsia="Calibri"/>
          <w:sz w:val="28"/>
        </w:rPr>
        <w:t>-</w:t>
      </w:r>
      <w:r>
        <w:rPr>
          <w:sz w:val="28"/>
        </w:rPr>
        <w:t>分布式理论</w:t>
      </w:r>
      <w:r>
        <w:rPr>
          <w:rFonts w:ascii="Calibri" w:eastAsia="Calibri"/>
          <w:sz w:val="28"/>
        </w:rPr>
        <w:t>]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3"/>
        </w:rPr>
      </w:pP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40" w:lineRule="auto" w:before="39" w:after="0"/>
        <w:ind w:left="640" w:right="0" w:hanging="420"/>
        <w:jc w:val="left"/>
      </w:pPr>
      <w:bookmarkStart w:name="1架构" w:id="1"/>
      <w:bookmarkEnd w:id="1"/>
      <w:r>
        <w:rPr>
          <w:b w:val="0"/>
        </w:rPr>
      </w:r>
      <w:bookmarkStart w:name="1架构" w:id="2"/>
      <w:bookmarkEnd w:id="2"/>
      <w:r>
        <w:rPr/>
        <w:t>架构</w:t>
      </w:r>
    </w:p>
    <w:p>
      <w:pPr>
        <w:pStyle w:val="BodyText"/>
        <w:spacing w:before="9"/>
        <w:rPr>
          <w:b/>
          <w:sz w:val="34"/>
        </w:rPr>
      </w:pPr>
    </w:p>
    <w:p>
      <w:pPr>
        <w:pStyle w:val="BodyText"/>
        <w:ind w:left="640"/>
      </w:pPr>
      <w:r>
        <w:rPr/>
        <w:t>项目的主体结构。</w:t>
      </w:r>
    </w:p>
    <w:p>
      <w:pPr>
        <w:pStyle w:val="ListParagraph"/>
        <w:numPr>
          <w:ilvl w:val="1"/>
          <w:numId w:val="1"/>
        </w:numPr>
        <w:tabs>
          <w:tab w:pos="1059" w:val="left" w:leader="none"/>
          <w:tab w:pos="1060" w:val="left" w:leader="none"/>
        </w:tabs>
        <w:spacing w:line="240" w:lineRule="auto" w:before="43" w:after="0"/>
        <w:ind w:left="1060" w:right="0" w:hanging="420"/>
        <w:jc w:val="left"/>
        <w:rPr>
          <w:sz w:val="21"/>
        </w:rPr>
      </w:pPr>
      <w:r>
        <w:rPr/>
        <w:pict>
          <v:shape style="position:absolute;margin-left:119.760002pt;margin-top:5.03997pt;width:353.9pt;height:359.3pt;mso-position-horizontal-relative:page;mso-position-vertical-relative:paragraph;z-index:-251977728" coordorigin="2395,101" coordsize="7078,7186" path="m3190,5436l3187,5419,3182,5405,3178,5386,3170,5369,3151,5330,3122,5287,3113,5278,3106,5268,3086,5249,3050,5227,3038,5222,2995,5208,2978,5206,2964,5201,2947,5201,2928,5198,2870,5198,2796,5206,2707,5220,2563,5251,2482,5273,2395,5297,2405,5338,2458,5345,2602,5359,2690,5374,2731,5381,2770,5388,2806,5395,2842,5405,2875,5412,2906,5422,2935,5431,2988,5450,3012,5460,3074,5491,3101,5501,3113,5506,3125,5508,3144,5513,3161,5513,3168,5510,3173,5510,3178,5506,3182,5503,3185,5501,3187,5496,3187,5489,3190,5482,3190,5436m4903,5815l4858,5772,4805,5724,4656,5581,4656,5796,4219,6233,3775,5789,4212,5352,4656,5796,4656,5581,4606,5532,4526,5453,4438,5366,4423,5352,4344,5273,4356,5155,4128,5170,4152,5306,3722,5736,3540,5777,3840,6062,3950,6173,4058,6283,4111,6336,4296,6530,4337,6576,4397,6408,4272,6286,4325,6233,4709,5849,4850,5990,4893,5849,4903,5815m5568,5770l5566,5755,5566,5726,5563,5710,5561,5695,5556,5681,5554,5666,5549,5652,5542,5640,5537,5626,5530,5611,5522,5599,5515,5585,5506,5573,5498,5558,5486,5546,5477,5534,5465,5522,5455,5510,4570,4625,4483,4538,4495,4404,4241,4426,4274,4589,3950,4913,3929,4764,3910,4622,3893,4488,3878,4363,3876,4306,3874,4279,3874,4253,3871,4226,3874,4202,3874,4181,3876,4159,3883,4102,3888,4085,3898,4056,3912,4032,3590,4051,3617,4109,3665,4224,3686,4279,3708,4337,3730,4392,3768,4502,3785,4558,3804,4613,3821,4670,3835,4728,3852,4788,3866,4846,3881,4908,3895,4968,3701,5162,3106,4567,3108,4423,2825,4529,2902,4598,2974,4666,3038,4728,3588,5275,3012,5851,2786,5882,2861,5954,2940,6029,3206,6288,3305,6386,3514,6593,3619,6701,3902,6984,3982,7068,4058,7147,4126,7219,4190,7286,4258,7111,3058,5911,3806,5162,4056,4913,4344,4625,5297,5578,5306,5590,5328,5618,5333,5628,5335,5638,5338,5645,5340,5654,5340,5664,5335,5683,5333,5690,5323,5710,5261,5772,5093,5923,4970,6029,5006,6065,5054,6034,5100,6007,5122,5995,5141,5986,5162,5976,5182,5966,5220,5952,5237,5945,5254,5940,5270,5938,5287,5933,5302,5930,5316,5930,5345,5928,5357,5928,5371,5930,5383,5930,5398,5933,5410,5935,5422,5940,5434,5942,5446,5947,5455,5952,5467,5957,5477,5964,5489,5969,5498,5976,5508,5986,5518,5966,5534,5928,5539,5916,5558,5849,5561,5834,5566,5801,5566,5786,5568,5770m6382,4382l6336,4342,6278,4286,6204,4217,6125,4140,6125,4354,5868,4613,5460,4205,5239,3984,5307,3917,5498,3727,6125,4354,6125,4140,6118,4133,6017,4032,5902,3919,5710,3727,5630,3648,5633,3538,5431,3528,5438,3682,5203,3917,5136,3898,4970,3583,4922,3494,4882,3415,4849,3360,4841,3346,4807,3283,4776,3230,5165,2842,4884,2820,4891,3007,4238,3662,4390,3670,4423,3612,4442,3583,4464,3557,4486,3528,4507,3502,4531,3475,4646,3360,4709,3451,4738,3494,4795,3586,4822,3631,4850,3674,4877,3720,4901,3763,4927,3809,4975,3895,5062,4068,5119,4198,5136,4241,5153,4282,5170,4325,5186,4366,5201,4409,5215,4450,5230,4493,5278,4656,5297,4738,5340,4747,5335,4668,5333,4632,5328,4594,5326,4558,5316,4486,5309,4452,5304,4418,5297,4385,5275,4291,5266,4260,5258,4231,5249,4205,5402,4358,5542,4500,5669,4627,6038,5006,6096,5066,6154,4901,5921,4666,5974,4613,6180,4406,6338,4567,6376,4406,6382,4382m6792,2434l6494,2410,6504,2614,6197,2921,5916,2640,5810,2534,5863,2482,6264,2081,5983,2062,5993,2246,5758,2482,5482,2206,5474,2069,5215,2165,5263,2210,5314,2256,5474,2410,5652,2587,5239,3000,5393,3007,5426,2950,5465,2892,5486,2866,5534,2813,5561,2786,5705,2640,6091,3026,5606,3511,5760,3518,5794,3461,5813,3432,5832,3406,5854,3377,5902,3324,6305,2921,6792,2434m7049,749l6744,751,6751,775,6766,828,6773,857,6785,917,6794,984,6804,1056,6814,1133,6821,1217,6828,1306,6833,1394,6838,1486,6838,1663,6828,1841,6821,1927,6811,2014,6862,2033,6876,1978,6905,1858,6917,1793,6926,1728,6938,1658,6946,1589,6955,1514,6962,1440,6967,1363,6974,1282,6977,1200,6982,1116,6984,1027,6984,938,6986,847,7049,749m7786,3394l7490,3372,7500,3576,7176,3900,6823,3547,6718,3442,6770,3389,7171,2988,6890,2969,6900,3154,6665,3389,6434,3158,6454,3034,6170,3120,6218,3163,6264,3209,6312,3252,6360,3300,6458,3394,6559,3494,6156,3898,6307,3905,6324,3876,6343,3847,6360,3821,6382,3792,6403,3766,6425,3737,6451,3710,6475,3684,6612,3547,7070,4003,6449,4627,6600,4634,6634,4577,6653,4548,6674,4522,6696,4493,6718,4466,6742,4440,7280,3900,7786,3394m8345,233l8342,226,8338,218,8335,214,8321,192,8299,170,8282,156,8261,142,8225,120,8208,115,8194,113,8177,108,8138,103,8119,103,8098,101,8074,101,7973,110,7915,120,7884,127,7853,132,7819,142,7747,161,7670,182,7589,209,7406,274,7308,312,7318,355,7378,343,7433,334,7490,326,7543,317,7596,312,7646,305,7697,302,7742,298,7790,295,7918,295,7994,300,8066,310,8119,319,8165,326,8186,329,8227,329,8244,331,8261,329,8275,329,8290,326,8302,324,8321,314,8335,305,8338,302,8340,298,8340,295,8342,286,8345,271,8345,233m9125,641l9098,614,9058,646,9017,674,8935,727,8892,751,8806,794,8714,833,8669,850,8578,878,8530,890,8431,910,8333,924,8282,929,8179,934,8126,934,7966,926,7855,912,7814,905,7742,893,7627,869,7570,852,7510,838,7498,761,7519,667,7241,698,7265,744,7286,790,7308,838,7327,886,7385,1037,7402,1090,7416,1142,7433,1198,7462,1308,7474,1363,7486,1421,7498,1481,7507,1538,7517,1601,7524,1661,7531,1726,7534,1790,7536,1858,7536,1925,7531,2064,7524,2138,7517,2210,7510,2287,7498,2364,7486,2443,7469,2522,7435,2686,7478,2714,7536,2549,7550,2494,7567,2438,7582,2381,7606,2270,7615,2215,7625,2158,7634,2102,7642,2047,7646,1990,7651,1934,7654,1879,7656,1822,7658,1764,7658,1709,7654,1594,7649,1538,7639,1423,7632,1366,7613,1250,7603,1195,7591,1138,7562,1022,7546,962,7529,905,7579,924,7730,974,7781,986,7831,1001,7882,1010,7930,1022,7980,1032,8078,1046,8225,1061,8273,1061,8321,1063,8371,1063,8515,1056,8563,1051,8657,1037,8753,1018,8798,1008,8846,996,8892,982,8940,967,8986,953,9034,936,9040,934,9079,919,9070,881,9067,862,9067,842,9065,826,9067,806,9067,790,9070,773,9074,754,9077,737,9084,720,9089,706,9096,689,9106,672,9115,658,9125,641m9473,1879l9365,1776,9295,1711,9216,1634,9163,1582,9163,1826,8460,2530,7932,2002,8635,1298,9163,1826,9163,1582,9127,1546,8918,1342,8876,1298,8801,1222,8827,1087,8558,1092,8573,1253,7877,1949,7678,2009,7793,2114,7906,2225,8021,2335,8246,2561,8359,2676,8470,2794,8582,2911,8650,2722,8513,2585,8568,2530,9216,1879,9396,2062,9473,1879e" filled="true" fillcolor="#c0c0c0" stroked="false">
            <v:path arrowok="t"/>
            <v:fill opacity="32899f" type="solid"/>
            <w10:wrap type="none"/>
          </v:shape>
        </w:pict>
      </w:r>
      <w:r>
        <w:rPr>
          <w:sz w:val="21"/>
        </w:rPr>
        <w:t>实现业务功能的工程模块</w:t>
      </w:r>
    </w:p>
    <w:p>
      <w:pPr>
        <w:pStyle w:val="ListParagraph"/>
        <w:numPr>
          <w:ilvl w:val="1"/>
          <w:numId w:val="1"/>
        </w:numPr>
        <w:tabs>
          <w:tab w:pos="1059" w:val="left" w:leader="none"/>
          <w:tab w:pos="1060" w:val="left" w:leader="none"/>
        </w:tabs>
        <w:spacing w:line="240" w:lineRule="auto" w:before="43" w:after="0"/>
        <w:ind w:left="1060" w:right="0" w:hanging="420"/>
        <w:jc w:val="left"/>
        <w:rPr>
          <w:sz w:val="21"/>
        </w:rPr>
      </w:pPr>
      <w:r>
        <w:rPr>
          <w:sz w:val="21"/>
        </w:rPr>
        <w:t>为了应对业务功能之外的需求、压力给项目中增加的中间件等其他系统</w:t>
      </w:r>
    </w:p>
    <w:p>
      <w:pPr>
        <w:pStyle w:val="ListParagraph"/>
        <w:numPr>
          <w:ilvl w:val="1"/>
          <w:numId w:val="1"/>
        </w:numPr>
        <w:tabs>
          <w:tab w:pos="1059" w:val="left" w:leader="none"/>
          <w:tab w:pos="1060" w:val="left" w:leader="none"/>
        </w:tabs>
        <w:spacing w:line="278" w:lineRule="auto" w:before="43" w:after="0"/>
        <w:ind w:left="1060" w:right="779" w:hanging="420"/>
        <w:jc w:val="left"/>
        <w:rPr>
          <w:sz w:val="21"/>
        </w:rPr>
      </w:pPr>
      <w:r>
        <w:rPr>
          <w:spacing w:val="-7"/>
          <w:w w:val="95"/>
          <w:sz w:val="21"/>
        </w:rPr>
        <w:t>为了让整个项目能够顺畅、高效的运行，需要把业务功能和中间件以及其他系统有  </w:t>
      </w:r>
      <w:r>
        <w:rPr>
          <w:spacing w:val="-7"/>
          <w:sz w:val="21"/>
        </w:rPr>
        <w:t>效的整合起来</w: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40" w:lineRule="auto" w:before="156" w:after="0"/>
        <w:ind w:left="640" w:right="0" w:hanging="420"/>
        <w:jc w:val="left"/>
      </w:pPr>
      <w:bookmarkStart w:name="2单一架构" w:id="3"/>
      <w:bookmarkEnd w:id="3"/>
      <w:r>
        <w:rPr>
          <w:b w:val="0"/>
        </w:rPr>
      </w:r>
      <w:bookmarkStart w:name="2单一架构" w:id="4"/>
      <w:bookmarkEnd w:id="4"/>
      <w:r>
        <w:rPr/>
        <w:t>单一架构</w:t>
      </w:r>
    </w:p>
    <w:p>
      <w:pPr>
        <w:pStyle w:val="Heading2"/>
        <w:numPr>
          <w:ilvl w:val="1"/>
          <w:numId w:val="2"/>
        </w:numPr>
        <w:tabs>
          <w:tab w:pos="1060" w:val="left" w:leader="none"/>
        </w:tabs>
        <w:spacing w:line="240" w:lineRule="auto" w:before="427" w:after="0"/>
        <w:ind w:left="1060" w:right="0" w:hanging="416"/>
        <w:jc w:val="left"/>
      </w:pPr>
      <w:bookmarkStart w:name="2.1概念" w:id="5"/>
      <w:bookmarkEnd w:id="5"/>
      <w:r>
        <w:rPr>
          <w:b w:val="0"/>
        </w:rPr>
      </w:r>
      <w:bookmarkStart w:name="2.1概念" w:id="6"/>
      <w:bookmarkEnd w:id="6"/>
      <w:r>
        <w:rPr/>
        <w:t>概念</w:t>
      </w:r>
    </w:p>
    <w:p>
      <w:pPr>
        <w:spacing w:before="23"/>
        <w:ind w:left="1060" w:right="0" w:firstLine="0"/>
        <w:jc w:val="left"/>
        <w:rPr>
          <w:b/>
          <w:sz w:val="21"/>
        </w:rPr>
      </w:pPr>
      <w:r>
        <w:rPr>
          <w:sz w:val="21"/>
        </w:rPr>
        <w:t>一个工程→一个 </w:t>
      </w:r>
      <w:r>
        <w:rPr>
          <w:rFonts w:ascii="Calibri" w:hAnsi="Calibri" w:eastAsia="Calibri"/>
          <w:sz w:val="21"/>
        </w:rPr>
        <w:t>war </w:t>
      </w:r>
      <w:r>
        <w:rPr>
          <w:sz w:val="21"/>
        </w:rPr>
        <w:t>包→</w:t>
      </w:r>
      <w:r>
        <w:rPr>
          <w:b/>
          <w:color w:val="0000FF"/>
          <w:sz w:val="21"/>
        </w:rPr>
        <w:t>运行在一个 </w:t>
      </w:r>
      <w:r>
        <w:rPr>
          <w:rFonts w:ascii="Calibri" w:hAnsi="Calibri" w:eastAsia="Calibri"/>
          <w:b/>
          <w:color w:val="0000FF"/>
          <w:sz w:val="21"/>
        </w:rPr>
        <w:t>Tomcat </w:t>
      </w:r>
      <w:r>
        <w:rPr>
          <w:b/>
          <w:color w:val="0000FF"/>
          <w:sz w:val="21"/>
        </w:rPr>
        <w:t>上</w:t>
      </w:r>
    </w:p>
    <w:p>
      <w:pPr>
        <w:pStyle w:val="BodyText"/>
        <w:spacing w:before="48"/>
        <w:ind w:left="1060"/>
        <w:rPr>
          <w:rFonts w:ascii="Calibri"/>
        </w:rPr>
      </w:pPr>
      <w:r>
        <w:rPr>
          <w:rFonts w:ascii="Calibri"/>
        </w:rPr>
        <w:t>all in one</w:t>
      </w:r>
    </w:p>
    <w:p>
      <w:pPr>
        <w:pStyle w:val="BodyText"/>
        <w:spacing w:before="48"/>
        <w:ind w:left="1060"/>
      </w:pPr>
      <w:r>
        <w:rPr/>
        <w:t>单机版</w:t>
      </w:r>
    </w:p>
    <w:p>
      <w:pPr>
        <w:pStyle w:val="BodyText"/>
        <w:spacing w:before="43"/>
        <w:ind w:left="1060"/>
      </w:pPr>
      <w:r>
        <w:rPr/>
        <w:t>……</w:t>
      </w:r>
    </w:p>
    <w:p>
      <w:pPr>
        <w:pStyle w:val="BodyText"/>
        <w:spacing w:before="5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1060" w:val="left" w:leader="none"/>
        </w:tabs>
        <w:spacing w:line="240" w:lineRule="auto" w:before="0" w:after="0"/>
        <w:ind w:left="1060" w:right="0" w:hanging="416"/>
        <w:jc w:val="left"/>
      </w:pPr>
      <w:bookmarkStart w:name="2.2演变" w:id="7"/>
      <w:bookmarkEnd w:id="7"/>
      <w:r>
        <w:rPr>
          <w:b w:val="0"/>
        </w:rPr>
      </w:r>
      <w:bookmarkStart w:name="2.2演变" w:id="8"/>
      <w:bookmarkEnd w:id="8"/>
      <w:r>
        <w:rPr/>
        <w:t>演变</w:t>
      </w:r>
    </w:p>
    <w:p>
      <w:pPr>
        <w:pStyle w:val="Heading3"/>
        <w:numPr>
          <w:ilvl w:val="2"/>
          <w:numId w:val="2"/>
        </w:numPr>
        <w:tabs>
          <w:tab w:pos="1639" w:val="left" w:leader="none"/>
        </w:tabs>
        <w:spacing w:line="240" w:lineRule="auto" w:before="4" w:after="0"/>
        <w:ind w:left="1638" w:right="0" w:hanging="568"/>
        <w:jc w:val="left"/>
        <w:rPr>
          <w:rFonts w:ascii="黑体" w:eastAsia="黑体" w:hint="eastAsia"/>
        </w:rPr>
      </w:pPr>
      <w:bookmarkStart w:name="2.2.1水平拆分" w:id="9"/>
      <w:bookmarkEnd w:id="9"/>
      <w:r>
        <w:rPr>
          <w:b w:val="0"/>
        </w:rPr>
      </w:r>
      <w:bookmarkStart w:name="2.2.1水平拆分" w:id="10"/>
      <w:bookmarkEnd w:id="10"/>
      <w:r>
        <w:rPr>
          <w:rFonts w:ascii="黑体" w:eastAsia="黑体" w:hint="eastAsia"/>
        </w:rPr>
        <w:t>水平拆分</w:t>
      </w:r>
    </w:p>
    <w:p>
      <w:pPr>
        <w:pStyle w:val="BodyText"/>
        <w:spacing w:before="21"/>
        <w:ind w:left="1480"/>
      </w:pPr>
      <w:r>
        <w:rPr/>
        <w:t>把原来的一个工程拆分成多个模块分别进行开发，一定程度上提高了模块化程</w:t>
      </w:r>
    </w:p>
    <w:p>
      <w:pPr>
        <w:pStyle w:val="BodyText"/>
        <w:spacing w:before="43"/>
        <w:ind w:left="106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1143000</wp:posOffset>
            </wp:positionH>
            <wp:positionV relativeFrom="paragraph">
              <wp:posOffset>266700</wp:posOffset>
            </wp:positionV>
            <wp:extent cx="5251232" cy="224770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232" cy="2247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度。</w:t>
      </w:r>
    </w:p>
    <w:p>
      <w:pPr>
        <w:pStyle w:val="Heading3"/>
        <w:numPr>
          <w:ilvl w:val="2"/>
          <w:numId w:val="2"/>
        </w:numPr>
        <w:tabs>
          <w:tab w:pos="1639" w:val="left" w:leader="none"/>
        </w:tabs>
        <w:spacing w:line="240" w:lineRule="auto" w:before="91" w:after="0"/>
        <w:ind w:left="1638" w:right="0" w:hanging="568"/>
        <w:jc w:val="left"/>
        <w:rPr>
          <w:rFonts w:ascii="黑体" w:eastAsia="黑体" w:hint="eastAsia"/>
        </w:rPr>
      </w:pPr>
      <w:bookmarkStart w:name="2.2.2垂直拆分" w:id="11"/>
      <w:bookmarkEnd w:id="11"/>
      <w:r>
        <w:rPr>
          <w:b w:val="0"/>
        </w:rPr>
      </w:r>
      <w:bookmarkStart w:name="2.2.2垂直拆分" w:id="12"/>
      <w:bookmarkEnd w:id="12"/>
      <w:r>
        <w:rPr>
          <w:rFonts w:ascii="黑体" w:eastAsia="黑体" w:hint="eastAsia"/>
        </w:rPr>
        <w:t>垂直拆分</w:t>
      </w:r>
    </w:p>
    <w:p>
      <w:pPr>
        <w:pStyle w:val="BodyText"/>
        <w:spacing w:before="24"/>
        <w:ind w:left="1480"/>
      </w:pPr>
      <w:r>
        <w:rPr/>
        <w:t>按照业务功能把项目拆分成多个模块工程，但是由于彼此之间不存在模块之间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930" w:footer="1249" w:top="2040" w:bottom="1440" w:left="1580" w:right="1020"/>
          <w:pgNumType w:start="1"/>
        </w:sectPr>
      </w:pPr>
    </w:p>
    <w:p>
      <w:pPr>
        <w:pStyle w:val="BodyText"/>
        <w:spacing w:line="242" w:lineRule="exact"/>
        <w:ind w:left="1060"/>
      </w:pPr>
      <w:r>
        <w:rPr/>
        <w:t>的调用，所以还不能算作一个真正的分布式架构。相当于把一个项目拆分成多个小</w:t>
      </w:r>
    </w:p>
    <w:p>
      <w:pPr>
        <w:pStyle w:val="BodyText"/>
        <w:spacing w:before="43" w:after="21"/>
        <w:ind w:left="1060"/>
      </w:pPr>
      <w:r>
        <w:rPr/>
        <w:t>项目分别开发。</w:t>
      </w: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267501" cy="217398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501" cy="21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40" w:lineRule="auto" w:before="1" w:after="0"/>
        <w:ind w:left="640" w:right="0" w:hanging="420"/>
        <w:jc w:val="left"/>
      </w:pPr>
      <w:r>
        <w:rPr/>
        <w:pict>
          <v:shape style="position:absolute;margin-left:119.760002pt;margin-top:-71.479034pt;width:353.9pt;height:359.3pt;mso-position-horizontal-relative:page;mso-position-vertical-relative:paragraph;z-index:-251975680" coordorigin="2395,-1430" coordsize="7078,7186" path="m3190,3906l3187,3889,3182,3874,3178,3855,3170,3838,3151,3800,3122,3757,3113,3747,3106,3738,3086,3718,3050,3697,3038,3692,2995,3678,2978,3675,2964,3670,2947,3670,2928,3668,2870,3668,2796,3675,2707,3690,2563,3721,2482,3742,2395,3766,2405,3807,2458,3814,2602,3829,2690,3843,2731,3850,2770,3858,2806,3865,2842,3874,2875,3882,2906,3891,2935,3901,2988,3920,3012,3930,3074,3961,3101,3970,3113,3975,3125,3978,3144,3982,3161,3982,3168,3980,3173,3980,3178,3975,3182,3973,3185,3970,3187,3966,3187,3958,3190,3951,3190,3906m4903,4285l4858,4242,4805,4194,4656,4050,4656,4266,4219,4702,3775,4258,4212,3822,4656,4266,4656,4050,4606,4002,4526,3922,4438,3836,4423,3822,4344,3742,4356,3625,4128,3639,4152,3776,3722,4206,3540,4246,3840,4532,3950,4642,4058,4753,4111,4806,4296,5000,4337,5046,4397,4878,4272,4755,4325,4702,4709,4318,4850,4460,4893,4318,4903,4285m5568,4239l5566,4225,5566,4196,5563,4179,5561,4165,5556,4150,5554,4136,5549,4122,5542,4110,5537,4095,5530,4081,5522,4069,5515,4054,5506,4042,5498,4028,5486,4016,5477,4004,5465,3992,5455,3980,4570,3094,4483,3008,4495,2874,4241,2895,4274,3058,3950,3382,3929,3234,3910,3092,3893,2958,3878,2833,3876,2775,3874,2749,3874,2722,3871,2696,3874,2672,3874,2650,3876,2629,3883,2571,3888,2554,3898,2526,3912,2502,3590,2521,3617,2578,3665,2694,3686,2749,3708,2806,3730,2862,3768,2972,3785,3027,3804,3082,3821,3140,3835,3198,3852,3258,3866,3315,3881,3378,3895,3438,3701,3632,3106,3037,3108,2893,2825,2998,2902,3068,2974,3135,3038,3198,3588,3745,3012,4321,2786,4352,2861,4424,2940,4498,3206,4758,3305,4856,3514,5062,3619,5170,3902,5454,3982,5538,4058,5617,4126,5689,4190,5756,4258,5581,3058,4381,3806,3632,4056,3382,4344,3094,5297,4047,5306,4059,5328,4088,5333,4098,5335,4107,5338,4114,5340,4124,5340,4134,5335,4153,5333,4160,5323,4179,5261,4242,5093,4393,4970,4498,5006,4534,5054,4503,5100,4477,5122,4465,5141,4455,5162,4446,5182,4436,5220,4422,5237,4414,5254,4410,5270,4407,5287,4402,5302,4400,5316,4400,5345,4398,5357,4398,5371,4400,5383,4400,5398,4402,5410,4405,5422,4410,5434,4412,5446,4417,5455,4422,5467,4426,5477,4434,5489,4438,5498,4446,5508,4455,5518,4436,5534,4398,5539,4386,5558,4318,5561,4304,5566,4270,5566,4256,5568,4239m6382,2852l6336,2811,6278,2756,6204,2686,6125,2609,6125,2823,5868,3082,5460,2674,5239,2454,5307,2386,5498,2197,6125,2823,6125,2609,6118,2602,6017,2502,5902,2389,5710,2197,5630,2118,5633,2007,5431,1998,5438,2151,5203,2386,5136,2367,4970,2053,4922,1964,4882,1885,4849,1830,4841,1815,4807,1753,4776,1700,5165,1311,4884,1290,4891,1477,4238,2132,4390,2139,4423,2082,4442,2053,4464,2026,4486,1998,4507,1971,4531,1945,4646,1830,4709,1921,4738,1964,4795,2055,4822,2101,4850,2144,4877,2190,4901,2233,4927,2278,4975,2365,5062,2538,5119,2667,5136,2710,5153,2751,5170,2794,5186,2835,5201,2878,5215,2919,5230,2962,5278,3126,5297,3207,5340,3217,5335,3138,5333,3102,5328,3063,5326,3027,5316,2955,5309,2922,5304,2888,5297,2854,5275,2761,5266,2730,5258,2701,5249,2674,5402,2828,5542,2970,5669,3097,6038,3476,6096,3536,6154,3370,5921,3135,5974,3082,6180,2876,6338,3037,6376,2876,6382,2852m6792,903l6494,879,6504,1083,6197,1390,5916,1110,5810,1004,5863,951,6264,550,5983,531,5993,716,5758,951,5482,675,5474,538,5215,634,5263,680,5314,726,5474,879,5652,1057,5239,1470,5393,1477,5426,1419,5465,1362,5486,1335,5534,1282,5561,1256,5705,1110,6091,1496,5606,1981,5760,1988,5794,1930,5813,1902,5832,1875,5854,1846,5902,1794,6305,1390,6792,903m7049,-782l6744,-779,6751,-755,6766,-702,6773,-674,6785,-614,6794,-546,6804,-474,6814,-398,6821,-314,6828,-225,6833,-136,6838,-45,6838,133,6828,310,6821,397,6811,483,6862,502,6876,447,6905,327,6917,262,6926,198,6938,128,6946,58,6955,-16,6962,-90,6967,-167,6974,-249,6977,-330,6982,-414,6984,-503,6984,-592,6986,-683,7049,-782m7786,1863l7490,1842,7500,2046,7176,2370,6823,2017,6718,1911,6770,1858,7171,1458,6890,1438,6900,1623,6665,1858,6434,1628,6454,1503,6170,1590,6218,1633,6264,1678,6312,1722,6360,1770,6458,1863,6559,1964,6156,2367,6307,2374,6324,2346,6343,2317,6360,2290,6382,2262,6403,2235,6425,2206,6451,2180,6475,2154,6612,2017,7070,2473,6449,3097,6600,3104,6634,3046,6653,3018,6674,2991,6696,2962,6718,2936,6742,2910,7280,2370,7786,1863m8345,-1298l8342,-1305,8338,-1312,8335,-1317,8321,-1338,8299,-1360,8282,-1374,8261,-1389,8225,-1410,8208,-1415,8194,-1418,8177,-1422,8138,-1427,8119,-1427,8098,-1430,8074,-1430,7973,-1420,7915,-1410,7884,-1403,7853,-1398,7819,-1389,7747,-1370,7670,-1348,7589,-1322,7406,-1257,7308,-1218,7318,-1175,7378,-1187,7433,-1197,7490,-1204,7543,-1214,7596,-1218,7646,-1226,7697,-1228,7742,-1233,7790,-1235,7918,-1235,7994,-1230,8066,-1221,8119,-1211,8165,-1204,8186,-1202,8227,-1202,8244,-1199,8261,-1202,8275,-1202,8290,-1204,8302,-1206,8321,-1216,8335,-1226,8338,-1228,8340,-1233,8340,-1235,8342,-1245,8345,-1259,8345,-1298m9125,-890l9098,-916,9058,-885,9017,-856,8935,-803,8892,-779,8806,-736,8714,-698,8669,-681,8578,-652,8530,-640,8431,-621,8333,-606,8282,-602,8179,-597,8126,-597,7966,-604,7855,-618,7814,-626,7742,-638,7627,-662,7570,-678,7510,-693,7498,-770,7519,-863,7241,-832,7265,-786,7286,-741,7308,-693,7327,-645,7385,-494,7402,-441,7416,-388,7433,-333,7462,-222,7474,-167,7486,-110,7498,-50,7507,8,7517,70,7524,130,7531,195,7534,260,7536,327,7536,394,7531,534,7524,608,7517,680,7510,757,7498,834,7486,913,7469,992,7435,1155,7478,1184,7536,1018,7550,963,7567,908,7582,850,7606,740,7615,685,7625,627,7634,572,7642,517,7646,459,7651,404,7654,349,7656,291,7658,234,7658,178,7654,63,7649,8,7639,-107,7632,-165,7613,-280,7603,-335,7591,-393,7562,-508,7546,-568,7529,-626,7579,-606,7730,-556,7781,-544,7831,-530,7882,-520,7930,-508,7980,-498,8078,-484,8225,-470,8273,-470,8321,-467,8371,-467,8515,-474,8563,-479,8657,-494,8753,-513,8798,-522,8846,-534,8892,-549,8940,-563,8986,-578,9034,-594,9040,-597,9079,-611,9070,-650,9067,-669,9067,-688,9065,-705,9067,-724,9067,-741,9070,-758,9074,-777,9077,-794,9084,-810,9089,-825,9096,-842,9106,-858,9115,-873,9125,-890m9473,349l9365,246,9295,181,9216,104,9163,51,9163,296,8460,999,7932,471,8635,-232,9163,296,9163,51,9127,15,8918,-189,8876,-232,8801,-309,8827,-443,8558,-438,8573,-278,7877,418,7678,478,7793,584,7906,694,8021,805,8246,1030,8359,1146,8470,1263,8582,1381,8650,1191,8513,1054,8568,999,9216,349,9396,531,9473,349e" filled="true" fillcolor="#c0c0c0" stroked="false">
            <v:path arrowok="t"/>
            <v:fill opacity="32899f" type="solid"/>
            <w10:wrap type="none"/>
          </v:shape>
        </w:pict>
      </w:r>
      <w:bookmarkStart w:name="3互联网时代的新挑战" w:id="13"/>
      <w:bookmarkEnd w:id="13"/>
      <w:r>
        <w:rPr>
          <w:b w:val="0"/>
        </w:rPr>
      </w:r>
      <w:bookmarkStart w:name="3互联网时代的新挑战" w:id="14"/>
      <w:bookmarkEnd w:id="14"/>
      <w:r>
        <w:rPr/>
        <w:t>互联网时代的新挑战</w:t>
      </w:r>
    </w:p>
    <w:p>
      <w:pPr>
        <w:pStyle w:val="Heading2"/>
        <w:numPr>
          <w:ilvl w:val="1"/>
          <w:numId w:val="3"/>
        </w:numPr>
        <w:tabs>
          <w:tab w:pos="1060" w:val="left" w:leader="none"/>
        </w:tabs>
        <w:spacing w:line="240" w:lineRule="auto" w:before="426" w:after="0"/>
        <w:ind w:left="1060" w:right="0" w:hanging="416"/>
        <w:jc w:val="left"/>
      </w:pPr>
      <w:bookmarkStart w:name="3.1高可扩" w:id="15"/>
      <w:bookmarkEnd w:id="15"/>
      <w:r>
        <w:rPr>
          <w:b w:val="0"/>
        </w:rPr>
      </w:r>
      <w:bookmarkStart w:name="3.1高可扩" w:id="16"/>
      <w:bookmarkEnd w:id="16"/>
      <w:r>
        <w:rPr/>
        <w:t>高可扩</w:t>
      </w:r>
    </w:p>
    <w:p>
      <w:pPr>
        <w:pStyle w:val="BodyText"/>
        <w:spacing w:before="21"/>
        <w:ind w:left="1060"/>
      </w:pPr>
      <w:r>
        <w:rPr/>
        <w:t>项目设计架构的时候要考虑到功能的持续更新。</w:t>
      </w:r>
    </w:p>
    <w:p>
      <w:pPr>
        <w:pStyle w:val="BodyText"/>
        <w:spacing w:before="5"/>
        <w:rPr>
          <w:sz w:val="26"/>
        </w:rPr>
      </w:pPr>
    </w:p>
    <w:p>
      <w:pPr>
        <w:pStyle w:val="Heading2"/>
        <w:numPr>
          <w:ilvl w:val="1"/>
          <w:numId w:val="3"/>
        </w:numPr>
        <w:tabs>
          <w:tab w:pos="1060" w:val="left" w:leader="none"/>
        </w:tabs>
        <w:spacing w:line="240" w:lineRule="auto" w:before="0" w:after="0"/>
        <w:ind w:left="1060" w:right="0" w:hanging="416"/>
        <w:jc w:val="left"/>
      </w:pPr>
      <w:bookmarkStart w:name="3.2高性能" w:id="17"/>
      <w:bookmarkEnd w:id="17"/>
      <w:r>
        <w:rPr>
          <w:b w:val="0"/>
        </w:rPr>
      </w:r>
      <w:bookmarkStart w:name="3.2高性能" w:id="18"/>
      <w:bookmarkEnd w:id="18"/>
      <w:r>
        <w:rPr/>
        <w:t>高性能</w:t>
      </w:r>
    </w:p>
    <w:p>
      <w:pPr>
        <w:pStyle w:val="BodyText"/>
        <w:spacing w:line="278" w:lineRule="auto" w:before="23"/>
        <w:ind w:left="640" w:right="777" w:firstLine="420"/>
      </w:pPr>
      <w:r>
        <w:rPr>
          <w:spacing w:val="-8"/>
          <w:w w:val="95"/>
        </w:rPr>
        <w:t>提高响应速度，系统处理一个请求的时间尽可能短，减少用户等待的时间，优化用  </w:t>
      </w:r>
      <w:r>
        <w:rPr>
          <w:spacing w:val="-8"/>
        </w:rPr>
        <w:t>户体验。</w:t>
      </w:r>
    </w:p>
    <w:p>
      <w:pPr>
        <w:pStyle w:val="BodyText"/>
        <w:spacing w:before="10"/>
        <w:rPr>
          <w:sz w:val="22"/>
        </w:rPr>
      </w:pPr>
    </w:p>
    <w:p>
      <w:pPr>
        <w:pStyle w:val="Heading2"/>
        <w:numPr>
          <w:ilvl w:val="1"/>
          <w:numId w:val="3"/>
        </w:numPr>
        <w:tabs>
          <w:tab w:pos="1060" w:val="left" w:leader="none"/>
        </w:tabs>
        <w:spacing w:line="240" w:lineRule="auto" w:before="0" w:after="0"/>
        <w:ind w:left="1060" w:right="0" w:hanging="416"/>
        <w:jc w:val="left"/>
      </w:pPr>
      <w:bookmarkStart w:name="3.3高并发" w:id="19"/>
      <w:bookmarkEnd w:id="19"/>
      <w:r>
        <w:rPr>
          <w:b w:val="0"/>
        </w:rPr>
      </w:r>
      <w:bookmarkStart w:name="3.3高并发" w:id="20"/>
      <w:bookmarkEnd w:id="20"/>
      <w:r>
        <w:rPr/>
        <w:t>高并发</w:t>
      </w:r>
    </w:p>
    <w:p>
      <w:pPr>
        <w:pStyle w:val="BodyText"/>
        <w:spacing w:before="24"/>
        <w:ind w:left="1060"/>
      </w:pPr>
      <w:r>
        <w:rPr/>
        <w:t>用户访问量非常大时，会增加系统的并发压力。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40" w:lineRule="auto" w:before="0" w:after="0"/>
        <w:ind w:left="640" w:right="0" w:hanging="420"/>
        <w:jc w:val="left"/>
      </w:pPr>
      <w:bookmarkStart w:name="4分布式架构" w:id="21"/>
      <w:bookmarkEnd w:id="21"/>
      <w:r>
        <w:rPr>
          <w:b w:val="0"/>
        </w:rPr>
      </w:r>
      <w:bookmarkStart w:name="4分布式架构" w:id="22"/>
      <w:bookmarkEnd w:id="22"/>
      <w:r>
        <w:rPr/>
        <w:t>分布式架构</w:t>
      </w:r>
    </w:p>
    <w:p>
      <w:pPr>
        <w:pStyle w:val="Heading2"/>
        <w:numPr>
          <w:ilvl w:val="1"/>
          <w:numId w:val="4"/>
        </w:numPr>
        <w:tabs>
          <w:tab w:pos="1060" w:val="left" w:leader="none"/>
        </w:tabs>
        <w:spacing w:line="240" w:lineRule="auto" w:before="427" w:after="0"/>
        <w:ind w:left="1060" w:right="0" w:hanging="416"/>
        <w:jc w:val="left"/>
      </w:pPr>
      <w:bookmarkStart w:name="4.1概念" w:id="23"/>
      <w:bookmarkEnd w:id="23"/>
      <w:r>
        <w:rPr>
          <w:b w:val="0"/>
        </w:rPr>
      </w:r>
      <w:bookmarkStart w:name="4.1概念" w:id="24"/>
      <w:bookmarkEnd w:id="24"/>
      <w:r>
        <w:rPr/>
        <w:t>概念</w:t>
      </w:r>
    </w:p>
    <w:p>
      <w:pPr>
        <w:pStyle w:val="BodyText"/>
        <w:spacing w:before="23"/>
        <w:ind w:left="1060"/>
      </w:pPr>
      <w:r>
        <w:rPr/>
        <w:t>一个项目拆分成多个模块工程，每个模块工程都是一个 </w:t>
      </w:r>
      <w:r>
        <w:rPr>
          <w:rFonts w:ascii="Calibri" w:eastAsia="Calibri"/>
        </w:rPr>
        <w:t>war </w:t>
      </w:r>
      <w:r>
        <w:rPr/>
        <w:t>包，运行在各自的</w:t>
      </w:r>
    </w:p>
    <w:p>
      <w:pPr>
        <w:pStyle w:val="BodyText"/>
        <w:spacing w:before="43"/>
        <w:ind w:left="640"/>
      </w:pPr>
      <w:r>
        <w:rPr>
          <w:rFonts w:ascii="Calibri" w:eastAsia="Calibri"/>
        </w:rPr>
        <w:t>Tomcat </w:t>
      </w:r>
      <w:r>
        <w:rPr/>
        <w:t>上，模块之间可以通过网络互相调用。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1767839</wp:posOffset>
            </wp:positionH>
            <wp:positionV relativeFrom="paragraph">
              <wp:posOffset>120626</wp:posOffset>
            </wp:positionV>
            <wp:extent cx="3055620" cy="138684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header="930" w:footer="1249" w:top="2080" w:bottom="1440" w:left="1580" w:right="1020"/>
        </w:sectPr>
      </w:pPr>
    </w:p>
    <w:p>
      <w:pPr>
        <w:pStyle w:val="Heading2"/>
        <w:numPr>
          <w:ilvl w:val="1"/>
          <w:numId w:val="4"/>
        </w:numPr>
        <w:tabs>
          <w:tab w:pos="1060" w:val="left" w:leader="none"/>
        </w:tabs>
        <w:spacing w:line="333" w:lineRule="exact" w:before="0" w:after="0"/>
        <w:ind w:left="1060" w:right="0" w:hanging="416"/>
        <w:jc w:val="left"/>
      </w:pPr>
      <w:bookmarkStart w:name="4.2方法远程调用" w:id="25"/>
      <w:bookmarkEnd w:id="25"/>
      <w:r>
        <w:rPr>
          <w:b w:val="0"/>
        </w:rPr>
      </w:r>
      <w:bookmarkStart w:name="4.2方法远程调用" w:id="26"/>
      <w:bookmarkEnd w:id="26"/>
      <w:r>
        <w:rPr/>
        <w:t>方法远程调用</w:t>
      </w:r>
    </w:p>
    <w:p>
      <w:pPr>
        <w:pStyle w:val="Heading3"/>
        <w:numPr>
          <w:ilvl w:val="2"/>
          <w:numId w:val="4"/>
        </w:numPr>
        <w:tabs>
          <w:tab w:pos="1639" w:val="left" w:leader="none"/>
        </w:tabs>
        <w:spacing w:line="240" w:lineRule="auto" w:before="1" w:after="0"/>
        <w:ind w:left="1638" w:right="0" w:hanging="568"/>
        <w:jc w:val="left"/>
        <w:rPr>
          <w:rFonts w:ascii="黑体" w:eastAsia="黑体" w:hint="eastAsia"/>
        </w:rPr>
      </w:pPr>
      <w:bookmarkStart w:name="4.2.1本地调用" w:id="27"/>
      <w:bookmarkEnd w:id="27"/>
      <w:r>
        <w:rPr>
          <w:b w:val="0"/>
        </w:rPr>
      </w:r>
      <w:bookmarkStart w:name="4.2.1本地调用" w:id="28"/>
      <w:bookmarkEnd w:id="28"/>
      <w:r>
        <w:rPr>
          <w:rFonts w:ascii="黑体" w:eastAsia="黑体" w:hint="eastAsia"/>
        </w:rPr>
        <w:t>本地调用</w:t>
      </w:r>
    </w:p>
    <w:p>
      <w:pPr>
        <w:pStyle w:val="BodyText"/>
        <w:spacing w:line="278" w:lineRule="auto" w:before="24"/>
        <w:ind w:left="1060" w:right="779" w:firstLine="420"/>
      </w:pPr>
      <w:r>
        <w:rPr>
          <w:spacing w:val="-8"/>
          <w:w w:val="95"/>
        </w:rPr>
        <w:t>在同一个项目内部，不经过网络直接调用方法。不管是我们自己声明的方法还  </w:t>
      </w:r>
      <w:r>
        <w:rPr>
          <w:spacing w:val="-17"/>
        </w:rPr>
        <w:t>是第三方 </w:t>
      </w:r>
      <w:r>
        <w:rPr>
          <w:rFonts w:ascii="Calibri" w:eastAsia="Calibri"/>
        </w:rPr>
        <w:t>jar </w:t>
      </w:r>
      <w:r>
        <w:rPr/>
        <w:t>包中的方法都算本地调用。</w:t>
      </w:r>
    </w:p>
    <w:p>
      <w:pPr>
        <w:pStyle w:val="Heading3"/>
        <w:numPr>
          <w:ilvl w:val="2"/>
          <w:numId w:val="4"/>
        </w:numPr>
        <w:tabs>
          <w:tab w:pos="1639" w:val="left" w:leader="none"/>
        </w:tabs>
        <w:spacing w:line="250" w:lineRule="exact" w:before="0" w:after="0"/>
        <w:ind w:left="1638" w:right="0" w:hanging="568"/>
        <w:jc w:val="left"/>
        <w:rPr>
          <w:rFonts w:ascii="黑体" w:eastAsia="黑体" w:hint="eastAsia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1943100</wp:posOffset>
            </wp:positionH>
            <wp:positionV relativeFrom="paragraph">
              <wp:posOffset>188959</wp:posOffset>
            </wp:positionV>
            <wp:extent cx="3977639" cy="2316479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39" cy="231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19.760002pt;margin-top:88.918709pt;width:353.9pt;height:359.3pt;mso-position-horizontal-relative:page;mso-position-vertical-relative:paragraph;z-index:-251973632" coordorigin="2395,1778" coordsize="7078,7186" path="m3190,7114l3187,7097,3182,7082,3178,7063,3170,7046,3151,7008,3122,6965,3113,6955,3106,6946,3086,6926,3050,6905,3038,6900,2995,6886,2978,6883,2964,6878,2947,6878,2928,6876,2870,6876,2796,6883,2707,6898,2563,6929,2482,6950,2395,6974,2405,7015,2458,7022,2602,7037,2690,7051,2731,7058,2770,7066,2806,7073,2842,7082,2875,7090,2906,7099,2935,7109,2988,7128,3012,7138,3074,7169,3101,7178,3113,7183,3125,7186,3144,7190,3161,7190,3168,7188,3173,7188,3178,7183,3182,7181,3185,7178,3187,7174,3187,7166,3190,7159,3190,7114m4903,7493l4858,7450,4805,7402,4656,7258,4656,7474,4219,7910,3775,7466,4212,7030,4656,7474,4656,7258,4606,7210,4526,7130,4438,7044,4423,7030,4344,6950,4356,6833,4128,6847,4152,6984,3722,7414,3540,7454,3840,7740,3950,7850,4058,7961,4111,8014,4296,8208,4337,8254,4397,8086,4272,7963,4325,7910,4709,7526,4850,7668,4893,7526,4903,7493m5568,7447l5566,7433,5566,7404,5563,7387,5561,7373,5556,7358,5554,7344,5549,7330,5542,7318,5537,7303,5530,7289,5522,7277,5515,7262,5506,7250,5498,7236,5486,7224,5477,7212,5465,7200,5455,7188,4570,6302,4483,6216,4495,6082,4241,6103,4274,6266,3950,6590,3929,6442,3910,6300,3893,6166,3878,6041,3876,5983,3874,5957,3874,5930,3871,5904,3874,5880,3874,5858,3876,5837,3883,5779,3888,5762,3898,5734,3912,5710,3590,5729,3617,5786,3665,5902,3686,5957,3708,6014,3730,6070,3768,6180,3785,6235,3804,6290,3821,6348,3835,6406,3852,6466,3866,6523,3881,6586,3895,6646,3701,6840,3106,6245,3108,6101,2825,6206,2902,6276,2974,6343,3038,6406,3588,6953,3012,7529,2786,7560,2861,7632,2940,7706,3206,7966,3305,8064,3514,8270,3619,8378,3902,8662,3982,8746,4058,8825,4126,8897,4190,8964,4258,8789,3058,7589,3806,6840,4056,6590,4344,6302,5297,7255,5306,7267,5328,7296,5333,7306,5335,7315,5338,7322,5340,7332,5340,7342,5335,7361,5333,7368,5323,7387,5261,7450,5093,7601,4970,7706,5006,7742,5054,7711,5100,7685,5122,7673,5141,7663,5162,7654,5182,7644,5220,7630,5237,7622,5254,7618,5270,7615,5287,7610,5302,7608,5316,7608,5345,7606,5357,7606,5371,7608,5383,7608,5398,7610,5410,7613,5422,7618,5434,7620,5446,7625,5455,7630,5467,7634,5477,7642,5489,7646,5498,7654,5508,7663,5518,7644,5534,7606,5539,7594,5558,7526,5561,7512,5566,7478,5566,7464,5568,7447m6382,6060l6336,6019,6278,5964,6204,5894,6125,5817,6125,6031,5868,6290,5460,5882,5239,5662,5307,5594,5498,5405,6125,6031,6125,5817,6118,5810,6017,5710,5902,5597,5710,5405,5630,5326,5633,5215,5431,5206,5438,5359,5203,5594,5136,5575,4970,5261,4922,5172,4882,5093,4849,5038,4841,5023,4807,4961,4776,4908,5165,4519,4884,4498,4891,4685,4238,5340,4390,5347,4423,5290,4442,5261,4464,5234,4486,5206,4507,5179,4531,5153,4646,5038,4709,5129,4738,5172,4795,5263,4822,5309,4850,5352,4877,5398,4901,5441,4927,5486,4975,5573,5062,5746,5119,5875,5136,5918,5153,5959,5170,6002,5186,6043,5201,6086,5215,6127,5230,6170,5278,6334,5297,6415,5340,6425,5335,6346,5333,6310,5328,6271,5326,6235,5316,6163,5309,6130,5304,6096,5297,6062,5275,5969,5266,5938,5258,5909,5249,5882,5402,6036,5542,6178,5669,6305,6038,6684,6096,6744,6154,6578,5921,6343,5974,6290,6180,6084,6338,6245,6376,6084,6382,6060m6792,4111l6494,4087,6504,4291,6197,4598,5916,4318,5810,4212,5863,4159,6264,3758,5983,3739,5993,3924,5758,4159,5482,3883,5474,3746,5215,3842,5263,3888,5314,3934,5474,4087,5652,4265,5239,4678,5393,4685,5426,4627,5465,4570,5486,4543,5534,4490,5561,4464,5705,4318,6091,4704,5606,5189,5760,5196,5794,5138,5813,5110,5832,5083,5854,5054,5902,5002,6305,4598,6792,4111m7049,2426l6744,2429,6751,2453,6766,2506,6773,2534,6785,2594,6794,2662,6804,2734,6814,2810,6821,2894,6828,2983,6833,3072,6838,3163,6838,3341,6828,3518,6821,3605,6811,3691,6862,3710,6876,3655,6905,3535,6917,3470,6926,3406,6938,3336,6946,3266,6955,3192,6962,3118,6967,3041,6974,2959,6977,2878,6982,2794,6984,2705,6984,2616,6986,2525,7049,2426m7786,5071l7490,5050,7500,5254,7176,5578,6823,5225,6718,5119,6770,5066,7171,4666,6890,4646,6900,4831,6665,5066,6434,4836,6454,4711,6170,4798,6218,4841,6264,4886,6312,4930,6360,4978,6458,5071,6559,5172,6156,5575,6307,5582,6324,5554,6343,5525,6360,5498,6382,5470,6403,5443,6425,5414,6451,5388,6475,5362,6612,5225,7070,5681,6449,6305,6600,6312,6634,6254,6653,6226,6674,6199,6696,6170,6718,6144,6742,6118,7280,5578,7786,5071m8345,1910l8342,1903,8338,1896,8335,1891,8321,1870,8299,1848,8282,1834,8261,1819,8225,1798,8208,1793,8194,1790,8177,1786,8138,1781,8119,1781,8098,1778,8074,1778,7973,1788,7915,1798,7884,1805,7853,1810,7819,1819,7747,1838,7670,1860,7589,1886,7406,1951,7308,1990,7318,2033,7378,2021,7433,2011,7490,2004,7543,1994,7596,1990,7646,1982,7697,1980,7742,1975,7790,1973,7918,1973,7994,1978,8066,1987,8119,1997,8165,2004,8186,2006,8227,2006,8244,2009,8261,2006,8275,2006,8290,2004,8302,2002,8321,1992,8335,1982,8338,1980,8340,1975,8340,1973,8342,1963,8345,1949,8345,1910m9125,2318l9098,2292,9058,2323,9017,2352,8935,2405,8892,2429,8806,2472,8714,2510,8669,2527,8578,2556,8530,2568,8431,2587,8333,2602,8282,2606,8179,2611,8126,2611,7966,2604,7855,2590,7814,2582,7742,2570,7627,2546,7570,2530,7510,2515,7498,2438,7519,2345,7241,2376,7265,2422,7286,2467,7308,2515,7327,2563,7385,2714,7402,2767,7416,2820,7433,2875,7462,2986,7474,3041,7486,3098,7498,3158,7507,3216,7517,3278,7524,3338,7531,3403,7534,3468,7536,3535,7536,3602,7531,3742,7524,3816,7517,3888,7510,3965,7498,4042,7486,4121,7469,4200,7435,4363,7478,4392,7536,4226,7550,4171,7567,4116,7582,4058,7606,3948,7615,3893,7625,3835,7634,3780,7642,3725,7646,3667,7651,3612,7654,3557,7656,3499,7658,3442,7658,3386,7654,3271,7649,3216,7639,3101,7632,3043,7613,2928,7603,2873,7591,2815,7562,2700,7546,2640,7529,2582,7579,2602,7730,2652,7781,2664,7831,2678,7882,2688,7930,2700,7980,2710,8078,2724,8225,2738,8273,2738,8321,2741,8371,2741,8515,2734,8563,2729,8657,2714,8753,2695,8798,2686,8846,2674,8892,2659,8940,2645,8986,2630,9034,2614,9040,2611,9079,2597,9070,2558,9067,2539,9067,2520,9065,2503,9067,2484,9067,2467,9070,2450,9074,2431,9077,2414,9084,2398,9089,2383,9096,2366,9106,2350,9115,2335,9125,2318m9473,3557l9365,3454,9295,3389,9216,3312,9163,3259,9163,3504,8460,4207,7932,3679,8635,2976,9163,3504,9163,3259,9127,3223,8918,3019,8876,2976,8801,2899,8827,2765,8558,2770,8573,2930,7877,3626,7678,3686,7793,3792,7906,3902,8021,4013,8246,4238,8359,4354,8470,4471,8582,4589,8650,4399,8513,4262,8568,4207,9216,3557,9396,3739,9473,3557e" filled="true" fillcolor="#c0c0c0" stroked="false">
            <v:path arrowok="t"/>
            <v:fill opacity="32899f" type="solid"/>
            <w10:wrap type="none"/>
          </v:shape>
        </w:pict>
      </w:r>
      <w:bookmarkStart w:name="4.2.2远程调用" w:id="29"/>
      <w:bookmarkEnd w:id="29"/>
      <w:r>
        <w:rPr>
          <w:b w:val="0"/>
        </w:rPr>
      </w:r>
      <w:bookmarkStart w:name="4.2.2远程调用" w:id="30"/>
      <w:bookmarkEnd w:id="30"/>
      <w:r>
        <w:rPr>
          <w:rFonts w:ascii="黑体" w:eastAsia="黑体" w:hint="eastAsia"/>
        </w:rPr>
        <w:t>远程调用</w:t>
      </w:r>
    </w:p>
    <w:p>
      <w:pPr>
        <w:pStyle w:val="ListParagraph"/>
        <w:numPr>
          <w:ilvl w:val="2"/>
          <w:numId w:val="4"/>
        </w:numPr>
        <w:tabs>
          <w:tab w:pos="1639" w:val="left" w:leader="none"/>
        </w:tabs>
        <w:spacing w:line="240" w:lineRule="auto" w:before="21" w:after="0"/>
        <w:ind w:left="1638" w:right="0" w:hanging="568"/>
        <w:jc w:val="left"/>
        <w:rPr>
          <w:rFonts w:ascii="黑体" w:eastAsia="黑体" w:hint="eastAsia"/>
          <w:b/>
          <w:sz w:val="21"/>
        </w:rPr>
      </w:pPr>
      <w:bookmarkStart w:name="4.2.3意义" w:id="31"/>
      <w:bookmarkEnd w:id="31"/>
      <w:r>
        <w:rPr/>
      </w:r>
      <w:bookmarkStart w:name="4.2.3意义" w:id="32"/>
      <w:bookmarkEnd w:id="32"/>
      <w:r>
        <w:rPr>
          <w:rFonts w:ascii="黑体" w:eastAsia="黑体" w:hint="eastAsia"/>
          <w:b/>
          <w:sz w:val="21"/>
        </w:rPr>
        <w:t>意义</w:t>
      </w:r>
    </w:p>
    <w:p>
      <w:pPr>
        <w:pStyle w:val="ListParagraph"/>
        <w:numPr>
          <w:ilvl w:val="3"/>
          <w:numId w:val="4"/>
        </w:numPr>
        <w:tabs>
          <w:tab w:pos="1899" w:val="left" w:leader="none"/>
          <w:tab w:pos="1900" w:val="left" w:leader="none"/>
        </w:tabs>
        <w:spacing w:line="240" w:lineRule="auto" w:before="24" w:after="0"/>
        <w:ind w:left="1900" w:right="0" w:hanging="420"/>
        <w:jc w:val="left"/>
        <w:rPr>
          <w:sz w:val="21"/>
        </w:rPr>
      </w:pPr>
      <w:r>
        <w:rPr>
          <w:w w:val="95"/>
          <w:sz w:val="21"/>
        </w:rPr>
        <w:t>对内：让我们能够实现分布式架构</w:t>
      </w:r>
    </w:p>
    <w:p>
      <w:pPr>
        <w:pStyle w:val="ListParagraph"/>
        <w:numPr>
          <w:ilvl w:val="3"/>
          <w:numId w:val="4"/>
        </w:numPr>
        <w:tabs>
          <w:tab w:pos="1899" w:val="left" w:leader="none"/>
          <w:tab w:pos="1900" w:val="left" w:leader="none"/>
        </w:tabs>
        <w:spacing w:line="240" w:lineRule="auto" w:before="43" w:after="0"/>
        <w:ind w:left="1900" w:right="0" w:hanging="420"/>
        <w:jc w:val="left"/>
        <w:rPr>
          <w:sz w:val="21"/>
        </w:rPr>
      </w:pPr>
      <w:r>
        <w:rPr>
          <w:w w:val="95"/>
          <w:sz w:val="21"/>
        </w:rPr>
        <w:t>对外：让我们能够调用第三方接口</w:t>
      </w:r>
    </w:p>
    <w:p>
      <w:pPr>
        <w:pStyle w:val="ListParagraph"/>
        <w:numPr>
          <w:ilvl w:val="4"/>
          <w:numId w:val="4"/>
        </w:numPr>
        <w:tabs>
          <w:tab w:pos="2319" w:val="left" w:leader="none"/>
          <w:tab w:pos="2320" w:val="left" w:leader="none"/>
        </w:tabs>
        <w:spacing w:line="240" w:lineRule="auto" w:before="43" w:after="0"/>
        <w:ind w:left="2320" w:right="0" w:hanging="420"/>
        <w:jc w:val="left"/>
        <w:rPr>
          <w:sz w:val="21"/>
        </w:rPr>
      </w:pPr>
      <w:r>
        <w:rPr>
          <w:w w:val="95"/>
          <w:sz w:val="21"/>
        </w:rPr>
        <w:t>发送短信</w:t>
      </w:r>
    </w:p>
    <w:p>
      <w:pPr>
        <w:pStyle w:val="ListParagraph"/>
        <w:numPr>
          <w:ilvl w:val="4"/>
          <w:numId w:val="4"/>
        </w:numPr>
        <w:tabs>
          <w:tab w:pos="2319" w:val="left" w:leader="none"/>
          <w:tab w:pos="2320" w:val="left" w:leader="none"/>
        </w:tabs>
        <w:spacing w:line="240" w:lineRule="auto" w:before="42" w:after="0"/>
        <w:ind w:left="2320" w:right="0" w:hanging="420"/>
        <w:jc w:val="left"/>
        <w:rPr>
          <w:sz w:val="21"/>
        </w:rPr>
      </w:pPr>
      <w:r>
        <w:rPr>
          <w:w w:val="95"/>
          <w:sz w:val="21"/>
        </w:rPr>
        <w:t>查询物流</w:t>
      </w:r>
    </w:p>
    <w:p>
      <w:pPr>
        <w:pStyle w:val="ListParagraph"/>
        <w:numPr>
          <w:ilvl w:val="4"/>
          <w:numId w:val="4"/>
        </w:numPr>
        <w:tabs>
          <w:tab w:pos="2319" w:val="left" w:leader="none"/>
          <w:tab w:pos="2320" w:val="left" w:leader="none"/>
        </w:tabs>
        <w:spacing w:line="240" w:lineRule="auto" w:before="43" w:after="0"/>
        <w:ind w:left="2320" w:right="0" w:hanging="420"/>
        <w:jc w:val="left"/>
        <w:rPr>
          <w:sz w:val="21"/>
        </w:rPr>
      </w:pPr>
      <w:r>
        <w:rPr>
          <w:w w:val="95"/>
          <w:sz w:val="21"/>
        </w:rPr>
        <w:t>执行支付</w:t>
      </w:r>
    </w:p>
    <w:p>
      <w:pPr>
        <w:pStyle w:val="ListParagraph"/>
        <w:numPr>
          <w:ilvl w:val="4"/>
          <w:numId w:val="4"/>
        </w:numPr>
        <w:tabs>
          <w:tab w:pos="2319" w:val="left" w:leader="none"/>
          <w:tab w:pos="2320" w:val="left" w:leader="none"/>
        </w:tabs>
        <w:spacing w:line="240" w:lineRule="auto" w:before="43" w:after="0"/>
        <w:ind w:left="2320" w:right="0" w:hanging="420"/>
        <w:jc w:val="left"/>
        <w:rPr>
          <w:sz w:val="21"/>
        </w:rPr>
      </w:pPr>
      <w:r>
        <w:rPr>
          <w:w w:val="95"/>
          <w:sz w:val="21"/>
        </w:rPr>
        <w:t>天气预报</w:t>
      </w:r>
    </w:p>
    <w:p>
      <w:pPr>
        <w:pStyle w:val="ListParagraph"/>
        <w:numPr>
          <w:ilvl w:val="4"/>
          <w:numId w:val="4"/>
        </w:numPr>
        <w:tabs>
          <w:tab w:pos="2319" w:val="left" w:leader="none"/>
          <w:tab w:pos="2320" w:val="left" w:leader="none"/>
        </w:tabs>
        <w:spacing w:line="240" w:lineRule="auto" w:before="43" w:after="0"/>
        <w:ind w:left="2320" w:right="0" w:hanging="420"/>
        <w:jc w:val="left"/>
        <w:rPr>
          <w:sz w:val="21"/>
        </w:rPr>
      </w:pPr>
      <w:r>
        <w:rPr>
          <w:w w:val="95"/>
          <w:sz w:val="21"/>
        </w:rPr>
        <w:t>股票行情</w:t>
      </w:r>
    </w:p>
    <w:p>
      <w:pPr>
        <w:pStyle w:val="ListParagraph"/>
        <w:numPr>
          <w:ilvl w:val="4"/>
          <w:numId w:val="4"/>
        </w:numPr>
        <w:tabs>
          <w:tab w:pos="2319" w:val="left" w:leader="none"/>
          <w:tab w:pos="2320" w:val="left" w:leader="none"/>
        </w:tabs>
        <w:spacing w:line="240" w:lineRule="auto" w:before="43" w:after="0"/>
        <w:ind w:left="2320" w:right="0" w:hanging="420"/>
        <w:jc w:val="left"/>
        <w:rPr>
          <w:sz w:val="21"/>
        </w:rPr>
      </w:pPr>
      <w:r>
        <w:rPr>
          <w:sz w:val="21"/>
        </w:rPr>
        <w:t>……</w:t>
      </w:r>
    </w:p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4"/>
        </w:numPr>
        <w:tabs>
          <w:tab w:pos="1060" w:val="left" w:leader="none"/>
        </w:tabs>
        <w:spacing w:line="240" w:lineRule="auto" w:before="0" w:after="0"/>
        <w:ind w:left="1060" w:right="0" w:hanging="416"/>
        <w:jc w:val="left"/>
      </w:pPr>
      <w:bookmarkStart w:name="4.3思想" w:id="33"/>
      <w:bookmarkEnd w:id="33"/>
      <w:r>
        <w:rPr>
          <w:b w:val="0"/>
        </w:rPr>
      </w:r>
      <w:bookmarkStart w:name="4.3思想" w:id="34"/>
      <w:bookmarkEnd w:id="34"/>
      <w:r>
        <w:rPr/>
        <w:t>思想</w:t>
      </w:r>
    </w:p>
    <w:p>
      <w:pPr>
        <w:pStyle w:val="Heading3"/>
        <w:numPr>
          <w:ilvl w:val="2"/>
          <w:numId w:val="4"/>
        </w:numPr>
        <w:tabs>
          <w:tab w:pos="1639" w:val="left" w:leader="none"/>
        </w:tabs>
        <w:spacing w:line="240" w:lineRule="auto" w:before="3" w:after="0"/>
        <w:ind w:left="1638" w:right="0" w:hanging="568"/>
        <w:jc w:val="left"/>
      </w:pPr>
      <w:bookmarkStart w:name="4.3.1SOA" w:id="35"/>
      <w:bookmarkEnd w:id="35"/>
      <w:r>
        <w:rPr/>
        <w:t>S</w:t>
      </w:r>
      <w:r>
        <w:rPr/>
        <w:t>OA</w:t>
      </w:r>
    </w:p>
    <w:p>
      <w:pPr>
        <w:pStyle w:val="BodyText"/>
        <w:spacing w:before="21"/>
        <w:ind w:left="1480"/>
      </w:pPr>
      <w:r>
        <w:rPr>
          <w:rFonts w:ascii="Calibri" w:eastAsia="Calibri"/>
        </w:rPr>
        <w:t>Service Oriented Architecture </w:t>
      </w:r>
      <w:r>
        <w:rPr/>
        <w:t>面向服务的架构</w:t>
      </w:r>
    </w:p>
    <w:p>
      <w:pPr>
        <w:pStyle w:val="BodyText"/>
        <w:spacing w:line="278" w:lineRule="auto" w:before="43"/>
        <w:ind w:left="1060" w:right="777" w:firstLine="420"/>
      </w:pPr>
      <w:r>
        <w:rPr>
          <w:spacing w:val="-7"/>
        </w:rPr>
        <w:t>在整个系统中，把相同的功能抽取出来作为一个</w:t>
      </w:r>
      <w:r>
        <w:rPr>
          <w:b/>
          <w:color w:val="0000FF"/>
        </w:rPr>
        <w:t>服务</w:t>
      </w:r>
      <w:r>
        <w:rPr>
          <w:spacing w:val="-8"/>
        </w:rPr>
        <w:t>，供系统中的其他模块调用，提高代码的复用性。</w:t>
      </w:r>
    </w:p>
    <w:p>
      <w:pPr>
        <w:spacing w:after="0" w:line="278" w:lineRule="auto"/>
        <w:sectPr>
          <w:pgSz w:w="11910" w:h="16840"/>
          <w:pgMar w:header="930" w:footer="1249" w:top="2060" w:bottom="1440" w:left="1580" w:right="102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ind w:left="1480"/>
        <w:rPr>
          <w:sz w:val="20"/>
        </w:rPr>
      </w:pPr>
      <w:r>
        <w:rPr>
          <w:sz w:val="20"/>
        </w:rPr>
        <w:drawing>
          <wp:inline distT="0" distB="0" distL="0" distR="0">
            <wp:extent cx="4724399" cy="2270759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99" cy="227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1943100</wp:posOffset>
            </wp:positionH>
            <wp:positionV relativeFrom="paragraph">
              <wp:posOffset>127176</wp:posOffset>
            </wp:positionV>
            <wp:extent cx="3017519" cy="1310639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519" cy="1310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</w:pPr>
    </w:p>
    <w:p>
      <w:pPr>
        <w:pStyle w:val="Heading3"/>
        <w:numPr>
          <w:ilvl w:val="2"/>
          <w:numId w:val="4"/>
        </w:numPr>
        <w:tabs>
          <w:tab w:pos="1639" w:val="left" w:leader="none"/>
        </w:tabs>
        <w:spacing w:line="240" w:lineRule="auto" w:before="70" w:after="0"/>
        <w:ind w:left="1638" w:right="0" w:hanging="568"/>
        <w:jc w:val="left"/>
        <w:rPr>
          <w:rFonts w:ascii="黑体" w:eastAsia="黑体" w:hint="eastAsia"/>
        </w:rPr>
      </w:pPr>
      <w:r>
        <w:rPr/>
        <w:pict>
          <v:shape style="position:absolute;margin-left:119.760002pt;margin-top:-171.210037pt;width:353.9pt;height:359.3pt;mso-position-horizontal-relative:page;mso-position-vertical-relative:paragraph;z-index:-251970560" coordorigin="2395,-3424" coordsize="7078,7186" path="m3190,1911l3187,1894,3182,1880,3178,1861,3170,1844,3151,1805,3122,1762,3113,1753,3106,1743,3086,1724,3050,1702,3038,1697,2995,1683,2978,1681,2964,1676,2947,1676,2928,1673,2870,1673,2796,1681,2707,1695,2563,1726,2482,1748,2395,1772,2405,1813,2458,1820,2602,1834,2690,1849,2731,1856,2770,1863,2806,1870,2842,1880,2875,1887,2906,1897,2935,1906,2988,1925,3012,1935,3074,1966,3101,1976,3113,1981,3125,1983,3144,1988,3161,1988,3168,1985,3173,1985,3178,1981,3182,1978,3185,1976,3187,1971,3187,1964,3190,1957,3190,1911m4903,2290l4858,2247,4805,2199,4656,2056,4656,2271,4219,2708,3775,2264,4212,1827,4656,2271,4656,2056,4606,2007,4526,1928,4438,1841,4423,1827,4344,1748,4356,1630,4128,1645,4152,1781,3722,2211,3540,2252,3840,2537,3950,2648,4058,2758,4111,2811,4296,3005,4337,3051,4397,2883,4272,2761,4325,2708,4709,2324,4850,2465,4893,2324,4903,2290m5568,2245l5566,2230,5566,2201,5563,2185,5561,2170,5556,2156,5554,2141,5549,2127,5542,2115,5537,2101,5530,2086,5522,2074,5515,2060,5506,2048,5498,2033,5486,2021,5477,2009,5465,1997,5455,1985,4570,1100,4483,1013,4495,879,4241,901,4274,1064,3950,1388,3929,1239,3910,1097,3893,963,3878,838,3876,781,3874,754,3874,728,3871,701,3874,677,3874,656,3876,634,3883,577,3888,560,3898,531,3912,507,3590,526,3617,584,3665,699,3686,754,3708,812,3730,867,3768,977,3785,1033,3804,1088,3821,1145,3835,1203,3852,1263,3866,1321,3881,1383,3895,1443,3701,1637,3106,1042,3108,898,2825,1004,2902,1073,2974,1141,3038,1203,3588,1750,3012,2326,2786,2357,2861,2429,2940,2504,3206,2763,3305,2861,3514,3068,3619,3176,3902,3459,3982,3543,4058,3622,4126,3694,4190,3761,4258,3586,3058,2386,3806,1637,4056,1388,4344,1100,5297,2053,5306,2065,5328,2093,5333,2103,5335,2113,5338,2120,5340,2129,5340,2139,5335,2158,5333,2165,5323,2185,5261,2247,5093,2398,4970,2504,5006,2540,5054,2509,5100,2482,5122,2470,5141,2461,5162,2451,5182,2441,5220,2427,5237,2420,5254,2415,5270,2413,5287,2408,5302,2405,5316,2405,5345,2403,5357,2403,5371,2405,5383,2405,5398,2408,5410,2410,5422,2415,5434,2417,5446,2422,5455,2427,5467,2432,5477,2439,5489,2444,5498,2451,5508,2461,5518,2441,5534,2403,5539,2391,5558,2324,5561,2309,5566,2276,5566,2261,5568,2245m6382,857l6336,817,6278,761,6204,692,6125,615,6125,829,5868,1088,5460,680,5239,459,5307,392,5498,202,6125,829,6125,615,6118,608,6017,507,5902,394,5710,202,5630,123,5633,13,5431,3,5438,157,5203,392,5136,373,4970,58,4922,-31,4882,-110,4849,-165,4841,-179,4807,-242,4776,-295,5165,-683,4884,-705,4891,-518,4238,137,4390,145,4423,87,4442,58,4464,32,4486,3,4507,-23,4531,-50,4646,-165,4709,-74,4738,-31,4795,61,4822,106,4850,149,4877,195,4901,238,4927,284,4975,370,5062,543,5119,673,5136,716,5153,757,5170,800,5186,841,5201,884,5215,925,5230,968,5278,1131,5297,1213,5340,1222,5335,1143,5333,1107,5328,1069,5326,1033,5316,961,5309,927,5304,893,5297,860,5275,766,5266,735,5258,706,5249,680,5402,833,5542,975,5669,1102,6038,1481,6096,1541,6154,1376,5921,1141,5974,1088,6180,881,6338,1042,6376,881,6382,857m6792,-1091l6494,-1115,6504,-911,6197,-604,5916,-885,5810,-991,5863,-1043,6264,-1444,5983,-1463,5993,-1279,5758,-1043,5482,-1319,5474,-1456,5215,-1360,5263,-1315,5314,-1269,5474,-1115,5652,-938,5239,-525,5393,-518,5426,-575,5465,-633,5486,-659,5534,-712,5561,-739,5705,-885,6091,-499,5606,-14,5760,-7,5794,-64,5813,-93,5832,-119,5854,-148,5902,-201,6305,-604,6792,-1091m7049,-2776l6744,-2774,6751,-2750,6766,-2697,6773,-2668,6785,-2608,6794,-2541,6804,-2469,6814,-2392,6821,-2308,6828,-2219,6833,-2131,6838,-2039,6838,-1862,6828,-1684,6821,-1598,6811,-1511,6862,-1492,6876,-1547,6905,-1667,6917,-1732,6926,-1797,6938,-1867,6946,-1936,6955,-2011,6962,-2085,6967,-2162,6974,-2243,6977,-2325,6982,-2409,6984,-2498,6984,-2587,6986,-2678,7049,-2776m7786,-131l7490,-153,7500,51,7176,375,6823,22,6718,-83,6770,-136,7171,-537,6890,-556,6900,-371,6665,-136,6434,-367,6454,-491,6170,-405,6218,-362,6264,-316,6312,-273,6360,-225,6458,-131,6559,-31,6156,373,6307,380,6324,351,6343,322,6360,296,6382,267,6403,241,6425,212,6451,185,6475,159,6612,22,7070,478,6449,1102,6600,1109,6634,1052,6653,1023,6674,997,6696,968,6718,941,6742,915,7280,375,7786,-131m8345,-3292l8342,-3299,8338,-3307,8335,-3311,8321,-3333,8299,-3355,8282,-3369,8261,-3383,8225,-3405,8208,-3410,8194,-3412,8177,-3417,8138,-3422,8119,-3422,8098,-3424,8074,-3424,7973,-3415,7915,-3405,7884,-3398,7853,-3393,7819,-3383,7747,-3364,7670,-3343,7589,-3316,7406,-3251,7308,-3213,7318,-3170,7378,-3182,7433,-3191,7490,-3199,7543,-3208,7596,-3213,7646,-3220,7697,-3223,7742,-3227,7790,-3230,7918,-3230,7994,-3225,8066,-3215,8119,-3206,8165,-3199,8186,-3196,8227,-3196,8244,-3194,8261,-3196,8275,-3196,8290,-3199,8302,-3201,8321,-3211,8335,-3220,8338,-3223,8340,-3227,8340,-3230,8342,-3239,8345,-3254,8345,-3292m9125,-2884l9098,-2911,9058,-2879,9017,-2851,8935,-2798,8892,-2774,8806,-2731,8714,-2692,8669,-2675,8578,-2647,8530,-2635,8431,-2615,8333,-2601,8282,-2596,8179,-2591,8126,-2591,7966,-2599,7855,-2613,7814,-2620,7742,-2632,7627,-2656,7570,-2673,7510,-2687,7498,-2764,7519,-2858,7241,-2827,7265,-2781,7286,-2735,7308,-2687,7327,-2639,7385,-2488,7402,-2435,7416,-2383,7433,-2327,7462,-2217,7474,-2162,7486,-2104,7498,-2044,7507,-1987,7517,-1924,7524,-1864,7531,-1799,7534,-1735,7536,-1667,7536,-1600,7531,-1461,7524,-1387,7517,-1315,7510,-1238,7498,-1161,7486,-1082,7469,-1003,7435,-839,7478,-811,7536,-976,7550,-1031,7567,-1087,7582,-1144,7606,-1255,7615,-1310,7625,-1367,7634,-1423,7642,-1478,7646,-1535,7651,-1591,7654,-1646,7656,-1703,7658,-1761,7658,-1816,7654,-1931,7649,-1987,7639,-2102,7632,-2159,7613,-2275,7603,-2330,7591,-2387,7562,-2503,7546,-2563,7529,-2620,7579,-2601,7730,-2551,7781,-2539,7831,-2524,7882,-2515,7930,-2503,7980,-2493,8078,-2479,8225,-2464,8273,-2464,8321,-2462,8371,-2462,8515,-2469,8563,-2474,8657,-2488,8753,-2507,8798,-2517,8846,-2529,8892,-2543,8940,-2558,8986,-2572,9034,-2589,9040,-2591,9079,-2606,9070,-2644,9067,-2663,9067,-2683,9065,-2699,9067,-2719,9067,-2735,9070,-2752,9074,-2771,9077,-2788,9084,-2805,9089,-2819,9096,-2836,9106,-2853,9115,-2867,9125,-2884m9473,-1646l9365,-1749,9295,-1814,9216,-1891,9163,-1943,9163,-1699,8460,-995,7932,-1523,8635,-2227,9163,-1699,9163,-1943,9127,-1979,8918,-2183,8876,-2227,8801,-2303,8827,-2438,8558,-2433,8573,-2272,7877,-1576,7678,-1516,7793,-1411,7906,-1300,8021,-1190,8246,-964,8359,-849,8470,-731,8582,-614,8650,-803,8513,-940,8568,-995,9216,-1646,9396,-1463,9473,-1646e" filled="true" fillcolor="#c0c0c0" stroked="false">
            <v:path arrowok="t"/>
            <v:fill opacity="32899f" type="solid"/>
            <w10:wrap type="none"/>
          </v:shape>
        </w:pict>
      </w:r>
      <w:bookmarkStart w:name="4.3.2微服务" w:id="36"/>
      <w:bookmarkEnd w:id="36"/>
      <w:r>
        <w:rPr>
          <w:b w:val="0"/>
        </w:rPr>
      </w:r>
      <w:bookmarkStart w:name="4.3.2微服务" w:id="37"/>
      <w:bookmarkEnd w:id="37"/>
      <w:r>
        <w:rPr>
          <w:rFonts w:ascii="黑体" w:eastAsia="黑体" w:hint="eastAsia"/>
        </w:rPr>
        <w:t>微服务</w:t>
      </w:r>
    </w:p>
    <w:p>
      <w:pPr>
        <w:pStyle w:val="BodyText"/>
        <w:spacing w:before="29"/>
        <w:ind w:left="1480"/>
        <w:rPr>
          <w:rFonts w:ascii="Calibri"/>
        </w:rPr>
      </w:pPr>
      <w:r>
        <w:rPr/>
        <w:pict>
          <v:shape style="position:absolute;margin-left:84.599998pt;margin-top:15.897556pt;width:426.1pt;height:78.5pt;mso-position-horizontal-relative:page;mso-position-vertical-relative:paragraph;z-index:-25165107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292" w:lineRule="auto" w:before="28"/>
                    <w:ind w:left="103" w:right="60"/>
                    <w:jc w:val="both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The term "Microservice Architecture" has sprung up over the last few years to describe a particular way of designing software applications as suites of </w:t>
                  </w:r>
                  <w:r>
                    <w:rPr>
                      <w:rFonts w:ascii="Calibri"/>
                      <w:b/>
                      <w:color w:val="0000FF"/>
                    </w:rPr>
                    <w:t>independently deployable </w:t>
                  </w:r>
                  <w:r>
                    <w:rPr>
                      <w:rFonts w:ascii="Calibri"/>
                    </w:rPr>
                    <w:t>services. While there is no precise definition of this architectural style, there are certain common</w:t>
                  </w:r>
                </w:p>
                <w:p>
                  <w:pPr>
                    <w:pStyle w:val="BodyText"/>
                    <w:spacing w:line="292" w:lineRule="auto"/>
                    <w:ind w:left="103" w:right="65"/>
                    <w:jc w:val="both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characteristics around organization around business capability, automated deployment, intelligence in the endpoints, and decentralized control of languages and data.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libri"/>
        </w:rPr>
        <w:t>https://martinfowler.com/articles/microservices.html</w:t>
      </w:r>
    </w:p>
    <w:p>
      <w:pPr>
        <w:pStyle w:val="BodyText"/>
        <w:spacing w:line="262" w:lineRule="exact"/>
        <w:ind w:left="1480"/>
      </w:pPr>
      <w:r>
        <w:rPr/>
        <w:t>微服务强调的特征：独立、可部署。</w:t>
      </w:r>
    </w:p>
    <w:p>
      <w:pPr>
        <w:spacing w:after="0" w:line="262" w:lineRule="exact"/>
        <w:sectPr>
          <w:pgSz w:w="11910" w:h="16840"/>
          <w:pgMar w:header="930" w:footer="1249" w:top="2080" w:bottom="1440" w:left="1580" w:right="102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51348992">
            <wp:simplePos x="0" y="0"/>
            <wp:positionH relativeFrom="page">
              <wp:posOffset>76200</wp:posOffset>
            </wp:positionH>
            <wp:positionV relativeFrom="page">
              <wp:posOffset>1307592</wp:posOffset>
            </wp:positionV>
            <wp:extent cx="7429500" cy="4546092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546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2"/>
        <w:numPr>
          <w:ilvl w:val="1"/>
          <w:numId w:val="4"/>
        </w:numPr>
        <w:tabs>
          <w:tab w:pos="1060" w:val="left" w:leader="none"/>
        </w:tabs>
        <w:spacing w:line="359" w:lineRule="exact" w:before="75" w:after="0"/>
        <w:ind w:left="1060" w:right="0" w:hanging="416"/>
        <w:jc w:val="left"/>
      </w:pPr>
      <w:r>
        <w:rPr/>
        <w:pict>
          <v:shape style="position:absolute;margin-left:119.760002pt;margin-top:-217.860031pt;width:353.9pt;height:359.3pt;mso-position-horizontal-relative:page;mso-position-vertical-relative:paragraph;z-index:-251968512" coordorigin="2395,-4357" coordsize="7078,7186" path="m3190,978l3187,961,3182,947,3178,928,3170,911,3151,872,3122,829,3113,820,3106,810,3086,791,3050,769,3038,764,2995,750,2978,748,2964,743,2947,743,2928,740,2870,740,2796,748,2707,762,2563,793,2482,815,2395,839,2405,880,2458,887,2602,901,2690,916,2731,923,2770,930,2806,937,2842,947,2875,954,2906,964,2935,973,2988,992,3012,1002,3074,1033,3101,1043,3113,1048,3125,1050,3144,1055,3161,1055,3168,1052,3173,1052,3178,1048,3182,1045,3185,1043,3187,1038,3187,1031,3190,1024,3190,978m4903,1357l4858,1314,4805,1266,4656,1123,4656,1338,4219,1775,3775,1331,4212,894,4656,1338,4656,1123,4606,1074,4526,995,4438,908,4423,894,4344,815,4356,697,4128,712,4152,848,3722,1278,3540,1319,3840,1604,3950,1715,4058,1825,4111,1878,4296,2072,4337,2118,4397,1950,4272,1828,4325,1775,4709,1391,4850,1532,4893,1391,4903,1357m5568,1312l5566,1297,5566,1268,5563,1252,5561,1237,5556,1223,5554,1208,5549,1194,5542,1182,5537,1168,5530,1153,5522,1141,5515,1127,5506,1115,5498,1100,5486,1088,5477,1076,5465,1064,5455,1052,4570,167,4483,80,4495,-54,4241,-32,4274,131,3950,455,3929,306,3910,164,3893,30,3878,-95,3876,-152,3874,-179,3874,-205,3871,-232,3874,-256,3874,-277,3876,-299,3883,-356,3888,-373,3898,-402,3912,-426,3590,-407,3617,-349,3665,-234,3686,-179,3708,-121,3730,-66,3768,44,3785,100,3804,155,3821,212,3835,270,3852,330,3866,388,3881,450,3895,510,3701,704,3106,109,3108,-35,2825,71,2902,140,2974,208,3038,270,3588,817,3012,1393,2786,1424,2861,1496,2940,1571,3206,1830,3305,1928,3514,2135,3619,2243,3902,2526,3982,2610,4058,2689,4126,2761,4190,2828,4258,2653,3058,1453,3806,704,4056,455,4344,167,5297,1120,5306,1132,5328,1160,5333,1170,5335,1180,5338,1187,5340,1196,5340,1206,5335,1225,5333,1232,5323,1252,5261,1314,5093,1465,4970,1571,5006,1607,5054,1576,5100,1549,5122,1537,5141,1528,5162,1518,5182,1508,5220,1494,5237,1487,5254,1482,5270,1480,5287,1475,5302,1472,5316,1472,5345,1470,5357,1470,5371,1472,5383,1472,5398,1475,5410,1477,5422,1482,5434,1484,5446,1489,5455,1494,5467,1499,5477,1506,5489,1511,5498,1518,5508,1528,5518,1508,5534,1470,5539,1458,5558,1391,5561,1376,5566,1343,5566,1328,5568,1312m6382,-76l6336,-116,6278,-172,6204,-241,6125,-318,6125,-104,5868,155,5460,-253,5239,-474,5307,-541,5498,-731,6125,-104,6125,-318,6118,-325,6017,-426,5902,-539,5710,-731,5630,-810,5633,-920,5431,-930,5438,-776,5203,-541,5136,-560,4970,-875,4922,-964,4882,-1043,4849,-1098,4841,-1112,4807,-1175,4776,-1228,5165,-1616,4884,-1638,4891,-1451,4238,-796,4390,-788,4423,-846,4442,-875,4464,-901,4486,-930,4507,-956,4531,-983,4646,-1098,4709,-1007,4738,-964,4795,-872,4822,-827,4850,-784,4877,-738,4901,-695,4927,-649,4975,-563,5062,-390,5119,-260,5136,-217,5153,-176,5170,-133,5186,-92,5201,-49,5215,-8,5230,35,5278,198,5297,280,5340,289,5335,210,5333,174,5328,136,5326,100,5316,28,5309,-6,5304,-40,5297,-73,5275,-167,5266,-198,5258,-227,5249,-253,5402,-100,5542,42,5669,169,6038,548,6096,608,6154,443,5921,208,5974,155,6180,-52,6338,109,6376,-52,6382,-76m6792,-2024l6494,-2048,6504,-1844,6197,-1537,5916,-1818,5810,-1924,5863,-1976,6264,-2377,5983,-2396,5993,-2212,5758,-1976,5482,-2252,5474,-2389,5215,-2293,5263,-2248,5314,-2202,5474,-2048,5652,-1871,5239,-1458,5393,-1451,5426,-1508,5465,-1566,5486,-1592,5534,-1645,5561,-1672,5705,-1818,6091,-1432,5606,-947,5760,-940,5794,-997,5813,-1026,5832,-1052,5854,-1081,5902,-1134,6305,-1537,6792,-2024m7049,-3709l6744,-3707,6751,-3683,6766,-3630,6773,-3601,6785,-3541,6794,-3474,6804,-3402,6814,-3325,6821,-3241,6828,-3152,6833,-3064,6838,-2972,6838,-2795,6828,-2617,6821,-2531,6811,-2444,6862,-2425,6876,-2480,6905,-2600,6917,-2665,6926,-2730,6938,-2800,6946,-2869,6955,-2944,6962,-3018,6967,-3095,6974,-3176,6977,-3258,6982,-3342,6984,-3431,6984,-3520,6986,-3611,7049,-3709m7786,-1064l7490,-1086,7500,-882,7176,-558,6823,-911,6718,-1016,6770,-1069,7171,-1470,6890,-1489,6900,-1304,6665,-1069,6434,-1300,6454,-1424,6170,-1338,6218,-1295,6264,-1249,6312,-1206,6360,-1158,6458,-1064,6559,-964,6156,-560,6307,-553,6324,-582,6343,-611,6360,-637,6382,-666,6403,-692,6425,-721,6451,-748,6475,-774,6612,-911,7070,-455,6449,169,6600,176,6634,119,6653,90,6674,64,6696,35,6718,8,6742,-18,7280,-558,7786,-1064m8345,-4225l8342,-4232,8338,-4240,8335,-4244,8321,-4266,8299,-4288,8282,-4302,8261,-4316,8225,-4338,8208,-4343,8194,-4345,8177,-4350,8138,-4355,8119,-4355,8098,-4357,8074,-4357,7973,-4348,7915,-4338,7884,-4331,7853,-4326,7819,-4316,7747,-4297,7670,-4276,7589,-4249,7406,-4184,7308,-4146,7318,-4103,7378,-4115,7433,-4124,7490,-4132,7543,-4141,7596,-4146,7646,-4153,7697,-4156,7742,-4160,7790,-4163,7918,-4163,7994,-4158,8066,-4148,8119,-4139,8165,-4132,8186,-4129,8227,-4129,8244,-4127,8261,-4129,8275,-4129,8290,-4132,8302,-4134,8321,-4144,8335,-4153,8338,-4156,8340,-4160,8340,-4163,8342,-4172,8345,-4187,8345,-4225m9125,-3817l9098,-3844,9058,-3812,9017,-3784,8935,-3731,8892,-3707,8806,-3664,8714,-3625,8669,-3608,8578,-3580,8530,-3568,8431,-3548,8333,-3534,8282,-3529,8179,-3524,8126,-3524,7966,-3532,7855,-3546,7814,-3553,7742,-3565,7627,-3589,7570,-3606,7510,-3620,7498,-3697,7519,-3791,7241,-3760,7265,-3714,7286,-3668,7308,-3620,7327,-3572,7385,-3421,7402,-3368,7416,-3316,7433,-3260,7462,-3150,7474,-3095,7486,-3037,7498,-2977,7507,-2920,7517,-2857,7524,-2797,7531,-2732,7534,-2668,7536,-2600,7536,-2533,7531,-2394,7524,-2320,7517,-2248,7510,-2171,7498,-2094,7486,-2015,7469,-1936,7435,-1772,7478,-1744,7536,-1909,7550,-1964,7567,-2020,7582,-2077,7606,-2188,7615,-2243,7625,-2300,7634,-2356,7642,-2411,7646,-2468,7651,-2524,7654,-2579,7656,-2636,7658,-2694,7658,-2749,7654,-2864,7649,-2920,7639,-3035,7632,-3092,7613,-3208,7603,-3263,7591,-3320,7562,-3436,7546,-3496,7529,-3553,7579,-3534,7730,-3484,7781,-3472,7831,-3457,7882,-3448,7930,-3436,7980,-3426,8078,-3412,8225,-3397,8273,-3397,8321,-3395,8371,-3395,8515,-3402,8563,-3407,8657,-3421,8753,-3440,8798,-3450,8846,-3462,8892,-3476,8940,-3491,8986,-3505,9034,-3522,9040,-3524,9079,-3539,9070,-3577,9067,-3596,9067,-3616,9065,-3632,9067,-3652,9067,-3668,9070,-3685,9074,-3704,9077,-3721,9084,-3738,9089,-3752,9096,-3769,9106,-3786,9115,-3800,9125,-3817m9473,-2579l9365,-2682,9295,-2747,9216,-2824,9163,-2876,9163,-2632,8460,-1928,7932,-2456,8635,-3160,9163,-2632,9163,-2876,9127,-2912,8918,-3116,8876,-3160,8801,-3236,8827,-3371,8558,-3366,8573,-3205,7877,-2509,7678,-2449,7793,-2344,7906,-2233,8021,-2123,8246,-1897,8359,-1782,8470,-1664,8582,-1547,8650,-1736,8513,-1873,8568,-1928,9216,-2579,9396,-2396,9473,-2579e" filled="true" fillcolor="#c0c0c0" stroked="false">
            <v:path arrowok="t"/>
            <v:fill opacity="32899f" type="solid"/>
            <w10:wrap type="none"/>
          </v:shape>
        </w:pict>
      </w:r>
      <w:bookmarkStart w:name="4.4技术演进" w:id="38"/>
      <w:bookmarkEnd w:id="38"/>
      <w:r>
        <w:rPr>
          <w:b w:val="0"/>
        </w:rPr>
      </w:r>
      <w:bookmarkStart w:name="4.4技术演进" w:id="39"/>
      <w:bookmarkEnd w:id="39"/>
      <w:r>
        <w:rPr/>
        <w:t>技术演进</w:t>
      </w:r>
    </w:p>
    <w:p>
      <w:pPr>
        <w:pStyle w:val="Heading3"/>
        <w:numPr>
          <w:ilvl w:val="2"/>
          <w:numId w:val="4"/>
        </w:numPr>
        <w:tabs>
          <w:tab w:pos="1639" w:val="left" w:leader="none"/>
        </w:tabs>
        <w:spacing w:line="240" w:lineRule="auto" w:before="0" w:after="0"/>
        <w:ind w:left="1638" w:right="0" w:hanging="568"/>
        <w:jc w:val="left"/>
      </w:pPr>
      <w:bookmarkStart w:name="4.4.1WebService" w:id="40"/>
      <w:bookmarkEnd w:id="40"/>
      <w:r>
        <w:rPr/>
        <w:t>W</w:t>
      </w:r>
      <w:r>
        <w:rPr/>
        <w:t>ebService</w:t>
      </w:r>
    </w:p>
    <w:p>
      <w:pPr>
        <w:pStyle w:val="BodyText"/>
        <w:spacing w:line="278" w:lineRule="auto" w:before="21"/>
        <w:ind w:left="1060" w:right="722" w:firstLine="420"/>
      </w:pPr>
      <w:r>
        <w:rPr/>
        <w:t>解决应用程序之间的跨平台访问问题。基于 </w:t>
      </w:r>
      <w:r>
        <w:rPr>
          <w:rFonts w:ascii="Calibri" w:eastAsia="Calibri"/>
        </w:rPr>
        <w:t>SOAP/WSDL </w:t>
      </w:r>
      <w:r>
        <w:rPr/>
        <w:t>协议，让应用程序之间可以进行远程通信。</w:t>
      </w:r>
    </w:p>
    <w:p>
      <w:pPr>
        <w:pStyle w:val="Heading3"/>
        <w:numPr>
          <w:ilvl w:val="2"/>
          <w:numId w:val="4"/>
        </w:numPr>
        <w:tabs>
          <w:tab w:pos="1639" w:val="left" w:leader="none"/>
        </w:tabs>
        <w:spacing w:line="235" w:lineRule="exact" w:before="0" w:after="0"/>
        <w:ind w:left="1638" w:right="0" w:hanging="568"/>
        <w:jc w:val="left"/>
      </w:pPr>
      <w:bookmarkStart w:name="4.4.2Dubbo+Zookeeper" w:id="41"/>
      <w:bookmarkEnd w:id="41"/>
      <w:r>
        <w:rPr/>
        <w:t>Dubbo</w:t>
      </w:r>
      <w:r>
        <w:rPr/>
        <w:t>+Zookeeper</w:t>
      </w:r>
    </w:p>
    <w:p>
      <w:pPr>
        <w:pStyle w:val="BodyText"/>
        <w:spacing w:before="22"/>
        <w:ind w:left="1480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1943100</wp:posOffset>
            </wp:positionH>
            <wp:positionV relativeFrom="paragraph">
              <wp:posOffset>244221</wp:posOffset>
            </wp:positionV>
            <wp:extent cx="4899659" cy="228600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65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/>
        </w:rPr>
        <w:t>Dubbo</w:t>
      </w:r>
      <w:r>
        <w:rPr/>
        <w:t>：基于 </w:t>
      </w:r>
      <w:r>
        <w:rPr>
          <w:rFonts w:ascii="Calibri" w:eastAsia="Calibri"/>
        </w:rPr>
        <w:t>RPC </w:t>
      </w:r>
      <w:r>
        <w:rPr/>
        <w:t>的远程过程调用框架。</w:t>
      </w:r>
    </w:p>
    <w:p>
      <w:pPr>
        <w:spacing w:after="0"/>
        <w:sectPr>
          <w:pgSz w:w="11910" w:h="16840"/>
          <w:pgMar w:header="930" w:footer="1249" w:top="2040" w:bottom="1440" w:left="1580" w:right="1020"/>
        </w:sectPr>
      </w:pPr>
    </w:p>
    <w:p>
      <w:pPr>
        <w:pStyle w:val="BodyText"/>
        <w:spacing w:line="242" w:lineRule="exact"/>
        <w:ind w:left="1480"/>
      </w:pPr>
      <w:r>
        <w:rPr>
          <w:rFonts w:ascii="Calibri" w:eastAsia="Calibri"/>
        </w:rPr>
        <w:t>Zookeeper</w:t>
      </w:r>
      <w:r>
        <w:rPr/>
        <w:t>：基于树形目录结构、异步通知机制的注册中心。</w:t>
      </w:r>
    </w:p>
    <w:p>
      <w:pPr>
        <w:pStyle w:val="BodyText"/>
        <w:spacing w:before="1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1943100</wp:posOffset>
            </wp:positionH>
            <wp:positionV relativeFrom="paragraph">
              <wp:posOffset>105116</wp:posOffset>
            </wp:positionV>
            <wp:extent cx="3810000" cy="2194559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94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4"/>
        </w:numPr>
        <w:tabs>
          <w:tab w:pos="1639" w:val="left" w:leader="none"/>
        </w:tabs>
        <w:spacing w:line="240" w:lineRule="auto" w:before="115" w:after="0"/>
        <w:ind w:left="1638" w:right="0" w:hanging="568"/>
        <w:jc w:val="left"/>
      </w:pPr>
      <w:bookmarkStart w:name="4.4.3SpringBoot+SpringCloud" w:id="42"/>
      <w:bookmarkEnd w:id="42"/>
      <w:r>
        <w:rPr/>
        <w:t>S</w:t>
      </w:r>
      <w:r>
        <w:rPr/>
        <w:t>pringBoot+SpringCloud</w:t>
      </w:r>
    </w:p>
    <w:p>
      <w:pPr>
        <w:pStyle w:val="BodyText"/>
        <w:spacing w:line="278" w:lineRule="auto" w:before="22"/>
        <w:ind w:left="1060" w:right="772" w:firstLine="420"/>
      </w:pPr>
      <w:r>
        <w:rPr/>
        <w:pict>
          <v:shape style="position:absolute;margin-left:119.760002pt;margin-top:-62.610004pt;width:353.9pt;height:359.3pt;mso-position-horizontal-relative:page;mso-position-vertical-relative:paragraph;z-index:-251963392" coordorigin="2395,-1252" coordsize="7078,7186" path="m3190,4083l3187,4066,3182,4052,3178,4033,3170,4016,3151,3977,3122,3934,3113,3925,3106,3915,3086,3896,3050,3874,3038,3869,2995,3855,2978,3853,2964,3848,2947,3848,2928,3845,2870,3845,2796,3853,2707,3867,2563,3898,2482,3920,2395,3944,2405,3985,2458,3992,2602,4006,2690,4021,2731,4028,2770,4035,2806,4042,2842,4052,2875,4059,2906,4069,2935,4078,2988,4097,3012,4107,3074,4138,3101,4148,3113,4153,3125,4155,3144,4160,3161,4160,3168,4157,3173,4157,3178,4153,3182,4150,3185,4148,3187,4143,3187,4136,3190,4129,3190,4083m4903,4462l4858,4419,4805,4371,4656,4228,4656,4443,4219,4880,3775,4436,4212,3999,4656,4443,4656,4228,4606,4179,4526,4100,4438,4013,4423,3999,4344,3920,4356,3802,4128,3817,4152,3953,3722,4383,3540,4424,3840,4709,3950,4820,4058,4930,4111,4983,4296,5177,4337,5223,4397,5055,4272,4933,4325,4880,4709,4496,4850,4637,4893,4496,4903,4462m5568,4417l5566,4402,5566,4373,5563,4357,5561,4342,5556,4328,5554,4313,5549,4299,5542,4287,5537,4273,5530,4258,5522,4246,5515,4232,5506,4220,5498,4205,5486,4193,5477,4181,5465,4169,5455,4157,4570,3272,4483,3185,4495,3051,4241,3073,4274,3236,3950,3560,3929,3411,3910,3269,3893,3135,3878,3010,3876,2953,3874,2926,3874,2900,3871,2873,3874,2849,3874,2828,3876,2806,3883,2749,3888,2732,3898,2703,3912,2679,3590,2698,3617,2756,3665,2871,3686,2926,3708,2984,3730,3039,3768,3149,3785,3205,3804,3260,3821,3317,3835,3375,3852,3435,3866,3493,3881,3555,3895,3615,3701,3809,3106,3214,3108,3070,2825,3176,2902,3245,2974,3313,3038,3375,3588,3922,3012,4498,2786,4529,2861,4601,2940,4676,3206,4935,3305,5033,3514,5240,3619,5348,3902,5631,3982,5715,4058,5794,4126,5866,4190,5933,4258,5758,3058,4558,3806,3809,4056,3560,4344,3272,5297,4225,5306,4237,5328,4265,5333,4275,5335,4285,5338,4292,5340,4301,5340,4311,5335,4330,5333,4337,5323,4357,5261,4419,5093,4570,4970,4676,5006,4712,5054,4681,5100,4654,5122,4642,5141,4633,5162,4623,5182,4613,5220,4599,5237,4592,5254,4587,5270,4585,5287,4580,5302,4577,5316,4577,5345,4575,5357,4575,5371,4577,5383,4577,5398,4580,5410,4582,5422,4587,5434,4589,5446,4594,5455,4599,5467,4604,5477,4611,5489,4616,5498,4623,5508,4633,5518,4613,5534,4575,5539,4563,5558,4496,5561,4481,5566,4448,5566,4433,5568,4417m6382,3029l6336,2989,6278,2933,6204,2864,6125,2787,6125,3001,5868,3260,5460,2852,5239,2631,5307,2564,5498,2374,6125,3001,6125,2787,6118,2780,6017,2679,5902,2566,5710,2374,5630,2295,5633,2185,5431,2175,5438,2329,5203,2564,5136,2545,4970,2230,4922,2141,4882,2062,4849,2007,4841,1993,4807,1930,4776,1877,5165,1489,4884,1467,4891,1654,4238,2309,4390,2317,4423,2259,4442,2230,4464,2204,4486,2175,4507,2149,4531,2122,4646,2007,4709,2098,4738,2141,4795,2233,4822,2278,4850,2321,4877,2367,4901,2410,4927,2456,4975,2542,5062,2715,5119,2845,5136,2888,5153,2929,5170,2972,5186,3013,5201,3056,5215,3097,5230,3140,5278,3303,5297,3385,5340,3394,5335,3315,5333,3279,5328,3241,5326,3205,5316,3133,5309,3099,5304,3065,5297,3032,5275,2938,5266,2907,5258,2878,5249,2852,5402,3005,5542,3147,5669,3274,6038,3653,6096,3713,6154,3548,5921,3313,5974,3260,6180,3053,6338,3214,6376,3053,6382,3029m6792,1081l6494,1057,6504,1261,6197,1568,5916,1287,5810,1181,5863,1129,6264,728,5983,709,5993,893,5758,1129,5482,853,5474,716,5215,812,5263,857,5314,903,5474,1057,5652,1234,5239,1647,5393,1654,5426,1597,5465,1539,5486,1513,5534,1460,5561,1433,5705,1287,6091,1673,5606,2158,5760,2165,5794,2108,5813,2079,5832,2053,5854,2024,5902,1971,6305,1568,6792,1081m7049,-604l6744,-602,6751,-578,6766,-525,6773,-496,6785,-436,6794,-369,6804,-297,6814,-220,6821,-136,6828,-47,6833,41,6838,133,6838,310,6828,488,6821,574,6811,661,6862,680,6876,625,6905,505,6917,440,6926,375,6938,305,6946,236,6955,161,6962,87,6967,10,6974,-71,6977,-153,6982,-237,6984,-326,6984,-415,6986,-506,7049,-604m7786,2041l7490,2019,7500,2223,7176,2547,6823,2194,6718,2089,6770,2036,7171,1635,6890,1616,6900,1801,6665,2036,6434,1805,6454,1681,6170,1767,6218,1810,6264,1856,6312,1899,6360,1947,6458,2041,6559,2141,6156,2545,6307,2552,6324,2523,6343,2494,6360,2468,6382,2439,6403,2413,6425,2384,6451,2357,6475,2331,6612,2194,7070,2650,6449,3274,6600,3281,6634,3224,6653,3195,6674,3169,6696,3140,6718,3113,6742,3087,7280,2547,7786,2041m8345,-1120l8342,-1127,8338,-1135,8335,-1139,8321,-1161,8299,-1183,8282,-1197,8261,-1211,8225,-1233,8208,-1238,8194,-1240,8177,-1245,8138,-1250,8119,-1250,8098,-1252,8074,-1252,7973,-1243,7915,-1233,7884,-1226,7853,-1221,7819,-1211,7747,-1192,7670,-1171,7589,-1144,7406,-1079,7308,-1041,7318,-998,7378,-1010,7433,-1019,7490,-1027,7543,-1036,7596,-1041,7646,-1048,7697,-1051,7742,-1055,7790,-1058,7918,-1058,7994,-1053,8066,-1043,8119,-1034,8165,-1027,8186,-1024,8227,-1024,8244,-1022,8261,-1024,8275,-1024,8290,-1027,8302,-1029,8321,-1039,8335,-1048,8338,-1051,8340,-1055,8340,-1058,8342,-1067,8345,-1082,8345,-1120m9125,-712l9098,-739,9058,-707,9017,-679,8935,-626,8892,-602,8806,-559,8714,-520,8669,-503,8578,-475,8530,-463,8431,-443,8333,-429,8282,-424,8179,-419,8126,-419,7966,-427,7855,-441,7814,-448,7742,-460,7627,-484,7570,-501,7510,-515,7498,-592,7519,-686,7241,-655,7265,-609,7286,-563,7308,-515,7327,-467,7385,-316,7402,-263,7416,-211,7433,-155,7462,-45,7474,10,7486,68,7498,128,7507,185,7517,248,7524,308,7531,373,7534,437,7536,505,7536,572,7531,711,7524,785,7517,857,7510,934,7498,1011,7486,1090,7469,1169,7435,1333,7478,1361,7536,1196,7550,1141,7567,1085,7582,1028,7606,917,7615,862,7625,805,7634,749,7642,694,7646,637,7651,581,7654,526,7656,469,7658,411,7658,356,7654,241,7649,185,7639,70,7632,13,7613,-103,7603,-158,7591,-215,7562,-331,7546,-391,7529,-448,7579,-429,7730,-379,7781,-367,7831,-352,7882,-343,7930,-331,7980,-321,8078,-307,8225,-292,8273,-292,8321,-290,8371,-290,8515,-297,8563,-302,8657,-316,8753,-335,8798,-345,8846,-357,8892,-371,8940,-386,8986,-400,9034,-417,9040,-419,9079,-434,9070,-472,9067,-491,9067,-511,9065,-527,9067,-547,9067,-563,9070,-580,9074,-599,9077,-616,9084,-633,9089,-647,9096,-664,9106,-681,9115,-695,9125,-712m9473,526l9365,423,9295,358,9216,281,9163,229,9163,473,8460,1177,7932,649,8635,-55,9163,473,9163,229,9127,193,8918,-11,8876,-55,8801,-131,8827,-266,8558,-261,8573,-100,7877,596,7678,656,7793,761,7906,872,8021,982,8246,1208,8359,1323,8470,1441,8582,1558,8650,1369,8513,1232,8568,1177,9216,526,9396,709,9473,526e" filled="true" fillcolor="#c0c0c0" stroked="false">
            <v:path arrowok="t"/>
            <v:fill opacity="32899f" type="solid"/>
            <w10:wrap type="none"/>
          </v:shape>
        </w:pict>
      </w:r>
      <w:r>
        <w:rPr>
          <w:rFonts w:ascii="Calibri" w:hAnsi="Calibri" w:eastAsia="Calibri"/>
        </w:rPr>
        <w:t>SpringBoot</w:t>
      </w:r>
      <w:r>
        <w:rPr/>
        <w:t>：开发具体微服务，使用“场景启动器（</w:t>
      </w:r>
      <w:r>
        <w:rPr>
          <w:rFonts w:ascii="Calibri" w:hAnsi="Calibri" w:eastAsia="Calibri"/>
        </w:rPr>
        <w:t>starter</w:t>
      </w:r>
      <w:r>
        <w:rPr/>
        <w:t>）”快速整合第三方中间件</w:t>
      </w:r>
    </w:p>
    <w:p>
      <w:pPr>
        <w:pStyle w:val="BodyText"/>
        <w:spacing w:line="278" w:lineRule="auto"/>
        <w:ind w:left="1900" w:right="2387" w:hanging="420"/>
      </w:pPr>
      <w:r>
        <w:rPr>
          <w:rFonts w:ascii="Calibri" w:eastAsia="Calibri"/>
          <w:w w:val="95"/>
        </w:rPr>
        <w:t>SpringCloud</w:t>
      </w:r>
      <w:r>
        <w:rPr>
          <w:w w:val="95"/>
        </w:rPr>
        <w:t>：提供的微服务架构整体管理的一站式解决方案</w:t>
      </w:r>
      <w:r>
        <w:rPr>
          <w:rFonts w:ascii="Calibri" w:eastAsia="Calibri"/>
        </w:rPr>
        <w:t>Eureka</w:t>
      </w:r>
      <w:r>
        <w:rPr/>
        <w:t>：注册中心</w:t>
      </w:r>
    </w:p>
    <w:p>
      <w:pPr>
        <w:pStyle w:val="BodyText"/>
        <w:spacing w:line="278" w:lineRule="auto"/>
        <w:ind w:left="1900" w:right="4639"/>
      </w:pPr>
      <w:r>
        <w:rPr>
          <w:rFonts w:ascii="Calibri" w:eastAsia="Calibri"/>
        </w:rPr>
        <w:t>Ribbon</w:t>
      </w:r>
      <w:r>
        <w:rPr/>
        <w:t>：客户端负载均衡</w:t>
      </w:r>
      <w:r>
        <w:rPr>
          <w:rFonts w:ascii="Calibri" w:eastAsia="Calibri"/>
        </w:rPr>
        <w:t>Feign</w:t>
      </w:r>
      <w:r>
        <w:rPr/>
        <w:t>：远程接口的声明式调用</w:t>
      </w:r>
    </w:p>
    <w:p>
      <w:pPr>
        <w:pStyle w:val="BodyText"/>
        <w:spacing w:line="278" w:lineRule="auto"/>
        <w:ind w:left="1900" w:right="4300"/>
      </w:pPr>
      <w:r>
        <w:rPr>
          <w:rFonts w:ascii="Calibri" w:eastAsia="Calibri"/>
          <w:w w:val="95"/>
        </w:rPr>
        <w:t>Hystrix</w:t>
      </w:r>
      <w:r>
        <w:rPr>
          <w:w w:val="95"/>
        </w:rPr>
        <w:t>：服务的熔断、降级、监控</w:t>
      </w:r>
      <w:r>
        <w:rPr>
          <w:rFonts w:ascii="Calibri" w:eastAsia="Calibri"/>
        </w:rPr>
        <w:t>Zuul</w:t>
      </w:r>
      <w:r>
        <w:rPr/>
        <w:t>：网关</w:t>
      </w: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1"/>
          <w:numId w:val="4"/>
        </w:numPr>
        <w:tabs>
          <w:tab w:pos="1060" w:val="left" w:leader="none"/>
        </w:tabs>
        <w:spacing w:line="240" w:lineRule="auto" w:before="0" w:after="0"/>
        <w:ind w:left="1060" w:right="0" w:hanging="416"/>
        <w:jc w:val="left"/>
      </w:pPr>
      <w:bookmarkStart w:name="4.5相关概念" w:id="43"/>
      <w:bookmarkEnd w:id="43"/>
      <w:r>
        <w:rPr>
          <w:b w:val="0"/>
        </w:rPr>
      </w:r>
      <w:bookmarkStart w:name="4.5相关概念" w:id="44"/>
      <w:bookmarkEnd w:id="44"/>
      <w:r>
        <w:rPr/>
        <w:t>相关概念</w:t>
      </w:r>
    </w:p>
    <w:p>
      <w:pPr>
        <w:pStyle w:val="Heading3"/>
        <w:numPr>
          <w:ilvl w:val="2"/>
          <w:numId w:val="4"/>
        </w:numPr>
        <w:tabs>
          <w:tab w:pos="1639" w:val="left" w:leader="none"/>
        </w:tabs>
        <w:spacing w:line="240" w:lineRule="auto" w:before="4" w:after="0"/>
        <w:ind w:left="1638" w:right="0" w:hanging="568"/>
        <w:jc w:val="left"/>
        <w:rPr>
          <w:rFonts w:ascii="黑体" w:eastAsia="黑体" w:hint="eastAsia"/>
        </w:rPr>
      </w:pPr>
      <w:bookmarkStart w:name="4.5.1接口" w:id="45"/>
      <w:bookmarkEnd w:id="45"/>
      <w:r>
        <w:rPr>
          <w:b w:val="0"/>
        </w:rPr>
      </w:r>
      <w:bookmarkStart w:name="4.5.1接口" w:id="46"/>
      <w:bookmarkEnd w:id="46"/>
      <w:r>
        <w:rPr>
          <w:rFonts w:ascii="黑体" w:eastAsia="黑体" w:hint="eastAsia"/>
        </w:rPr>
        <w:t>接口</w:t>
      </w:r>
    </w:p>
    <w:p>
      <w:pPr>
        <w:pStyle w:val="BodyText"/>
        <w:spacing w:before="22"/>
        <w:ind w:left="1480"/>
      </w:pPr>
      <w:r>
        <w:rPr/>
        <w:t>一个以“接口”为功能代表的分布式环境下的服务模块。</w:t>
      </w:r>
    </w:p>
    <w:p>
      <w:pPr>
        <w:pStyle w:val="BodyText"/>
        <w:spacing w:before="12"/>
        <w:rPr>
          <w:sz w:val="7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1143000</wp:posOffset>
            </wp:positionH>
            <wp:positionV relativeFrom="paragraph">
              <wp:posOffset>89790</wp:posOffset>
            </wp:positionV>
            <wp:extent cx="5278826" cy="1821180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826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4"/>
        </w:numPr>
        <w:tabs>
          <w:tab w:pos="1639" w:val="left" w:leader="none"/>
        </w:tabs>
        <w:spacing w:line="240" w:lineRule="auto" w:before="105" w:after="3"/>
        <w:ind w:left="1638" w:right="0" w:hanging="568"/>
        <w:jc w:val="left"/>
        <w:rPr>
          <w:rFonts w:ascii="黑体" w:eastAsia="黑体" w:hint="eastAsia"/>
        </w:rPr>
      </w:pPr>
      <w:bookmarkStart w:name="4.5.2远程接口的声明式调用" w:id="47"/>
      <w:bookmarkEnd w:id="47"/>
      <w:r>
        <w:rPr>
          <w:b w:val="0"/>
        </w:rPr>
      </w:r>
      <w:bookmarkStart w:name="4.5.2远程接口的声明式调用" w:id="48"/>
      <w:bookmarkEnd w:id="48"/>
      <w:r>
        <w:rPr>
          <w:rFonts w:ascii="黑体" w:eastAsia="黑体" w:hint="eastAsia"/>
        </w:rPr>
        <w:t>远程接口的声明式调用</w:t>
      </w:r>
    </w:p>
    <w:p>
      <w:pPr>
        <w:pStyle w:val="BodyText"/>
        <w:ind w:left="107"/>
        <w:rPr>
          <w:rFonts w:ascii="黑体"/>
          <w:sz w:val="20"/>
        </w:rPr>
      </w:pPr>
      <w:r>
        <w:rPr>
          <w:rFonts w:ascii="黑体"/>
          <w:sz w:val="20"/>
        </w:rPr>
        <w:pict>
          <v:shape style="width:426.1pt;height:78.9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before="28"/>
                    <w:ind w:left="10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@Controller</w:t>
                  </w:r>
                </w:p>
                <w:p>
                  <w:pPr>
                    <w:pStyle w:val="BodyText"/>
                    <w:spacing w:before="56"/>
                    <w:ind w:left="10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public class EmpController {</w:t>
                  </w:r>
                </w:p>
                <w:p>
                  <w:pPr>
                    <w:pStyle w:val="BodyText"/>
                    <w:spacing w:before="9"/>
                    <w:rPr>
                      <w:rFonts w:ascii="黑体"/>
                      <w:b/>
                      <w:sz w:val="28"/>
                    </w:rPr>
                  </w:pPr>
                </w:p>
                <w:p>
                  <w:pPr>
                    <w:pStyle w:val="BodyText"/>
                    <w:ind w:left="52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@Autowired</w:t>
                  </w:r>
                </w:p>
                <w:p>
                  <w:pPr>
                    <w:pStyle w:val="BodyText"/>
                    <w:spacing w:before="56"/>
                    <w:ind w:left="52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private EmpRemoteService empRemoteService;</w:t>
                  </w:r>
                </w:p>
              </w:txbxContent>
            </v:textbox>
            <v:stroke dashstyle="solid"/>
          </v:shape>
        </w:pict>
      </w:r>
      <w:r>
        <w:rPr>
          <w:rFonts w:ascii="黑体"/>
          <w:sz w:val="20"/>
        </w:rPr>
      </w:r>
    </w:p>
    <w:p>
      <w:pPr>
        <w:spacing w:after="0"/>
        <w:rPr>
          <w:rFonts w:ascii="黑体"/>
          <w:sz w:val="20"/>
        </w:rPr>
        <w:sectPr>
          <w:pgSz w:w="11910" w:h="16840"/>
          <w:pgMar w:header="930" w:footer="1249" w:top="2080" w:bottom="1440" w:left="1580" w:right="1020"/>
        </w:sectPr>
      </w:pPr>
    </w:p>
    <w:p>
      <w:pPr>
        <w:pStyle w:val="BodyText"/>
        <w:ind w:left="107"/>
        <w:rPr>
          <w:rFonts w:ascii="黑体"/>
          <w:sz w:val="20"/>
        </w:rPr>
      </w:pPr>
      <w:r>
        <w:rPr>
          <w:rFonts w:ascii="黑体"/>
          <w:sz w:val="20"/>
        </w:rPr>
        <w:pict>
          <v:shape style="width:426.1pt;height:187.7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黑体"/>
                      <w:b/>
                      <w:sz w:val="26"/>
                    </w:rPr>
                  </w:pPr>
                </w:p>
                <w:p>
                  <w:pPr>
                    <w:pStyle w:val="BodyText"/>
                    <w:spacing w:line="292" w:lineRule="auto"/>
                    <w:ind w:left="417" w:right="5085"/>
                    <w:rPr>
                      <w:rFonts w:ascii="Calibri"/>
                    </w:rPr>
                  </w:pPr>
                  <w:r>
                    <w:rPr>
                      <w:rFonts w:ascii="Calibri"/>
                      <w:w w:val="95"/>
                    </w:rPr>
                    <w:t>@RequestMapping("/xxx/xxx") </w:t>
                  </w:r>
                  <w:r>
                    <w:rPr>
                      <w:rFonts w:ascii="Calibri"/>
                    </w:rPr>
                    <w:t>public String xxx(){</w:t>
                  </w:r>
                </w:p>
                <w:p>
                  <w:pPr>
                    <w:pStyle w:val="BodyText"/>
                    <w:spacing w:before="11"/>
                    <w:rPr>
                      <w:rFonts w:ascii="黑体"/>
                      <w:b/>
                      <w:sz w:val="23"/>
                    </w:rPr>
                  </w:pPr>
                </w:p>
                <w:p>
                  <w:pPr>
                    <w:pStyle w:val="BodyText"/>
                    <w:spacing w:line="276" w:lineRule="auto"/>
                    <w:ind w:left="103" w:right="103" w:firstLine="420"/>
                  </w:pPr>
                  <w:r>
                    <w:rPr>
                      <w:rFonts w:ascii="Calibri" w:eastAsia="Calibri"/>
                    </w:rPr>
                    <w:t>// </w:t>
                  </w:r>
                  <w:r>
                    <w:rPr/>
                    <w:t>像调用本地方法一样调用远程方法。所有远程方法调用时产生的请求、响应等细节全部被框架屏蔽了</w:t>
                  </w:r>
                </w:p>
                <w:p>
                  <w:pPr>
                    <w:spacing w:before="10"/>
                    <w:ind w:left="523" w:right="0" w:firstLine="0"/>
                    <w:jc w:val="left"/>
                    <w:rPr>
                      <w:rFonts w:ascii="Calibri"/>
                      <w:b/>
                      <w:sz w:val="21"/>
                    </w:rPr>
                  </w:pPr>
                  <w:r>
                    <w:rPr>
                      <w:rFonts w:ascii="Calibri"/>
                      <w:b/>
                      <w:color w:val="0000FF"/>
                      <w:sz w:val="21"/>
                    </w:rPr>
                    <w:t>empRemoteService.xxx();</w:t>
                  </w:r>
                </w:p>
                <w:p>
                  <w:pPr>
                    <w:pStyle w:val="BodyText"/>
                    <w:spacing w:before="9"/>
                    <w:rPr>
                      <w:rFonts w:ascii="黑体"/>
                      <w:b/>
                      <w:sz w:val="28"/>
                    </w:rPr>
                  </w:pPr>
                </w:p>
                <w:p>
                  <w:pPr>
                    <w:pStyle w:val="BodyText"/>
                    <w:ind w:left="52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return "xxx";</w:t>
                  </w:r>
                </w:p>
                <w:p>
                  <w:pPr>
                    <w:pStyle w:val="BodyText"/>
                    <w:spacing w:before="56"/>
                    <w:ind w:left="523"/>
                    <w:rPr>
                      <w:rFonts w:ascii="Calibri"/>
                    </w:rPr>
                  </w:pPr>
                  <w:r>
                    <w:rPr>
                      <w:rFonts w:ascii="Calibri"/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8"/>
                    <w:rPr>
                      <w:rFonts w:ascii="黑体"/>
                      <w:b/>
                      <w:sz w:val="28"/>
                    </w:rPr>
                  </w:pPr>
                </w:p>
                <w:p>
                  <w:pPr>
                    <w:pStyle w:val="BodyText"/>
                    <w:spacing w:before="1"/>
                    <w:ind w:left="103"/>
                    <w:rPr>
                      <w:rFonts w:ascii="Calibri"/>
                    </w:rPr>
                  </w:pPr>
                  <w:r>
                    <w:rPr>
                      <w:rFonts w:ascii="Calibri"/>
                      <w:w w:val="99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rFonts w:ascii="黑体"/>
          <w:sz w:val="20"/>
        </w:rPr>
      </w:r>
    </w:p>
    <w:p>
      <w:pPr>
        <w:pStyle w:val="BodyText"/>
        <w:spacing w:before="12"/>
        <w:rPr>
          <w:rFonts w:ascii="黑体"/>
          <w:b/>
          <w:sz w:val="16"/>
        </w:rPr>
      </w:pPr>
    </w:p>
    <w:p>
      <w:pPr>
        <w:pStyle w:val="ListParagraph"/>
        <w:numPr>
          <w:ilvl w:val="2"/>
          <w:numId w:val="4"/>
        </w:numPr>
        <w:tabs>
          <w:tab w:pos="1639" w:val="left" w:leader="none"/>
        </w:tabs>
        <w:spacing w:line="240" w:lineRule="auto" w:before="69" w:after="0"/>
        <w:ind w:left="1638" w:right="0" w:hanging="568"/>
        <w:jc w:val="left"/>
        <w:rPr>
          <w:rFonts w:ascii="黑体" w:eastAsia="黑体" w:hint="eastAsia"/>
          <w:b/>
          <w:sz w:val="21"/>
        </w:rPr>
      </w:pPr>
      <w:r>
        <w:rPr/>
        <w:pict>
          <v:shape style="position:absolute;margin-left:119.760002pt;margin-top:-47.42004pt;width:353.9pt;height:359.3pt;mso-position-horizontal-relative:page;mso-position-vertical-relative:paragraph;z-index:-251960320" coordorigin="2395,-948" coordsize="7078,7186" path="m3190,4387l3187,4370,3182,4356,3178,4336,3170,4320,3151,4281,3122,4238,3113,4228,3106,4219,3086,4200,3050,4178,3038,4173,2995,4159,2978,4156,2964,4152,2947,4152,2928,4149,2870,4149,2796,4156,2707,4171,2563,4202,2482,4224,2395,4248,2405,4288,2458,4296,2602,4310,2690,4324,2731,4332,2770,4339,2806,4346,2842,4356,2875,4363,2906,4372,2935,4382,2988,4401,3012,4411,3074,4442,3101,4452,3113,4456,3125,4459,3144,4464,3161,4464,3168,4461,3173,4461,3178,4456,3182,4454,3185,4452,3187,4447,3187,4440,3190,4432,3190,4387m4903,4766l4858,4723,4805,4675,4656,4531,4656,4747,4219,5184,3775,4740,4212,4303,4656,4747,4656,4531,4606,4483,4526,4404,4438,4317,4423,4303,4344,4224,4356,4106,4128,4120,4152,4257,3722,4687,3540,4728,3840,5013,3950,5124,4058,5234,4111,5287,4296,5481,4337,5527,4397,5359,4272,5236,4325,5184,4709,4800,4850,4941,4893,4800,4903,4766m5568,4720l5566,4706,5566,4677,5563,4660,5561,4646,5556,4632,5554,4617,5549,4603,5542,4591,5537,4576,5530,4562,5522,4550,5515,4536,5506,4524,5498,4509,5486,4497,5477,4485,5465,4473,5455,4461,4570,3576,4483,3489,4495,3355,4241,3376,4274,3540,3950,3864,3929,3715,3910,3573,3893,3439,3878,3314,3876,3256,3874,3230,3874,3204,3871,3177,3874,3153,3874,3132,3876,3110,3883,3052,3888,3036,3898,3007,3912,2983,3590,3002,3617,3060,3665,3175,3686,3230,3708,3288,3730,3343,3768,3453,3785,3508,3804,3564,3821,3621,3835,3679,3852,3739,3866,3796,3881,3859,3895,3919,3701,4113,3106,3518,3108,3374,2825,3480,2902,3549,2974,3616,3038,3679,3588,4226,3012,4802,2786,4833,2861,4905,2940,4980,3206,5239,3305,5337,3514,5544,3619,5652,3902,5935,3982,6019,4058,6098,4126,6170,4190,6237,4258,6062,3058,4862,3806,4113,4056,3864,4344,3576,5297,4528,5306,4540,5328,4569,5333,4579,5335,4588,5338,4596,5340,4605,5340,4615,5335,4634,5333,4641,5323,4660,5261,4723,5093,4874,4970,4980,5006,5016,5054,4984,5100,4958,5122,4946,5141,4936,5162,4927,5182,4917,5220,4903,5237,4896,5254,4891,5270,4888,5287,4884,5302,4881,5316,4881,5345,4879,5357,4879,5371,4881,5383,4881,5398,4884,5410,4886,5422,4891,5434,4893,5446,4898,5455,4903,5467,4908,5477,4915,5489,4920,5498,4927,5508,4936,5518,4917,5534,4879,5539,4867,5558,4800,5561,4785,5566,4752,5566,4737,5568,4720m6382,3333l6336,3292,6278,3237,6204,3168,6125,3091,6125,3304,5868,3564,5460,3156,5239,2935,5307,2868,5498,2678,6125,3304,6125,3091,6118,3084,6017,2983,5902,2870,5710,2678,5630,2599,5633,2488,5431,2479,5438,2632,5203,2868,5136,2848,4970,2534,4922,2445,4882,2366,4849,2311,4841,2296,4807,2234,4776,2181,5165,1792,4884,1771,4891,1958,4238,2613,4390,2620,4423,2563,4442,2534,4464,2508,4486,2479,4507,2452,4531,2426,4646,2311,4709,2402,4738,2445,4795,2536,4822,2582,4850,2625,4877,2671,4901,2714,4927,2760,4975,2846,5062,3019,5119,3148,5136,3192,5153,3232,5170,3276,5186,3316,5201,3360,5215,3400,5230,3444,5278,3607,5297,3688,5340,3698,5335,3619,5333,3583,5328,3544,5326,3508,5316,3436,5309,3403,5304,3369,5297,3336,5275,3242,5266,3211,5258,3182,5249,3156,5402,3309,5542,3451,5669,3578,6038,3957,6096,4017,6154,3852,5921,3616,5974,3564,6180,3357,6338,3518,6376,3357,6382,3333m6792,1384l6494,1360,6504,1564,6197,1872,5916,1591,5810,1485,5863,1432,6264,1032,5983,1012,5993,1197,5758,1432,5482,1156,5474,1020,5215,1116,5263,1161,5314,1207,5474,1360,5652,1538,5239,1951,5393,1958,5426,1900,5465,1843,5486,1816,5534,1764,5561,1737,5705,1591,6091,1977,5606,2462,5760,2469,5794,2412,5813,2383,5832,2356,5854,2328,5902,2275,6305,1872,6792,1384m7049,-300l6744,-298,6751,-274,6766,-221,6773,-192,6785,-132,6794,-65,6804,7,6814,84,6821,168,6828,256,6833,345,6838,436,6838,614,6828,792,6821,878,6811,964,6862,984,6876,928,6905,808,6917,744,6926,679,6938,609,6946,540,6955,465,6962,391,6967,314,6974,232,6977,151,6982,67,6984,-22,6984,-111,6986,-202,7049,-300m7786,2344l7490,2323,7500,2527,7176,2851,6823,2498,6718,2392,6770,2340,7171,1939,6890,1920,6900,2104,6665,2340,6434,2109,6454,1984,6170,2071,6218,2114,6264,2160,6312,2203,6360,2251,6458,2344,6559,2445,6156,2848,6307,2856,6324,2827,6343,2798,6360,2772,6382,2743,6403,2716,6425,2688,6451,2661,6475,2635,6612,2498,7070,2954,6449,3578,6600,3585,6634,3528,6653,3499,6674,3472,6696,3444,6718,3417,6742,3391,7280,2851,7786,2344m8345,-816l8342,-824,8338,-831,8335,-836,8321,-857,8299,-879,8282,-893,8261,-908,8225,-929,8208,-934,8194,-936,8177,-941,8138,-946,8119,-946,8098,-948,8074,-948,7973,-939,7915,-929,7884,-922,7853,-917,7819,-908,7747,-888,7670,-867,7589,-840,7406,-776,7308,-737,7318,-694,7378,-706,7433,-716,7490,-723,7543,-732,7596,-737,7646,-744,7697,-747,7742,-752,7790,-754,7918,-754,7994,-749,8066,-740,8119,-730,8165,-723,8186,-720,8227,-720,8244,-718,8261,-720,8275,-720,8290,-723,8302,-725,8321,-735,8335,-744,8338,-747,8340,-752,8340,-754,8342,-764,8345,-778,8345,-816m9125,-408l9098,-435,9058,-404,9017,-375,8935,-322,8892,-298,8806,-255,8714,-216,8669,-200,8578,-171,8530,-159,8431,-140,8333,-125,8282,-120,8179,-116,8126,-116,7966,-123,7855,-137,7814,-144,7742,-156,7627,-180,7570,-197,7510,-212,7498,-288,7519,-382,7241,-351,7265,-305,7286,-260,7308,-212,7327,-164,7385,-12,7402,40,7416,93,7433,148,7462,259,7474,314,7486,372,7498,432,7507,489,7517,552,7524,612,7531,676,7534,741,7536,808,7536,876,7531,1015,7524,1089,7517,1161,7510,1238,7498,1315,7486,1394,7469,1473,7435,1636,7478,1665,7536,1500,7550,1444,7567,1389,7582,1332,7606,1221,7615,1166,7625,1108,7634,1053,7642,998,7646,940,7651,885,7654,830,7656,772,7658,715,7658,660,7654,544,7649,489,7639,374,7632,316,7613,201,7603,146,7591,88,7562,-27,7546,-87,7529,-144,7579,-125,7730,-75,7781,-63,7831,-48,7882,-39,7930,-27,7980,-17,8078,-3,8225,12,8273,12,8321,14,8371,14,8515,7,8563,2,8657,-12,8753,-32,8798,-41,8846,-53,8892,-68,8940,-82,8986,-96,9034,-113,9040,-116,9079,-130,9070,-168,9067,-188,9067,-207,9065,-224,9067,-243,9067,-260,9070,-276,9074,-296,9077,-312,9084,-329,9089,-344,9096,-360,9106,-377,9115,-392,9125,-408m9473,830l9365,727,9295,662,9216,585,9163,532,9163,777,8460,1480,7932,952,8635,249,9163,777,9163,532,9127,496,8918,292,8876,249,8801,172,8827,38,8558,43,8573,204,7877,900,7678,960,7793,1065,7906,1176,8021,1286,8246,1512,8359,1627,8470,1744,8582,1862,8650,1672,8513,1536,8568,1480,9216,830,9396,1012,9473,830e" filled="true" fillcolor="#c0c0c0" stroked="false">
            <v:path arrowok="t"/>
            <v:fill opacity="32899f" type="solid"/>
            <w10:wrap type="none"/>
          </v:shape>
        </w:pict>
      </w:r>
      <w:bookmarkStart w:name="4.5.3注册中心" w:id="49"/>
      <w:bookmarkEnd w:id="49"/>
      <w:r>
        <w:rPr/>
      </w:r>
      <w:bookmarkStart w:name="4.5.3注册中心" w:id="50"/>
      <w:bookmarkEnd w:id="50"/>
      <w:r>
        <w:rPr>
          <w:rFonts w:ascii="黑体" w:eastAsia="黑体" w:hint="eastAsia"/>
          <w:b/>
          <w:sz w:val="21"/>
        </w:rPr>
        <w:t>注册中心</w:t>
      </w:r>
    </w:p>
    <w:p>
      <w:pPr>
        <w:pStyle w:val="BodyText"/>
        <w:spacing w:line="278" w:lineRule="auto" w:before="24"/>
        <w:ind w:left="1060" w:right="775" w:firstLine="420"/>
        <w:jc w:val="both"/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1143000</wp:posOffset>
            </wp:positionH>
            <wp:positionV relativeFrom="paragraph">
              <wp:posOffset>679831</wp:posOffset>
            </wp:positionV>
            <wp:extent cx="5281193" cy="2213610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193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7"/>
        </w:rPr>
        <w:t>远程接口的声明式调用之所以能够实现，就是因为 </w:t>
      </w:r>
      <w:r>
        <w:rPr>
          <w:rFonts w:ascii="Calibri" w:eastAsia="Calibri"/>
        </w:rPr>
        <w:t>Dubbo </w:t>
      </w:r>
      <w:r>
        <w:rPr>
          <w:spacing w:val="-28"/>
        </w:rPr>
        <w:t>或 </w:t>
      </w:r>
      <w:r>
        <w:rPr>
          <w:rFonts w:ascii="Calibri" w:eastAsia="Calibri"/>
        </w:rPr>
        <w:t>Feign </w:t>
      </w:r>
      <w:r>
        <w:rPr/>
        <w:t>这样的框架</w:t>
      </w:r>
      <w:r>
        <w:rPr>
          <w:spacing w:val="-6"/>
          <w:w w:val="95"/>
        </w:rPr>
        <w:t>把服务的具体信息存入了注册中心，对程序员在上层进行的具体代码编写全部屏蔽  </w:t>
      </w:r>
      <w:r>
        <w:rPr>
          <w:spacing w:val="-6"/>
        </w:rPr>
        <w:t>细节。</w:t>
      </w: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4"/>
        </w:numPr>
        <w:tabs>
          <w:tab w:pos="1060" w:val="left" w:leader="none"/>
        </w:tabs>
        <w:spacing w:line="240" w:lineRule="auto" w:before="154" w:after="0"/>
        <w:ind w:left="1060" w:right="0" w:hanging="416"/>
        <w:jc w:val="left"/>
      </w:pPr>
      <w:bookmarkStart w:name="4.6分布式架构优缺点" w:id="51"/>
      <w:bookmarkEnd w:id="51"/>
      <w:r>
        <w:rPr>
          <w:b w:val="0"/>
        </w:rPr>
      </w:r>
      <w:bookmarkStart w:name="4.6分布式架构优缺点" w:id="52"/>
      <w:bookmarkEnd w:id="52"/>
      <w:r>
        <w:rPr/>
        <w:t>分布式架构优缺点</w:t>
      </w:r>
    </w:p>
    <w:p>
      <w:pPr>
        <w:pStyle w:val="Heading3"/>
        <w:numPr>
          <w:ilvl w:val="2"/>
          <w:numId w:val="4"/>
        </w:numPr>
        <w:tabs>
          <w:tab w:pos="1639" w:val="left" w:leader="none"/>
        </w:tabs>
        <w:spacing w:line="240" w:lineRule="auto" w:before="4" w:after="0"/>
        <w:ind w:left="1638" w:right="0" w:hanging="568"/>
        <w:jc w:val="left"/>
        <w:rPr>
          <w:rFonts w:ascii="黑体" w:eastAsia="黑体" w:hint="eastAsia"/>
        </w:rPr>
      </w:pPr>
      <w:bookmarkStart w:name="4.6.1优点" w:id="53"/>
      <w:bookmarkEnd w:id="53"/>
      <w:r>
        <w:rPr>
          <w:b w:val="0"/>
        </w:rPr>
      </w:r>
      <w:bookmarkStart w:name="4.6.1优点" w:id="54"/>
      <w:bookmarkEnd w:id="54"/>
      <w:r>
        <w:rPr>
          <w:rFonts w:ascii="黑体" w:eastAsia="黑体" w:hint="eastAsia"/>
        </w:rPr>
        <w:t>优点</w:t>
      </w:r>
    </w:p>
    <w:p>
      <w:pPr>
        <w:pStyle w:val="ListParagraph"/>
        <w:numPr>
          <w:ilvl w:val="3"/>
          <w:numId w:val="4"/>
        </w:numPr>
        <w:tabs>
          <w:tab w:pos="1899" w:val="left" w:leader="none"/>
          <w:tab w:pos="1900" w:val="left" w:leader="none"/>
        </w:tabs>
        <w:spacing w:line="240" w:lineRule="auto" w:before="24" w:after="0"/>
        <w:ind w:left="1900" w:right="0" w:hanging="420"/>
        <w:jc w:val="left"/>
        <w:rPr>
          <w:sz w:val="21"/>
        </w:rPr>
      </w:pPr>
      <w:r>
        <w:rPr>
          <w:sz w:val="21"/>
        </w:rPr>
        <w:t>模块化程度更高，有利于分工</w:t>
      </w:r>
    </w:p>
    <w:p>
      <w:pPr>
        <w:pStyle w:val="ListParagraph"/>
        <w:numPr>
          <w:ilvl w:val="3"/>
          <w:numId w:val="4"/>
        </w:numPr>
        <w:tabs>
          <w:tab w:pos="1899" w:val="left" w:leader="none"/>
          <w:tab w:pos="1900" w:val="left" w:leader="none"/>
        </w:tabs>
        <w:spacing w:line="240" w:lineRule="auto" w:before="43" w:after="0"/>
        <w:ind w:left="1900" w:right="0" w:hanging="420"/>
        <w:jc w:val="left"/>
        <w:rPr>
          <w:sz w:val="21"/>
        </w:rPr>
      </w:pPr>
      <w:r>
        <w:rPr>
          <w:sz w:val="21"/>
        </w:rPr>
        <w:t>有利于提升项目性能</w:t>
      </w:r>
    </w:p>
    <w:p>
      <w:pPr>
        <w:pStyle w:val="ListParagraph"/>
        <w:numPr>
          <w:ilvl w:val="4"/>
          <w:numId w:val="4"/>
        </w:numPr>
        <w:tabs>
          <w:tab w:pos="2319" w:val="left" w:leader="none"/>
          <w:tab w:pos="2320" w:val="left" w:leader="none"/>
        </w:tabs>
        <w:spacing w:line="240" w:lineRule="auto" w:before="43" w:after="0"/>
        <w:ind w:left="2320" w:right="0" w:hanging="420"/>
        <w:jc w:val="left"/>
        <w:rPr>
          <w:sz w:val="21"/>
        </w:rPr>
      </w:pPr>
      <w:r>
        <w:rPr>
          <w:sz w:val="21"/>
        </w:rPr>
        <w:t>整体提升</w:t>
      </w:r>
    </w:p>
    <w:p>
      <w:pPr>
        <w:pStyle w:val="BodyText"/>
        <w:spacing w:line="278" w:lineRule="auto" w:before="40"/>
        <w:ind w:left="1900" w:right="779" w:firstLine="420"/>
      </w:pPr>
      <w:r>
        <w:rPr>
          <w:spacing w:val="-5"/>
          <w:w w:val="95"/>
        </w:rPr>
        <w:t>整个项目中每个模块都可以独占一台服务器，整个项目分配到的服务  </w:t>
      </w:r>
      <w:r>
        <w:rPr>
          <w:spacing w:val="-5"/>
        </w:rPr>
        <w:t>器资源更多。</w:t>
      </w:r>
    </w:p>
    <w:p>
      <w:pPr>
        <w:pStyle w:val="ListParagraph"/>
        <w:numPr>
          <w:ilvl w:val="4"/>
          <w:numId w:val="4"/>
        </w:numPr>
        <w:tabs>
          <w:tab w:pos="2319" w:val="left" w:leader="none"/>
          <w:tab w:pos="2320" w:val="left" w:leader="none"/>
        </w:tabs>
        <w:spacing w:line="240" w:lineRule="auto" w:before="3" w:after="0"/>
        <w:ind w:left="2320" w:right="0" w:hanging="420"/>
        <w:jc w:val="left"/>
        <w:rPr>
          <w:sz w:val="21"/>
        </w:rPr>
      </w:pPr>
      <w:r>
        <w:rPr>
          <w:sz w:val="21"/>
        </w:rPr>
        <w:t>局部提升</w:t>
      </w:r>
    </w:p>
    <w:p>
      <w:pPr>
        <w:pStyle w:val="BodyText"/>
        <w:spacing w:line="278" w:lineRule="auto" w:before="40"/>
        <w:ind w:left="1900" w:right="779" w:firstLine="420"/>
      </w:pPr>
      <w:r>
        <w:rPr>
          <w:spacing w:val="-9"/>
          <w:w w:val="95"/>
        </w:rPr>
        <w:t>由于对项目进行了拆分，所以可以有针对性的对项目中局部的模块进  </w:t>
      </w:r>
      <w:r>
        <w:rPr>
          <w:spacing w:val="-9"/>
        </w:rPr>
        <w:t>行专门的优化。</w:t>
      </w:r>
    </w:p>
    <w:p>
      <w:pPr>
        <w:pStyle w:val="BodyText"/>
        <w:spacing w:line="278" w:lineRule="auto"/>
        <w:ind w:left="2320" w:right="2786"/>
      </w:pPr>
      <w:r>
        <w:rPr>
          <w:w w:val="95"/>
        </w:rPr>
        <w:t>纵向：给当前模块所在的服务器增加硬件资源 </w:t>
      </w:r>
      <w:r>
        <w:rPr/>
        <w:t>横向：给当前模块配置集群</w:t>
      </w:r>
    </w:p>
    <w:p>
      <w:pPr>
        <w:spacing w:after="0" w:line="278" w:lineRule="auto"/>
        <w:sectPr>
          <w:pgSz w:w="11910" w:h="16840"/>
          <w:pgMar w:header="930" w:footer="1249" w:top="2040" w:bottom="1440" w:left="1580" w:right="1020"/>
        </w:sectPr>
      </w:pPr>
    </w:p>
    <w:p>
      <w:pPr>
        <w:pStyle w:val="Heading3"/>
        <w:numPr>
          <w:ilvl w:val="2"/>
          <w:numId w:val="4"/>
        </w:numPr>
        <w:tabs>
          <w:tab w:pos="1639" w:val="left" w:leader="none"/>
        </w:tabs>
        <w:spacing w:line="239" w:lineRule="exact" w:before="0" w:after="0"/>
        <w:ind w:left="1638" w:right="0" w:hanging="568"/>
        <w:jc w:val="left"/>
        <w:rPr>
          <w:rFonts w:ascii="黑体" w:eastAsia="黑体" w:hint="eastAsia"/>
        </w:rPr>
      </w:pPr>
      <w:bookmarkStart w:name="4.6.2缺点" w:id="55"/>
      <w:bookmarkEnd w:id="55"/>
      <w:r>
        <w:rPr>
          <w:b w:val="0"/>
        </w:rPr>
      </w:r>
      <w:bookmarkStart w:name="4.6.2缺点" w:id="56"/>
      <w:bookmarkEnd w:id="56"/>
      <w:r>
        <w:rPr>
          <w:rFonts w:ascii="黑体" w:eastAsia="黑体" w:hint="eastAsia"/>
        </w:rPr>
        <w:t>缺点</w:t>
      </w:r>
    </w:p>
    <w:p>
      <w:pPr>
        <w:pStyle w:val="ListParagraph"/>
        <w:numPr>
          <w:ilvl w:val="3"/>
          <w:numId w:val="4"/>
        </w:numPr>
        <w:tabs>
          <w:tab w:pos="1899" w:val="left" w:leader="none"/>
          <w:tab w:pos="1900" w:val="left" w:leader="none"/>
        </w:tabs>
        <w:spacing w:line="240" w:lineRule="auto" w:before="23" w:after="0"/>
        <w:ind w:left="1900" w:right="0" w:hanging="420"/>
        <w:jc w:val="left"/>
        <w:rPr>
          <w:sz w:val="21"/>
        </w:rPr>
      </w:pPr>
      <w:r>
        <w:rPr>
          <w:sz w:val="21"/>
        </w:rPr>
        <w:t>结构复杂</w:t>
      </w:r>
    </w:p>
    <w:p>
      <w:pPr>
        <w:pStyle w:val="ListParagraph"/>
        <w:numPr>
          <w:ilvl w:val="4"/>
          <w:numId w:val="4"/>
        </w:numPr>
        <w:tabs>
          <w:tab w:pos="2319" w:val="left" w:leader="none"/>
          <w:tab w:pos="2320" w:val="left" w:leader="none"/>
        </w:tabs>
        <w:spacing w:line="240" w:lineRule="auto" w:before="43" w:after="0"/>
        <w:ind w:left="2320" w:right="0" w:hanging="420"/>
        <w:jc w:val="left"/>
        <w:rPr>
          <w:sz w:val="21"/>
        </w:rPr>
      </w:pPr>
      <w:r>
        <w:rPr>
          <w:sz w:val="21"/>
        </w:rPr>
        <w:t>调用关系复杂</w:t>
      </w:r>
    </w:p>
    <w:p>
      <w:pPr>
        <w:pStyle w:val="ListParagraph"/>
        <w:numPr>
          <w:ilvl w:val="4"/>
          <w:numId w:val="4"/>
        </w:numPr>
        <w:tabs>
          <w:tab w:pos="2319" w:val="left" w:leader="none"/>
          <w:tab w:pos="2320" w:val="left" w:leader="none"/>
        </w:tabs>
        <w:spacing w:line="240" w:lineRule="auto" w:before="43" w:after="0"/>
        <w:ind w:left="2320" w:right="0" w:hanging="420"/>
        <w:jc w:val="left"/>
        <w:rPr>
          <w:sz w:val="21"/>
        </w:rPr>
      </w:pPr>
      <w:r>
        <w:rPr>
          <w:sz w:val="21"/>
        </w:rPr>
        <w:t>部署复杂</w:t>
      </w:r>
    </w:p>
    <w:p>
      <w:pPr>
        <w:pStyle w:val="ListParagraph"/>
        <w:numPr>
          <w:ilvl w:val="3"/>
          <w:numId w:val="4"/>
        </w:numPr>
        <w:tabs>
          <w:tab w:pos="1899" w:val="left" w:leader="none"/>
          <w:tab w:pos="1900" w:val="left" w:leader="none"/>
        </w:tabs>
        <w:spacing w:line="240" w:lineRule="auto" w:before="43" w:after="0"/>
        <w:ind w:left="1900" w:right="0" w:hanging="420"/>
        <w:jc w:val="left"/>
        <w:rPr>
          <w:sz w:val="21"/>
        </w:rPr>
      </w:pPr>
      <w:r>
        <w:rPr>
          <w:sz w:val="21"/>
        </w:rPr>
        <w:t>数据不一致问题</w:t>
      </w:r>
    </w:p>
    <w:p>
      <w:pPr>
        <w:pStyle w:val="ListParagraph"/>
        <w:numPr>
          <w:ilvl w:val="4"/>
          <w:numId w:val="4"/>
        </w:numPr>
        <w:tabs>
          <w:tab w:pos="2319" w:val="left" w:leader="none"/>
          <w:tab w:pos="2320" w:val="left" w:leader="none"/>
        </w:tabs>
        <w:spacing w:line="240" w:lineRule="auto" w:before="43" w:after="0"/>
        <w:ind w:left="2320" w:right="0" w:hanging="420"/>
        <w:jc w:val="left"/>
        <w:rPr>
          <w:sz w:val="21"/>
        </w:rPr>
      </w:pPr>
      <w:r>
        <w:rPr>
          <w:rFonts w:ascii="Calibri" w:hAnsi="Calibri" w:eastAsia="Calibri"/>
          <w:sz w:val="21"/>
        </w:rPr>
        <w:t>Session</w:t>
      </w:r>
      <w:r>
        <w:rPr>
          <w:rFonts w:ascii="Calibri" w:hAnsi="Calibri" w:eastAsia="Calibri"/>
          <w:spacing w:val="4"/>
          <w:sz w:val="21"/>
        </w:rPr>
        <w:t> </w:t>
      </w:r>
      <w:r>
        <w:rPr>
          <w:sz w:val="21"/>
        </w:rPr>
        <w:t>不一致问题</w:t>
      </w:r>
    </w:p>
    <w:p>
      <w:pPr>
        <w:pStyle w:val="ListParagraph"/>
        <w:numPr>
          <w:ilvl w:val="4"/>
          <w:numId w:val="4"/>
        </w:numPr>
        <w:tabs>
          <w:tab w:pos="2319" w:val="left" w:leader="none"/>
          <w:tab w:pos="2320" w:val="left" w:leader="none"/>
        </w:tabs>
        <w:spacing w:line="240" w:lineRule="auto" w:before="43" w:after="0"/>
        <w:ind w:left="2320" w:right="0" w:hanging="420"/>
        <w:jc w:val="left"/>
        <w:rPr>
          <w:sz w:val="21"/>
        </w:rPr>
      </w:pPr>
      <w:r>
        <w:rPr>
          <w:sz w:val="21"/>
        </w:rPr>
        <w:t>分布式事务问题</w:t>
      </w:r>
    </w:p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4"/>
        </w:numPr>
        <w:tabs>
          <w:tab w:pos="1060" w:val="left" w:leader="none"/>
        </w:tabs>
        <w:spacing w:line="240" w:lineRule="auto" w:before="0" w:after="0"/>
        <w:ind w:left="1060" w:right="0" w:hanging="416"/>
        <w:jc w:val="left"/>
      </w:pPr>
      <w:bookmarkStart w:name="4.7分布式和集群" w:id="57"/>
      <w:bookmarkEnd w:id="57"/>
      <w:r>
        <w:rPr>
          <w:b w:val="0"/>
        </w:rPr>
      </w:r>
      <w:bookmarkStart w:name="4.7分布式和集群" w:id="58"/>
      <w:bookmarkEnd w:id="58"/>
      <w:r>
        <w:rPr/>
        <w:t>分布式和集群</w:t>
      </w:r>
    </w:p>
    <w:p>
      <w:pPr>
        <w:pStyle w:val="Heading3"/>
        <w:numPr>
          <w:ilvl w:val="2"/>
          <w:numId w:val="4"/>
        </w:numPr>
        <w:tabs>
          <w:tab w:pos="1639" w:val="left" w:leader="none"/>
        </w:tabs>
        <w:spacing w:line="240" w:lineRule="auto" w:before="4" w:after="0"/>
        <w:ind w:left="1638" w:right="0" w:hanging="568"/>
        <w:jc w:val="left"/>
        <w:rPr>
          <w:rFonts w:ascii="黑体" w:eastAsia="黑体" w:hint="eastAsia"/>
        </w:rPr>
      </w:pPr>
      <w:r>
        <w:rPr/>
        <w:pict>
          <v:shape style="position:absolute;margin-left:119.760002pt;margin-top:12.08997pt;width:353.9pt;height:359.3pt;mso-position-horizontal-relative:page;mso-position-vertical-relative:paragraph;z-index:-251958272" coordorigin="2395,242" coordsize="7078,7186" path="m3190,5577l3187,5560,3182,5546,3178,5527,3170,5510,3151,5471,3122,5428,3113,5419,3106,5409,3086,5390,3050,5368,3038,5363,2995,5349,2978,5347,2964,5342,2947,5342,2928,5339,2870,5339,2796,5347,2707,5361,2563,5392,2482,5414,2395,5438,2405,5479,2458,5486,2602,5500,2690,5515,2731,5522,2770,5529,2806,5536,2842,5546,2875,5553,2906,5563,2935,5572,2988,5591,3012,5601,3074,5632,3101,5642,3113,5647,3125,5649,3144,5654,3161,5654,3168,5651,3173,5651,3178,5647,3182,5644,3185,5642,3187,5637,3187,5630,3190,5623,3190,5577m4903,5956l4858,5913,4805,5865,4656,5722,4656,5937,4219,6374,3775,5930,4212,5493,4656,5937,4656,5722,4606,5673,4526,5594,4438,5507,4423,5493,4344,5414,4356,5296,4128,5311,4152,5447,3722,5877,3540,5918,3840,6203,3950,6314,4058,6424,4111,6477,4296,6671,4337,6717,4397,6549,4272,6427,4325,6374,4709,5990,4850,6131,4893,5990,4903,5956m5568,5911l5566,5896,5566,5867,5563,5851,5561,5836,5556,5822,5554,5807,5549,5793,5542,5781,5537,5767,5530,5752,5522,5740,5515,5726,5506,5714,5498,5699,5486,5687,5477,5675,5465,5663,5455,5651,4570,4766,4483,4679,4495,4545,4241,4567,4274,4730,3950,5054,3929,4905,3910,4763,3893,4629,3878,4504,3876,4447,3874,4420,3874,4394,3871,4367,3874,4343,3874,4322,3876,4300,3883,4243,3888,4226,3898,4197,3912,4173,3590,4192,3617,4250,3665,4365,3686,4420,3708,4478,3730,4533,3768,4643,3785,4699,3804,4754,3821,4811,3835,4869,3852,4929,3866,4987,3881,5049,3895,5109,3701,5303,3106,4708,3108,4564,2825,4670,2902,4739,2974,4807,3038,4869,3588,5416,3012,5992,2786,6023,2861,6095,2940,6170,3206,6429,3305,6527,3514,6734,3619,6842,3902,7125,3982,7209,4058,7288,4126,7360,4190,7427,4258,7252,3058,6052,3806,5303,4056,5054,4344,4766,5297,5719,5306,5731,5328,5759,5333,5769,5335,5779,5338,5786,5340,5795,5340,5805,5335,5824,5333,5831,5323,5851,5261,5913,5093,6064,4970,6170,5006,6206,5054,6175,5100,6148,5122,6136,5141,6127,5162,6117,5182,6107,5220,6093,5237,6086,5254,6081,5270,6079,5287,6074,5302,6071,5316,6071,5345,6069,5357,6069,5371,6071,5383,6071,5398,6074,5410,6076,5422,6081,5434,6083,5446,6088,5455,6093,5467,6098,5477,6105,5489,6110,5498,6117,5508,6127,5518,6107,5534,6069,5539,6057,5558,5990,5561,5975,5566,5942,5566,5927,5568,5911m6382,4523l6336,4483,6278,4427,6204,4358,6125,4281,6125,4495,5868,4754,5460,4346,5239,4125,5307,4058,5498,3868,6125,4495,6125,4281,6118,4274,6017,4173,5902,4060,5710,3868,5630,3789,5633,3679,5431,3669,5438,3823,5203,4058,5136,4039,4970,3724,4922,3635,4882,3556,4849,3501,4841,3487,4807,3424,4776,3371,5165,2983,4884,2961,4891,3148,4238,3803,4390,3811,4423,3753,4442,3724,4464,3698,4486,3669,4507,3643,4531,3616,4646,3501,4709,3592,4738,3635,4795,3727,4822,3772,4850,3815,4877,3861,4901,3904,4927,3950,4975,4036,5062,4209,5119,4339,5136,4382,5153,4423,5170,4466,5186,4507,5201,4550,5215,4591,5230,4634,5278,4797,5297,4879,5340,4888,5335,4809,5333,4773,5328,4735,5326,4699,5316,4627,5309,4593,5304,4559,5297,4526,5275,4432,5266,4401,5258,4372,5249,4346,5402,4499,5542,4641,5669,4768,6038,5147,6096,5207,6154,5042,5921,4807,5974,4754,6180,4547,6338,4708,6376,4547,6382,4523m6792,2575l6494,2551,6504,2755,6197,3062,5916,2781,5810,2675,5863,2623,6264,2222,5983,2203,5993,2387,5758,2623,5482,2347,5474,2210,5215,2306,5263,2351,5314,2397,5474,2551,5652,2728,5239,3141,5393,3148,5426,3091,5465,3033,5486,3007,5534,2954,5561,2927,5705,2781,6091,3167,5606,3652,5760,3659,5794,3602,5813,3573,5832,3547,5854,3518,5902,3465,6305,3062,6792,2575m7049,890l6744,892,6751,916,6766,969,6773,998,6785,1058,6794,1125,6804,1197,6814,1274,6821,1358,6828,1447,6833,1535,6838,1627,6838,1804,6828,1982,6821,2068,6811,2155,6862,2174,6876,2119,6905,1999,6917,1934,6926,1869,6938,1799,6946,1730,6955,1655,6962,1581,6967,1504,6974,1423,6977,1341,6982,1257,6984,1168,6984,1079,6986,988,7049,890m7786,3535l7490,3513,7500,3717,7176,4041,6823,3688,6718,3583,6770,3530,7171,3129,6890,3110,6900,3295,6665,3530,6434,3299,6454,3175,6170,3261,6218,3304,6264,3350,6312,3393,6360,3441,6458,3535,6559,3635,6156,4039,6307,4046,6324,4017,6343,3988,6360,3962,6382,3933,6403,3907,6425,3878,6451,3851,6475,3825,6612,3688,7070,4144,6449,4768,6600,4775,6634,4718,6653,4689,6674,4663,6696,4634,6718,4607,6742,4581,7280,4041,7786,3535m8345,374l8342,367,8338,359,8335,355,8321,333,8299,311,8282,297,8261,283,8225,261,8208,256,8194,254,8177,249,8138,244,8119,244,8098,242,8074,242,7973,251,7915,261,7884,268,7853,273,7819,283,7747,302,7670,323,7589,350,7406,415,7308,453,7318,496,7378,484,7433,475,7490,467,7543,458,7596,453,7646,446,7697,443,7742,439,7790,436,7918,436,7994,441,8066,451,8119,460,8165,467,8186,470,8227,470,8244,472,8261,470,8275,470,8290,467,8302,465,8321,455,8335,446,8338,443,8340,439,8340,436,8342,427,8345,412,8345,374m9125,782l9098,755,9058,787,9017,815,8935,868,8892,892,8806,935,8714,974,8669,991,8578,1019,8530,1031,8431,1051,8333,1065,8282,1070,8179,1075,8126,1075,7966,1067,7855,1053,7814,1046,7742,1034,7627,1010,7570,993,7510,979,7498,902,7519,808,7241,839,7265,885,7286,931,7308,979,7327,1027,7385,1178,7402,1231,7416,1283,7433,1339,7462,1449,7474,1504,7486,1562,7498,1622,7507,1679,7517,1742,7524,1802,7531,1867,7534,1931,7536,1999,7536,2066,7531,2205,7524,2279,7517,2351,7510,2428,7498,2505,7486,2584,7469,2663,7435,2827,7478,2855,7536,2690,7550,2635,7567,2579,7582,2522,7606,2411,7615,2356,7625,2299,7634,2243,7642,2188,7646,2131,7651,2075,7654,2020,7656,1963,7658,1905,7658,1850,7654,1735,7649,1679,7639,1564,7632,1507,7613,1391,7603,1336,7591,1279,7562,1163,7546,1103,7529,1046,7579,1065,7730,1115,7781,1127,7831,1142,7882,1151,7930,1163,7980,1173,8078,1187,8225,1202,8273,1202,8321,1204,8371,1204,8515,1197,8563,1192,8657,1178,8753,1159,8798,1149,8846,1137,8892,1123,8940,1108,8986,1094,9034,1077,9040,1075,9079,1060,9070,1022,9067,1003,9067,983,9065,967,9067,947,9067,931,9070,914,9074,895,9077,878,9084,861,9089,847,9096,830,9106,813,9115,799,9125,782m9473,2020l9365,1917,9295,1852,9216,1775,9163,1723,9163,1967,8460,2671,7932,2143,8635,1439,9163,1967,9163,1723,9127,1687,8918,1483,8876,1439,8801,1363,8827,1228,8558,1233,8573,1394,7877,2090,7678,2150,7793,2255,7906,2366,8021,2476,8246,2702,8359,2817,8470,2935,8582,3052,8650,2863,8513,2726,8568,2671,9216,2020,9396,2203,9473,2020e" filled="true" fillcolor="#c0c0c0" stroked="false">
            <v:path arrowok="t"/>
            <v:fill opacity="32899f" type="solid"/>
            <w10:wrap type="none"/>
          </v:shape>
        </w:pict>
      </w:r>
      <w:bookmarkStart w:name="4.7.1相同点" w:id="59"/>
      <w:bookmarkEnd w:id="59"/>
      <w:r>
        <w:rPr>
          <w:b w:val="0"/>
        </w:rPr>
      </w:r>
      <w:bookmarkStart w:name="4.7.1相同点" w:id="60"/>
      <w:bookmarkEnd w:id="60"/>
      <w:r>
        <w:rPr>
          <w:rFonts w:ascii="黑体" w:eastAsia="黑体" w:hint="eastAsia"/>
        </w:rPr>
        <w:t>相同点</w:t>
      </w:r>
    </w:p>
    <w:p>
      <w:pPr>
        <w:pStyle w:val="BodyText"/>
        <w:spacing w:before="22"/>
        <w:ind w:left="1480"/>
      </w:pPr>
      <w:r>
        <w:rPr/>
        <w:t>都需要使用多台服务器</w:t>
      </w:r>
    </w:p>
    <w:p>
      <w:pPr>
        <w:pStyle w:val="Heading3"/>
        <w:numPr>
          <w:ilvl w:val="2"/>
          <w:numId w:val="4"/>
        </w:numPr>
        <w:tabs>
          <w:tab w:pos="1639" w:val="left" w:leader="none"/>
        </w:tabs>
        <w:spacing w:line="240" w:lineRule="auto" w:before="23" w:after="0"/>
        <w:ind w:left="1638" w:right="0" w:hanging="568"/>
        <w:jc w:val="left"/>
        <w:rPr>
          <w:rFonts w:ascii="黑体" w:eastAsia="黑体" w:hint="eastAsia"/>
        </w:rPr>
      </w:pPr>
      <w:bookmarkStart w:name="4.7.2不同点" w:id="61"/>
      <w:bookmarkEnd w:id="61"/>
      <w:r>
        <w:rPr>
          <w:b w:val="0"/>
        </w:rPr>
      </w:r>
      <w:bookmarkStart w:name="4.7.2不同点" w:id="62"/>
      <w:bookmarkEnd w:id="62"/>
      <w:r>
        <w:rPr>
          <w:rFonts w:ascii="黑体" w:eastAsia="黑体" w:hint="eastAsia"/>
        </w:rPr>
        <w:t>不同点</w:t>
      </w:r>
    </w:p>
    <w:p>
      <w:pPr>
        <w:pStyle w:val="BodyText"/>
        <w:spacing w:line="278" w:lineRule="auto" w:before="24"/>
        <w:ind w:left="1480" w:right="3417"/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1943100</wp:posOffset>
            </wp:positionH>
            <wp:positionV relativeFrom="paragraph">
              <wp:posOffset>451231</wp:posOffset>
            </wp:positionV>
            <wp:extent cx="4838700" cy="1668779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68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分布式：每台服务器上运行的模块不同——异构 </w:t>
      </w:r>
      <w:r>
        <w:rPr/>
        <w:t>集群：每台服务器上运行模块相同——同构</w:t>
      </w:r>
    </w:p>
    <w:p>
      <w:pPr>
        <w:pStyle w:val="BodyText"/>
        <w:spacing w:before="93"/>
        <w:ind w:left="220"/>
        <w:rPr>
          <w:rFonts w:ascii="Calibri"/>
        </w:rPr>
      </w:pPr>
      <w:r>
        <w:rPr>
          <w:rFonts w:ascii="Calibri"/>
          <w:w w:val="99"/>
        </w:rPr>
        <w:t>5</w:t>
      </w:r>
    </w:p>
    <w:sectPr>
      <w:pgSz w:w="11910" w:h="16840"/>
      <w:pgMar w:header="930" w:footer="1249" w:top="2080" w:bottom="1440" w:left="15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Calibri">
    <w:altName w:val="Calibri"/>
    <w:charset w:val="0"/>
    <w:family w:val="swiss"/>
    <w:pitch w:val="variable"/>
  </w:font>
  <w:font w:name="华文细黑">
    <w:altName w:val="华文细黑"/>
    <w:charset w:val="86"/>
    <w:family w:val="auto"/>
    <w:pitch w:val="variable"/>
  </w:font>
  <w:font w:name="Wingdings">
    <w:altName w:val="Wingdings"/>
    <w:charset w:val="2"/>
    <w:family w:val="auto"/>
    <w:pitch w:val="variable"/>
  </w:font>
  <w:font w:name="黑体">
    <w:altName w:val="黑体"/>
    <w:charset w:val="86"/>
    <w:family w:val="modern"/>
    <w:pitch w:val="fixed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7.68pt;margin-top:768.459045pt;width:384.7pt;height:23.95pt;mso-position-horizontal-relative:page;mso-position-vertical-relative:page;z-index:-251975680" type="#_x0000_t202" filled="false" stroked="false">
          <v:textbox inset="0,0,0,0">
            <w:txbxContent>
              <w:p>
                <w:pPr>
                  <w:spacing w:line="203" w:lineRule="exact" w:before="0"/>
                  <w:ind w:left="46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  <w:p>
                <w:pPr>
                  <w:pStyle w:val="BodyText"/>
                  <w:ind w:left="20"/>
                </w:pPr>
                <w:r>
                  <w:rPr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</w:rPr>
                  <w:t>Java</w:t>
                </w:r>
                <w:r>
                  <w:rPr>
                    <w:rFonts w:ascii="Verdana" w:hAnsi="Verdana" w:eastAsia="Verdana"/>
                    <w:color w:val="00AF50"/>
                    <w:spacing w:val="-3"/>
                  </w:rPr>
                  <w:t> –</w:t>
                </w:r>
                <w:r>
                  <w:rPr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color w:val="00AF50"/>
                    <w:spacing w:val="-2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 </w:t>
                </w:r>
                <w:r>
                  <w:rPr>
                    <w:color w:val="00AF50"/>
                  </w:rPr>
                  <w:t>人工智能资料下载，可访问百度：尚硅谷官网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337728">
          <wp:simplePos x="0" y="0"/>
          <wp:positionH relativeFrom="page">
            <wp:posOffset>1209564</wp:posOffset>
          </wp:positionH>
          <wp:positionV relativeFrom="page">
            <wp:posOffset>590789</wp:posOffset>
          </wp:positionV>
          <wp:extent cx="1647480" cy="48525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7480" cy="4852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4.679993pt;margin-top:72.216522pt;width:88.8pt;height:21.35pt;mso-position-horizontal-relative:page;mso-position-vertical-relative:page;z-index:-251977728" type="#_x0000_t202" filled="false" stroked="false">
          <v:textbox inset="0,0,0,0">
            <w:txbxContent>
              <w:p>
                <w:pPr>
                  <w:spacing w:line="406" w:lineRule="exact" w:before="21"/>
                  <w:ind w:left="20" w:right="0" w:firstLine="0"/>
                  <w:jc w:val="left"/>
                  <w:rPr>
                    <w:rFonts w:ascii="华文细黑" w:eastAsia="华文细黑" w:hint="eastAsia"/>
                    <w:b/>
                    <w:sz w:val="28"/>
                  </w:rPr>
                </w:pPr>
                <w:r>
                  <w:rPr>
                    <w:rFonts w:ascii="Calibri" w:eastAsia="Calibri"/>
                    <w:sz w:val="21"/>
                  </w:rPr>
                  <w:t>JavaEE </w:t>
                </w:r>
                <w:r>
                  <w:rPr>
                    <w:rFonts w:ascii="华文细黑" w:eastAsia="华文细黑" w:hint="eastAsia"/>
                    <w:b/>
                    <w:color w:val="006600"/>
                    <w:sz w:val="28"/>
                  </w:rPr>
                  <w:t>课程系列</w:t>
                </w:r>
              </w:p>
            </w:txbxContent>
          </v:textbox>
          <w10:wrap type="none"/>
        </v:shape>
      </w:pict>
    </w:r>
    <w:r>
      <w:rPr/>
      <w:pict>
        <v:shape style="position:absolute;margin-left:89pt;margin-top:84.575523pt;width:408.45pt;height:21.35pt;mso-position-horizontal-relative:page;mso-position-vertical-relative:page;z-index:-251976704" type="#_x0000_t202" filled="false" stroked="false">
          <v:textbox inset="0,0,0,0">
            <w:txbxContent>
              <w:p>
                <w:pPr>
                  <w:spacing w:line="408" w:lineRule="exact" w:before="18"/>
                  <w:ind w:left="20" w:right="0" w:firstLine="0"/>
                  <w:jc w:val="left"/>
                  <w:rPr>
                    <w:rFonts w:ascii="华文细黑" w:hAnsi="华文细黑"/>
                    <w:b/>
                    <w:sz w:val="28"/>
                  </w:rPr>
                </w:pPr>
                <w:r>
                  <w:rPr>
                    <w:rFonts w:ascii="华文细黑" w:hAnsi="华文细黑"/>
                    <w:b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decimal"/>
      <w:lvlText w:val="%1"/>
      <w:lvlJc w:val="left"/>
      <w:pPr>
        <w:ind w:left="1060" w:hanging="416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60" w:hanging="416"/>
        <w:jc w:val="left"/>
      </w:pPr>
      <w:rPr>
        <w:rFonts w:hint="default" w:ascii="Arial" w:hAnsi="Arial" w:eastAsia="Arial" w:cs="Arial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638" w:hanging="567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21"/>
        <w:szCs w:val="21"/>
        <w:lang w:val="en-US" w:eastAsia="en-US" w:bidi="en-US"/>
      </w:rPr>
    </w:lvl>
    <w:lvl w:ilvl="3">
      <w:start w:val="0"/>
      <w:numFmt w:val="bullet"/>
      <w:lvlText w:val=""/>
      <w:lvlJc w:val="left"/>
      <w:pPr>
        <w:ind w:left="1900" w:hanging="420"/>
      </w:pPr>
      <w:rPr>
        <w:rFonts w:hint="default" w:ascii="Wingdings" w:hAnsi="Wingdings" w:eastAsia="Wingdings" w:cs="Wingdings"/>
        <w:w w:val="99"/>
        <w:sz w:val="21"/>
        <w:szCs w:val="21"/>
        <w:lang w:val="en-US" w:eastAsia="en-US" w:bidi="en-US"/>
      </w:rPr>
    </w:lvl>
    <w:lvl w:ilvl="4">
      <w:start w:val="0"/>
      <w:numFmt w:val="bullet"/>
      <w:lvlText w:val=""/>
      <w:lvlJc w:val="left"/>
      <w:pPr>
        <w:ind w:left="2320" w:hanging="420"/>
      </w:pPr>
      <w:rPr>
        <w:rFonts w:hint="default" w:ascii="Wingdings" w:hAnsi="Wingdings" w:eastAsia="Wingdings" w:cs="Wingdings"/>
        <w:w w:val="99"/>
        <w:sz w:val="21"/>
        <w:szCs w:val="21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16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14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12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10" w:hanging="42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060" w:hanging="416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60" w:hanging="416"/>
        <w:jc w:val="left"/>
      </w:pPr>
      <w:rPr>
        <w:rFonts w:hint="default" w:ascii="Arial" w:hAnsi="Arial" w:eastAsia="Arial" w:cs="Arial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09" w:hanging="41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33" w:hanging="41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58" w:hanging="41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83" w:hanging="41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07" w:hanging="41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32" w:hanging="41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6" w:hanging="416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060" w:hanging="416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60" w:hanging="416"/>
        <w:jc w:val="left"/>
      </w:pPr>
      <w:rPr>
        <w:rFonts w:hint="default" w:ascii="Arial" w:hAnsi="Arial" w:eastAsia="Arial" w:cs="Arial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638" w:hanging="567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21"/>
        <w:szCs w:val="21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43" w:hanging="56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95" w:hanging="56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47" w:hanging="56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98" w:hanging="56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50" w:hanging="56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02" w:hanging="567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40" w:hanging="420"/>
        <w:jc w:val="left"/>
      </w:pPr>
      <w:rPr>
        <w:rFonts w:hint="default" w:ascii="Calibri" w:hAnsi="Calibri" w:eastAsia="Calibri" w:cs="Calibri"/>
        <w:b/>
        <w:bCs/>
        <w:w w:val="99"/>
        <w:sz w:val="44"/>
        <w:szCs w:val="44"/>
        <w:lang w:val="en-US" w:eastAsia="en-US" w:bidi="en-US"/>
      </w:rPr>
    </w:lvl>
    <w:lvl w:ilvl="1">
      <w:start w:val="0"/>
      <w:numFmt w:val="bullet"/>
      <w:lvlText w:val=""/>
      <w:lvlJc w:val="left"/>
      <w:pPr>
        <w:ind w:left="1060" w:hanging="420"/>
      </w:pPr>
      <w:rPr>
        <w:rFonts w:hint="default" w:ascii="Wingdings" w:hAnsi="Wingdings" w:eastAsia="Wingdings" w:cs="Wingdings"/>
        <w:w w:val="99"/>
        <w:sz w:val="21"/>
        <w:szCs w:val="21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76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92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08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24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41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57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73" w:hanging="420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640" w:hanging="420"/>
      <w:outlineLvl w:val="1"/>
    </w:pPr>
    <w:rPr>
      <w:rFonts w:ascii="宋体" w:hAnsi="宋体" w:eastAsia="宋体" w:cs="宋体"/>
      <w:b/>
      <w:bCs/>
      <w:sz w:val="44"/>
      <w:szCs w:val="4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60" w:hanging="416"/>
      <w:outlineLvl w:val="2"/>
    </w:pPr>
    <w:rPr>
      <w:rFonts w:ascii="宋体" w:hAnsi="宋体" w:eastAsia="宋体" w:cs="宋体"/>
      <w:b/>
      <w:bCs/>
      <w:sz w:val="28"/>
      <w:szCs w:val="28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638" w:hanging="568"/>
      <w:outlineLvl w:val="3"/>
    </w:pPr>
    <w:rPr>
      <w:rFonts w:ascii="Calibri" w:hAnsi="Calibri" w:eastAsia="Calibri" w:cs="Calibri"/>
      <w:b/>
      <w:bCs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43"/>
      <w:ind w:left="1638" w:hanging="420"/>
    </w:pPr>
    <w:rPr>
      <w:rFonts w:ascii="宋体" w:hAnsi="宋体" w:eastAsia="宋体" w:cs="宋体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dcterms:created xsi:type="dcterms:W3CDTF">2020-10-04T12:43:02Z</dcterms:created>
  <dcterms:modified xsi:type="dcterms:W3CDTF">2020-10-04T12:43:02Z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2020-10-04T00:00:00Z</vt:filetime>
  </property>
</Properties>
</file>