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5"/>
        <w:ind w:left="3296" w:right="0" w:firstLine="0"/>
        <w:jc w:val="left"/>
        <w:rPr>
          <w:sz w:val="4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1123950</wp:posOffset>
            </wp:positionH>
            <wp:positionV relativeFrom="paragraph">
              <wp:posOffset>443957</wp:posOffset>
            </wp:positionV>
            <wp:extent cx="6138549" cy="287121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549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760002pt;margin-top:152.987259pt;width:353.9pt;height:359.3pt;mso-position-horizontal-relative:page;mso-position-vertical-relative:paragraph;z-index:-252994560" coordorigin="2395,3060" coordsize="7078,7186" path="m3190,8395l3187,8378,3182,8364,3178,8345,3170,8328,3151,8289,3122,8246,3113,8237,3106,8227,3086,8208,3050,8186,3038,8181,2995,8167,2978,8165,2964,8160,2947,8160,2928,8157,2870,8157,2796,8165,2707,8179,2563,8210,2482,8232,2395,8256,2405,8297,2458,8304,2602,8318,2690,8333,2731,8340,2770,8347,2806,8354,2842,8364,2875,8371,2906,8381,2935,8390,2988,8409,3012,8419,3074,8450,3101,8460,3113,8465,3125,8467,3144,8472,3161,8472,3168,8469,3173,8469,3178,8465,3182,8462,3185,8460,3187,8455,3187,8448,3190,8441,3190,8395m4903,8774l4858,8731,4805,8683,4656,8540,4656,8755,4219,9192,3775,8748,4212,8311,4656,8755,4656,8540,4606,8491,4526,8412,4438,8325,4423,8311,4344,8232,4356,8114,4128,8129,4152,8265,3722,8695,3540,8736,3840,9021,3950,9132,4058,9242,4111,9295,4296,9489,4337,9535,4397,9367,4272,9245,4325,9192,4709,8808,4850,8949,4893,8808,4903,8774m5568,8729l5566,8714,5566,8685,5563,8669,5561,8654,5556,8640,5554,8625,5549,8611,5542,8599,5537,8585,5530,8570,5522,8558,5515,8544,5506,8532,5498,8517,5486,8505,5477,8493,5465,8481,5455,8469,4570,7584,4483,7497,4495,7363,4241,7385,4274,7548,3950,7872,3929,7723,3910,7581,3893,7447,3878,7322,3876,7265,3874,7238,3874,7212,3871,7185,3874,7161,3874,7140,3876,7118,3883,7061,3888,7044,3898,7015,3912,6991,3590,7010,3617,7068,3665,7183,3686,7238,3708,7296,3730,7351,3768,7461,3785,7517,3804,7572,3821,7629,3835,7687,3852,7747,3866,7805,3881,7867,3895,7927,3701,8121,3106,7526,3108,7382,2825,7488,2902,7557,2974,7625,3038,7687,3588,8234,3012,8810,2786,8841,2861,8913,2940,8988,3206,9247,3305,9345,3514,9552,3619,9660,3902,9943,3982,10027,4058,10106,4126,10178,4190,10245,4258,10070,3058,8870,3806,8121,4056,7872,4344,7584,5297,8537,5306,8549,5328,8577,5333,8587,5335,8597,5338,8604,5340,8613,5340,8623,5335,8642,5333,8649,5323,8669,5261,8731,5093,8882,4970,8988,5006,9024,5054,8993,5100,8966,5122,8954,5141,8945,5162,8935,5182,8925,5220,8911,5237,8904,5254,8899,5270,8897,5287,8892,5302,8889,5316,8889,5345,8887,5357,8887,5371,8889,5383,8889,5398,8892,5410,8894,5422,8899,5434,8901,5446,8906,5455,8911,5467,8916,5477,8923,5489,8928,5498,8935,5508,8945,5518,8925,5534,8887,5539,8875,5558,8808,5561,8793,5566,8760,5566,8745,5568,8729m6382,7341l6336,7301,6278,7245,6204,7176,6125,7099,6125,7313,5868,7572,5460,7164,5239,6943,5307,6876,5498,6686,6125,7313,6125,7099,6118,7092,6017,6991,5902,6878,5710,6686,5630,6607,5633,6497,5431,6487,5438,6641,5203,6876,5136,6857,4970,6542,4922,6453,4882,6374,4849,6319,4841,6305,4807,6242,4776,6189,5165,5801,4884,5779,4891,5966,4238,6621,4390,6629,4423,6571,4442,6542,4464,6516,4486,6487,4507,6461,4531,6434,4646,6319,4709,6410,4738,6453,4795,6545,4822,6590,4850,6633,4877,6679,4901,6722,4927,6768,4975,6854,5062,7027,5119,7157,5136,7200,5153,7241,5170,7284,5186,7325,5201,7368,5215,7409,5230,7452,5278,7615,5297,7697,5340,7706,5335,7627,5333,7591,5328,7553,5326,7517,5316,7445,5309,7411,5304,7377,5297,7344,5275,7250,5266,7219,5258,7190,5249,7164,5402,7317,5542,7459,5669,7586,6038,7965,6096,8025,6154,7860,5921,7625,5974,7572,6180,7365,6338,7526,6376,7365,6382,7341m6792,5393l6494,5369,6504,5573,6197,5880,5916,5599,5810,5493,5863,5441,6264,5040,5983,5021,5993,5205,5758,5441,5482,5165,5474,5028,5215,5124,5263,5169,5314,5215,5474,5369,5652,5546,5239,5959,5393,5966,5426,5909,5465,5851,5486,5825,5534,5772,5561,5745,5705,5599,6091,5985,5606,6470,5760,6477,5794,6420,5813,6391,5832,6365,5854,6336,5902,6283,6305,5880,6792,5393m7049,3708l6744,3710,6751,3734,6766,3787,6773,3816,6785,3876,6794,3943,6804,4015,6814,4092,6821,4176,6828,4265,6833,4353,6838,4445,6838,4622,6828,4800,6821,4886,6811,4973,6862,4992,6876,4937,6905,4817,6917,4752,6926,4687,6938,4617,6946,4548,6955,4473,6962,4399,6967,4322,6974,4241,6977,4159,6982,4075,6984,3986,6984,3897,6986,3806,7049,3708m7786,6353l7490,6331,7500,6535,7176,6859,6823,6506,6718,6401,6770,6348,7171,5947,6890,5928,6900,6113,6665,6348,6434,6117,6454,5993,6170,6079,6218,6122,6264,6168,6312,6211,6360,6259,6458,6353,6559,6453,6156,6857,6307,6864,6324,6835,6343,6806,6360,6780,6382,6751,6403,6725,6425,6696,6451,6669,6475,6643,6612,6506,7070,6962,6449,7586,6600,7593,6634,7536,6653,7507,6674,7481,6696,7452,6718,7425,6742,7399,7280,6859,7786,6353m8345,3192l8342,3185,8338,3177,8335,3173,8321,3151,8299,3129,8282,3115,8261,3101,8225,3079,8208,3074,8194,3072,8177,3067,8138,3062,8119,3062,8098,3060,8074,3060,7973,3069,7915,3079,7884,3086,7853,3091,7819,3101,7747,3120,7670,3141,7589,3168,7406,3233,7308,3271,7318,3314,7378,3302,7433,3293,7490,3285,7543,3276,7596,3271,7646,3264,7697,3261,7742,3257,7790,3254,7918,3254,7994,3259,8066,3269,8119,3278,8165,3285,8186,3288,8227,3288,8244,3290,8261,3288,8275,3288,8290,3285,8302,3283,8321,3273,8335,3264,8338,3261,8340,3257,8340,3254,8342,3245,8345,3230,8345,3192m9125,3600l9098,3573,9058,3605,9017,3633,8935,3686,8892,3710,8806,3753,8714,3792,8669,3809,8578,3837,8530,3849,8431,3869,8333,3883,8282,3888,8179,3893,8126,3893,7966,3885,7855,3871,7814,3864,7742,3852,7627,3828,7570,3811,7510,3797,7498,3720,7519,3626,7241,3657,7265,3703,7286,3749,7308,3797,7327,3845,7385,3996,7402,4049,7416,4101,7433,4157,7462,4267,7474,4322,7486,4380,7498,4440,7507,4497,7517,4560,7524,4620,7531,4685,7534,4749,7536,4817,7536,4884,7531,5023,7524,5097,7517,5169,7510,5246,7498,5323,7486,5402,7469,5481,7435,5645,7478,5673,7536,5508,7550,5453,7567,5397,7582,5340,7606,5229,7615,5174,7625,5117,7634,5061,7642,5006,7646,4949,7651,4893,7654,4838,7656,4781,7658,4723,7658,4668,7654,4553,7649,4497,7639,4382,7632,4325,7613,4209,7603,4154,7591,4097,7562,3981,7546,3921,7529,3864,7579,3883,7730,3933,7781,3945,7831,3960,7882,3969,7930,3981,7980,3991,8078,4005,8225,4020,8273,4020,8321,4022,8371,4022,8515,4015,8563,4010,8657,3996,8753,3977,8798,3967,8846,3955,8892,3941,8940,3926,8986,3912,9034,3895,9040,3893,9079,3878,9070,3840,9067,3821,9067,3801,9065,3785,9067,3765,9067,3749,9070,3732,9074,3713,9077,3696,9084,3679,9089,3665,9096,3648,9106,3631,9115,3617,9125,3600m9473,4838l9365,4735,9295,4670,9216,4593,9163,4541,9163,4785,8460,5489,7932,4961,8635,4257,9163,4785,9163,4541,9127,4505,8918,4301,8876,4257,8801,4181,8827,4046,8558,4051,8573,4212,7877,4908,7678,4968,7793,5073,7906,5184,8021,5294,8246,5520,8359,5635,8470,5753,8582,5870,8650,5681,8513,5544,8568,5489,9216,4838,9396,5021,9473,4838e" filled="true" fillcolor="#c0c0c0" stroked="false">
            <v:path arrowok="t"/>
            <v:fill opacity="32899f" type="solid"/>
            <w10:wrap type="none"/>
          </v:shape>
        </w:pict>
      </w:r>
      <w:r>
        <w:rPr>
          <w:sz w:val="44"/>
        </w:rPr>
        <w:t>SpringCloud</w:t>
      </w:r>
    </w:p>
    <w:p>
      <w:pPr>
        <w:pStyle w:val="BodyText"/>
        <w:rPr>
          <w:sz w:val="40"/>
        </w:rPr>
      </w:pPr>
    </w:p>
    <w:p>
      <w:pPr>
        <w:pStyle w:val="Heading1"/>
        <w:numPr>
          <w:ilvl w:val="0"/>
          <w:numId w:val="1"/>
        </w:numPr>
        <w:tabs>
          <w:tab w:pos="640" w:val="left" w:leader="none"/>
        </w:tabs>
        <w:spacing w:line="240" w:lineRule="auto" w:before="0" w:after="0"/>
        <w:ind w:left="640" w:right="0" w:hanging="420"/>
        <w:jc w:val="left"/>
      </w:pPr>
      <w:bookmarkStart w:name="1基本组件" w:id="1"/>
      <w:bookmarkEnd w:id="1"/>
      <w:r>
        <w:rPr>
          <w:b w:val="0"/>
        </w:rPr>
      </w:r>
      <w:bookmarkStart w:name="1基本组件" w:id="2"/>
      <w:bookmarkEnd w:id="2"/>
      <w:r>
        <w:rPr/>
        <w:t>基本组件</w:t>
      </w:r>
    </w:p>
    <w:p>
      <w:pPr>
        <w:pStyle w:val="BodyText"/>
        <w:spacing w:before="8"/>
        <w:rPr>
          <w:rFonts w:ascii="宋体"/>
          <w:b/>
          <w:sz w:val="34"/>
        </w:rPr>
      </w:pP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40" w:lineRule="auto" w:before="0" w:after="0"/>
        <w:ind w:left="1060" w:right="0" w:hanging="420"/>
        <w:jc w:val="left"/>
        <w:rPr>
          <w:rFonts w:ascii="Calibri" w:hAnsi="Calibri" w:eastAsia="Calibri"/>
          <w:sz w:val="21"/>
        </w:rPr>
      </w:pPr>
      <w:r>
        <w:rPr>
          <w:spacing w:val="-1"/>
          <w:w w:val="95"/>
          <w:sz w:val="21"/>
        </w:rPr>
        <w:t>注册中心：</w:t>
      </w:r>
      <w:r>
        <w:rPr>
          <w:rFonts w:ascii="Calibri" w:hAnsi="Calibri" w:eastAsia="Calibri"/>
          <w:spacing w:val="-1"/>
          <w:w w:val="95"/>
          <w:sz w:val="21"/>
        </w:rPr>
        <w:t>Eureka</w:t>
      </w: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40" w:lineRule="auto" w:before="43" w:after="0"/>
        <w:ind w:left="1060" w:right="0" w:hanging="420"/>
        <w:jc w:val="left"/>
        <w:rPr>
          <w:rFonts w:ascii="Calibri" w:hAnsi="Calibri" w:eastAsia="Calibri"/>
          <w:sz w:val="21"/>
        </w:rPr>
      </w:pPr>
      <w:r>
        <w:rPr>
          <w:w w:val="95"/>
          <w:sz w:val="21"/>
        </w:rPr>
        <w:t>负载均衡：</w:t>
      </w:r>
      <w:r>
        <w:rPr>
          <w:rFonts w:ascii="Calibri" w:hAnsi="Calibri" w:eastAsia="Calibri"/>
          <w:w w:val="95"/>
          <w:sz w:val="21"/>
        </w:rPr>
        <w:t>Ribbon</w:t>
      </w: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40" w:lineRule="auto" w:before="43" w:after="0"/>
        <w:ind w:left="1060" w:right="0" w:hanging="420"/>
        <w:jc w:val="left"/>
        <w:rPr>
          <w:rFonts w:ascii="Calibri" w:hAnsi="Calibri" w:eastAsia="Calibri"/>
          <w:sz w:val="21"/>
        </w:rPr>
      </w:pPr>
      <w:r>
        <w:rPr>
          <w:sz w:val="21"/>
        </w:rPr>
        <w:t>声明式调用远程方法：</w:t>
      </w:r>
      <w:r>
        <w:rPr>
          <w:rFonts w:ascii="Calibri" w:hAnsi="Calibri" w:eastAsia="Calibri"/>
          <w:sz w:val="21"/>
        </w:rPr>
        <w:t>Feign</w:t>
      </w: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40" w:lineRule="auto" w:before="43" w:after="0"/>
        <w:ind w:left="1060" w:right="0" w:hanging="420"/>
        <w:jc w:val="left"/>
        <w:rPr>
          <w:rFonts w:ascii="Calibri" w:hAnsi="Calibri" w:eastAsia="Calibri"/>
          <w:sz w:val="21"/>
        </w:rPr>
      </w:pPr>
      <w:r>
        <w:rPr>
          <w:sz w:val="21"/>
        </w:rPr>
        <w:t>熔断、降级、监控：</w:t>
      </w:r>
      <w:r>
        <w:rPr>
          <w:rFonts w:ascii="Calibri" w:hAnsi="Calibri" w:eastAsia="Calibri"/>
          <w:sz w:val="21"/>
        </w:rPr>
        <w:t>Hystrix</w:t>
      </w: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40" w:lineRule="auto" w:before="43" w:after="0"/>
        <w:ind w:left="1060" w:right="0" w:hanging="420"/>
        <w:jc w:val="left"/>
        <w:rPr>
          <w:rFonts w:ascii="Calibri" w:hAnsi="Calibri" w:eastAsia="Calibri"/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1143000</wp:posOffset>
            </wp:positionH>
            <wp:positionV relativeFrom="paragraph">
              <wp:posOffset>224027</wp:posOffset>
            </wp:positionV>
            <wp:extent cx="5224891" cy="1534953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891" cy="153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网关：</w:t>
      </w:r>
      <w:r>
        <w:rPr>
          <w:rFonts w:ascii="Calibri" w:hAnsi="Calibri" w:eastAsia="Calibri"/>
          <w:sz w:val="21"/>
        </w:rPr>
        <w:t>Zuul</w:t>
      </w:r>
    </w:p>
    <w:p>
      <w:pPr>
        <w:spacing w:after="0" w:line="240" w:lineRule="auto"/>
        <w:jc w:val="left"/>
        <w:rPr>
          <w:rFonts w:ascii="Calibri" w:hAnsi="Calibri" w:eastAsia="Calibri"/>
          <w:sz w:val="21"/>
        </w:rPr>
        <w:sectPr>
          <w:headerReference w:type="default" r:id="rId5"/>
          <w:footerReference w:type="default" r:id="rId6"/>
          <w:type w:val="continuous"/>
          <w:pgSz w:w="11910" w:h="16840"/>
          <w:pgMar w:header="930" w:footer="1234" w:top="2040" w:bottom="1420" w:left="1580" w:right="360"/>
          <w:pgNumType w:start="1"/>
        </w:sectPr>
      </w:pPr>
    </w:p>
    <w:p>
      <w:pPr>
        <w:pStyle w:val="Heading1"/>
        <w:numPr>
          <w:ilvl w:val="0"/>
          <w:numId w:val="1"/>
        </w:numPr>
        <w:tabs>
          <w:tab w:pos="640" w:val="left" w:leader="none"/>
        </w:tabs>
        <w:spacing w:line="240" w:lineRule="auto" w:before="45" w:after="0"/>
        <w:ind w:left="640" w:right="0" w:hanging="420"/>
        <w:jc w:val="left"/>
      </w:pPr>
      <w:bookmarkStart w:name="2使用版本" w:id="3"/>
      <w:bookmarkEnd w:id="3"/>
      <w:r>
        <w:rPr>
          <w:b w:val="0"/>
        </w:rPr>
      </w:r>
      <w:bookmarkStart w:name="2使用版本" w:id="4"/>
      <w:bookmarkEnd w:id="4"/>
      <w:r>
        <w:rPr/>
        <w:t>使用版本</w: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1409700</wp:posOffset>
            </wp:positionH>
            <wp:positionV relativeFrom="paragraph">
              <wp:posOffset>187803</wp:posOffset>
            </wp:positionV>
            <wp:extent cx="3248119" cy="260032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11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2"/>
        <w:rPr>
          <w:rFonts w:ascii="宋体"/>
          <w:b/>
          <w:sz w:val="19"/>
        </w:rPr>
      </w:pP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40" w:lineRule="auto" w:before="37" w:after="0"/>
        <w:ind w:left="640" w:right="0" w:hanging="420"/>
        <w:jc w:val="left"/>
        <w:rPr>
          <w:b/>
          <w:sz w:val="44"/>
        </w:rPr>
      </w:pPr>
      <w:r>
        <w:rPr/>
        <w:pict>
          <v:shape style="position:absolute;margin-left:119.760002pt;margin-top:-139.279037pt;width:353.9pt;height:359.3pt;mso-position-horizontal-relative:page;mso-position-vertical-relative:paragraph;z-index:-252991488" coordorigin="2395,-2786" coordsize="7078,7186" path="m3190,2550l3187,2533,3182,2518,3178,2499,3170,2482,3151,2444,3122,2401,3113,2391,3106,2382,3086,2362,3050,2341,3038,2336,2995,2322,2978,2319,2964,2314,2947,2314,2928,2312,2870,2312,2796,2319,2707,2334,2563,2365,2482,2386,2395,2410,2405,2451,2458,2458,2602,2473,2690,2487,2731,2494,2770,2502,2806,2509,2842,2518,2875,2526,2906,2535,2935,2545,2988,2564,3012,2574,3074,2605,3101,2614,3113,2619,3125,2622,3144,2626,3161,2626,3168,2624,3173,2624,3178,2619,3182,2617,3185,2614,3187,2610,3187,2602,3190,2595,3190,2550m4903,2929l4858,2886,4805,2838,4656,2694,4656,2910,4219,3346,3775,2902,4212,2466,4656,2910,4656,2694,4606,2646,4526,2566,4438,2480,4423,2466,4344,2386,4356,2269,4128,2283,4152,2420,3722,2850,3540,2890,3840,3176,3950,3286,4058,3397,4111,3450,4296,3644,4337,3690,4397,3522,4272,3399,4325,3346,4709,2962,4850,3104,4893,2962,4903,2929m5568,2883l5566,2869,5566,2840,5563,2823,5561,2809,5556,2794,5554,2780,5549,2766,5542,2754,5537,2739,5530,2725,5522,2713,5515,2698,5506,2686,5498,2672,5486,2660,5477,2648,5465,2636,5455,2624,4570,1738,4483,1652,4495,1518,4241,1539,4274,1702,3950,2026,3929,1878,3910,1736,3893,1602,3878,1477,3876,1419,3874,1393,3874,1366,3871,1340,3874,1316,3874,1294,3876,1273,3883,1215,3888,1198,3898,1170,3912,1146,3590,1165,3617,1222,3665,1338,3686,1393,3708,1450,3730,1506,3768,1616,3785,1671,3804,1726,3821,1784,3835,1842,3852,1902,3866,1959,3881,2022,3895,2082,3701,2276,3106,1681,3108,1537,2825,1642,2902,1712,2974,1779,3038,1842,3588,2389,3012,2965,2786,2996,2861,3068,2940,3142,3206,3402,3305,3500,3514,3706,3619,3814,3902,4098,3982,4182,4058,4261,4126,4333,4190,4400,4258,4225,3058,3025,3806,2276,4056,2026,4344,1738,5297,2691,5306,2703,5328,2732,5333,2742,5335,2751,5338,2758,5340,2768,5340,2778,5335,2797,5333,2804,5323,2823,5261,2886,5093,3037,4970,3142,5006,3178,5054,3147,5100,3121,5122,3109,5141,3099,5162,3090,5182,3080,5220,3066,5237,3058,5254,3054,5270,3051,5287,3046,5302,3044,5316,3044,5345,3042,5357,3042,5371,3044,5383,3044,5398,3046,5410,3049,5422,3054,5434,3056,5446,3061,5455,3066,5467,3070,5477,3078,5489,3082,5498,3090,5508,3099,5518,3080,5534,3042,5539,3030,5558,2962,5561,2948,5566,2914,5566,2900,5568,2883m6382,1496l6336,1455,6278,1400,6204,1330,6125,1253,6125,1467,5868,1726,5460,1318,5239,1098,5307,1030,5498,841,6125,1467,6125,1253,6118,1246,6017,1146,5902,1033,5710,841,5630,762,5633,651,5431,642,5438,795,5203,1030,5136,1011,4970,697,4922,608,4882,529,4849,474,4841,459,4807,397,4776,344,5165,-45,4884,-66,4891,121,4238,776,4390,783,4423,726,4442,697,4464,670,4486,642,4507,615,4531,589,4646,474,4709,565,4738,608,4795,699,4822,745,4850,788,4877,834,4901,877,4927,922,4975,1009,5062,1182,5119,1311,5136,1354,5153,1395,5170,1438,5186,1479,5201,1522,5215,1563,5230,1606,5278,1770,5297,1851,5340,1861,5335,1782,5333,1746,5328,1707,5326,1671,5316,1599,5309,1566,5304,1532,5297,1498,5275,1405,5266,1374,5258,1345,5249,1318,5402,1472,5542,1614,5669,1741,6038,2120,6096,2180,6154,2014,5921,1779,5974,1726,6180,1520,6338,1681,6376,1520,6382,1496m6792,-453l6494,-477,6504,-273,6197,34,5916,-246,5810,-352,5863,-405,6264,-806,5983,-825,5993,-640,5758,-405,5482,-681,5474,-818,5215,-722,5263,-676,5314,-630,5474,-477,5652,-299,5239,114,5393,121,5426,63,5465,6,5486,-21,5534,-74,5561,-100,5705,-246,6091,140,5606,625,5760,632,5794,574,5813,546,5832,519,5854,490,5902,438,6305,34,6792,-453m7049,-2138l6744,-2135,6751,-2111,6766,-2058,6773,-2030,6785,-1970,6794,-1902,6804,-1830,6814,-1754,6821,-1670,6828,-1581,6833,-1492,6838,-1401,6838,-1223,6828,-1046,6821,-959,6811,-873,6862,-854,6876,-909,6905,-1029,6917,-1094,6926,-1158,6938,-1228,6946,-1298,6955,-1372,6962,-1446,6967,-1523,6974,-1605,6977,-1686,6982,-1770,6984,-1859,6984,-1948,6986,-2039,7049,-2138m7786,507l7490,486,7500,690,7176,1014,6823,661,6718,555,6770,502,7171,102,6890,82,6900,267,6665,502,6434,272,6454,147,6170,234,6218,277,6264,322,6312,366,6360,414,6458,507,6559,608,6156,1011,6307,1018,6324,990,6343,961,6360,934,6382,906,6403,879,6425,850,6451,824,6475,798,6612,661,7070,1117,6449,1741,6600,1748,6634,1690,6653,1662,6674,1635,6696,1606,6718,1580,6742,1554,7280,1014,7786,507m8345,-2654l8342,-2661,8338,-2668,8335,-2673,8321,-2694,8299,-2716,8282,-2730,8261,-2745,8225,-2766,8208,-2771,8194,-2774,8177,-2778,8138,-2783,8119,-2783,8098,-2786,8074,-2786,7973,-2776,7915,-2766,7884,-2759,7853,-2754,7819,-2745,7747,-2726,7670,-2704,7589,-2678,7406,-2613,7308,-2574,7318,-2531,7378,-2543,7433,-2553,7490,-2560,7543,-2570,7596,-2574,7646,-2582,7697,-2584,7742,-2589,7790,-2591,7918,-2591,7994,-2586,8066,-2577,8119,-2567,8165,-2560,8186,-2558,8227,-2558,8244,-2555,8261,-2558,8275,-2558,8290,-2560,8302,-2562,8321,-2572,8335,-2582,8338,-2584,8340,-2589,8340,-2591,8342,-2601,8345,-2615,8345,-2654m9125,-2246l9098,-2272,9058,-2241,9017,-2212,8935,-2159,8892,-2135,8806,-2092,8714,-2054,8669,-2037,8578,-2008,8530,-1996,8431,-1977,8333,-1962,8282,-1958,8179,-1953,8126,-1953,7966,-1960,7855,-1974,7814,-1982,7742,-1994,7627,-2018,7570,-2034,7510,-2049,7498,-2126,7519,-2219,7241,-2188,7265,-2142,7286,-2097,7308,-2049,7327,-2001,7385,-1850,7402,-1797,7416,-1744,7433,-1689,7462,-1578,7474,-1523,7486,-1466,7498,-1406,7507,-1348,7517,-1286,7524,-1226,7531,-1161,7534,-1096,7536,-1029,7536,-962,7531,-822,7524,-748,7517,-676,7510,-599,7498,-522,7486,-443,7469,-364,7435,-201,7478,-172,7536,-338,7550,-393,7567,-448,7582,-506,7606,-616,7615,-671,7625,-729,7634,-784,7642,-839,7646,-897,7651,-952,7654,-1007,7656,-1065,7658,-1122,7658,-1178,7654,-1293,7649,-1348,7639,-1463,7632,-1521,7613,-1636,7603,-1691,7591,-1749,7562,-1864,7546,-1924,7529,-1982,7579,-1962,7730,-1912,7781,-1900,7831,-1886,7882,-1876,7930,-1864,7980,-1854,8078,-1840,8225,-1826,8273,-1826,8321,-1823,8371,-1823,8515,-1830,8563,-1835,8657,-1850,8753,-1869,8798,-1878,8846,-1890,8892,-1905,8940,-1919,8986,-1934,9034,-1950,9040,-1953,9079,-1967,9070,-2006,9067,-2025,9067,-2044,9065,-2061,9067,-2080,9067,-2097,9070,-2114,9074,-2133,9077,-2150,9084,-2166,9089,-2181,9096,-2198,9106,-2214,9115,-2229,9125,-2246m9473,-1007l9365,-1110,9295,-1175,9216,-1252,9163,-1305,9163,-1060,8460,-357,7932,-885,8635,-1588,9163,-1060,9163,-1305,9127,-1341,8918,-1545,8876,-1588,8801,-1665,8827,-1799,8558,-1794,8573,-1634,7877,-938,7678,-878,7793,-772,7906,-662,8021,-551,8246,-326,8359,-210,8470,-93,8582,25,8650,-165,8513,-302,8568,-357,9216,-1007,9396,-825,9473,-1007e" filled="true" fillcolor="#c0c0c0" stroked="false">
            <v:path arrowok="t"/>
            <v:fill opacity="32899f" type="solid"/>
            <w10:wrap type="none"/>
          </v:shape>
        </w:pict>
      </w:r>
      <w:bookmarkStart w:name="3目标1：准备基础测试环境" w:id="5"/>
      <w:bookmarkEnd w:id="5"/>
      <w:r>
        <w:rPr/>
      </w:r>
      <w:bookmarkStart w:name="3目标1：准备基础测试环境" w:id="6"/>
      <w:bookmarkEnd w:id="6"/>
      <w:r>
        <w:rPr>
          <w:b/>
          <w:spacing w:val="-37"/>
          <w:sz w:val="44"/>
        </w:rPr>
        <w:t>目标 </w:t>
      </w:r>
      <w:r>
        <w:rPr>
          <w:rFonts w:ascii="Calibri" w:eastAsia="Calibri"/>
          <w:b/>
          <w:sz w:val="44"/>
        </w:rPr>
        <w:t>1</w:t>
      </w:r>
      <w:r>
        <w:rPr>
          <w:b/>
          <w:sz w:val="44"/>
        </w:rPr>
        <w:t>：准备基础测试环境</w:t>
      </w:r>
    </w:p>
    <w:p>
      <w:pPr>
        <w:pStyle w:val="Heading2"/>
        <w:numPr>
          <w:ilvl w:val="1"/>
          <w:numId w:val="2"/>
        </w:numPr>
        <w:tabs>
          <w:tab w:pos="1060" w:val="left" w:leader="none"/>
        </w:tabs>
        <w:spacing w:line="240" w:lineRule="auto" w:before="427" w:after="0"/>
        <w:ind w:left="1060" w:right="0" w:hanging="416"/>
        <w:jc w:val="left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1143000</wp:posOffset>
            </wp:positionH>
            <wp:positionV relativeFrom="paragraph">
              <wp:posOffset>577849</wp:posOffset>
            </wp:positionV>
            <wp:extent cx="5224448" cy="2378868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448" cy="2378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1结构" w:id="7"/>
      <w:bookmarkEnd w:id="7"/>
      <w:r>
        <w:rPr>
          <w:b w:val="0"/>
        </w:rPr>
      </w:r>
      <w:bookmarkStart w:name="3.1结构" w:id="8"/>
      <w:bookmarkEnd w:id="8"/>
      <w:r>
        <w:rPr>
          <w:rFonts w:ascii="宋体" w:eastAsia="宋体" w:hint="eastAsia"/>
        </w:rPr>
        <w:t>结构</w:t>
      </w:r>
    </w:p>
    <w:p>
      <w:pPr>
        <w:spacing w:after="0" w:line="240" w:lineRule="auto"/>
        <w:jc w:val="left"/>
        <w:rPr>
          <w:rFonts w:ascii="宋体" w:eastAsia="宋体" w:hint="eastAsia"/>
        </w:rPr>
        <w:sectPr>
          <w:pgSz w:w="11910" w:h="16840"/>
          <w:pgMar w:header="930" w:footer="1234" w:top="2080" w:bottom="1440" w:left="1580" w:right="360"/>
        </w:sectPr>
      </w:pPr>
    </w:p>
    <w:p>
      <w:pPr>
        <w:pStyle w:val="ListParagraph"/>
        <w:numPr>
          <w:ilvl w:val="1"/>
          <w:numId w:val="2"/>
        </w:numPr>
        <w:tabs>
          <w:tab w:pos="1060" w:val="left" w:leader="none"/>
        </w:tabs>
        <w:spacing w:line="333" w:lineRule="exact" w:before="0" w:after="0"/>
        <w:ind w:left="1060" w:right="0" w:hanging="416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1676400</wp:posOffset>
            </wp:positionH>
            <wp:positionV relativeFrom="paragraph">
              <wp:posOffset>290437</wp:posOffset>
            </wp:positionV>
            <wp:extent cx="3039672" cy="141922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672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760002pt;margin-top:151.509064pt;width:353.9pt;height:359.3pt;mso-position-horizontal-relative:page;mso-position-vertical-relative:paragraph;z-index:-252986368" coordorigin="2395,3030" coordsize="7078,7186" path="m3190,8365l3187,8349,3182,8334,3178,8315,3170,8298,3151,8260,3122,8217,3113,8207,3106,8197,3086,8178,3050,8157,3038,8152,2995,8137,2978,8135,2964,8130,2947,8130,2928,8128,2870,8128,2796,8135,2707,8149,2563,8181,2482,8202,2395,8226,2405,8267,2458,8274,2602,8289,2690,8303,2731,8310,2770,8317,2806,8325,2842,8334,2875,8341,2906,8351,2935,8361,2988,8380,3012,8389,3074,8421,3101,8430,3113,8435,3125,8437,3144,8442,3161,8442,3168,8440,3173,8440,3178,8435,3182,8433,3185,8430,3187,8425,3187,8418,3190,8411,3190,8365m4903,8745l4858,8701,4805,8653,4656,8510,4656,8725,4219,9162,3775,8718,4212,8281,4656,8725,4656,8510,4606,8461,4526,8382,4438,8296,4423,8281,4344,8202,4356,8085,4128,8099,4152,8236,3722,8665,3540,8706,3840,8992,3950,9102,4058,9213,4111,9265,4296,9460,4337,9505,4397,9337,4272,9215,4325,9162,4709,8778,4850,8920,4893,8778,4903,8745m5568,8699l5566,8685,5566,8656,5563,8639,5561,8625,5556,8610,5554,8596,5549,8581,5542,8569,5537,8555,5530,8541,5522,8529,5515,8514,5506,8502,5498,8488,5486,8476,5477,8464,5465,8452,5455,8440,4570,7554,4483,7468,4495,7333,4241,7355,4274,7518,3950,7842,3929,7693,3910,7552,3893,7417,3878,7293,3876,7235,3874,7209,3874,7182,3871,7156,3874,7132,3874,7110,3876,7089,3883,7031,3888,7014,3898,6985,3912,6961,3590,6981,3617,7038,3665,7153,3686,7209,3708,7266,3730,7321,3768,7432,3785,7487,3804,7542,3821,7600,3835,7657,3852,7717,3866,7775,3881,7837,3895,7897,3701,8092,3106,7497,3108,7353,2825,7458,2902,7528,2974,7595,3038,7657,3588,8205,3012,8781,2786,8812,2861,8884,2940,8958,3206,9217,3305,9316,3514,9522,3619,9630,3902,9913,3982,9997,4058,10077,4126,10149,4190,10216,4258,10041,3058,8841,3806,8092,4056,7842,4344,7554,5297,8507,5306,8519,5328,8548,5333,8557,5335,8567,5338,8574,5340,8584,5340,8593,5335,8613,5333,8620,5323,8639,5261,8701,5093,8853,4970,8958,5006,8994,5054,8963,5100,8937,5122,8925,5141,8915,5162,8905,5182,8896,5220,8881,5237,8874,5254,8869,5270,8867,5287,8862,5302,8860,5316,8860,5345,8857,5357,8857,5371,8860,5383,8860,5398,8862,5410,8865,5422,8869,5434,8872,5446,8877,5455,8881,5467,8886,5477,8893,5489,8898,5498,8905,5508,8915,5518,8896,5534,8857,5539,8845,5558,8778,5561,8764,5566,8730,5566,8716,5568,8699m6382,7312l6336,7271,6278,7216,6204,7146,6125,7069,6125,7283,5868,7542,5460,7134,5239,6913,5307,6846,5498,6657,6125,7283,6125,7069,6118,7062,6017,6961,5902,6849,5710,6657,5630,6577,5633,6467,5431,6457,5438,6611,5203,6846,5136,6827,4970,6513,4922,6424,4882,6345,4849,6289,4841,6275,4807,6213,4776,6160,5165,5771,4884,5749,4891,5937,4238,6592,4390,6599,4423,6541,4442,6513,4464,6486,4486,6457,4507,6431,4531,6405,4646,6289,4709,6381,4738,6424,4795,6515,4822,6561,4850,6604,4877,6649,4901,6693,4927,6738,4975,6825,5062,6997,5119,7127,5136,7170,5153,7211,5170,7254,5186,7295,5201,7338,5215,7379,5230,7422,5278,7585,5297,7667,5340,7677,5335,7597,5333,7561,5328,7523,5326,7487,5316,7415,5309,7381,5304,7348,5297,7314,5275,7221,5266,7189,5258,7161,5249,7134,5402,7288,5542,7429,5669,7557,6038,7936,6096,7996,6154,7830,5921,7595,5974,7542,6180,7336,6338,7497,6376,7336,6382,7312m6792,5363l6494,5339,6504,5543,6197,5850,5916,5569,5810,5464,5863,5411,6264,5010,5983,4991,5993,5176,5758,5411,5482,5135,5474,4998,5215,5094,5263,5140,5314,5185,5474,5339,5652,5517,5239,5929,5393,5937,5426,5879,5465,5821,5486,5795,5534,5742,5561,5716,5705,5569,6091,5956,5606,6441,5760,6448,5794,6390,5813,6361,5832,6335,5854,6306,5902,6253,6305,5850,6792,5363m7049,3678l6744,3681,6751,3705,6766,3757,6773,3786,6785,3846,6794,3913,6804,3985,6814,4062,6821,4146,6828,4235,6833,4324,6838,4415,6838,4593,6828,4770,6821,4857,6811,4943,6862,4962,6876,4907,6905,4787,6917,4722,6926,4657,6938,4588,6946,4518,6955,4444,6962,4369,6967,4293,6974,4211,6977,4129,6982,4045,6984,3957,6984,3868,6986,3777,7049,3678m7786,6323l7490,6301,7500,6505,7176,6829,6823,6477,6718,6371,6770,6318,7171,5917,6890,5898,6900,6083,6665,6318,6434,6088,6454,5963,6170,6049,6218,6093,6264,6138,6312,6181,6360,6229,6458,6323,6559,6424,6156,6827,6307,6834,6324,6805,6343,6777,6360,6750,6382,6721,6403,6695,6425,6666,6451,6640,6475,6613,6612,6477,7070,6933,6449,7557,6600,7564,6634,7506,6653,7477,6674,7451,6696,7422,6718,7396,6742,7369,7280,6829,7786,6323m8345,3162l8342,3155,8338,3148,8335,3143,8321,3121,8299,3100,8282,3085,8261,3071,8225,3049,8208,3045,8194,3042,8177,3037,8138,3033,8119,3033,8098,3030,8074,3030,7973,3040,7915,3049,7884,3057,7853,3061,7819,3071,7747,3090,7670,3112,7589,3138,7406,3203,7308,3241,7318,3285,7378,3273,7433,3263,7490,3256,7543,3246,7596,3241,7646,3234,7697,3232,7742,3227,7790,3225,7918,3225,7994,3229,8066,3239,8119,3249,8165,3256,8186,3258,8227,3258,8244,3261,8261,3258,8275,3258,8290,3256,8302,3253,8321,3244,8335,3234,8338,3232,8340,3227,8340,3225,8342,3215,8345,3201,8345,3162m9125,3570l9098,3544,9058,3575,9017,3604,8935,3657,8892,3681,8806,3724,8714,3762,8669,3779,8578,3808,8530,3820,8431,3839,8333,3853,8282,3858,8179,3863,8126,3863,7966,3856,7855,3841,7814,3834,7742,3822,7627,3798,7570,3781,7510,3767,7498,3690,7519,3597,7241,3628,7265,3673,7286,3719,7308,3767,7327,3815,7385,3966,7402,4019,7416,4072,7433,4127,7462,4237,7474,4293,7486,4350,7498,4410,7507,4468,7517,4530,7524,4590,7531,4655,7534,4720,7536,4787,7536,4854,7531,4993,7524,5068,7517,5140,7510,5217,7498,5293,7486,5373,7469,5452,7435,5615,7478,5644,7536,5478,7550,5423,7567,5368,7582,5310,7606,5200,7615,5145,7625,5087,7634,5032,7642,4977,7646,4919,7651,4864,7654,4809,7656,4751,7658,4693,7658,4638,7654,4523,7649,4468,7639,4353,7632,4295,7613,4180,7603,4125,7591,4067,7562,3952,7546,3892,7529,3834,7579,3853,7730,3904,7781,3916,7831,3930,7882,3940,7930,3952,7980,3961,8078,3976,8225,3990,8273,3990,8321,3993,8371,3993,8515,3985,8563,3981,8657,3966,8753,3947,8798,3937,8846,3925,8892,3911,8940,3897,8986,3882,9034,3865,9040,3863,9079,3849,9070,3810,9067,3791,9067,3772,9065,3755,9067,3736,9067,3719,9070,3702,9074,3683,9077,3666,9084,3649,9089,3635,9096,3618,9106,3601,9115,3587,9125,3570m9473,4809l9365,4705,9295,4641,9216,4564,9163,4511,9163,4756,8460,5459,7932,4931,8635,4228,9163,4756,9163,4511,9127,4475,8918,4271,8876,4228,8801,4151,8827,4017,8558,4021,8573,4182,7877,4878,7678,4938,7793,5044,7906,5154,8021,5265,8246,5490,8359,5605,8470,5723,8582,5841,8650,5651,8513,5514,8568,5459,9216,4809,9396,4991,9473,4809e" filled="true" fillcolor="#c0c0c0" stroked="false">
            <v:path arrowok="t"/>
            <v:fill opacity="32899f" type="solid"/>
            <w10:wrap type="none"/>
          </v:shape>
        </w:pict>
      </w:r>
      <w:bookmarkStart w:name="3.2创建父工程" w:id="9"/>
      <w:bookmarkEnd w:id="9"/>
      <w:r>
        <w:rPr/>
      </w:r>
      <w:bookmarkStart w:name="3.2创建父工程" w:id="10"/>
      <w:bookmarkEnd w:id="10"/>
      <w:r>
        <w:rPr>
          <w:b/>
          <w:sz w:val="28"/>
        </w:rPr>
        <w:t>创建父工程</w:t>
      </w:r>
    </w:p>
    <w:p>
      <w:pPr>
        <w:pStyle w:val="BodyText"/>
        <w:spacing w:before="128" w:after="23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配置依赖管理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328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&lt;dependencyManagement&gt;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&lt;dependencies&gt;</w:t>
                  </w:r>
                </w:p>
                <w:p>
                  <w:pPr>
                    <w:pStyle w:val="BodyText"/>
                    <w:spacing w:before="51"/>
                    <w:ind w:left="943"/>
                  </w:pPr>
                  <w:r>
                    <w:rPr/>
                    <w:t>&lt;!-- </w:t>
                  </w:r>
                  <w:r>
                    <w:rPr>
                      <w:rFonts w:ascii="宋体" w:eastAsia="宋体" w:hint="eastAsia"/>
                    </w:rPr>
                    <w:t>导入 </w:t>
                  </w:r>
                  <w:r>
                    <w:rPr/>
                    <w:t>SpringCloud </w:t>
                  </w:r>
                  <w:r>
                    <w:rPr>
                      <w:rFonts w:ascii="宋体" w:eastAsia="宋体" w:hint="eastAsia"/>
                    </w:rPr>
                    <w:t>需要使用的依赖信息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48"/>
                    <w:ind w:left="94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&lt;groupId&gt;org.springframework.cloud&lt;/groupId&gt;</w:t>
                  </w:r>
                </w:p>
                <w:p>
                  <w:pPr>
                    <w:pStyle w:val="BodyText"/>
                    <w:spacing w:before="55"/>
                    <w:ind w:left="1363"/>
                  </w:pPr>
                  <w:r>
                    <w:rPr/>
                    <w:t>&lt;artifactId&gt;spring-cloud-dependencies&lt;/artifactId&gt;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&lt;version&gt;Greenwich.SR2&lt;/version&gt;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&lt;type&gt;pom&lt;/type&gt;</w:t>
                  </w:r>
                </w:p>
                <w:p>
                  <w:pPr>
                    <w:pStyle w:val="BodyText"/>
                    <w:spacing w:before="50"/>
                    <w:ind w:left="1363"/>
                  </w:pPr>
                  <w:r>
                    <w:rPr/>
                    <w:t>&lt;!-- import </w:t>
                  </w:r>
                  <w:r>
                    <w:rPr>
                      <w:rFonts w:ascii="宋体" w:eastAsia="宋体" w:hint="eastAsia"/>
                    </w:rPr>
                    <w:t>依赖范围表示将</w:t>
                  </w:r>
                  <w:r>
                    <w:rPr/>
                    <w:t>spring-cloud-dependencies </w:t>
                  </w:r>
                  <w:r>
                    <w:rPr>
                      <w:rFonts w:ascii="宋体" w:eastAsia="宋体" w:hint="eastAsia"/>
                    </w:rPr>
                    <w:t>包中的依赖信息导入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48"/>
                    <w:ind w:left="1363"/>
                  </w:pPr>
                  <w:r>
                    <w:rPr/>
                    <w:t>&lt;scope&gt;import&lt;/scope&gt;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0"/>
                    <w:ind w:left="943"/>
                  </w:pPr>
                  <w:r>
                    <w:rPr/>
                    <w:t>&lt;!-- </w:t>
                  </w:r>
                  <w:r>
                    <w:rPr>
                      <w:rFonts w:ascii="宋体" w:eastAsia="宋体" w:hint="eastAsia"/>
                    </w:rPr>
                    <w:t>导入 </w:t>
                  </w:r>
                  <w:r>
                    <w:rPr/>
                    <w:t>SpringBoot </w:t>
                  </w:r>
                  <w:r>
                    <w:rPr>
                      <w:rFonts w:ascii="宋体" w:eastAsia="宋体" w:hint="eastAsia"/>
                    </w:rPr>
                    <w:t>需要使用的依赖信息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48"/>
                    <w:ind w:left="94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&lt;groupId&gt;org.springframework.boot&lt;/groupId&gt;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&lt;artifactId&gt;spring-boot-dependencies&lt;/artifactId&gt;</w:t>
                  </w:r>
                </w:p>
                <w:p>
                  <w:pPr>
                    <w:pStyle w:val="BodyText"/>
                    <w:spacing w:before="55"/>
                    <w:ind w:left="1363"/>
                  </w:pPr>
                  <w:r>
                    <w:rPr/>
                    <w:t>&lt;version&gt;2.1.6.RELEASE&lt;/version&gt;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&lt;type&gt;pom&lt;/type&gt;</w:t>
                  </w:r>
                </w:p>
                <w:p>
                  <w:pPr>
                    <w:pStyle w:val="BodyText"/>
                    <w:spacing w:before="56"/>
                    <w:ind w:left="1363"/>
                  </w:pPr>
                  <w:r>
                    <w:rPr/>
                    <w:t>&lt;scope&gt;import&lt;/scope&gt;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&lt;/dependencies&gt;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&lt;/dependencyManagement&gt;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0"/>
        </w:rPr>
      </w:pPr>
    </w:p>
    <w:p>
      <w:pPr>
        <w:pStyle w:val="Heading2"/>
        <w:numPr>
          <w:ilvl w:val="1"/>
          <w:numId w:val="2"/>
        </w:numPr>
        <w:tabs>
          <w:tab w:pos="1060" w:val="left" w:leader="none"/>
        </w:tabs>
        <w:spacing w:line="240" w:lineRule="auto" w:before="74" w:after="2"/>
        <w:ind w:left="1060" w:right="0" w:hanging="416"/>
        <w:jc w:val="left"/>
        <w:rPr>
          <w:rFonts w:ascii="宋体" w:eastAsia="宋体" w:hint="eastAsia"/>
        </w:rPr>
      </w:pPr>
      <w:bookmarkStart w:name="3.3创建通用工程" w:id="11"/>
      <w:bookmarkEnd w:id="11"/>
      <w:r>
        <w:rPr>
          <w:b w:val="0"/>
        </w:rPr>
      </w:r>
      <w:bookmarkStart w:name="3.3创建通用工程" w:id="12"/>
      <w:bookmarkEnd w:id="12"/>
      <w:r>
        <w:rPr>
          <w:rFonts w:ascii="宋体" w:eastAsia="宋体" w:hint="eastAsia"/>
        </w:rPr>
        <w:t>创建通用工程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94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&lt;parent&gt;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&lt;groupId&gt;com.atguigu.spring.cloud&lt;/groupId&gt;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&lt;artifactId&gt;pro42-spring-cloud-study-parent&lt;/artifactId&gt;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&lt;version&gt;0.0.1-SNAPSHOT&lt;/version&gt;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&lt;/parent&gt;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&lt;artifactId&gt;pro43-spring-cloud-common&lt;/artifactId&gt;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3"/>
        <w:rPr>
          <w:rFonts w:ascii="宋体"/>
          <w:b/>
          <w:sz w:val="18"/>
        </w:rPr>
      </w:pPr>
      <w:r>
        <w:rPr/>
        <w:pict>
          <v:shape style="position:absolute;margin-left:84.599998pt;margin-top:13.93pt;width:426.1pt;height:16.5pt;mso-position-horizontal-relative:page;mso-position-vertical-relative:paragraph;z-index:-25164902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public class Employee 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宋体"/>
          <w:sz w:val="18"/>
        </w:rPr>
        <w:sectPr>
          <w:pgSz w:w="11910" w:h="16840"/>
          <w:pgMar w:header="930" w:footer="1234" w:top="2060" w:bottom="1420" w:left="1580" w:right="360"/>
        </w:sect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4"/>
        <w:rPr>
          <w:rFonts w:ascii="宋体"/>
          <w:b/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060" w:val="left" w:leader="none"/>
        </w:tabs>
        <w:spacing w:line="240" w:lineRule="auto" w:before="74" w:after="0"/>
        <w:ind w:left="1060" w:right="0" w:hanging="416"/>
        <w:jc w:val="left"/>
        <w:rPr>
          <w:b/>
          <w:sz w:val="28"/>
        </w:rPr>
      </w:pPr>
      <w:r>
        <w:rPr/>
        <w:pict>
          <v:shape style="position:absolute;margin-left:119.760002pt;margin-top:61.929996pt;width:353.9pt;height:359.3pt;mso-position-horizontal-relative:page;mso-position-vertical-relative:paragraph;z-index:-252981248" coordorigin="2395,1239" coordsize="7078,7186" path="m3190,6574l3187,6557,3182,6543,3178,6523,3170,6507,3151,6468,3122,6425,3113,6415,3106,6406,3086,6387,3050,6365,3038,6360,2995,6346,2978,6343,2964,6339,2947,6339,2928,6336,2870,6336,2796,6343,2707,6358,2563,6389,2482,6411,2395,6435,2405,6475,2458,6483,2602,6497,2690,6511,2731,6519,2770,6526,2806,6533,2842,6543,2875,6550,2906,6559,2935,6569,2988,6588,3012,6598,3074,6629,3101,6639,3113,6643,3125,6646,3144,6651,3161,6651,3168,6648,3173,6648,3178,6643,3182,6641,3185,6639,3187,6634,3187,6627,3190,6619,3190,6574m4903,6953l4858,6910,4805,6862,4656,6718,4656,6934,4219,7371,3775,6927,4212,6490,4656,6934,4656,6718,4606,6670,4526,6591,4438,6504,4423,6490,4344,6411,4356,6293,4128,6307,4152,6444,3722,6874,3540,6915,3840,7200,3950,7311,4058,7421,4111,7474,4296,7668,4337,7714,4397,7546,4272,7423,4325,7371,4709,6987,4850,7128,4893,6987,4903,6953m5568,6907l5566,6893,5566,6864,5563,6847,5561,6833,5556,6819,5554,6804,5549,6790,5542,6778,5537,6763,5530,6749,5522,6737,5515,6723,5506,6711,5498,6696,5486,6684,5477,6672,5465,6660,5455,6648,4570,5763,4483,5676,4495,5542,4241,5563,4274,5727,3950,6051,3929,5902,3910,5760,3893,5626,3878,5501,3876,5443,3874,5417,3874,5391,3871,5364,3874,5340,3874,5319,3876,5297,3883,5239,3888,5223,3898,5194,3912,5170,3590,5189,3617,5247,3665,5362,3686,5417,3708,5475,3730,5530,3768,5640,3785,5695,3804,5751,3821,5808,3835,5866,3852,5926,3866,5983,3881,6046,3895,6106,3701,6300,3106,5705,3108,5561,2825,5667,2902,5736,2974,5803,3038,5866,3588,6413,3012,6989,2786,7020,2861,7092,2940,7167,3206,7426,3305,7524,3514,7731,3619,7839,3902,8122,3982,8206,4058,8285,4126,8357,4190,8424,4258,8249,3058,7049,3806,6300,4056,6051,4344,5763,5297,6715,5306,6727,5328,6756,5333,6766,5335,6775,5338,6783,5340,6792,5340,6802,5335,6821,5333,6828,5323,6847,5261,6910,5093,7061,4970,7167,5006,7203,5054,7171,5100,7145,5122,7133,5141,7123,5162,7114,5182,7104,5220,7090,5237,7083,5254,7078,5270,7075,5287,7071,5302,7068,5316,7068,5345,7066,5357,7066,5371,7068,5383,7068,5398,7071,5410,7073,5422,7078,5434,7080,5446,7085,5455,7090,5467,7095,5477,7102,5489,7107,5498,7114,5508,7123,5518,7104,5534,7066,5539,7054,5558,6987,5561,6972,5566,6939,5566,6924,5568,6907m6382,5520l6336,5479,6278,5424,6204,5355,6125,5278,6125,5491,5868,5751,5460,5343,5239,5122,5307,5055,5498,4865,6125,5491,6125,5278,6118,5271,6017,5170,5902,5057,5710,4865,5630,4786,5633,4675,5431,4666,5438,4819,5203,5055,5136,5035,4970,4721,4922,4632,4882,4553,4849,4498,4841,4483,4807,4421,4776,4368,5165,3979,4884,3958,4891,4145,4238,4800,4390,4807,4423,4750,4442,4721,4464,4695,4486,4666,4507,4639,4531,4613,4646,4498,4709,4589,4738,4632,4795,4723,4822,4769,4850,4812,4877,4858,4901,4901,4927,4947,4975,5033,5062,5206,5119,5335,5136,5379,5153,5419,5170,5463,5186,5503,5201,5547,5215,5587,5230,5631,5278,5794,5297,5875,5340,5885,5335,5806,5333,5770,5328,5731,5326,5695,5316,5623,5309,5590,5304,5556,5297,5523,5275,5429,5266,5398,5258,5369,5249,5343,5402,5496,5542,5638,5669,5765,6038,6144,6096,6204,6154,6039,5921,5803,5974,5751,6180,5544,6338,5705,6376,5544,6382,5520m6792,3571l6494,3547,6504,3751,6197,4059,5916,3778,5810,3672,5863,3619,6264,3219,5983,3199,5993,3384,5758,3619,5482,3343,5474,3207,5215,3303,5263,3348,5314,3394,5474,3547,5652,3725,5239,4138,5393,4145,5426,4087,5465,4030,5486,4003,5534,3951,5561,3924,5705,3778,6091,4164,5606,4649,5760,4656,5794,4599,5813,4570,5832,4543,5854,4515,5902,4462,6305,4059,6792,3571m7049,1887l6744,1889,6751,1913,6766,1966,6773,1995,6785,2055,6794,2122,6804,2194,6814,2271,6821,2355,6828,2443,6833,2532,6838,2623,6838,2801,6828,2979,6821,3065,6811,3151,6862,3171,6876,3115,6905,2995,6917,2931,6926,2866,6938,2796,6946,2727,6955,2652,6962,2578,6967,2501,6974,2419,6977,2338,6982,2254,6984,2165,6984,2076,6986,1985,7049,1887m7786,4531l7490,4510,7500,4714,7176,5038,6823,4685,6718,4579,6770,4527,7171,4126,6890,4107,6900,4291,6665,4527,6434,4296,6454,4171,6170,4258,6218,4301,6264,4347,6312,4390,6360,4438,6458,4531,6559,4632,6156,5035,6307,5043,6324,5014,6343,4985,6360,4959,6382,4930,6403,4903,6425,4875,6451,4848,6475,4822,6612,4685,7070,5141,6449,5765,6600,5772,6634,5715,6653,5686,6674,5659,6696,5631,6718,5604,6742,5578,7280,5038,7786,4531m8345,1371l8342,1363,8338,1356,8335,1351,8321,1330,8299,1308,8282,1294,8261,1279,8225,1258,8208,1253,8194,1251,8177,1246,8138,1241,8119,1241,8098,1239,8074,1239,7973,1248,7915,1258,7884,1265,7853,1270,7819,1279,7747,1299,7670,1320,7589,1347,7406,1411,7308,1450,7318,1493,7378,1481,7433,1471,7490,1464,7543,1455,7596,1450,7646,1443,7697,1440,7742,1435,7790,1433,7918,1433,7994,1438,8066,1447,8119,1457,8165,1464,8186,1467,8227,1467,8244,1469,8261,1467,8275,1467,8290,1464,8302,1462,8321,1452,8335,1443,8338,1440,8340,1435,8340,1433,8342,1423,8345,1409,8345,1371m9125,1779l9098,1752,9058,1783,9017,1812,8935,1865,8892,1889,8806,1932,8714,1971,8669,1987,8578,2016,8530,2028,8431,2047,8333,2062,8282,2067,8179,2071,8126,2071,7966,2064,7855,2050,7814,2043,7742,2031,7627,2007,7570,1990,7510,1975,7498,1899,7519,1805,7241,1836,7265,1882,7286,1927,7308,1975,7327,2023,7385,2175,7402,2227,7416,2280,7433,2335,7462,2446,7474,2501,7486,2559,7498,2619,7507,2676,7517,2739,7524,2799,7531,2863,7534,2928,7536,2995,7536,3063,7531,3202,7524,3276,7517,3348,7510,3425,7498,3502,7486,3581,7469,3660,7435,3823,7478,3852,7536,3687,7550,3631,7567,3576,7582,3519,7606,3408,7615,3353,7625,3295,7634,3240,7642,3185,7646,3127,7651,3072,7654,3017,7656,2959,7658,2902,7658,2847,7654,2731,7649,2676,7639,2561,7632,2503,7613,2388,7603,2333,7591,2275,7562,2160,7546,2100,7529,2043,7579,2062,7730,2112,7781,2124,7831,2139,7882,2148,7930,2160,7980,2170,8078,2184,8225,2199,8273,2199,8321,2201,8371,2201,8515,2194,8563,2189,8657,2175,8753,2155,8798,2146,8846,2134,8892,2119,8940,2105,8986,2091,9034,2074,9040,2071,9079,2057,9070,2019,9067,1999,9067,1980,9065,1963,9067,1944,9067,1927,9070,1911,9074,1891,9077,1875,9084,1858,9089,1843,9096,1827,9106,1810,9115,1795,9125,1779m9473,3017l9365,2914,9295,2849,9216,2772,9163,2719,9163,2964,8460,3667,7932,3139,8635,2436,9163,2964,9163,2719,9127,2683,8918,2479,8876,2436,8801,2359,8827,2225,8558,2230,8573,2391,7877,3087,7678,3147,7793,3252,7906,3363,8021,3473,8246,3699,8359,3814,8470,3931,8582,4049,8650,3859,8513,3723,8568,3667,9216,3017,9396,3199,9473,3017e" filled="true" fillcolor="#c0c0c0" stroked="false">
            <v:path arrowok="t"/>
            <v:fill opacity="32899f" type="solid"/>
            <w10:wrap type="none"/>
          </v:shape>
        </w:pict>
      </w:r>
      <w:r>
        <w:rPr/>
        <w:pict>
          <v:shape style="position:absolute;margin-left:84.599998pt;margin-top:-90.809975pt;width:426.1pt;height:62.9pt;mso-position-horizontal-relative:page;mso-position-vertical-relative:paragraph;z-index:251674624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5"/>
                    <w:rPr>
                      <w:rFonts w:ascii="宋体"/>
                      <w:sz w:val="22"/>
                    </w:rPr>
                  </w:pPr>
                </w:p>
                <w:p>
                  <w:pPr>
                    <w:pStyle w:val="BodyText"/>
                    <w:spacing w:line="310" w:lineRule="atLeast"/>
                    <w:ind w:left="523" w:right="5493"/>
                  </w:pPr>
                  <w:r>
                    <w:rPr/>
                    <w:t>private Integer empId; private String empName; private Double empSalary;</w:t>
                  </w:r>
                </w:p>
              </w:txbxContent>
            </v:textbox>
            <v:stroke dashstyle="solid"/>
            <w10:wrap type="none"/>
          </v:shape>
        </w:pict>
      </w:r>
      <w:bookmarkStart w:name="3.4创建提供者工程" w:id="13"/>
      <w:bookmarkEnd w:id="13"/>
      <w:r>
        <w:rPr/>
      </w:r>
      <w:bookmarkStart w:name="3.4创建提供者工程" w:id="14"/>
      <w:bookmarkEnd w:id="14"/>
      <w:r>
        <w:rPr>
          <w:b/>
          <w:sz w:val="28"/>
        </w:rPr>
        <w:t>创建提供者工程</w:t>
      </w:r>
    </w:p>
    <w:p>
      <w:pPr>
        <w:pStyle w:val="BodyText"/>
        <w:spacing w:before="10"/>
        <w:rPr>
          <w:rFonts w:ascii="宋体"/>
          <w:b/>
          <w:sz w:val="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1676400</wp:posOffset>
            </wp:positionH>
            <wp:positionV relativeFrom="paragraph">
              <wp:posOffset>88314</wp:posOffset>
            </wp:positionV>
            <wp:extent cx="2676144" cy="14097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14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1" w:after="21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加入如下依赖信息：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72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&lt;dependencies&gt;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&lt;groupId&gt;org.springframework.boot&lt;/groupId&gt;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&lt;artifactId&gt;spring-boot-starter-web&lt;/artifactId&gt;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&lt;groupId&gt;com.atguigu.spring.cloud&lt;/groupId&gt;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&lt;artifactId&gt;pro43-spring-cloud-common&lt;/artifactId&gt;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&lt;version&gt;0.0.1-SNAPSHOT&lt;/version&gt;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&lt;/dependencies&gt;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7"/>
        <w:rPr>
          <w:rFonts w:ascii="宋体"/>
          <w:sz w:val="17"/>
        </w:rPr>
      </w:pPr>
    </w:p>
    <w:p>
      <w:pPr>
        <w:pStyle w:val="BodyText"/>
        <w:spacing w:before="70" w:after="22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创建主启动类：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25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auto" w:before="29"/>
                    <w:ind w:left="103" w:right="5787"/>
                  </w:pPr>
                  <w:r>
                    <w:rPr/>
                    <w:t>@SpringBootApplication public class AtguiguMainType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"/>
                    <w:rPr>
                      <w:rFonts w:ascii="宋体"/>
                      <w:sz w:val="24"/>
                    </w:rPr>
                  </w:pPr>
                </w:p>
                <w:p>
                  <w:pPr>
                    <w:pStyle w:val="BodyText"/>
                    <w:spacing w:line="292" w:lineRule="auto" w:before="1"/>
                    <w:ind w:left="943" w:right="2755" w:hanging="420"/>
                  </w:pPr>
                  <w:r>
                    <w:rPr/>
                    <w:t>public static void main(String[] args) { SpringApplication.run(AtguiguMainType.class, args);</w:t>
                  </w:r>
                </w:p>
                <w:p>
                  <w:pPr>
                    <w:pStyle w:val="BodyText"/>
                    <w:spacing w:line="255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BodyText"/>
        <w:spacing w:before="73" w:after="19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创建 </w:t>
      </w:r>
      <w:r>
        <w:rPr/>
        <w:t>application.yml </w:t>
      </w:r>
      <w:r>
        <w:rPr>
          <w:rFonts w:ascii="宋体" w:eastAsia="宋体" w:hint="eastAsia"/>
        </w:rPr>
        <w:t>配置文件：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31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server:</w:t>
                  </w:r>
                </w:p>
                <w:p>
                  <w:pPr>
                    <w:pStyle w:val="BodyText"/>
                    <w:spacing w:before="55"/>
                    <w:ind w:left="311"/>
                  </w:pPr>
                  <w:r>
                    <w:rPr/>
                    <w:t>port: 1000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34" w:top="2080" w:bottom="1440" w:left="1580" w:right="360"/>
        </w:sectPr>
      </w:pPr>
    </w:p>
    <w:p>
      <w:pPr>
        <w:pStyle w:val="BodyText"/>
        <w:spacing w:line="242" w:lineRule="exact" w:after="22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创建 </w:t>
      </w:r>
      <w:r>
        <w:rPr/>
        <w:t>handler </w:t>
      </w:r>
      <w:r>
        <w:rPr>
          <w:rFonts w:ascii="宋体" w:eastAsia="宋体" w:hint="eastAsia"/>
        </w:rPr>
        <w:t>类和方法：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40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@RestController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public class EmployeeHandler {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spacing w:line="292" w:lineRule="auto"/>
                    <w:ind w:left="523" w:right="2755"/>
                  </w:pPr>
                  <w:r>
                    <w:rPr/>
                    <w:t>@RequestMapping("/provider/get/employee/remote") public Employee getEmployeeRemote() {</w:t>
                  </w:r>
                </w:p>
                <w:p>
                  <w:pPr>
                    <w:pStyle w:val="BodyText"/>
                    <w:spacing w:line="255" w:lineRule="exact"/>
                    <w:ind w:left="943"/>
                  </w:pPr>
                  <w:r>
                    <w:rPr/>
                    <w:t>return new Employee(555, "tom555", 555.55);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ind w:left="106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2438399" cy="152400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9"/>
        <w:rPr>
          <w:rFonts w:ascii="宋体"/>
          <w:sz w:val="23"/>
        </w:rPr>
      </w:pPr>
    </w:p>
    <w:p>
      <w:pPr>
        <w:pStyle w:val="Heading2"/>
        <w:numPr>
          <w:ilvl w:val="1"/>
          <w:numId w:val="2"/>
        </w:numPr>
        <w:tabs>
          <w:tab w:pos="1060" w:val="left" w:leader="none"/>
        </w:tabs>
        <w:spacing w:line="240" w:lineRule="auto" w:before="75" w:after="0"/>
        <w:ind w:left="1060" w:right="0" w:hanging="416"/>
        <w:jc w:val="left"/>
        <w:rPr>
          <w:rFonts w:ascii="宋体" w:eastAsia="宋体" w:hint="eastAsia"/>
        </w:rPr>
      </w:pPr>
      <w:r>
        <w:rPr/>
        <w:pict>
          <v:shape style="position:absolute;margin-left:119.760002pt;margin-top:-140.820023pt;width:353.9pt;height:359.3pt;mso-position-horizontal-relative:page;mso-position-vertical-relative:paragraph;z-index:-252975104" coordorigin="2395,-2816" coordsize="7078,7186" path="m3190,2519l3187,2502,3182,2488,3178,2468,3170,2452,3151,2413,3122,2370,3113,2360,3106,2351,3086,2332,3050,2310,3038,2305,2995,2291,2978,2288,2964,2284,2947,2284,2928,2281,2870,2281,2796,2288,2707,2303,2563,2334,2482,2356,2395,2380,2405,2420,2458,2428,2602,2442,2690,2456,2731,2464,2770,2471,2806,2478,2842,2488,2875,2495,2906,2504,2935,2514,2988,2533,3012,2543,3074,2574,3101,2584,3113,2588,3125,2591,3144,2596,3161,2596,3168,2593,3173,2593,3178,2588,3182,2586,3185,2584,3187,2579,3187,2572,3190,2564,3190,2519m4903,2898l4858,2855,4805,2807,4656,2663,4656,2879,4219,3316,3775,2872,4212,2435,4656,2879,4656,2663,4606,2615,4526,2536,4438,2449,4423,2435,4344,2356,4356,2238,4128,2252,4152,2389,3722,2819,3540,2860,3840,3145,3950,3256,4058,3366,4111,3419,4296,3613,4337,3659,4397,3491,4272,3368,4325,3316,4709,2932,4850,3073,4893,2932,4903,2898m5568,2852l5566,2838,5566,2809,5563,2792,5561,2778,5556,2764,5554,2749,5549,2735,5542,2723,5537,2708,5530,2694,5522,2682,5515,2668,5506,2656,5498,2641,5486,2629,5477,2617,5465,2605,5455,2593,4570,1708,4483,1621,4495,1487,4241,1508,4274,1672,3950,1996,3929,1847,3910,1705,3893,1571,3878,1446,3876,1388,3874,1362,3874,1336,3871,1309,3874,1285,3874,1264,3876,1242,3883,1184,3888,1168,3898,1139,3912,1115,3590,1134,3617,1192,3665,1307,3686,1362,3708,1420,3730,1475,3768,1585,3785,1640,3804,1696,3821,1753,3835,1811,3852,1871,3866,1928,3881,1991,3895,2051,3701,2245,3106,1650,3108,1506,2825,1612,2902,1681,2974,1748,3038,1811,3588,2358,3012,2934,2786,2965,2861,3037,2940,3112,3206,3371,3305,3469,3514,3676,3619,3784,3902,4067,3982,4151,4058,4230,4126,4302,4190,4369,4258,4194,3058,2994,3806,2245,4056,1996,4344,1708,5297,2660,5306,2672,5328,2701,5333,2711,5335,2720,5338,2728,5340,2737,5340,2747,5335,2766,5333,2773,5323,2792,5261,2855,5093,3006,4970,3112,5006,3148,5054,3116,5100,3090,5122,3078,5141,3068,5162,3059,5182,3049,5220,3035,5237,3028,5254,3023,5270,3020,5287,3016,5302,3013,5316,3013,5345,3011,5357,3011,5371,3013,5383,3013,5398,3016,5410,3018,5422,3023,5434,3025,5446,3030,5455,3035,5467,3040,5477,3047,5489,3052,5498,3059,5508,3068,5518,3049,5534,3011,5539,2999,5558,2932,5561,2917,5566,2884,5566,2869,5568,2852m6382,1465l6336,1424,6278,1369,6204,1300,6125,1223,6125,1436,5868,1696,5460,1288,5239,1067,5307,1000,5498,810,6125,1436,6125,1223,6118,1216,6017,1115,5902,1002,5710,810,5630,731,5633,620,5431,611,5438,764,5203,1000,5136,980,4970,666,4922,577,4882,498,4849,443,4841,428,4807,366,4776,313,5165,-76,4884,-97,4891,90,4238,745,4390,752,4423,695,4442,666,4464,640,4486,611,4507,584,4531,558,4646,443,4709,534,4738,577,4795,668,4822,714,4850,757,4877,803,4901,846,4927,892,4975,978,5062,1151,5119,1280,5136,1324,5153,1364,5170,1408,5186,1448,5201,1492,5215,1532,5230,1576,5278,1739,5297,1820,5340,1830,5335,1751,5333,1715,5328,1676,5326,1640,5316,1568,5309,1535,5304,1501,5297,1468,5275,1374,5266,1343,5258,1314,5249,1288,5402,1441,5542,1583,5669,1710,6038,2089,6096,2149,6154,1984,5921,1748,5974,1696,6180,1489,6338,1650,6376,1489,6382,1465m6792,-484l6494,-508,6504,-304,6197,4,5916,-277,5810,-383,5863,-436,6264,-836,5983,-856,5993,-671,5758,-436,5482,-712,5474,-848,5215,-752,5263,-707,5314,-661,5474,-508,5652,-330,5239,83,5393,90,5426,32,5465,-25,5486,-52,5534,-104,5561,-131,5705,-277,6091,109,5606,594,5760,601,5794,544,5813,515,5832,488,5854,460,5902,407,6305,4,6792,-484m7049,-2168l6744,-2166,6751,-2142,6766,-2089,6773,-2060,6785,-2000,6794,-1933,6804,-1861,6814,-1784,6821,-1700,6828,-1612,6833,-1523,6838,-1432,6838,-1254,6828,-1076,6821,-990,6811,-904,6862,-884,6876,-940,6905,-1060,6917,-1124,6926,-1189,6938,-1259,6946,-1328,6955,-1403,6962,-1477,6967,-1554,6974,-1636,6977,-1717,6982,-1801,6984,-1890,6984,-1979,6986,-2070,7049,-2168m7786,476l7490,455,7500,659,7176,983,6823,630,6718,524,6770,472,7171,71,6890,52,6900,236,6665,472,6434,241,6454,116,6170,203,6218,246,6264,292,6312,335,6360,383,6458,476,6559,577,6156,980,6307,988,6324,959,6343,930,6360,904,6382,875,6403,848,6425,820,6451,793,6475,767,6612,630,7070,1086,6449,1710,6600,1717,6634,1660,6653,1631,6674,1604,6696,1576,6718,1549,6742,1523,7280,983,7786,476m8345,-2684l8342,-2692,8338,-2699,8335,-2704,8321,-2725,8299,-2747,8282,-2761,8261,-2776,8225,-2797,8208,-2802,8194,-2804,8177,-2809,8138,-2814,8119,-2814,8098,-2816,8074,-2816,7973,-2807,7915,-2797,7884,-2790,7853,-2785,7819,-2776,7747,-2756,7670,-2735,7589,-2708,7406,-2644,7308,-2605,7318,-2562,7378,-2574,7433,-2584,7490,-2591,7543,-2600,7596,-2605,7646,-2612,7697,-2615,7742,-2620,7790,-2622,7918,-2622,7994,-2617,8066,-2608,8119,-2598,8165,-2591,8186,-2588,8227,-2588,8244,-2586,8261,-2588,8275,-2588,8290,-2591,8302,-2593,8321,-2603,8335,-2612,8338,-2615,8340,-2620,8340,-2622,8342,-2632,8345,-2646,8345,-2684m9125,-2276l9098,-2303,9058,-2272,9017,-2243,8935,-2190,8892,-2166,8806,-2123,8714,-2084,8669,-2068,8578,-2039,8530,-2027,8431,-2008,8333,-1993,8282,-1988,8179,-1984,8126,-1984,7966,-1991,7855,-2005,7814,-2012,7742,-2024,7627,-2048,7570,-2065,7510,-2080,7498,-2156,7519,-2250,7241,-2219,7265,-2173,7286,-2128,7308,-2080,7327,-2032,7385,-1880,7402,-1828,7416,-1775,7433,-1720,7462,-1609,7474,-1554,7486,-1496,7498,-1436,7507,-1379,7517,-1316,7524,-1256,7531,-1192,7534,-1127,7536,-1060,7536,-992,7531,-853,7524,-779,7517,-707,7510,-630,7498,-553,7486,-474,7469,-395,7435,-232,7478,-203,7536,-368,7550,-424,7567,-479,7582,-536,7606,-647,7615,-702,7625,-760,7634,-815,7642,-870,7646,-928,7651,-983,7654,-1038,7656,-1096,7658,-1153,7658,-1208,7654,-1324,7649,-1379,7639,-1494,7632,-1552,7613,-1667,7603,-1722,7591,-1780,7562,-1895,7546,-1955,7529,-2012,7579,-1993,7730,-1943,7781,-1931,7831,-1916,7882,-1907,7930,-1895,7980,-1885,8078,-1871,8225,-1856,8273,-1856,8321,-1854,8371,-1854,8515,-1861,8563,-1866,8657,-1880,8753,-1900,8798,-1909,8846,-1921,8892,-1936,8940,-1950,8986,-1964,9034,-1981,9040,-1984,9079,-1998,9070,-2036,9067,-2056,9067,-2075,9065,-2092,9067,-2111,9067,-2128,9070,-2144,9074,-2164,9077,-2180,9084,-2197,9089,-2212,9096,-2228,9106,-2245,9115,-2260,9125,-2276m9473,-1038l9365,-1141,9295,-1206,9216,-1283,9163,-1336,9163,-1091,8460,-388,7932,-916,8635,-1619,9163,-1091,9163,-1336,9127,-1372,8918,-1576,8876,-1619,8801,-1696,8827,-1830,8558,-1825,8573,-1664,7877,-968,7678,-908,7793,-803,7906,-692,8021,-582,8246,-356,8359,-241,8470,-124,8582,-6,8650,-196,8513,-332,8568,-388,9216,-1038,9396,-856,9473,-1038e" filled="true" fillcolor="#c0c0c0" stroked="false">
            <v:path arrowok="t"/>
            <v:fill opacity="32899f" type="solid"/>
            <w10:wrap type="none"/>
          </v:shape>
        </w:pict>
      </w:r>
      <w:bookmarkStart w:name="3.5创建消费者工程" w:id="15"/>
      <w:bookmarkEnd w:id="15"/>
      <w:r>
        <w:rPr>
          <w:b w:val="0"/>
        </w:rPr>
      </w:r>
      <w:bookmarkStart w:name="3.5创建消费者工程" w:id="16"/>
      <w:bookmarkEnd w:id="16"/>
      <w:r>
        <w:rPr>
          <w:rFonts w:ascii="宋体" w:eastAsia="宋体" w:hint="eastAsia"/>
        </w:rPr>
        <w:t>创建消费者工程</w:t>
      </w:r>
    </w:p>
    <w:p>
      <w:pPr>
        <w:pStyle w:val="BodyText"/>
        <w:spacing w:before="1"/>
        <w:rPr>
          <w:rFonts w:ascii="宋体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1676400</wp:posOffset>
            </wp:positionH>
            <wp:positionV relativeFrom="paragraph">
              <wp:posOffset>98782</wp:posOffset>
            </wp:positionV>
            <wp:extent cx="2839995" cy="138112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99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9" w:after="22"/>
        <w:ind w:left="1060"/>
        <w:rPr>
          <w:rFonts w:ascii="宋体" w:eastAsia="宋体" w:hint="eastAsia"/>
        </w:rPr>
      </w:pPr>
      <w:r>
        <w:rPr>
          <w:rFonts w:ascii="宋体" w:eastAsia="宋体" w:hint="eastAsia"/>
          <w:w w:val="95"/>
        </w:rPr>
        <w:t>加入下面依赖：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72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&lt;dependencies&gt;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&lt;groupId&gt;org.springframework.boot&lt;/groupId&gt;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&lt;artifactId&gt;spring-boot-starter-web&lt;/artifactId&gt;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&lt;groupId&gt;com.atguigu.spring.cloud&lt;/groupId&gt;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&lt;artifactId&gt;pro43-spring-cloud-common&lt;/artifactId&gt;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&lt;version&gt;0.0.1-SNAPSHOT&lt;/version&gt;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&lt;/dependencies&gt;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line="252" w:lineRule="exact" w:after="22"/>
        <w:ind w:left="1060"/>
        <w:rPr>
          <w:rFonts w:ascii="宋体" w:eastAsia="宋体" w:hint="eastAsia"/>
        </w:rPr>
      </w:pPr>
      <w:r>
        <w:rPr>
          <w:rFonts w:ascii="宋体" w:eastAsia="宋体" w:hint="eastAsia"/>
          <w:w w:val="95"/>
        </w:rPr>
        <w:t>创建主启动类：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6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@SpringBootApplication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34" w:top="2080" w:bottom="1440" w:left="1580" w:right="360"/>
        </w:sectPr>
      </w:pPr>
    </w:p>
    <w:p>
      <w:pPr>
        <w:pStyle w:val="BodyText"/>
        <w:spacing w:before="38"/>
        <w:ind w:left="220"/>
      </w:pPr>
      <w:r>
        <w:rPr/>
        <w:pict>
          <v:shape style="position:absolute;margin-left:84.360001pt;margin-top:526.948608pt;width:426.6pt;height:109.95pt;mso-position-horizontal-relative:page;mso-position-vertical-relative:paragraph;z-index:-252972032" coordorigin="1687,10539" coordsize="8532,2199" path="m1687,5l10219,5m1687,2199l10219,2199m1692,0l1692,2194m10214,0l10214,2194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public class AtguiguMainType {</w:t>
      </w:r>
    </w:p>
    <w:p>
      <w:pPr>
        <w:pStyle w:val="BodyText"/>
        <w:rPr>
          <w:sz w:val="20"/>
        </w:rPr>
      </w:pPr>
    </w:p>
    <w:p>
      <w:pPr>
        <w:pStyle w:val="BodyText"/>
        <w:spacing w:line="292" w:lineRule="auto" w:before="123"/>
        <w:ind w:left="1060" w:right="4255" w:hanging="420"/>
      </w:pPr>
      <w:r>
        <w:rPr/>
        <w:t>public static void main(String[] args) { SpringApplication.run(AtguiguMainType.class, args);</w:t>
      </w:r>
    </w:p>
    <w:p>
      <w:pPr>
        <w:pStyle w:val="BodyText"/>
        <w:spacing w:line="256" w:lineRule="exact"/>
        <w:ind w:left="640"/>
      </w:pPr>
      <w:r>
        <w:rPr>
          <w:w w:val="99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220"/>
      </w:pPr>
      <w:r>
        <w:rPr>
          <w:w w:val="99"/>
        </w:rPr>
        <w:t>}</w:t>
      </w:r>
    </w:p>
    <w:p>
      <w:pPr>
        <w:pStyle w:val="BodyText"/>
        <w:spacing w:before="60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创建配置类提供 </w:t>
      </w:r>
      <w:r>
        <w:rPr/>
        <w:t>RestTemplate</w:t>
      </w:r>
      <w:r>
        <w:rPr>
          <w:rFonts w:ascii="宋体" w:eastAsia="宋体" w:hint="eastAsia"/>
        </w:rPr>
        <w:t>：</w:t>
      </w:r>
    </w:p>
    <w:p>
      <w:pPr>
        <w:pStyle w:val="BodyText"/>
        <w:spacing w:before="58"/>
        <w:ind w:left="220"/>
      </w:pPr>
      <w:r>
        <w:rPr/>
        <w:pict>
          <v:shape style="position:absolute;margin-left:84.360001pt;margin-top:245.187546pt;width:426.6pt;height:141.15pt;mso-position-horizontal-relative:page;mso-position-vertical-relative:paragraph;z-index:-252971008" coordorigin="1687,4904" coordsize="8532,2823" path="m1687,25l10219,25m1687,2843l10219,2843m1692,21l1692,2839m10214,21l10214,2839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@Configuration</w:t>
      </w:r>
    </w:p>
    <w:p>
      <w:pPr>
        <w:pStyle w:val="BodyText"/>
        <w:spacing w:before="56"/>
        <w:ind w:left="220"/>
      </w:pPr>
      <w:r>
        <w:rPr/>
        <w:pict>
          <v:shape style="position:absolute;margin-left:119.760002pt;margin-top:12.507536pt;width:353.9pt;height:359.3pt;mso-position-horizontal-relative:page;mso-position-vertical-relative:paragraph;z-index:-252973056" coordorigin="2395,250" coordsize="7078,7186" path="m3190,5585l3187,5569,3182,5554,3178,5535,3170,5518,3151,5480,3122,5437,3113,5427,3106,5417,3086,5398,3050,5377,3038,5372,2995,5357,2978,5355,2964,5350,2947,5350,2928,5348,2870,5348,2796,5355,2707,5369,2563,5401,2482,5422,2395,5446,2405,5487,2458,5494,2602,5509,2690,5523,2731,5530,2770,5537,2806,5545,2842,5554,2875,5561,2906,5571,2935,5581,2988,5600,3012,5609,3074,5641,3101,5650,3113,5655,3125,5657,3144,5662,3161,5662,3168,5660,3173,5660,3178,5655,3182,5653,3185,5650,3187,5645,3187,5638,3190,5631,3190,5585m4903,5965l4858,5921,4805,5873,4656,5730,4656,5945,4219,6382,3775,5938,4212,5501,4656,5945,4656,5730,4606,5681,4526,5602,4438,5516,4423,5501,4344,5422,4356,5305,4128,5319,4152,5456,3722,5885,3540,5926,3840,6212,3950,6322,4058,6433,4111,6485,4296,6680,4337,6725,4397,6557,4272,6435,4325,6382,4709,5998,4850,6140,4893,5998,4903,5965m5568,5919l5566,5905,5566,5876,5563,5859,5561,5845,5556,5830,5554,5816,5549,5801,5542,5789,5537,5775,5530,5761,5522,5749,5515,5734,5506,5722,5498,5708,5486,5696,5477,5684,5465,5672,5455,5660,4570,4774,4483,4688,4495,4553,4241,4575,4274,4738,3950,5062,3929,4913,3910,4772,3893,4637,3878,4513,3876,4455,3874,4429,3874,4402,3871,4376,3874,4352,3874,4330,3876,4309,3883,4251,3888,4234,3898,4205,3912,4181,3590,4201,3617,4258,3665,4373,3686,4429,3708,4486,3730,4541,3768,4652,3785,4707,3804,4762,3821,4820,3835,4877,3852,4937,3866,4995,3881,5057,3895,5117,3701,5312,3106,4717,3108,4573,2825,4678,2902,4748,2974,4815,3038,4877,3588,5425,3012,6001,2786,6032,2861,6104,2940,6178,3206,6437,3305,6536,3514,6742,3619,6850,3902,7133,3982,7217,4058,7297,4126,7369,4190,7436,4258,7261,3058,6061,3806,5312,4056,5062,4344,4774,5297,5727,5306,5739,5328,5768,5333,5777,5335,5787,5338,5794,5340,5804,5340,5813,5335,5833,5333,5840,5323,5859,5261,5921,5093,6073,4970,6178,5006,6214,5054,6183,5100,6157,5122,6145,5141,6135,5162,6125,5182,6116,5220,6101,5237,6094,5254,6089,5270,6087,5287,6082,5302,6080,5316,6080,5345,6077,5357,6077,5371,6080,5383,6080,5398,6082,5410,6085,5422,6089,5434,6092,5446,6097,5455,6101,5467,6106,5477,6113,5489,6118,5498,6125,5508,6135,5518,6116,5534,6077,5539,6065,5558,5998,5561,5984,5566,5950,5566,5936,5568,5919m6382,4532l6336,4491,6278,4436,6204,4366,6125,4289,6125,4503,5868,4762,5460,4354,5239,4133,5307,4066,5498,3877,6125,4503,6125,4289,6118,4282,6017,4181,5902,4069,5710,3877,5630,3797,5633,3687,5431,3677,5438,3831,5203,4066,5136,4047,4970,3733,4922,3644,4882,3565,4849,3509,4841,3495,4807,3433,4776,3380,5165,2991,4884,2969,4891,3157,4238,3812,4390,3819,4423,3761,4442,3733,4464,3706,4486,3677,4507,3651,4531,3625,4646,3509,4709,3601,4738,3644,4795,3735,4822,3781,4850,3824,4877,3869,4901,3913,4927,3958,4975,4045,5062,4217,5119,4347,5136,4390,5153,4431,5170,4474,5186,4515,5201,4558,5215,4599,5230,4642,5278,4805,5297,4887,5340,4897,5335,4817,5333,4781,5328,4743,5326,4707,5316,4635,5309,4601,5304,4568,5297,4534,5275,4441,5266,4409,5258,4381,5249,4354,5402,4508,5542,4649,5669,4777,6038,5156,6096,5216,6154,5050,5921,4815,5974,4762,6180,4556,6338,4717,6376,4556,6382,4532m6792,2583l6494,2559,6504,2763,6197,3070,5916,2789,5810,2684,5863,2631,6264,2230,5983,2211,5993,2396,5758,2631,5482,2355,5474,2218,5215,2314,5263,2360,5314,2405,5474,2559,5652,2737,5239,3149,5393,3157,5426,3099,5465,3041,5486,3015,5534,2962,5561,2936,5705,2789,6091,3176,5606,3661,5760,3668,5794,3610,5813,3581,5832,3555,5854,3526,5902,3473,6305,3070,6792,2583m7049,898l6744,901,6751,925,6766,977,6773,1006,6785,1066,6794,1133,6804,1205,6814,1282,6821,1366,6828,1455,6833,1544,6838,1635,6838,1813,6828,1990,6821,2077,6811,2163,6862,2182,6876,2127,6905,2007,6917,1942,6926,1877,6938,1808,6946,1738,6955,1664,6962,1589,6967,1513,6974,1431,6977,1349,6982,1265,6984,1177,6984,1088,6986,997,7049,898m7786,3543l7490,3521,7500,3725,7176,4049,6823,3697,6718,3591,6770,3538,7171,3137,6890,3118,6900,3303,6665,3538,6434,3308,6454,3183,6170,3269,6218,3313,6264,3358,6312,3401,6360,3449,6458,3543,6559,3644,6156,4047,6307,4054,6324,4025,6343,3997,6360,3970,6382,3941,6403,3915,6425,3886,6451,3860,6475,3833,6612,3697,7070,4153,6449,4777,6600,4784,6634,4726,6653,4697,6674,4671,6696,4642,6718,4616,6742,4589,7280,4049,7786,3543m8345,382l8342,375,8338,368,8335,363,8321,341,8299,320,8282,305,8261,291,8225,269,8208,265,8194,262,8177,257,8138,253,8119,253,8098,250,8074,250,7973,260,7915,269,7884,277,7853,281,7819,291,7747,310,7670,332,7589,358,7406,423,7308,461,7318,505,7378,493,7433,483,7490,476,7543,466,7596,461,7646,454,7697,452,7742,447,7790,445,7918,445,7994,449,8066,459,8119,469,8165,476,8186,478,8227,478,8244,481,8261,478,8275,478,8290,476,8302,473,8321,464,8335,454,8338,452,8340,447,8340,445,8342,435,8345,421,8345,382m9125,790l9098,764,9058,795,9017,824,8935,877,8892,901,8806,944,8714,982,8669,999,8578,1028,8530,1040,8431,1059,8333,1073,8282,1078,8179,1083,8126,1083,7966,1076,7855,1061,7814,1054,7742,1042,7627,1018,7570,1001,7510,987,7498,910,7519,817,7241,848,7265,893,7286,939,7308,987,7327,1035,7385,1186,7402,1239,7416,1292,7433,1347,7462,1457,7474,1513,7486,1570,7498,1630,7507,1688,7517,1750,7524,1810,7531,1875,7534,1940,7536,2007,7536,2074,7531,2213,7524,2288,7517,2360,7510,2437,7498,2513,7486,2593,7469,2672,7435,2835,7478,2864,7536,2698,7550,2643,7567,2588,7582,2530,7606,2420,7615,2365,7625,2307,7634,2252,7642,2197,7646,2139,7651,2084,7654,2029,7656,1971,7658,1913,7658,1858,7654,1743,7649,1688,7639,1573,7632,1515,7613,1400,7603,1345,7591,1287,7562,1172,7546,1112,7529,1054,7579,1073,7730,1124,7781,1136,7831,1150,7882,1160,7930,1172,7980,1181,8078,1196,8225,1210,8273,1210,8321,1213,8371,1213,8515,1205,8563,1201,8657,1186,8753,1167,8798,1157,8846,1145,8892,1131,8940,1117,8986,1102,9034,1085,9040,1083,9079,1069,9070,1030,9067,1011,9067,992,9065,975,9067,956,9067,939,9070,922,9074,903,9077,886,9084,869,9089,855,9096,838,9106,821,9115,807,9125,790m9473,2029l9365,1925,9295,1861,9216,1784,9163,1731,9163,1976,8460,2679,7932,2151,8635,1448,9163,1976,9163,1731,9127,1695,8918,1491,8876,1448,8801,1371,8827,1237,8558,1241,8573,1402,7877,2098,7678,2158,7793,2264,7906,2374,8021,2485,8246,2710,8359,2825,8470,2943,8582,3061,8650,2871,8513,2734,8568,2679,9216,2029,9396,2211,9473,2029e" filled="true" fillcolor="#c0c0c0" stroked="false">
            <v:path arrowok="t"/>
            <v:fill opacity="32899f" type="solid"/>
            <w10:wrap type="none"/>
          </v:shape>
        </w:pict>
      </w:r>
      <w:r>
        <w:rPr/>
        <w:t>public class AtguiguCloudConfig {</w:t>
      </w:r>
    </w:p>
    <w:p>
      <w:pPr>
        <w:pStyle w:val="BodyText"/>
        <w:rPr>
          <w:sz w:val="20"/>
        </w:rPr>
      </w:pPr>
    </w:p>
    <w:p>
      <w:pPr>
        <w:pStyle w:val="BodyText"/>
        <w:spacing w:before="123"/>
        <w:ind w:left="640"/>
      </w:pPr>
      <w:r>
        <w:rPr/>
        <w:t>@Bean</w:t>
      </w:r>
    </w:p>
    <w:p>
      <w:pPr>
        <w:pStyle w:val="BodyText"/>
        <w:spacing w:line="292" w:lineRule="auto" w:before="56"/>
        <w:ind w:left="1060" w:right="5825" w:hanging="420"/>
      </w:pPr>
      <w:r>
        <w:rPr/>
        <w:t>public RestTemplate getRestTemplate() { return new RestTemplate();</w:t>
      </w:r>
    </w:p>
    <w:p>
      <w:pPr>
        <w:pStyle w:val="BodyText"/>
        <w:spacing w:line="255" w:lineRule="exact"/>
        <w:ind w:left="640"/>
      </w:pPr>
      <w:r>
        <w:rPr>
          <w:w w:val="99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220"/>
      </w:pPr>
      <w:r>
        <w:rPr>
          <w:w w:val="99"/>
        </w:rPr>
        <w:t>}</w:t>
      </w:r>
    </w:p>
    <w:p>
      <w:pPr>
        <w:pStyle w:val="BodyText"/>
        <w:spacing w:before="60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创建 </w:t>
      </w:r>
      <w:r>
        <w:rPr/>
        <w:t>handler </w:t>
      </w:r>
      <w:r>
        <w:rPr>
          <w:rFonts w:ascii="宋体" w:eastAsia="宋体" w:hint="eastAsia"/>
        </w:rPr>
        <w:t>类：</w:t>
      </w:r>
    </w:p>
    <w:p>
      <w:pPr>
        <w:pStyle w:val="BodyText"/>
        <w:spacing w:before="60"/>
        <w:ind w:left="220"/>
      </w:pPr>
      <w:r>
        <w:rPr/>
        <w:pict>
          <v:shape style="position:absolute;margin-left:84.360001pt;margin-top:-224.79245pt;width:426.6pt;height:297.150pt;mso-position-horizontal-relative:page;mso-position-vertical-relative:paragraph;z-index:-252969984" coordorigin="1687,-4496" coordsize="8532,5943" path="m1687,26l10219,26m1687,5964l10219,5964m1692,21l1692,5959m10214,21l10214,5959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@RestController</w:t>
      </w:r>
    </w:p>
    <w:p>
      <w:pPr>
        <w:pStyle w:val="BodyText"/>
        <w:spacing w:before="56"/>
        <w:ind w:left="220"/>
      </w:pPr>
      <w:r>
        <w:rPr/>
        <w:t>public class HumanResourceHandler {</w:t>
      </w:r>
    </w:p>
    <w:p>
      <w:pPr>
        <w:pStyle w:val="BodyText"/>
        <w:rPr>
          <w:sz w:val="20"/>
        </w:rPr>
      </w:pPr>
    </w:p>
    <w:p>
      <w:pPr>
        <w:pStyle w:val="BodyText"/>
        <w:spacing w:before="124"/>
        <w:ind w:left="640"/>
      </w:pPr>
      <w:r>
        <w:rPr/>
        <w:t>@Autowired</w:t>
      </w:r>
    </w:p>
    <w:p>
      <w:pPr>
        <w:pStyle w:val="BodyText"/>
        <w:spacing w:before="55"/>
        <w:ind w:left="640"/>
      </w:pPr>
      <w:r>
        <w:rPr/>
        <w:t>private RestTemplate restTemplate;</w:t>
      </w:r>
    </w:p>
    <w:p>
      <w:pPr>
        <w:pStyle w:val="BodyText"/>
        <w:rPr>
          <w:sz w:val="20"/>
        </w:rPr>
      </w:pPr>
    </w:p>
    <w:p>
      <w:pPr>
        <w:pStyle w:val="BodyText"/>
        <w:spacing w:line="292" w:lineRule="auto" w:before="124"/>
        <w:ind w:left="640" w:right="4873"/>
      </w:pPr>
      <w:r>
        <w:rPr/>
        <w:t>@RequestMapping("/consumer/get/employee") public Employee getEmployeeRemote() {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1"/>
        <w:ind w:left="1060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远程调用方法的主机地址</w:t>
      </w:r>
    </w:p>
    <w:p>
      <w:pPr>
        <w:pStyle w:val="BodyText"/>
        <w:spacing w:before="50"/>
        <w:ind w:left="1060"/>
      </w:pPr>
      <w:r>
        <w:rPr/>
        <w:t>String host = "http://localhost:1000";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060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远程调用方法的具体 </w:t>
      </w:r>
      <w:r>
        <w:rPr/>
        <w:t>URL </w:t>
      </w:r>
      <w:r>
        <w:rPr>
          <w:rFonts w:ascii="宋体" w:eastAsia="宋体" w:hint="eastAsia"/>
        </w:rPr>
        <w:t>地址</w:t>
      </w:r>
    </w:p>
    <w:p>
      <w:pPr>
        <w:pStyle w:val="BodyText"/>
        <w:spacing w:before="51"/>
        <w:ind w:left="1060"/>
      </w:pPr>
      <w:r>
        <w:rPr/>
        <w:t>String url = "/provider/get/employee/remote";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1060"/>
      </w:pPr>
      <w:r>
        <w:rPr/>
        <w:t>return restTemplate.getForObject(host + url, Employee.class);</w:t>
      </w:r>
    </w:p>
    <w:p>
      <w:pPr>
        <w:pStyle w:val="BodyText"/>
        <w:spacing w:before="56"/>
        <w:ind w:left="640"/>
      </w:pPr>
      <w:r>
        <w:rPr>
          <w:w w:val="99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220"/>
      </w:pPr>
      <w:r>
        <w:rPr>
          <w:w w:val="99"/>
        </w:rPr>
        <w:t>}</w:t>
      </w:r>
    </w:p>
    <w:p>
      <w:pPr>
        <w:pStyle w:val="BodyText"/>
        <w:spacing w:before="58" w:after="22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创建 </w:t>
      </w:r>
      <w:r>
        <w:rPr/>
        <w:t>application.yml</w:t>
      </w:r>
      <w:r>
        <w:rPr>
          <w:rFonts w:ascii="宋体" w:eastAsia="宋体" w:hint="eastAsia"/>
        </w:rPr>
        <w:t>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31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server:</w:t>
                  </w:r>
                </w:p>
                <w:p>
                  <w:pPr>
                    <w:pStyle w:val="BodyText"/>
                    <w:spacing w:before="56"/>
                    <w:ind w:left="311"/>
                  </w:pPr>
                  <w:r>
                    <w:rPr/>
                    <w:t>port: 4000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34" w:top="2040" w:bottom="1440" w:left="1580" w:right="360"/>
        </w:sectPr>
      </w:pPr>
    </w:p>
    <w:p>
      <w:pPr>
        <w:pStyle w:val="Heading1"/>
        <w:numPr>
          <w:ilvl w:val="0"/>
          <w:numId w:val="1"/>
        </w:numPr>
        <w:tabs>
          <w:tab w:pos="640" w:val="left" w:leader="none"/>
        </w:tabs>
        <w:spacing w:line="240" w:lineRule="auto" w:before="45" w:after="0"/>
        <w:ind w:left="640" w:right="0" w:hanging="420"/>
        <w:jc w:val="left"/>
      </w:pPr>
      <w:bookmarkStart w:name="4目标2：创建Eureka注册中心" w:id="17"/>
      <w:bookmarkEnd w:id="17"/>
      <w:r>
        <w:rPr>
          <w:b w:val="0"/>
        </w:rPr>
      </w:r>
      <w:bookmarkStart w:name="4目标2：创建Eureka注册中心" w:id="18"/>
      <w:bookmarkEnd w:id="18"/>
      <w:r>
        <w:rPr>
          <w:spacing w:val="-37"/>
        </w:rPr>
        <w:t>目标 </w:t>
      </w:r>
      <w:r>
        <w:rPr>
          <w:rFonts w:ascii="Calibri" w:eastAsia="Calibri"/>
        </w:rPr>
        <w:t>2</w:t>
      </w:r>
      <w:r>
        <w:rPr>
          <w:spacing w:val="-28"/>
        </w:rPr>
        <w:t>：创建 </w:t>
      </w:r>
      <w:r>
        <w:rPr>
          <w:rFonts w:ascii="Calibri" w:eastAsia="Calibri"/>
        </w:rPr>
        <w:t>Eureka</w:t>
      </w:r>
      <w:r>
        <w:rPr>
          <w:rFonts w:ascii="Calibri" w:eastAsia="Calibri"/>
          <w:spacing w:val="6"/>
        </w:rPr>
        <w:t> </w:t>
      </w:r>
      <w:r>
        <w:rPr/>
        <w:t>注册中心</w:t>
      </w:r>
    </w:p>
    <w:p>
      <w:pPr>
        <w:pStyle w:val="Heading2"/>
        <w:numPr>
          <w:ilvl w:val="1"/>
          <w:numId w:val="3"/>
        </w:numPr>
        <w:tabs>
          <w:tab w:pos="1060" w:val="left" w:leader="none"/>
        </w:tabs>
        <w:spacing w:line="240" w:lineRule="auto" w:before="426" w:after="0"/>
        <w:ind w:left="1060" w:right="0" w:hanging="416"/>
        <w:jc w:val="left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1676400</wp:posOffset>
            </wp:positionH>
            <wp:positionV relativeFrom="paragraph">
              <wp:posOffset>577215</wp:posOffset>
            </wp:positionV>
            <wp:extent cx="2580279" cy="142875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279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760002pt;margin-top:120.089996pt;width:353.9pt;height:359.3pt;mso-position-horizontal-relative:page;mso-position-vertical-relative:paragraph;z-index:-252965888" coordorigin="2395,2402" coordsize="7078,7186" path="m3190,7737l3187,7720,3182,7706,3178,7687,3170,7670,3151,7631,3122,7588,3113,7579,3106,7569,3086,7550,3050,7528,3038,7523,2995,7509,2978,7507,2964,7502,2947,7502,2928,7499,2870,7499,2796,7507,2707,7521,2563,7552,2482,7574,2395,7598,2405,7639,2458,7646,2602,7660,2690,7675,2731,7682,2770,7689,2806,7696,2842,7706,2875,7713,2906,7723,2935,7732,2988,7751,3012,7761,3074,7792,3101,7802,3113,7807,3125,7809,3144,7814,3161,7814,3168,7811,3173,7811,3178,7807,3182,7804,3185,7802,3187,7797,3187,7790,3190,7783,3190,7737m4903,8116l4858,8073,4805,8025,4656,7882,4656,8097,4219,8534,3775,8090,4212,7653,4656,8097,4656,7882,4606,7833,4526,7754,4438,7667,4423,7653,4344,7574,4356,7456,4128,7471,4152,7607,3722,8037,3540,8078,3840,8363,3950,8474,4058,8584,4111,8637,4296,8831,4337,8877,4397,8709,4272,8587,4325,8534,4709,8150,4850,8291,4893,8150,4903,8116m5568,8071l5566,8056,5566,8027,5563,8011,5561,7996,5556,7982,5554,7967,5549,7953,5542,7941,5537,7927,5530,7912,5522,7900,5515,7886,5506,7874,5498,7859,5486,7847,5477,7835,5465,7823,5455,7811,4570,6926,4483,6839,4495,6705,4241,6727,4274,6890,3950,7214,3929,7065,3910,6923,3893,6789,3878,6664,3876,6607,3874,6580,3874,6554,3871,6527,3874,6503,3874,6482,3876,6460,3883,6403,3888,6386,3898,6357,3912,6333,3590,6352,3617,6410,3665,6525,3686,6580,3708,6638,3730,6693,3768,6803,3785,6859,3804,6914,3821,6971,3835,7029,3852,7089,3866,7147,3881,7209,3895,7269,3701,7463,3106,6868,3108,6724,2825,6830,2902,6899,2974,6967,3038,7029,3588,7576,3012,8152,2786,8183,2861,8255,2940,8330,3206,8589,3305,8687,3514,8894,3619,9002,3902,9285,3982,9369,4058,9448,4126,9520,4190,9587,4258,9412,3058,8212,3806,7463,4056,7214,4344,6926,5297,7879,5306,7891,5328,7919,5333,7929,5335,7939,5338,7946,5340,7955,5340,7965,5335,7984,5333,7991,5323,8011,5261,8073,5093,8224,4970,8330,5006,8366,5054,8335,5100,8308,5122,8296,5141,8287,5162,8277,5182,8267,5220,8253,5237,8246,5254,8241,5270,8239,5287,8234,5302,8231,5316,8231,5345,8229,5357,8229,5371,8231,5383,8231,5398,8234,5410,8236,5422,8241,5434,8243,5446,8248,5455,8253,5467,8258,5477,8265,5489,8270,5498,8277,5508,8287,5518,8267,5534,8229,5539,8217,5558,8150,5561,8135,5566,8102,5566,8087,5568,8071m6382,6683l6336,6643,6278,6587,6204,6518,6125,6441,6125,6655,5868,6914,5460,6506,5239,6285,5307,6218,5498,6028,6125,6655,6125,6441,6118,6434,6017,6333,5902,6220,5710,6028,5630,5949,5633,5839,5431,5829,5438,5983,5203,6218,5136,6199,4970,5884,4922,5795,4882,5716,4849,5661,4841,5647,4807,5584,4776,5531,5165,5143,4884,5121,4891,5308,4238,5963,4390,5971,4423,5913,4442,5884,4464,5858,4486,5829,4507,5803,4531,5776,4646,5661,4709,5752,4738,5795,4795,5887,4822,5932,4850,5975,4877,6021,4901,6064,4927,6110,4975,6196,5062,6369,5119,6499,5136,6542,5153,6583,5170,6626,5186,6667,5201,6710,5215,6751,5230,6794,5278,6957,5297,7039,5340,7048,5335,6969,5333,6933,5328,6895,5326,6859,5316,6787,5309,6753,5304,6719,5297,6686,5275,6592,5266,6561,5258,6532,5249,6506,5402,6659,5542,6801,5669,6928,6038,7307,6096,7367,6154,7202,5921,6967,5974,6914,6180,6707,6338,6868,6376,6707,6382,6683m6792,4735l6494,4711,6504,4915,6197,5222,5916,4941,5810,4835,5863,4783,6264,4382,5983,4363,5993,4547,5758,4783,5482,4507,5474,4370,5215,4466,5263,4511,5314,4557,5474,4711,5652,4888,5239,5301,5393,5308,5426,5251,5465,5193,5486,5167,5534,5114,5561,5087,5705,4941,6091,5327,5606,5812,5760,5819,5794,5762,5813,5733,5832,5707,5854,5678,5902,5625,6305,5222,6792,4735m7049,3050l6744,3052,6751,3076,6766,3129,6773,3158,6785,3218,6794,3285,6804,3357,6814,3434,6821,3518,6828,3607,6833,3695,6838,3787,6838,3964,6828,4142,6821,4228,6811,4315,6862,4334,6876,4279,6905,4159,6917,4094,6926,4029,6938,3959,6946,3890,6955,3815,6962,3741,6967,3664,6974,3583,6977,3501,6982,3417,6984,3328,6984,3239,6986,3148,7049,3050m7786,5695l7490,5673,7500,5877,7176,6201,6823,5848,6718,5743,6770,5690,7171,5289,6890,5270,6900,5455,6665,5690,6434,5459,6454,5335,6170,5421,6218,5464,6264,5510,6312,5553,6360,5601,6458,5695,6559,5795,6156,6199,6307,6206,6324,6177,6343,6148,6360,6122,6382,6093,6403,6067,6425,6038,6451,6011,6475,5985,6612,5848,7070,6304,6449,6928,6600,6935,6634,6878,6653,6849,6674,6823,6696,6794,6718,6767,6742,6741,7280,6201,7786,5695m8345,2534l8342,2527,8338,2519,8335,2515,8321,2493,8299,2471,8282,2457,8261,2443,8225,2421,8208,2416,8194,2414,8177,2409,8138,2404,8119,2404,8098,2402,8074,2402,7973,2411,7915,2421,7884,2428,7853,2433,7819,2443,7747,2462,7670,2483,7589,2510,7406,2575,7308,2613,7318,2656,7378,2644,7433,2635,7490,2627,7543,2618,7596,2613,7646,2606,7697,2603,7742,2599,7790,2596,7918,2596,7994,2601,8066,2611,8119,2620,8165,2627,8186,2630,8227,2630,8244,2632,8261,2630,8275,2630,8290,2627,8302,2625,8321,2615,8335,2606,8338,2603,8340,2599,8340,2596,8342,2587,8345,2572,8345,2534m9125,2942l9098,2915,9058,2947,9017,2975,8935,3028,8892,3052,8806,3095,8714,3134,8669,3151,8578,3179,8530,3191,8431,3211,8333,3225,8282,3230,8179,3235,8126,3235,7966,3227,7855,3213,7814,3206,7742,3194,7627,3170,7570,3153,7510,3139,7498,3062,7519,2968,7241,2999,7265,3045,7286,3091,7308,3139,7327,3187,7385,3338,7402,3391,7416,3443,7433,3499,7462,3609,7474,3664,7486,3722,7498,3782,7507,3839,7517,3902,7524,3962,7531,4027,7534,4091,7536,4159,7536,4226,7531,4365,7524,4439,7517,4511,7510,4588,7498,4665,7486,4744,7469,4823,7435,4987,7478,5015,7536,4850,7550,4795,7567,4739,7582,4682,7606,4571,7615,4516,7625,4459,7634,4403,7642,4348,7646,4291,7651,4235,7654,4180,7656,4123,7658,4065,7658,4010,7654,3895,7649,3839,7639,3724,7632,3667,7613,3551,7603,3496,7591,3439,7562,3323,7546,3263,7529,3206,7579,3225,7730,3275,7781,3287,7831,3302,7882,3311,7930,3323,7980,3333,8078,3347,8225,3362,8273,3362,8321,3364,8371,3364,8515,3357,8563,3352,8657,3338,8753,3319,8798,3309,8846,3297,8892,3283,8940,3268,8986,3254,9034,3237,9040,3235,9079,3220,9070,3182,9067,3163,9067,3143,9065,3127,9067,3107,9067,3091,9070,3074,9074,3055,9077,3038,9084,3021,9089,3007,9096,2990,9106,2973,9115,2959,9125,2942m9473,4180l9365,4077,9295,4012,9216,3935,9163,3883,9163,4127,8460,4831,7932,4303,8635,3599,9163,4127,9163,3883,9127,3847,8918,3643,8876,3599,8801,3523,8827,3388,8558,3393,8573,3554,7877,4250,7678,4310,7793,4415,7906,4526,8021,4636,8246,4862,8359,4977,8470,5095,8582,5212,8650,5023,8513,4886,8568,4831,9216,4180,9396,4363,9473,4180e" filled="true" fillcolor="#c0c0c0" stroked="false">
            <v:path arrowok="t"/>
            <v:fill opacity="32899f" type="solid"/>
            <w10:wrap type="none"/>
          </v:shape>
        </w:pict>
      </w:r>
      <w:bookmarkStart w:name="4.1子目标1：创建Eureka注册中心工程" w:id="19"/>
      <w:bookmarkEnd w:id="19"/>
      <w:r>
        <w:rPr>
          <w:b w:val="0"/>
        </w:rPr>
      </w:r>
      <w:bookmarkStart w:name="4.1子目标1：创建Eureka注册中心工程" w:id="20"/>
      <w:bookmarkEnd w:id="20"/>
      <w:r>
        <w:rPr>
          <w:rFonts w:ascii="宋体" w:eastAsia="宋体" w:hint="eastAsia"/>
          <w:spacing w:val="-19"/>
        </w:rPr>
        <w:t>子目标 </w:t>
      </w:r>
      <w:r>
        <w:rPr>
          <w:rFonts w:ascii="Arial" w:eastAsia="Arial"/>
        </w:rPr>
        <w:t>1</w:t>
      </w:r>
      <w:r>
        <w:rPr>
          <w:rFonts w:ascii="宋体" w:eastAsia="宋体" w:hint="eastAsia"/>
          <w:spacing w:val="-18"/>
        </w:rPr>
        <w:t>：创建 </w:t>
      </w:r>
      <w:r>
        <w:rPr>
          <w:rFonts w:ascii="Arial" w:eastAsia="Arial"/>
        </w:rPr>
        <w:t>Eureka</w:t>
      </w:r>
      <w:r>
        <w:rPr>
          <w:rFonts w:ascii="Arial" w:eastAsia="Arial"/>
          <w:spacing w:val="-11"/>
        </w:rPr>
        <w:t> </w:t>
      </w:r>
      <w:r>
        <w:rPr>
          <w:rFonts w:ascii="宋体" w:eastAsia="宋体" w:hint="eastAsia"/>
        </w:rPr>
        <w:t>注册中心工程</w:t>
      </w:r>
    </w:p>
    <w:p>
      <w:pPr>
        <w:pStyle w:val="BodyText"/>
        <w:spacing w:before="116" w:after="22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加入如下依赖信息：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62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&lt;groupId&gt;org.springframework.cloud&lt;/groupId&gt;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&lt;artifactId&gt;spring-cloud-starter-netflix-eureka-server&lt;/artifactId&gt;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&lt;/dependency&gt;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12"/>
        <w:rPr>
          <w:rFonts w:ascii="宋体"/>
          <w:sz w:val="17"/>
        </w:rPr>
      </w:pPr>
    </w:p>
    <w:p>
      <w:pPr>
        <w:pStyle w:val="BodyText"/>
        <w:spacing w:before="70"/>
        <w:ind w:left="1060"/>
        <w:rPr>
          <w:rFonts w:ascii="宋体" w:eastAsia="宋体" w:hint="eastAsia"/>
        </w:rPr>
      </w:pPr>
      <w:r>
        <w:rPr/>
        <w:pict>
          <v:shape style="position:absolute;margin-left:84.360001pt;margin-top:-116.239998pt;width:426.6pt;height:156.75pt;mso-position-horizontal-relative:page;mso-position-vertical-relative:paragraph;z-index:-252964864" coordorigin="1687,-2325" coordsize="8532,3135" path="m1687,367l10219,367m1687,3497l10219,3497m1692,362l1692,3492m10214,362l10214,3492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宋体" w:eastAsia="宋体" w:hint="eastAsia"/>
        </w:rPr>
        <w:t>创建主启动类：</w:t>
      </w:r>
    </w:p>
    <w:p>
      <w:pPr>
        <w:spacing w:line="288" w:lineRule="auto" w:before="55"/>
        <w:ind w:left="220" w:right="7124" w:firstLine="0"/>
        <w:jc w:val="left"/>
        <w:rPr>
          <w:sz w:val="21"/>
        </w:rPr>
      </w:pPr>
      <w:r>
        <w:rPr>
          <w:sz w:val="21"/>
        </w:rPr>
        <w:t>//</w:t>
      </w:r>
      <w:r>
        <w:rPr>
          <w:spacing w:val="5"/>
          <w:sz w:val="21"/>
        </w:rPr>
        <w:t> </w:t>
      </w:r>
      <w:r>
        <w:rPr>
          <w:rFonts w:ascii="宋体" w:eastAsia="宋体" w:hint="eastAsia"/>
          <w:spacing w:val="-18"/>
          <w:sz w:val="21"/>
        </w:rPr>
        <w:t>启用 </w:t>
      </w:r>
      <w:r>
        <w:rPr>
          <w:sz w:val="21"/>
        </w:rPr>
        <w:t>Eureka</w:t>
      </w:r>
      <w:r>
        <w:rPr>
          <w:spacing w:val="4"/>
          <w:sz w:val="21"/>
        </w:rPr>
        <w:t> </w:t>
      </w:r>
      <w:r>
        <w:rPr>
          <w:rFonts w:ascii="宋体" w:eastAsia="宋体" w:hint="eastAsia"/>
          <w:sz w:val="21"/>
        </w:rPr>
        <w:t>服务器功能</w:t>
      </w:r>
      <w:r>
        <w:rPr>
          <w:b/>
          <w:color w:val="0000FF"/>
          <w:sz w:val="21"/>
        </w:rPr>
        <w:t>@EnableEurekaServer </w:t>
      </w:r>
      <w:r>
        <w:rPr>
          <w:sz w:val="21"/>
        </w:rPr>
        <w:t>@SpringBootApplication public class AtguiguMainType</w:t>
      </w:r>
      <w:r>
        <w:rPr>
          <w:spacing w:val="-13"/>
          <w:sz w:val="21"/>
        </w:rPr>
        <w:t> {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92" w:lineRule="auto"/>
        <w:ind w:left="1060" w:right="4255" w:hanging="420"/>
      </w:pPr>
      <w:r>
        <w:rPr/>
        <w:t>public static void main(String[] args) { SpringApplication.run(AtguiguMainType.class, args);</w:t>
      </w:r>
    </w:p>
    <w:p>
      <w:pPr>
        <w:pStyle w:val="BodyText"/>
        <w:spacing w:line="255" w:lineRule="exact"/>
        <w:ind w:left="640"/>
      </w:pPr>
      <w:r>
        <w:rPr>
          <w:w w:val="99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220"/>
      </w:pPr>
      <w:r>
        <w:rPr>
          <w:w w:val="99"/>
        </w:rPr>
        <w:t>}</w:t>
      </w:r>
    </w:p>
    <w:p>
      <w:pPr>
        <w:pStyle w:val="BodyText"/>
        <w:spacing w:before="60" w:after="22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创建 </w:t>
      </w:r>
      <w:r>
        <w:rPr/>
        <w:t>application.yml</w:t>
      </w:r>
      <w:r>
        <w:rPr>
          <w:rFonts w:ascii="宋体" w:eastAsia="宋体" w:hint="eastAsia"/>
        </w:rPr>
        <w:t>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72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server:</w:t>
                  </w:r>
                </w:p>
                <w:p>
                  <w:pPr>
                    <w:pStyle w:val="BodyText"/>
                    <w:spacing w:before="55"/>
                    <w:ind w:left="311"/>
                  </w:pPr>
                  <w:r>
                    <w:rPr/>
                    <w:t>port: 5000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/>
                    <w:t>eureka:</w:t>
                  </w:r>
                </w:p>
                <w:p>
                  <w:pPr>
                    <w:pStyle w:val="BodyText"/>
                    <w:spacing w:before="56"/>
                    <w:ind w:left="311"/>
                  </w:pPr>
                  <w:r>
                    <w:rPr/>
                    <w:t>instance:</w:t>
                  </w:r>
                </w:p>
                <w:p>
                  <w:pPr>
                    <w:pStyle w:val="BodyText"/>
                    <w:spacing w:line="292" w:lineRule="auto" w:before="55"/>
                    <w:ind w:left="311" w:right="5787" w:firstLine="211"/>
                  </w:pPr>
                  <w:r>
                    <w:rPr/>
                    <w:t>hostname: localhost client:</w:t>
                  </w:r>
                </w:p>
                <w:p>
                  <w:pPr>
                    <w:pStyle w:val="BodyText"/>
                    <w:tabs>
                      <w:tab w:pos="2971" w:val="left" w:leader="none"/>
                      <w:tab w:pos="3218" w:val="left" w:leader="none"/>
                    </w:tabs>
                    <w:spacing w:line="278" w:lineRule="auto"/>
                    <w:ind w:left="523" w:right="322"/>
                    <w:rPr>
                      <w:rFonts w:ascii="宋体" w:hAnsi="宋体" w:eastAsia="宋体" w:hint="eastAsia"/>
                    </w:rPr>
                  </w:pPr>
                  <w:r>
                    <w:rPr/>
                    <w:t>registerWithEureka: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false</w:t>
                    <w:tab/>
                    <w:t>#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rFonts w:ascii="宋体" w:hAnsi="宋体" w:eastAsia="宋体" w:hint="eastAsia"/>
                    </w:rPr>
                    <w:t>自己就是注册中心，所以自己不注册自己</w:t>
                  </w:r>
                  <w:r>
                    <w:rPr/>
                    <w:t>fetchRegistry: false</w:t>
                    <w:tab/>
                    <w:t>#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rFonts w:ascii="宋体" w:hAnsi="宋体" w:eastAsia="宋体" w:hint="eastAsia"/>
                    </w:rPr>
                    <w:t>自己就是注册中心，所以不需要</w:t>
                  </w:r>
                  <w:r>
                    <w:rPr/>
                    <w:t>“</w:t>
                  </w:r>
                  <w:r>
                    <w:rPr>
                      <w:rFonts w:ascii="宋体" w:hAnsi="宋体" w:eastAsia="宋体" w:hint="eastAsia"/>
                    </w:rPr>
                    <w:t>从注册中心取回信息</w:t>
                  </w:r>
                  <w:r>
                    <w:rPr/>
                    <w:t>” serviceUrl:</w:t>
                    <w:tab/>
                    <w:tab/>
                    <w:t>#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rFonts w:ascii="宋体" w:hAnsi="宋体" w:eastAsia="宋体" w:hint="eastAsia"/>
                    </w:rPr>
                    <w:t>客户端访问</w:t>
                  </w:r>
                  <w:r>
                    <w:rPr>
                      <w:rFonts w:ascii="宋体" w:hAnsi="宋体" w:eastAsia="宋体" w:hint="eastAsia"/>
                      <w:spacing w:val="-51"/>
                    </w:rPr>
                    <w:t> </w:t>
                  </w:r>
                  <w:r>
                    <w:rPr/>
                    <w:t>Eureka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rFonts w:ascii="宋体" w:hAnsi="宋体" w:eastAsia="宋体" w:hint="eastAsia"/>
                    </w:rPr>
                    <w:t>时使用的地址</w:t>
                  </w:r>
                </w:p>
                <w:p>
                  <w:pPr>
                    <w:pStyle w:val="BodyText"/>
                    <w:ind w:left="731"/>
                  </w:pPr>
                  <w:r>
                    <w:rPr/>
                    <w:t>defaultZone: http://${eureka.instance.hostname}:${server.port}/eureka/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34" w:top="2080" w:bottom="1440" w:left="1580" w:right="36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19"/>
        </w:rPr>
      </w:pPr>
    </w:p>
    <w:p>
      <w:pPr>
        <w:pStyle w:val="Heading2"/>
        <w:numPr>
          <w:ilvl w:val="1"/>
          <w:numId w:val="3"/>
        </w:numPr>
        <w:tabs>
          <w:tab w:pos="1060" w:val="left" w:leader="none"/>
        </w:tabs>
        <w:spacing w:line="240" w:lineRule="auto" w:before="74" w:after="0"/>
        <w:ind w:left="1060" w:right="0" w:hanging="416"/>
        <w:jc w:val="left"/>
        <w:rPr>
          <w:rFonts w:ascii="Arial" w:eastAsia="Arial"/>
        </w:rPr>
      </w:pPr>
      <w:bookmarkStart w:name="4.2子目标2：将provider注册到Eureka" w:id="21"/>
      <w:bookmarkEnd w:id="21"/>
      <w:r>
        <w:rPr>
          <w:b w:val="0"/>
        </w:rPr>
      </w:r>
      <w:bookmarkStart w:name="4.2子目标2：将provider注册到Eureka" w:id="22"/>
      <w:bookmarkEnd w:id="22"/>
      <w:r>
        <w:rPr>
          <w:rFonts w:ascii="宋体" w:eastAsia="宋体" w:hint="eastAsia"/>
          <w:spacing w:val="-19"/>
        </w:rPr>
        <w:t>子目标 </w:t>
      </w:r>
      <w:r>
        <w:rPr>
          <w:rFonts w:ascii="Arial" w:eastAsia="Arial"/>
        </w:rPr>
        <w:t>2</w:t>
      </w:r>
      <w:r>
        <w:rPr>
          <w:rFonts w:ascii="宋体" w:eastAsia="宋体" w:hint="eastAsia"/>
          <w:spacing w:val="-24"/>
        </w:rPr>
        <w:t>：将 </w:t>
      </w:r>
      <w:r>
        <w:rPr>
          <w:rFonts w:ascii="Arial" w:eastAsia="Arial"/>
        </w:rPr>
        <w:t>provider</w:t>
      </w:r>
      <w:r>
        <w:rPr>
          <w:rFonts w:ascii="Arial" w:eastAsia="Arial"/>
          <w:spacing w:val="-8"/>
        </w:rPr>
        <w:t> </w:t>
      </w:r>
      <w:r>
        <w:rPr>
          <w:rFonts w:ascii="宋体" w:eastAsia="宋体" w:hint="eastAsia"/>
          <w:spacing w:val="23"/>
        </w:rPr>
        <w:t>注册到</w:t>
      </w:r>
      <w:r>
        <w:rPr>
          <w:rFonts w:ascii="Arial" w:eastAsia="Arial"/>
        </w:rPr>
        <w:t>Eureka</w:t>
      </w:r>
    </w:p>
    <w:p>
      <w:pPr>
        <w:pStyle w:val="BodyText"/>
        <w:spacing w:before="21"/>
        <w:ind w:left="1060"/>
        <w:rPr>
          <w:rFonts w:ascii="宋体" w:eastAsia="宋体" w:hint="eastAsia"/>
        </w:rPr>
      </w:pPr>
      <w:r>
        <w:rPr/>
        <w:pict>
          <v:shape style="position:absolute;margin-left:84.360001pt;margin-top:459.490021pt;width:426.6pt;height:63.15pt;mso-position-horizontal-relative:page;mso-position-vertical-relative:paragraph;z-index:-252959744" coordorigin="1687,9190" coordsize="8532,1263" path="m1687,317l10219,317m1687,1575l10219,1575m1692,313l1692,1571m10214,313l10214,1571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宋体" w:eastAsia="宋体" w:hint="eastAsia"/>
        </w:rPr>
        <w:t>加入如下依赖：</w:t>
      </w:r>
    </w:p>
    <w:p>
      <w:pPr>
        <w:pStyle w:val="BodyText"/>
        <w:spacing w:before="60"/>
        <w:ind w:left="220"/>
      </w:pPr>
      <w:r>
        <w:rPr/>
        <w:t>&lt;dependency&gt;</w:t>
      </w:r>
    </w:p>
    <w:p>
      <w:pPr>
        <w:pStyle w:val="BodyText"/>
        <w:spacing w:before="56"/>
        <w:ind w:left="640"/>
      </w:pPr>
      <w:r>
        <w:rPr/>
        <w:t>&lt;groupId&gt;org.springframework.cloud&lt;/groupId&gt;</w:t>
      </w:r>
    </w:p>
    <w:p>
      <w:pPr>
        <w:pStyle w:val="BodyText"/>
        <w:spacing w:before="56"/>
        <w:ind w:left="640"/>
      </w:pPr>
      <w:r>
        <w:rPr/>
        <w:t>&lt;artifactId&gt;spring-cloud-starter-netflix-eureka-client&lt;/artifactId&gt;</w:t>
      </w:r>
    </w:p>
    <w:p>
      <w:pPr>
        <w:pStyle w:val="BodyText"/>
        <w:spacing w:before="55"/>
        <w:ind w:left="220"/>
      </w:pPr>
      <w:r>
        <w:rPr/>
        <w:t>&lt;/dependency&gt;</w:t>
      </w:r>
    </w:p>
    <w:p>
      <w:pPr>
        <w:pStyle w:val="BodyText"/>
        <w:spacing w:before="60" w:after="21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配置 </w:t>
      </w:r>
      <w:r>
        <w:rPr/>
        <w:t>application.yml</w:t>
      </w:r>
      <w:r>
        <w:rPr>
          <w:rFonts w:ascii="宋体" w:eastAsia="宋体" w:hint="eastAsia"/>
        </w:rPr>
        <w:t>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62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right="7768"/>
                    <w:jc w:val="right"/>
                  </w:pPr>
                  <w:r>
                    <w:rPr>
                      <w:w w:val="95"/>
                    </w:rPr>
                    <w:t>eureka:</w:t>
                  </w:r>
                </w:p>
                <w:p>
                  <w:pPr>
                    <w:pStyle w:val="BodyText"/>
                    <w:spacing w:before="56"/>
                    <w:ind w:right="7674"/>
                    <w:jc w:val="right"/>
                  </w:pPr>
                  <w:r>
                    <w:rPr/>
                    <w:t>client: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serviceUrl:</w:t>
                  </w:r>
                </w:p>
                <w:p>
                  <w:pPr>
                    <w:pStyle w:val="BodyText"/>
                    <w:spacing w:before="56"/>
                    <w:ind w:left="731"/>
                  </w:pPr>
                  <w:r>
                    <w:rPr/>
                    <w:t>defaultZone: http://localhost:5000/eureka/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18"/>
        </w:rPr>
      </w:pPr>
    </w:p>
    <w:p>
      <w:pPr>
        <w:pStyle w:val="BodyText"/>
        <w:spacing w:before="70"/>
        <w:ind w:left="1060"/>
        <w:rPr>
          <w:rFonts w:ascii="宋体" w:hAnsi="宋体" w:eastAsia="宋体" w:hint="eastAsia"/>
        </w:rPr>
      </w:pPr>
      <w:r>
        <w:rPr/>
        <w:pict>
          <v:shape style="position:absolute;margin-left:119.760002pt;margin-top:-67.529037pt;width:353.9pt;height:359.3pt;mso-position-horizontal-relative:page;mso-position-vertical-relative:paragraph;z-index:-252960768" coordorigin="2395,-1351" coordsize="7078,7186" path="m3190,3985l3187,3968,3182,3953,3178,3934,3170,3917,3151,3879,3122,3836,3113,3826,3106,3817,3086,3797,3050,3776,3038,3771,2995,3757,2978,3754,2964,3749,2947,3749,2928,3747,2870,3747,2796,3754,2707,3769,2563,3800,2482,3821,2395,3845,2405,3886,2458,3893,2602,3908,2690,3922,2731,3929,2770,3937,2806,3944,2842,3953,2875,3961,2906,3970,2935,3980,2988,3999,3012,4009,3074,4040,3101,4049,3113,4054,3125,4057,3144,4061,3161,4061,3168,4059,3173,4059,3178,4054,3182,4052,3185,4049,3187,4045,3187,4037,3190,4030,3190,3985m4903,4364l4858,4321,4805,4273,4656,4129,4656,4345,4219,4781,3775,4337,4212,3901,4656,4345,4656,4129,4606,4081,4526,4001,4438,3915,4423,3901,4344,3821,4356,3704,4128,3718,4152,3855,3722,4285,3540,4325,3840,4611,3950,4721,4058,4832,4111,4885,4296,5079,4337,5125,4397,4957,4272,4834,4325,4781,4709,4397,4850,4539,4893,4397,4903,4364m5568,4318l5566,4304,5566,4275,5563,4258,5561,4244,5556,4229,5554,4215,5549,4201,5542,4189,5537,4174,5530,4160,5522,4148,5515,4133,5506,4121,5498,4107,5486,4095,5477,4083,5465,4071,5455,4059,4570,3173,4483,3087,4495,2953,4241,2974,4274,3137,3950,3461,3929,3313,3910,3171,3893,3037,3878,2912,3876,2854,3874,2828,3874,2801,3871,2775,3874,2751,3874,2729,3876,2708,3883,2650,3888,2633,3898,2605,3912,2581,3590,2600,3617,2657,3665,2773,3686,2828,3708,2885,3730,2941,3768,3051,3785,3106,3804,3161,3821,3219,3835,3277,3852,3337,3866,3394,3881,3457,3895,3517,3701,3711,3106,3116,3108,2972,2825,3077,2902,3147,2974,3214,3038,3277,3588,3824,3012,4400,2786,4431,2861,4503,2940,4577,3206,4837,3305,4935,3514,5141,3619,5249,3902,5533,3982,5617,4058,5696,4126,5768,4190,5835,4258,5660,3058,4460,3806,3711,4056,3461,4344,3173,5297,4126,5306,4138,5328,4167,5333,4177,5335,4186,5338,4193,5340,4203,5340,4213,5335,4232,5333,4239,5323,4258,5261,4321,5093,4472,4970,4577,5006,4613,5054,4582,5100,4556,5122,4544,5141,4534,5162,4525,5182,4515,5220,4501,5237,4493,5254,4489,5270,4486,5287,4481,5302,4479,5316,4479,5345,4477,5357,4477,5371,4479,5383,4479,5398,4481,5410,4484,5422,4489,5434,4491,5446,4496,5455,4501,5467,4505,5477,4513,5489,4517,5498,4525,5508,4534,5518,4515,5534,4477,5539,4465,5558,4397,5561,4383,5566,4349,5566,4335,5568,4318m6382,2931l6336,2890,6278,2835,6204,2765,6125,2688,6125,2902,5868,3161,5460,2753,5239,2533,5307,2465,5498,2276,6125,2902,6125,2688,6118,2681,6017,2581,5902,2468,5710,2276,5630,2197,5633,2086,5431,2077,5438,2230,5203,2465,5136,2446,4970,2132,4922,2043,4882,1964,4849,1909,4841,1894,4807,1832,4776,1779,5165,1390,4884,1369,4891,1556,4238,2211,4390,2218,4423,2161,4442,2132,4464,2105,4486,2077,4507,2050,4531,2024,4646,1909,4709,2000,4738,2043,4795,2134,4822,2180,4850,2223,4877,2269,4901,2312,4927,2357,4975,2444,5062,2617,5119,2746,5136,2789,5153,2830,5170,2873,5186,2914,5201,2957,5215,2998,5230,3041,5278,3205,5297,3286,5340,3296,5335,3217,5333,3181,5328,3142,5326,3106,5316,3034,5309,3001,5304,2967,5297,2933,5275,2840,5266,2809,5258,2780,5249,2753,5402,2907,5542,3049,5669,3176,6038,3555,6096,3615,6154,3449,5921,3214,5974,3161,6180,2955,6338,3116,6376,2955,6382,2931m6792,982l6494,958,6504,1162,6197,1469,5916,1189,5810,1083,5863,1030,6264,629,5983,610,5993,795,5758,1030,5482,754,5474,617,5215,713,5263,759,5314,805,5474,958,5652,1136,5239,1549,5393,1556,5426,1498,5465,1441,5486,1414,5534,1361,5561,1335,5705,1189,6091,1575,5606,2060,5760,2067,5794,2009,5813,1981,5832,1954,5854,1925,5902,1873,6305,1469,6792,982m7049,-703l6744,-700,6751,-676,6766,-623,6773,-595,6785,-535,6794,-467,6804,-395,6814,-319,6821,-235,6828,-146,6833,-57,6838,34,6838,212,6828,389,6821,476,6811,562,6862,581,6876,526,6905,406,6917,341,6926,277,6938,207,6946,137,6955,63,6962,-11,6967,-88,6974,-170,6977,-251,6982,-335,6984,-424,6984,-513,6986,-604,7049,-703m7786,1942l7490,1921,7500,2125,7176,2449,6823,2096,6718,1990,6770,1937,7171,1537,6890,1517,6900,1702,6665,1937,6434,1707,6454,1582,6170,1669,6218,1712,6264,1757,6312,1801,6360,1849,6458,1942,6559,2043,6156,2446,6307,2453,6324,2425,6343,2396,6360,2369,6382,2341,6403,2314,6425,2285,6451,2259,6475,2233,6612,2096,7070,2552,6449,3176,6600,3183,6634,3125,6653,3097,6674,3070,6696,3041,6718,3015,6742,2989,7280,2449,7786,1942m8345,-1219l8342,-1226,8338,-1233,8335,-1238,8321,-1259,8299,-1281,8282,-1295,8261,-1310,8225,-1331,8208,-1336,8194,-1339,8177,-1343,8138,-1348,8119,-1348,8098,-1351,8074,-1351,7973,-1341,7915,-1331,7884,-1324,7853,-1319,7819,-1310,7747,-1291,7670,-1269,7589,-1243,7406,-1178,7308,-1139,7318,-1096,7378,-1108,7433,-1118,7490,-1125,7543,-1135,7596,-1139,7646,-1147,7697,-1149,7742,-1154,7790,-1156,7918,-1156,7994,-1151,8066,-1142,8119,-1132,8165,-1125,8186,-1123,8227,-1123,8244,-1120,8261,-1123,8275,-1123,8290,-1125,8302,-1127,8321,-1137,8335,-1147,8338,-1149,8340,-1154,8340,-1156,8342,-1166,8345,-1180,8345,-1219m9125,-811l9098,-837,9058,-806,9017,-777,8935,-724,8892,-700,8806,-657,8714,-619,8669,-602,8578,-573,8530,-561,8431,-542,8333,-527,8282,-523,8179,-518,8126,-518,7966,-525,7855,-539,7814,-547,7742,-559,7627,-583,7570,-599,7510,-614,7498,-691,7519,-784,7241,-753,7265,-707,7286,-662,7308,-614,7327,-566,7385,-415,7402,-362,7416,-309,7433,-254,7462,-143,7474,-88,7486,-31,7498,29,7507,87,7517,149,7524,209,7531,274,7534,339,7536,406,7536,473,7531,613,7524,687,7517,759,7510,836,7498,913,7486,992,7469,1071,7435,1234,7478,1263,7536,1097,7550,1042,7567,987,7582,929,7606,819,7615,764,7625,706,7634,651,7642,596,7646,538,7651,483,7654,428,7656,370,7658,313,7658,257,7654,142,7649,87,7639,-28,7632,-86,7613,-201,7603,-256,7591,-314,7562,-429,7546,-489,7529,-547,7579,-527,7730,-477,7781,-465,7831,-451,7882,-441,7930,-429,7980,-419,8078,-405,8225,-391,8273,-391,8321,-388,8371,-388,8515,-395,8563,-400,8657,-415,8753,-434,8798,-443,8846,-455,8892,-470,8940,-484,8986,-499,9034,-515,9040,-518,9079,-532,9070,-571,9067,-590,9067,-609,9065,-626,9067,-645,9067,-662,9070,-679,9074,-698,9077,-715,9084,-731,9089,-746,9096,-763,9106,-779,9115,-794,9125,-811m9473,428l9365,325,9295,260,9216,183,9163,130,9163,375,8460,1078,7932,550,8635,-153,9163,375,9163,130,9127,94,8918,-110,8876,-153,8801,-230,8827,-364,8558,-359,8573,-199,7877,497,7678,557,7793,663,7906,773,8021,884,8246,1109,8359,1225,8470,1342,8582,1460,8650,1270,8513,1133,8568,1078,9216,428,9396,610,9473,428e" filled="true" fillcolor="#c0c0c0" stroked="false">
            <v:path arrowok="t"/>
            <v:fill opacity="32899f" type="solid"/>
            <w10:wrap type="none"/>
          </v:shape>
        </w:pict>
      </w:r>
      <w:r>
        <w:rPr>
          <w:rFonts w:ascii="宋体" w:hAnsi="宋体" w:eastAsia="宋体" w:hint="eastAsia"/>
        </w:rPr>
        <w:t>※关于相关注解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较低版本需要使用</w:t>
      </w:r>
      <w:r>
        <w:rPr/>
        <w:t>@EnableEurekaClient </w:t>
      </w:r>
      <w:r>
        <w:rPr>
          <w:rFonts w:ascii="宋体" w:eastAsia="宋体" w:hint="eastAsia"/>
        </w:rPr>
        <w:t>注解。</w:t>
      </w:r>
    </w:p>
    <w:p>
      <w:pPr>
        <w:pStyle w:val="BodyText"/>
        <w:spacing w:line="278" w:lineRule="auto" w:before="43"/>
        <w:ind w:left="1060" w:right="4255"/>
        <w:rPr>
          <w:rFonts w:ascii="宋体" w:eastAsia="宋体" w:hint="eastAsia"/>
        </w:rPr>
      </w:pPr>
      <w:r>
        <w:rPr>
          <w:rFonts w:ascii="宋体" w:eastAsia="宋体" w:hint="eastAsia"/>
        </w:rPr>
        <w:t>稍高版本也可以使用</w:t>
      </w:r>
      <w:r>
        <w:rPr/>
        <w:t>@EnableDiscoveryClient </w:t>
      </w:r>
      <w:r>
        <w:rPr>
          <w:rFonts w:ascii="宋体" w:eastAsia="宋体" w:hint="eastAsia"/>
        </w:rPr>
        <w:t>注解。当前版本可以省略。</w:t>
      </w:r>
    </w:p>
    <w:p>
      <w:pPr>
        <w:pStyle w:val="BodyText"/>
        <w:spacing w:before="4"/>
        <w:rPr>
          <w:rFonts w:ascii="宋体"/>
          <w:sz w:val="24"/>
        </w:rPr>
      </w:pPr>
    </w:p>
    <w:p>
      <w:pPr>
        <w:pStyle w:val="BodyText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注册的效果：</w:t>
      </w:r>
    </w:p>
    <w:p>
      <w:pPr>
        <w:pStyle w:val="BodyText"/>
        <w:spacing w:before="1"/>
        <w:rPr>
          <w:rFonts w:ascii="宋体"/>
          <w:sz w:val="1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1676400</wp:posOffset>
            </wp:positionH>
            <wp:positionV relativeFrom="paragraph">
              <wp:posOffset>106973</wp:posOffset>
            </wp:positionV>
            <wp:extent cx="5059775" cy="119062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7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8" w:lineRule="auto" w:before="155"/>
        <w:ind w:left="640" w:right="1359" w:firstLine="420"/>
        <w:rPr>
          <w:rFonts w:ascii="宋体" w:eastAsia="宋体" w:hint="eastAsia"/>
        </w:rPr>
      </w:pPr>
      <w:r>
        <w:rPr>
          <w:rFonts w:ascii="宋体" w:eastAsia="宋体" w:hint="eastAsia"/>
        </w:rPr>
        <w:t>这里显示 </w:t>
      </w:r>
      <w:r>
        <w:rPr/>
        <w:t>UNKOWN </w:t>
      </w:r>
      <w:r>
        <w:rPr>
          <w:rFonts w:ascii="宋体" w:eastAsia="宋体" w:hint="eastAsia"/>
        </w:rPr>
        <w:t>是因为 </w:t>
      </w:r>
      <w:r>
        <w:rPr/>
        <w:t>provider </w:t>
      </w:r>
      <w:r>
        <w:rPr>
          <w:rFonts w:ascii="宋体" w:eastAsia="宋体" w:hint="eastAsia"/>
        </w:rPr>
        <w:t>工程没有指定应用名称，指定应用名称配置方式如下：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9"/>
        </w:rPr>
      </w:pPr>
    </w:p>
    <w:p>
      <w:pPr>
        <w:pStyle w:val="BodyText"/>
        <w:spacing w:before="72"/>
        <w:ind w:left="1060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1676400</wp:posOffset>
            </wp:positionH>
            <wp:positionV relativeFrom="paragraph">
              <wp:posOffset>274446</wp:posOffset>
            </wp:positionV>
            <wp:extent cx="5279272" cy="1290828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272" cy="1290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4.599998pt;margin-top:-45.100006pt;width:426.1pt;height:47.3pt;mso-position-horizontal-relative:page;mso-position-vertical-relative:paragraph;z-index:251696128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spring:</w:t>
                  </w:r>
                </w:p>
                <w:p>
                  <w:pPr>
                    <w:pStyle w:val="BodyText"/>
                    <w:spacing w:before="55"/>
                    <w:ind w:left="311"/>
                  </w:pPr>
                  <w:r>
                    <w:rPr/>
                    <w:t>application: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name: atguigu-provider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宋体" w:eastAsia="宋体" w:hint="eastAsia"/>
        </w:rPr>
        <w:t>重启 </w:t>
      </w:r>
      <w:r>
        <w:rPr/>
        <w:t>provider </w:t>
      </w:r>
      <w:r>
        <w:rPr>
          <w:rFonts w:ascii="宋体" w:eastAsia="宋体" w:hint="eastAsia"/>
        </w:rPr>
        <w:t>后，再查看注册情况：</w:t>
      </w:r>
    </w:p>
    <w:p>
      <w:pPr>
        <w:pStyle w:val="BodyText"/>
        <w:spacing w:before="74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以后在 </w:t>
      </w:r>
      <w:r>
        <w:rPr/>
        <w:t>SpringCloud </w:t>
      </w:r>
      <w:r>
        <w:rPr>
          <w:rFonts w:ascii="宋体" w:eastAsia="宋体" w:hint="eastAsia"/>
        </w:rPr>
        <w:t>环境下开发，每一个微服务工程都要设置一个应用名称。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930" w:footer="1234" w:top="2080" w:bottom="1440" w:left="1580" w:right="360"/>
        </w:sectPr>
      </w:pPr>
    </w:p>
    <w:p>
      <w:pPr>
        <w:pStyle w:val="Heading1"/>
        <w:numPr>
          <w:ilvl w:val="0"/>
          <w:numId w:val="1"/>
        </w:numPr>
        <w:tabs>
          <w:tab w:pos="640" w:val="left" w:leader="none"/>
        </w:tabs>
        <w:spacing w:line="319" w:lineRule="auto" w:before="45" w:after="0"/>
        <w:ind w:left="644" w:right="1428" w:hanging="425"/>
        <w:jc w:val="left"/>
        <w:rPr>
          <w:rFonts w:ascii="Calibri" w:eastAsia="Calibri"/>
        </w:rPr>
      </w:pPr>
      <w:bookmarkStart w:name="5目标3：consumer访问provider时使用微服务名称代替localho" w:id="23"/>
      <w:bookmarkEnd w:id="23"/>
      <w:r>
        <w:rPr>
          <w:b w:val="0"/>
        </w:rPr>
      </w:r>
      <w:bookmarkStart w:name="5目标3：consumer访问provider时使用微服务名称代替localho" w:id="24"/>
      <w:bookmarkEnd w:id="24"/>
      <w:r>
        <w:rPr>
          <w:spacing w:val="-38"/>
        </w:rPr>
        <w:t>目标 </w:t>
      </w:r>
      <w:r>
        <w:rPr>
          <w:rFonts w:ascii="Calibri" w:eastAsia="Calibri"/>
          <w:spacing w:val="-11"/>
        </w:rPr>
        <w:t>3</w:t>
      </w:r>
      <w:r>
        <w:rPr>
          <w:spacing w:val="-11"/>
        </w:rPr>
        <w:t>：</w:t>
      </w:r>
      <w:r>
        <w:rPr>
          <w:rFonts w:ascii="Calibri" w:eastAsia="Calibri"/>
          <w:spacing w:val="-11"/>
        </w:rPr>
        <w:t>consumer</w:t>
      </w:r>
      <w:r>
        <w:rPr>
          <w:rFonts w:ascii="Calibri" w:eastAsia="Calibri"/>
          <w:spacing w:val="5"/>
        </w:rPr>
        <w:t> </w:t>
      </w:r>
      <w:r>
        <w:rPr>
          <w:spacing w:val="-38"/>
        </w:rPr>
        <w:t>访问 </w:t>
      </w:r>
      <w:r>
        <w:rPr>
          <w:rFonts w:ascii="Calibri" w:eastAsia="Calibri"/>
        </w:rPr>
        <w:t>provider</w:t>
      </w:r>
      <w:r>
        <w:rPr>
          <w:rFonts w:ascii="Calibri" w:eastAsia="Calibri"/>
          <w:spacing w:val="2"/>
        </w:rPr>
        <w:t> </w:t>
      </w:r>
      <w:r>
        <w:rPr>
          <w:spacing w:val="2"/>
        </w:rPr>
        <w:t>时使用微</w:t>
      </w:r>
      <w:r>
        <w:rPr>
          <w:spacing w:val="-15"/>
        </w:rPr>
        <w:t>服务名称代替 </w:t>
      </w:r>
      <w:r>
        <w:rPr>
          <w:rFonts w:ascii="Calibri" w:eastAsia="Calibri"/>
        </w:rPr>
        <w:t>localhost:1000</w:t>
      </w:r>
    </w:p>
    <w:p>
      <w:pPr>
        <w:pStyle w:val="Heading2"/>
        <w:numPr>
          <w:ilvl w:val="1"/>
          <w:numId w:val="4"/>
        </w:numPr>
        <w:tabs>
          <w:tab w:pos="1060" w:val="left" w:leader="none"/>
        </w:tabs>
        <w:spacing w:line="240" w:lineRule="auto" w:before="242" w:after="0"/>
        <w:ind w:left="1060" w:right="0" w:hanging="416"/>
        <w:jc w:val="left"/>
        <w:rPr>
          <w:rFonts w:ascii="宋体" w:eastAsia="宋体" w:hint="eastAsia"/>
        </w:rPr>
      </w:pPr>
      <w:r>
        <w:rPr/>
        <w:pict>
          <v:shape style="position:absolute;margin-left:119.760002pt;margin-top:73.329994pt;width:353.9pt;height:359.3pt;mso-position-horizontal-relative:page;mso-position-vertical-relative:paragraph;z-index:-252955648" coordorigin="2395,1467" coordsize="7078,7186" path="m3190,6802l3187,6785,3182,6771,3178,6751,3170,6735,3151,6696,3122,6653,3113,6643,3106,6634,3086,6615,3050,6593,3038,6588,2995,6574,2978,6571,2964,6567,2947,6567,2928,6564,2870,6564,2796,6571,2707,6586,2563,6617,2482,6639,2395,6663,2405,6703,2458,6711,2602,6725,2690,6739,2731,6747,2770,6754,2806,6761,2842,6771,2875,6778,2906,6787,2935,6797,2988,6816,3012,6826,3074,6857,3101,6867,3113,6871,3125,6874,3144,6879,3161,6879,3168,6876,3173,6876,3178,6871,3182,6869,3185,6867,3187,6862,3187,6855,3190,6847,3190,6802m4903,7181l4858,7138,4805,7090,4656,6946,4656,7162,4219,7599,3775,7155,4212,6718,4656,7162,4656,6946,4606,6898,4526,6819,4438,6732,4423,6718,4344,6639,4356,6521,4128,6535,4152,6672,3722,7102,3540,7143,3840,7428,3950,7539,4058,7649,4111,7702,4296,7896,4337,7942,4397,7774,4272,7651,4325,7599,4709,7215,4850,7356,4893,7215,4903,7181m5568,7135l5566,7121,5566,7092,5563,7075,5561,7061,5556,7047,5554,7032,5549,7018,5542,7006,5537,6991,5530,6977,5522,6965,5515,6951,5506,6939,5498,6924,5486,6912,5477,6900,5465,6888,5455,6876,4570,5991,4483,5904,4495,5770,4241,5791,4274,5955,3950,6279,3929,6130,3910,5988,3893,5854,3878,5729,3876,5671,3874,5645,3874,5619,3871,5592,3874,5568,3874,5547,3876,5525,3883,5467,3888,5451,3898,5422,3912,5398,3590,5417,3617,5475,3665,5590,3686,5645,3708,5703,3730,5758,3768,5868,3785,5923,3804,5979,3821,6036,3835,6094,3852,6154,3866,6211,3881,6274,3895,6334,3701,6528,3106,5933,3108,5789,2825,5895,2902,5964,2974,6031,3038,6094,3588,6641,3012,7217,2786,7248,2861,7320,2940,7395,3206,7654,3305,7752,3514,7959,3619,8067,3902,8350,3982,8434,4058,8513,4126,8585,4190,8652,4258,8477,3058,7277,3806,6528,4056,6279,4344,5991,5297,6943,5306,6955,5328,6984,5333,6994,5335,7003,5338,7011,5340,7020,5340,7030,5335,7049,5333,7056,5323,7075,5261,7138,5093,7289,4970,7395,5006,7431,5054,7399,5100,7373,5122,7361,5141,7351,5162,7342,5182,7332,5220,7318,5237,7311,5254,7306,5270,7303,5287,7299,5302,7296,5316,7296,5345,7294,5357,7294,5371,7296,5383,7296,5398,7299,5410,7301,5422,7306,5434,7308,5446,7313,5455,7318,5467,7323,5477,7330,5489,7335,5498,7342,5508,7351,5518,7332,5534,7294,5539,7282,5558,7215,5561,7200,5566,7167,5566,7152,5568,7135m6382,5748l6336,5707,6278,5652,6204,5583,6125,5506,6125,5719,5868,5979,5460,5571,5239,5350,5307,5283,5498,5093,6125,5719,6125,5506,6118,5499,6017,5398,5902,5285,5710,5093,5630,5014,5633,4903,5431,4894,5438,5047,5203,5283,5136,5263,4970,4949,4922,4860,4882,4781,4849,4726,4841,4711,4807,4649,4776,4596,5165,4207,4884,4186,4891,4373,4238,5028,4390,5035,4423,4978,4442,4949,4464,4923,4486,4894,4507,4867,4531,4841,4646,4726,4709,4817,4738,4860,4795,4951,4822,4997,4850,5040,4877,5086,4901,5129,4927,5175,4975,5261,5062,5434,5119,5563,5136,5607,5153,5647,5170,5691,5186,5731,5201,5775,5215,5815,5230,5859,5278,6022,5297,6103,5340,6113,5335,6034,5333,5998,5328,5959,5326,5923,5316,5851,5309,5818,5304,5784,5297,5751,5275,5657,5266,5626,5258,5597,5249,5571,5402,5724,5542,5866,5669,5993,6038,6372,6096,6432,6154,6267,5921,6031,5974,5979,6180,5772,6338,5933,6376,5772,6382,5748m6792,3799l6494,3775,6504,3979,6197,4287,5916,4006,5810,3900,5863,3847,6264,3447,5983,3427,5993,3612,5758,3847,5482,3571,5474,3435,5215,3531,5263,3576,5314,3622,5474,3775,5652,3953,5239,4366,5393,4373,5426,4315,5465,4258,5486,4231,5534,4179,5561,4152,5705,4006,6091,4392,5606,4877,5760,4884,5794,4827,5813,4798,5832,4771,5854,4743,5902,4690,6305,4287,6792,3799m7049,2115l6744,2117,6751,2141,6766,2194,6773,2223,6785,2283,6794,2350,6804,2422,6814,2499,6821,2583,6828,2671,6833,2760,6838,2851,6838,3029,6828,3207,6821,3293,6811,3379,6862,3399,6876,3343,6905,3223,6917,3159,6926,3094,6938,3024,6946,2955,6955,2880,6962,2806,6967,2729,6974,2647,6977,2566,6982,2482,6984,2393,6984,2304,6986,2213,7049,2115m7786,4759l7490,4738,7500,4942,7176,5266,6823,4913,6718,4807,6770,4755,7171,4354,6890,4335,6900,4519,6665,4755,6434,4524,6454,4399,6170,4486,6218,4529,6264,4575,6312,4618,6360,4666,6458,4759,6559,4860,6156,5263,6307,5271,6324,5242,6343,5213,6360,5187,6382,5158,6403,5131,6425,5103,6451,5076,6475,5050,6612,4913,7070,5369,6449,5993,6600,6000,6634,5943,6653,5914,6674,5887,6696,5859,6718,5832,6742,5806,7280,5266,7786,4759m8345,1599l8342,1591,8338,1584,8335,1579,8321,1558,8299,1536,8282,1522,8261,1507,8225,1486,8208,1481,8194,1479,8177,1474,8138,1469,8119,1469,8098,1467,8074,1467,7973,1476,7915,1486,7884,1493,7853,1498,7819,1507,7747,1527,7670,1548,7589,1575,7406,1639,7308,1678,7318,1721,7378,1709,7433,1699,7490,1692,7543,1683,7596,1678,7646,1671,7697,1668,7742,1663,7790,1661,7918,1661,7994,1666,8066,1675,8119,1685,8165,1692,8186,1695,8227,1695,8244,1697,8261,1695,8275,1695,8290,1692,8302,1690,8321,1680,8335,1671,8338,1668,8340,1663,8340,1661,8342,1651,8345,1637,8345,1599m9125,2007l9098,1980,9058,2011,9017,2040,8935,2093,8892,2117,8806,2160,8714,2199,8669,2215,8578,2244,8530,2256,8431,2275,8333,2290,8282,2295,8179,2299,8126,2299,7966,2292,7855,2278,7814,2271,7742,2259,7627,2235,7570,2218,7510,2203,7498,2127,7519,2033,7241,2064,7265,2110,7286,2155,7308,2203,7327,2251,7385,2403,7402,2455,7416,2508,7433,2563,7462,2674,7474,2729,7486,2787,7498,2847,7507,2904,7517,2967,7524,3027,7531,3091,7534,3156,7536,3223,7536,3291,7531,3430,7524,3504,7517,3576,7510,3653,7498,3730,7486,3809,7469,3888,7435,4051,7478,4080,7536,3915,7550,3859,7567,3804,7582,3747,7606,3636,7615,3581,7625,3523,7634,3468,7642,3413,7646,3355,7651,3300,7654,3245,7656,3187,7658,3130,7658,3075,7654,2959,7649,2904,7639,2789,7632,2731,7613,2616,7603,2561,7591,2503,7562,2388,7546,2328,7529,2271,7579,2290,7730,2340,7781,2352,7831,2367,7882,2376,7930,2388,7980,2398,8078,2412,8225,2427,8273,2427,8321,2429,8371,2429,8515,2422,8563,2417,8657,2403,8753,2383,8798,2374,8846,2362,8892,2347,8940,2333,8986,2319,9034,2302,9040,2299,9079,2285,9070,2247,9067,2227,9067,2208,9065,2191,9067,2172,9067,2155,9070,2139,9074,2119,9077,2103,9084,2086,9089,2071,9096,2055,9106,2038,9115,2023,9125,2007m9473,3245l9365,3142,9295,3077,9216,3000,9163,2947,9163,3192,8460,3895,7932,3367,8635,2664,9163,3192,9163,2947,9127,2911,8918,2707,8876,2664,8801,2587,8827,2453,8558,2458,8573,2619,7877,3315,7678,3375,7793,3480,7906,3591,8021,3701,8246,3927,8359,4042,8470,4159,8582,4277,8650,4087,8513,3951,8568,3895,9216,3245,9396,3427,9473,3245e" filled="true" fillcolor="#c0c0c0" stroked="false">
            <v:path arrowok="t"/>
            <v:fill opacity="32899f" type="solid"/>
            <w10:wrap type="none"/>
          </v:shape>
        </w:pict>
      </w:r>
      <w:bookmarkStart w:name="5.1分析" w:id="25"/>
      <w:bookmarkEnd w:id="25"/>
      <w:r>
        <w:rPr>
          <w:b w:val="0"/>
        </w:rPr>
      </w:r>
      <w:bookmarkStart w:name="5.1分析" w:id="26"/>
      <w:bookmarkEnd w:id="26"/>
      <w:r>
        <w:rPr>
          <w:rFonts w:ascii="宋体" w:eastAsia="宋体" w:hint="eastAsia"/>
          <w:spacing w:val="-1"/>
          <w:w w:val="95"/>
        </w:rPr>
        <w:t>分析</w:t>
      </w:r>
    </w:p>
    <w:p>
      <w:pPr>
        <w:pStyle w:val="BodyText"/>
        <w:spacing w:before="4"/>
        <w:rPr>
          <w:rFonts w:ascii="宋体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1143000</wp:posOffset>
            </wp:positionH>
            <wp:positionV relativeFrom="paragraph">
              <wp:posOffset>92600</wp:posOffset>
            </wp:positionV>
            <wp:extent cx="5241588" cy="2971800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58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宋体"/>
          <w:b/>
          <w:sz w:val="35"/>
        </w:rPr>
      </w:pPr>
    </w:p>
    <w:p>
      <w:pPr>
        <w:pStyle w:val="ListParagraph"/>
        <w:numPr>
          <w:ilvl w:val="1"/>
          <w:numId w:val="4"/>
        </w:numPr>
        <w:tabs>
          <w:tab w:pos="1060" w:val="left" w:leader="none"/>
        </w:tabs>
        <w:spacing w:line="240" w:lineRule="auto" w:before="0" w:after="0"/>
        <w:ind w:left="1060" w:right="0" w:hanging="416"/>
        <w:jc w:val="left"/>
        <w:rPr>
          <w:b/>
          <w:sz w:val="28"/>
        </w:rPr>
      </w:pPr>
      <w:bookmarkStart w:name="5.2操作" w:id="27"/>
      <w:bookmarkEnd w:id="27"/>
      <w:r>
        <w:rPr/>
      </w:r>
      <w:bookmarkStart w:name="5.2操作" w:id="28"/>
      <w:bookmarkEnd w:id="28"/>
      <w:r>
        <w:rPr>
          <w:b/>
          <w:spacing w:val="-1"/>
          <w:w w:val="95"/>
          <w:sz w:val="28"/>
        </w:rPr>
        <w:t>操作</w:t>
      </w:r>
    </w:p>
    <w:p>
      <w:pPr>
        <w:pStyle w:val="BodyText"/>
        <w:spacing w:before="26"/>
        <w:ind w:left="1060"/>
        <w:rPr>
          <w:rFonts w:ascii="宋体" w:eastAsia="宋体" w:hint="eastAsia"/>
        </w:rPr>
      </w:pPr>
      <w:r>
        <w:rPr/>
        <w:pict>
          <v:shape style="position:absolute;margin-left:84.360001pt;margin-top:-290.380005pt;width:426.6pt;height:125.55pt;mso-position-horizontal-relative:page;mso-position-vertical-relative:paragraph;z-index:-252954624" coordorigin="1687,-5808" coordsize="8532,2511" path="m1687,320l10219,320m1687,2826l10219,2826m1692,315l1692,2821m10214,315l10214,2821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宋体" w:eastAsia="宋体" w:hint="eastAsia"/>
        </w:rPr>
        <w:t>在 </w:t>
      </w:r>
      <w:r>
        <w:rPr/>
        <w:t>consumer </w:t>
      </w:r>
      <w:r>
        <w:rPr>
          <w:rFonts w:ascii="宋体" w:eastAsia="宋体" w:hint="eastAsia"/>
        </w:rPr>
        <w:t>工程加入如下依赖：</w:t>
      </w:r>
    </w:p>
    <w:p>
      <w:pPr>
        <w:pStyle w:val="BodyText"/>
        <w:spacing w:before="57"/>
        <w:ind w:left="220"/>
      </w:pPr>
      <w:r>
        <w:rPr/>
        <w:t>&lt;dependency&gt;</w:t>
      </w:r>
    </w:p>
    <w:p>
      <w:pPr>
        <w:pStyle w:val="BodyText"/>
        <w:spacing w:before="56"/>
        <w:ind w:left="640"/>
      </w:pPr>
      <w:r>
        <w:rPr/>
        <w:t>&lt;groupId&gt;org.springframework.cloud&lt;/groupId&gt;</w:t>
      </w:r>
    </w:p>
    <w:p>
      <w:pPr>
        <w:pStyle w:val="BodyText"/>
        <w:spacing w:before="56"/>
        <w:ind w:left="640"/>
      </w:pPr>
      <w:r>
        <w:rPr/>
        <w:t>&lt;artifactId&gt;spring-cloud-starter-netflix-ribbon&lt;/artifactId&gt;</w:t>
      </w:r>
    </w:p>
    <w:p>
      <w:pPr>
        <w:pStyle w:val="BodyText"/>
        <w:spacing w:before="55"/>
        <w:ind w:left="220"/>
      </w:pPr>
      <w:r>
        <w:rPr/>
        <w:t>&lt;/dependency&gt;</w:t>
      </w:r>
    </w:p>
    <w:p>
      <w:pPr>
        <w:pStyle w:val="BodyText"/>
        <w:spacing w:before="56"/>
        <w:ind w:left="220"/>
      </w:pPr>
      <w:r>
        <w:rPr/>
        <w:t>&lt;dependency&gt;</w:t>
      </w:r>
    </w:p>
    <w:p>
      <w:pPr>
        <w:pStyle w:val="BodyText"/>
        <w:spacing w:before="56"/>
        <w:ind w:left="640"/>
      </w:pPr>
      <w:r>
        <w:rPr/>
        <w:t>&lt;groupId&gt;org.springframework.cloud&lt;/groupId&gt;</w:t>
      </w:r>
    </w:p>
    <w:p>
      <w:pPr>
        <w:pStyle w:val="BodyText"/>
        <w:spacing w:before="55"/>
        <w:ind w:left="640"/>
      </w:pPr>
      <w:r>
        <w:rPr/>
        <w:t>&lt;artifactId&gt;spring-cloud-starter-netflix-eureka-client&lt;/artifactId&gt;</w:t>
      </w:r>
    </w:p>
    <w:p>
      <w:pPr>
        <w:pStyle w:val="BodyText"/>
        <w:spacing w:before="56"/>
        <w:ind w:left="220"/>
      </w:pPr>
      <w:r>
        <w:rPr/>
        <w:t>&lt;/dependency&gt;</w:t>
      </w:r>
    </w:p>
    <w:p>
      <w:pPr>
        <w:pStyle w:val="BodyText"/>
        <w:spacing w:before="60" w:after="21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在 </w:t>
      </w:r>
      <w:r>
        <w:rPr/>
        <w:t>application.yml </w:t>
      </w:r>
      <w:r>
        <w:rPr>
          <w:rFonts w:ascii="宋体" w:eastAsia="宋体" w:hint="eastAsia"/>
        </w:rPr>
        <w:t>中加入如下配置：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09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spring:</w:t>
                  </w:r>
                </w:p>
                <w:p>
                  <w:pPr>
                    <w:pStyle w:val="BodyText"/>
                    <w:spacing w:before="56"/>
                    <w:ind w:left="311"/>
                  </w:pPr>
                  <w:r>
                    <w:rPr/>
                    <w:t>application:</w:t>
                  </w:r>
                </w:p>
                <w:p>
                  <w:pPr>
                    <w:pStyle w:val="BodyText"/>
                    <w:spacing w:line="292" w:lineRule="auto" w:before="55"/>
                    <w:ind w:left="103" w:right="5493" w:firstLine="420"/>
                  </w:pPr>
                  <w:r>
                    <w:rPr/>
                    <w:t>name: atguigu-consumer eureka:</w:t>
                  </w:r>
                </w:p>
                <w:p>
                  <w:pPr>
                    <w:pStyle w:val="BodyText"/>
                    <w:spacing w:line="255" w:lineRule="exact"/>
                    <w:ind w:left="311"/>
                  </w:pPr>
                  <w:r>
                    <w:rPr/>
                    <w:t>client: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serviceUrl:</w:t>
                  </w:r>
                </w:p>
                <w:p>
                  <w:pPr>
                    <w:pStyle w:val="BodyText"/>
                    <w:spacing w:before="56"/>
                    <w:ind w:left="731"/>
                  </w:pPr>
                  <w:r>
                    <w:rPr/>
                    <w:t>defaultZone: http://localhost:5000/eureka/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34" w:top="2080" w:bottom="1440" w:left="1580" w:right="360"/>
        </w:sectPr>
      </w:pPr>
    </w:p>
    <w:p>
      <w:pPr>
        <w:pStyle w:val="BodyText"/>
        <w:spacing w:line="242" w:lineRule="exact"/>
        <w:ind w:left="1060"/>
        <w:rPr>
          <w:rFonts w:ascii="宋体" w:eastAsia="宋体" w:hint="eastAsia"/>
        </w:rPr>
      </w:pPr>
      <w:r>
        <w:rPr/>
        <w:pict>
          <v:shape style="position:absolute;margin-left:84.360001pt;margin-top:462.137665pt;width:426.6pt;height:156.75pt;mso-position-horizontal-relative:page;mso-position-vertical-relative:paragraph;z-index:-252950528" coordorigin="1687,9243" coordsize="8532,3135" path="m1687,268l10219,268m1687,3398l10219,3398m1692,264l1692,3394m10214,264l10214,3394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宋体" w:eastAsia="宋体" w:hint="eastAsia"/>
        </w:rPr>
        <w:t>在 </w:t>
      </w:r>
      <w:r>
        <w:rPr/>
        <w:t>RestTemplate </w:t>
      </w:r>
      <w:r>
        <w:rPr>
          <w:rFonts w:ascii="宋体" w:eastAsia="宋体" w:hint="eastAsia"/>
        </w:rPr>
        <w:t>的配置方法处使用</w:t>
      </w:r>
      <w:r>
        <w:rPr/>
        <w:t>@LoadBalanced </w:t>
      </w:r>
      <w:r>
        <w:rPr>
          <w:rFonts w:ascii="宋体" w:eastAsia="宋体" w:hint="eastAsia"/>
        </w:rPr>
        <w:t>注解：</w:t>
      </w:r>
    </w:p>
    <w:p>
      <w:pPr>
        <w:pStyle w:val="BodyText"/>
        <w:spacing w:before="60"/>
        <w:ind w:left="220"/>
      </w:pPr>
      <w:r>
        <w:rPr/>
        <w:t>@Configuration</w:t>
      </w:r>
    </w:p>
    <w:p>
      <w:pPr>
        <w:pStyle w:val="BodyText"/>
        <w:spacing w:before="56"/>
        <w:ind w:left="220"/>
      </w:pPr>
      <w:r>
        <w:rPr/>
        <w:t>public class AtguiguCloudConfig {</w:t>
      </w:r>
    </w:p>
    <w:p>
      <w:pPr>
        <w:pStyle w:val="BodyText"/>
        <w:rPr>
          <w:sz w:val="20"/>
        </w:rPr>
      </w:pPr>
    </w:p>
    <w:p>
      <w:pPr>
        <w:pStyle w:val="BodyText"/>
        <w:spacing w:before="123"/>
        <w:ind w:left="640"/>
      </w:pPr>
      <w:r>
        <w:rPr/>
        <w:t>@Bean</w:t>
      </w:r>
    </w:p>
    <w:p>
      <w:pPr>
        <w:spacing w:before="56"/>
        <w:ind w:left="640" w:right="0" w:firstLine="0"/>
        <w:jc w:val="left"/>
        <w:rPr>
          <w:b/>
          <w:sz w:val="21"/>
        </w:rPr>
      </w:pPr>
      <w:r>
        <w:rPr>
          <w:b/>
          <w:color w:val="0000FF"/>
          <w:sz w:val="21"/>
        </w:rPr>
        <w:t>@LoadBalanced</w:t>
      </w:r>
    </w:p>
    <w:p>
      <w:pPr>
        <w:pStyle w:val="BodyText"/>
        <w:spacing w:line="292" w:lineRule="auto" w:before="55"/>
        <w:ind w:left="1060" w:right="5825" w:hanging="420"/>
      </w:pPr>
      <w:r>
        <w:rPr/>
        <w:t>public RestTemplate getRestTemplate() { return new RestTemplate();</w:t>
      </w:r>
    </w:p>
    <w:p>
      <w:pPr>
        <w:pStyle w:val="BodyText"/>
        <w:spacing w:line="255" w:lineRule="exact"/>
        <w:ind w:left="640"/>
      </w:pPr>
      <w:r>
        <w:rPr>
          <w:w w:val="99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220"/>
      </w:pPr>
      <w:r>
        <w:rPr/>
        <w:pict>
          <v:shape style="position:absolute;margin-left:119.760002pt;margin-top:-2.081441pt;width:353.9pt;height:359.3pt;mso-position-horizontal-relative:page;mso-position-vertical-relative:paragraph;z-index:-252951552" coordorigin="2395,-42" coordsize="7078,7186" path="m3190,5294l3187,5277,3182,5262,3178,5243,3170,5226,3151,5188,3122,5145,3113,5135,3106,5126,3086,5106,3050,5085,3038,5080,2995,5066,2978,5063,2964,5058,2947,5058,2928,5056,2870,5056,2796,5063,2707,5078,2563,5109,2482,5130,2395,5154,2405,5195,2458,5202,2602,5217,2690,5231,2731,5238,2770,5246,2806,5253,2842,5262,2875,5270,2906,5279,2935,5289,2988,5308,3012,5318,3074,5349,3101,5358,3113,5363,3125,5366,3144,5370,3161,5370,3168,5368,3173,5368,3178,5363,3182,5361,3185,5358,3187,5354,3187,5346,3190,5339,3190,5294m4903,5673l4858,5630,4805,5582,4656,5438,4656,5654,4219,6090,3775,5646,4212,5210,4656,5654,4656,5438,4606,5390,4526,5310,4438,5224,4423,5210,4344,5130,4356,5013,4128,5027,4152,5164,3722,5594,3540,5634,3840,5920,3950,6030,4058,6141,4111,6194,4296,6388,4337,6434,4397,6266,4272,6143,4325,6090,4709,5706,4850,5848,4893,5706,4903,5673m5568,5627l5566,5613,5566,5584,5563,5567,5561,5553,5556,5538,5554,5524,5549,5510,5542,5498,5537,5483,5530,5469,5522,5457,5515,5442,5506,5430,5498,5416,5486,5404,5477,5392,5465,5380,5455,5368,4570,4482,4483,4396,4495,4262,4241,4283,4274,4446,3950,4770,3929,4622,3910,4480,3893,4346,3878,4221,3876,4163,3874,4137,3874,4110,3871,4084,3874,4060,3874,4038,3876,4017,3883,3959,3888,3942,3898,3914,3912,3890,3590,3909,3617,3966,3665,4082,3686,4137,3708,4194,3730,4250,3768,4360,3785,4415,3804,4470,3821,4528,3835,4586,3852,4646,3866,4703,3881,4766,3895,4826,3701,5020,3106,4425,3108,4281,2825,4386,2902,4456,2974,4523,3038,4586,3588,5133,3012,5709,2786,5740,2861,5812,2940,5886,3206,6146,3305,6244,3514,6450,3619,6558,3902,6842,3982,6926,4058,7005,4126,7077,4190,7144,4258,6969,3058,5769,3806,5020,4056,4770,4344,4482,5297,5435,5306,5447,5328,5476,5333,5486,5335,5495,5338,5502,5340,5512,5340,5522,5335,5541,5333,5548,5323,5567,5261,5630,5093,5781,4970,5886,5006,5922,5054,5891,5100,5865,5122,5853,5141,5843,5162,5834,5182,5824,5220,5810,5237,5802,5254,5798,5270,5795,5287,5790,5302,5788,5316,5788,5345,5786,5357,5786,5371,5788,5383,5788,5398,5790,5410,5793,5422,5798,5434,5800,5446,5805,5455,5810,5467,5814,5477,5822,5489,5826,5498,5834,5508,5843,5518,5824,5534,5786,5539,5774,5558,5706,5561,5692,5566,5658,5566,5644,5568,5627m6382,4240l6336,4199,6278,4144,6204,4074,6125,3997,6125,4211,5868,4470,5460,4062,5239,3842,5307,3774,5498,3585,6125,4211,6125,3997,6118,3990,6017,3890,5902,3777,5710,3585,5630,3506,5633,3395,5431,3386,5438,3539,5203,3774,5136,3755,4970,3441,4922,3352,4882,3273,4849,3218,4841,3203,4807,3141,4776,3088,5165,2699,4884,2678,4891,2865,4238,3520,4390,3527,4423,3470,4442,3441,4464,3414,4486,3386,4507,3359,4531,3333,4646,3218,4709,3309,4738,3352,4795,3443,4822,3489,4850,3532,4877,3578,4901,3621,4927,3666,4975,3753,5062,3926,5119,4055,5136,4098,5153,4139,5170,4182,5186,4223,5201,4266,5215,4307,5230,4350,5278,4514,5297,4595,5340,4605,5335,4526,5333,4490,5328,4451,5326,4415,5316,4343,5309,4310,5304,4276,5297,4242,5275,4149,5266,4118,5258,4089,5249,4062,5402,4216,5542,4358,5669,4485,6038,4864,6096,4924,6154,4758,5921,4523,5974,4470,6180,4264,6338,4425,6376,4264,6382,4240m6792,2291l6494,2267,6504,2471,6197,2778,5916,2498,5810,2392,5863,2339,6264,1938,5983,1919,5993,2104,5758,2339,5482,2063,5474,1926,5215,2022,5263,2068,5314,2114,5474,2267,5652,2445,5239,2858,5393,2865,5426,2807,5465,2750,5486,2723,5534,2670,5561,2644,5705,2498,6091,2884,5606,3369,5760,3376,5794,3318,5813,3290,5832,3263,5854,3234,5902,3182,6305,2778,6792,2291m7049,606l6744,609,6751,633,6766,686,6773,714,6785,774,6794,842,6804,914,6814,990,6821,1074,6828,1163,6833,1252,6838,1343,6838,1521,6828,1698,6821,1785,6811,1871,6862,1890,6876,1835,6905,1715,6917,1650,6926,1586,6938,1516,6946,1446,6955,1372,6962,1298,6967,1221,6974,1139,6977,1058,6982,974,6984,885,6984,796,6986,705,7049,606m7786,3251l7490,3230,7500,3434,7176,3758,6823,3405,6718,3299,6770,3246,7171,2846,6890,2826,6900,3011,6665,3246,6434,3016,6454,2891,6170,2978,6218,3021,6264,3066,6312,3110,6360,3158,6458,3251,6559,3352,6156,3755,6307,3762,6324,3734,6343,3705,6360,3678,6382,3650,6403,3623,6425,3594,6451,3568,6475,3542,6612,3405,7070,3861,6449,4485,6600,4492,6634,4434,6653,4406,6674,4379,6696,4350,6718,4324,6742,4298,7280,3758,7786,3251m8345,90l8342,83,8338,76,8335,71,8321,50,8299,28,8282,14,8261,-1,8225,-22,8208,-27,8194,-30,8177,-34,8138,-39,8119,-39,8098,-42,8074,-42,7973,-32,7915,-22,7884,-15,7853,-10,7819,-1,7747,18,7670,40,7589,66,7406,131,7308,170,7318,213,7378,201,7433,191,7490,184,7543,174,7596,170,7646,162,7697,160,7742,155,7790,153,7918,153,7994,158,8066,167,8119,177,8165,184,8186,186,8227,186,8244,189,8261,186,8275,186,8290,184,8302,182,8321,172,8335,162,8338,160,8340,155,8340,153,8342,143,8345,129,8345,90m9125,498l9098,472,9058,503,9017,532,8935,585,8892,609,8806,652,8714,690,8669,707,8578,736,8530,748,8431,767,8333,782,8282,786,8179,791,8126,791,7966,784,7855,770,7814,762,7742,750,7627,726,7570,710,7510,695,7498,618,7519,525,7241,556,7265,602,7286,647,7308,695,7327,743,7385,894,7402,947,7416,1000,7433,1055,7462,1166,7474,1221,7486,1278,7498,1338,7507,1396,7517,1458,7524,1518,7531,1583,7534,1648,7536,1715,7536,1782,7531,1922,7524,1996,7517,2068,7510,2145,7498,2222,7486,2301,7469,2380,7435,2543,7478,2572,7536,2406,7550,2351,7567,2296,7582,2238,7606,2128,7615,2073,7625,2015,7634,1960,7642,1905,7646,1847,7651,1792,7654,1737,7656,1679,7658,1622,7658,1566,7654,1451,7649,1396,7639,1281,7632,1223,7613,1108,7603,1053,7591,995,7562,880,7546,820,7529,762,7579,782,7730,832,7781,844,7831,858,7882,868,7930,880,7980,890,8078,904,8225,918,8273,918,8321,921,8371,921,8515,914,8563,909,8657,894,8753,875,8798,866,8846,854,8892,839,8940,825,8986,810,9034,794,9040,791,9079,777,9070,738,9067,719,9067,700,9065,683,9067,664,9067,647,9070,630,9074,611,9077,594,9084,578,9089,563,9096,546,9106,530,9115,515,9125,498m9473,1737l9365,1634,9295,1569,9216,1492,9163,1439,9163,1684,8460,2387,7932,1859,8635,1156,9163,1684,9163,1439,9127,1403,8918,1199,8876,1156,8801,1079,8827,945,8558,950,8573,1110,7877,1806,7678,1866,7793,1972,7906,2082,8021,2193,8246,2418,8359,2534,8470,2651,8582,2769,8650,2579,8513,2442,8568,2387,9216,1737,9396,1919,9473,1737e" filled="true" fillcolor="#c0c0c0" stroked="false">
            <v:path arrowok="t"/>
            <v:fill opacity="32899f" type="solid"/>
            <w10:wrap type="none"/>
          </v:shape>
        </w:pict>
      </w:r>
      <w:r>
        <w:rPr>
          <w:w w:val="99"/>
        </w:rPr>
        <w:t>}</w:t>
      </w:r>
    </w:p>
    <w:p>
      <w:pPr>
        <w:pStyle w:val="BodyText"/>
        <w:spacing w:before="60" w:after="19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修改 </w:t>
      </w:r>
      <w:r>
        <w:rPr/>
        <w:t>consumer </w:t>
      </w:r>
      <w:r>
        <w:rPr>
          <w:rFonts w:ascii="宋体" w:eastAsia="宋体" w:hint="eastAsia"/>
        </w:rPr>
        <w:t>工程的 </w:t>
      </w:r>
      <w:r>
        <w:rPr/>
        <w:t>handler </w:t>
      </w:r>
      <w:r>
        <w:rPr>
          <w:rFonts w:ascii="宋体" w:eastAsia="宋体" w:hint="eastAsia"/>
        </w:rPr>
        <w:t>方法：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218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auto" w:before="28"/>
                    <w:ind w:left="103" w:right="3394"/>
                  </w:pPr>
                  <w:r>
                    <w:rPr/>
                    <w:t>@RequestMapping("/consumer/ribbon/get/employee") public Employee getEmployeeRemote() {</w:t>
                  </w:r>
                </w:p>
                <w:p>
                  <w:pPr>
                    <w:pStyle w:val="BodyText"/>
                    <w:spacing w:before="10"/>
                    <w:rPr>
                      <w:rFonts w:ascii="宋体"/>
                      <w:sz w:val="23"/>
                    </w:rPr>
                  </w:pPr>
                </w:p>
                <w:p>
                  <w:pPr>
                    <w:pStyle w:val="BodyText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远程调用方法的主机地址</w:t>
                  </w:r>
                </w:p>
                <w:p>
                  <w:pPr>
                    <w:spacing w:before="48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// String host = "http://</w:t>
                  </w:r>
                  <w:r>
                    <w:rPr>
                      <w:b/>
                      <w:color w:val="0000FF"/>
                      <w:sz w:val="21"/>
                    </w:rPr>
                    <w:t>localhost:1000</w:t>
                  </w:r>
                  <w:r>
                    <w:rPr>
                      <w:sz w:val="21"/>
                    </w:rPr>
                    <w:t>";</w:t>
                  </w:r>
                </w:p>
                <w:p>
                  <w:pPr>
                    <w:pStyle w:val="BodyText"/>
                    <w:spacing w:before="4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引入 </w:t>
                  </w:r>
                  <w:r>
                    <w:rPr/>
                    <w:t>Eureka </w:t>
                  </w:r>
                  <w:r>
                    <w:rPr>
                      <w:rFonts w:ascii="宋体" w:eastAsia="宋体" w:hint="eastAsia"/>
                    </w:rPr>
                    <w:t>和 </w:t>
                  </w:r>
                  <w:r>
                    <w:rPr/>
                    <w:t>Ribbon </w:t>
                  </w:r>
                  <w:r>
                    <w:rPr>
                      <w:rFonts w:ascii="宋体" w:eastAsia="宋体" w:hint="eastAsia"/>
                    </w:rPr>
                    <w:t>后，就可以使用微服务名称替代 </w:t>
                  </w:r>
                  <w:r>
                    <w:rPr/>
                    <w:t>IP </w:t>
                  </w:r>
                  <w:r>
                    <w:rPr>
                      <w:rFonts w:ascii="宋体" w:eastAsia="宋体" w:hint="eastAsia"/>
                    </w:rPr>
                    <w:t>地址</w:t>
                  </w:r>
                  <w:r>
                    <w:rPr/>
                    <w:t>+</w:t>
                  </w:r>
                  <w:r>
                    <w:rPr>
                      <w:rFonts w:ascii="宋体" w:eastAsia="宋体" w:hint="eastAsia"/>
                    </w:rPr>
                    <w:t>端口号</w:t>
                  </w:r>
                </w:p>
                <w:p>
                  <w:pPr>
                    <w:spacing w:before="48"/>
                    <w:ind w:left="523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String host = </w:t>
                  </w:r>
                  <w:hyperlink r:id="rId20">
                    <w:r>
                      <w:rPr>
                        <w:sz w:val="21"/>
                      </w:rPr>
                      <w:t>"http://</w:t>
                    </w:r>
                    <w:r>
                      <w:rPr>
                        <w:b/>
                        <w:color w:val="0000FF"/>
                        <w:sz w:val="21"/>
                      </w:rPr>
                      <w:t>atguigu-provider</w:t>
                    </w:r>
                  </w:hyperlink>
                  <w:r>
                    <w:rPr>
                      <w:sz w:val="21"/>
                    </w:rPr>
                    <w:t>";</w:t>
                  </w:r>
                </w:p>
                <w:p>
                  <w:pPr>
                    <w:pStyle w:val="BodyText"/>
                    <w:spacing w:before="4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远程调用方法的具体 </w:t>
                  </w:r>
                  <w:r>
                    <w:rPr/>
                    <w:t>URL </w:t>
                  </w:r>
                  <w:r>
                    <w:rPr>
                      <w:rFonts w:ascii="宋体" w:eastAsia="宋体" w:hint="eastAsia"/>
                    </w:rPr>
                    <w:t>地址</w:t>
                  </w:r>
                </w:p>
                <w:p>
                  <w:pPr>
                    <w:pStyle w:val="BodyText"/>
                    <w:spacing w:before="48"/>
                    <w:ind w:left="523"/>
                  </w:pPr>
                  <w:r>
                    <w:rPr/>
                    <w:t>String url = "/provider/get/employee/remote";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return restTemplate.getForObject(host + url, Employee.class);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Heading1"/>
        <w:numPr>
          <w:ilvl w:val="0"/>
          <w:numId w:val="1"/>
        </w:numPr>
        <w:tabs>
          <w:tab w:pos="640" w:val="left" w:leader="none"/>
        </w:tabs>
        <w:spacing w:line="240" w:lineRule="auto" w:before="202" w:after="0"/>
        <w:ind w:left="640" w:right="0" w:hanging="420"/>
        <w:jc w:val="left"/>
      </w:pPr>
      <w:bookmarkStart w:name="6目标4：provider以集群方式启动" w:id="29"/>
      <w:bookmarkEnd w:id="29"/>
      <w:r>
        <w:rPr>
          <w:b w:val="0"/>
        </w:rPr>
      </w:r>
      <w:bookmarkStart w:name="6目标4：provider以集群方式启动" w:id="30"/>
      <w:bookmarkEnd w:id="30"/>
      <w:r>
        <w:rPr>
          <w:spacing w:val="-37"/>
        </w:rPr>
        <w:t>目标 </w:t>
      </w:r>
      <w:r>
        <w:rPr>
          <w:rFonts w:ascii="Calibri" w:eastAsia="Calibri"/>
        </w:rPr>
        <w:t>4</w:t>
      </w:r>
      <w:r>
        <w:rPr/>
        <w:t>：</w:t>
      </w:r>
      <w:r>
        <w:rPr>
          <w:rFonts w:ascii="Calibri" w:eastAsia="Calibri"/>
        </w:rPr>
        <w:t>provider</w:t>
      </w:r>
      <w:r>
        <w:rPr>
          <w:rFonts w:ascii="Calibri" w:eastAsia="Calibri"/>
          <w:spacing w:val="9"/>
        </w:rPr>
        <w:t> </w:t>
      </w:r>
      <w:r>
        <w:rPr/>
        <w:t>以集群方式启动</w:t>
      </w:r>
    </w:p>
    <w:p>
      <w:pPr>
        <w:pStyle w:val="Heading2"/>
        <w:numPr>
          <w:ilvl w:val="1"/>
          <w:numId w:val="5"/>
        </w:numPr>
        <w:tabs>
          <w:tab w:pos="1060" w:val="left" w:leader="none"/>
        </w:tabs>
        <w:spacing w:line="240" w:lineRule="auto" w:before="424" w:after="4"/>
        <w:ind w:left="1060" w:right="0" w:hanging="416"/>
        <w:jc w:val="left"/>
        <w:rPr>
          <w:rFonts w:ascii="宋体" w:eastAsia="宋体" w:hint="eastAsia"/>
        </w:rPr>
      </w:pPr>
      <w:bookmarkStart w:name="6.1修改provider的handler方法" w:id="31"/>
      <w:bookmarkEnd w:id="31"/>
      <w:r>
        <w:rPr>
          <w:b w:val="0"/>
        </w:rPr>
      </w:r>
      <w:bookmarkStart w:name="6.1修改provider的handler方法" w:id="32"/>
      <w:bookmarkEnd w:id="32"/>
      <w:r>
        <w:rPr>
          <w:rFonts w:ascii="宋体" w:eastAsia="宋体" w:hint="eastAsia"/>
          <w:spacing w:val="34"/>
        </w:rPr>
        <w:t>修改</w:t>
      </w:r>
      <w:r>
        <w:rPr>
          <w:rFonts w:ascii="Arial" w:eastAsia="Arial"/>
        </w:rPr>
        <w:t>provider</w:t>
      </w:r>
      <w:r>
        <w:rPr>
          <w:rFonts w:ascii="Arial" w:eastAsia="Arial"/>
          <w:spacing w:val="-9"/>
        </w:rPr>
        <w:t> </w:t>
      </w:r>
      <w:r>
        <w:rPr>
          <w:rFonts w:ascii="宋体" w:eastAsia="宋体" w:hint="eastAsia"/>
          <w:spacing w:val="69"/>
        </w:rPr>
        <w:t>的</w:t>
      </w:r>
      <w:r>
        <w:rPr>
          <w:rFonts w:ascii="Arial" w:eastAsia="Arial"/>
        </w:rPr>
        <w:t>handler</w:t>
      </w:r>
      <w:r>
        <w:rPr>
          <w:rFonts w:ascii="Arial" w:eastAsia="Arial"/>
          <w:spacing w:val="-8"/>
        </w:rPr>
        <w:t> </w:t>
      </w:r>
      <w:r>
        <w:rPr>
          <w:rFonts w:ascii="宋体" w:eastAsia="宋体" w:hint="eastAsia"/>
        </w:rPr>
        <w:t>方法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25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@RequestMapping("/provider/get/employee/remote")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public Employee getEmployeeRemote(HttpServletRequest request) {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before="1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获取当前 </w:t>
                  </w:r>
                  <w:r>
                    <w:rPr/>
                    <w:t>Web </w:t>
                  </w:r>
                  <w:r>
                    <w:rPr>
                      <w:rFonts w:ascii="宋体" w:eastAsia="宋体" w:hint="eastAsia"/>
                    </w:rPr>
                    <w:t>应用的端口号</w:t>
                  </w:r>
                </w:p>
                <w:p>
                  <w:pPr>
                    <w:pStyle w:val="BodyText"/>
                    <w:spacing w:before="48"/>
                    <w:ind w:left="523"/>
                  </w:pPr>
                  <w:r>
                    <w:rPr/>
                    <w:t>int serverPort = request.getServerPort();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return new Employee(555, "tom555-"+serverPort, 555.55);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footerReference w:type="default" r:id="rId19"/>
          <w:pgSz w:w="11910" w:h="16840"/>
          <w:pgMar w:footer="1249" w:header="930" w:top="2080" w:bottom="1440" w:left="1580" w:right="360"/>
          <w:pgNumType w:start="10"/>
        </w:sectPr>
      </w:pPr>
    </w:p>
    <w:p>
      <w:pPr>
        <w:pStyle w:val="ListParagraph"/>
        <w:numPr>
          <w:ilvl w:val="1"/>
          <w:numId w:val="5"/>
        </w:numPr>
        <w:tabs>
          <w:tab w:pos="1060" w:val="left" w:leader="none"/>
        </w:tabs>
        <w:spacing w:line="333" w:lineRule="exact" w:before="0" w:after="0"/>
        <w:ind w:left="1060" w:right="0" w:hanging="416"/>
        <w:jc w:val="left"/>
        <w:rPr>
          <w:b/>
          <w:sz w:val="28"/>
        </w:rPr>
      </w:pPr>
      <w:bookmarkStart w:name="6.2provider以集群方式启动" w:id="33"/>
      <w:bookmarkEnd w:id="33"/>
      <w:r>
        <w:rPr>
          <w:rFonts w:ascii="Arial" w:eastAsia="Arial"/>
          <w:b/>
          <w:sz w:val="28"/>
        </w:rPr>
        <w:t>p</w:t>
      </w:r>
      <w:r>
        <w:rPr>
          <w:rFonts w:ascii="Arial" w:eastAsia="Arial"/>
          <w:b/>
          <w:sz w:val="28"/>
        </w:rPr>
        <w:t>rovider</w:t>
      </w:r>
      <w:r>
        <w:rPr>
          <w:rFonts w:ascii="Arial" w:eastAsia="Arial"/>
          <w:b/>
          <w:spacing w:val="-9"/>
          <w:sz w:val="28"/>
        </w:rPr>
        <w:t> </w:t>
      </w:r>
      <w:r>
        <w:rPr>
          <w:b/>
          <w:sz w:val="28"/>
        </w:rPr>
        <w:t>以集群方式启动</w:t>
      </w:r>
    </w:p>
    <w:p>
      <w:pPr>
        <w:pStyle w:val="BodyText"/>
        <w:spacing w:before="23"/>
        <w:ind w:left="1060"/>
        <w:rPr>
          <w:rFonts w:ascii="宋体" w:eastAsia="宋体" w:hint="eastAsia"/>
        </w:rPr>
      </w:pPr>
      <w:r>
        <w:rPr>
          <w:rFonts w:ascii="宋体" w:eastAsia="宋体" w:hint="eastAsia"/>
          <w:spacing w:val="-10"/>
        </w:rPr>
        <w:t>按照端口号 </w:t>
      </w:r>
      <w:r>
        <w:rPr/>
        <w:t>1000</w:t>
      </w:r>
      <w:r>
        <w:rPr>
          <w:spacing w:val="-1"/>
        </w:rPr>
        <w:t> </w:t>
      </w:r>
      <w:r>
        <w:rPr>
          <w:rFonts w:ascii="宋体" w:eastAsia="宋体" w:hint="eastAsia"/>
        </w:rPr>
        <w:t>启动第一个实例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>
          <w:rFonts w:ascii="宋体" w:eastAsia="宋体" w:hint="eastAsia"/>
          <w:spacing w:val="-10"/>
        </w:rPr>
        <w:t>按照端口号 </w:t>
      </w:r>
      <w:r>
        <w:rPr/>
        <w:t>2000</w:t>
      </w:r>
      <w:r>
        <w:rPr>
          <w:spacing w:val="-1"/>
        </w:rPr>
        <w:t> </w:t>
      </w:r>
      <w:r>
        <w:rPr>
          <w:rFonts w:ascii="宋体" w:eastAsia="宋体" w:hint="eastAsia"/>
        </w:rPr>
        <w:t>启动第二个实例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>
          <w:rFonts w:ascii="宋体" w:eastAsia="宋体" w:hint="eastAsia"/>
          <w:spacing w:val="-10"/>
        </w:rPr>
        <w:t>按照端口号 </w:t>
      </w:r>
      <w:r>
        <w:rPr/>
        <w:t>3000</w:t>
      </w:r>
      <w:r>
        <w:rPr>
          <w:spacing w:val="-1"/>
        </w:rPr>
        <w:t> </w:t>
      </w:r>
      <w:r>
        <w:rPr>
          <w:rFonts w:ascii="宋体" w:eastAsia="宋体" w:hint="eastAsia"/>
        </w:rPr>
        <w:t>启动第三个实例</w:t>
      </w:r>
    </w:p>
    <w:p>
      <w:pPr>
        <w:pStyle w:val="BodyText"/>
        <w:spacing w:before="2"/>
        <w:rPr>
          <w:rFonts w:ascii="宋体"/>
          <w:sz w:val="26"/>
        </w:rPr>
      </w:pPr>
    </w:p>
    <w:p>
      <w:pPr>
        <w:pStyle w:val="Heading2"/>
        <w:numPr>
          <w:ilvl w:val="1"/>
          <w:numId w:val="5"/>
        </w:numPr>
        <w:tabs>
          <w:tab w:pos="1060" w:val="left" w:leader="none"/>
        </w:tabs>
        <w:spacing w:line="240" w:lineRule="auto" w:before="0" w:after="0"/>
        <w:ind w:left="1060" w:right="0" w:hanging="416"/>
        <w:jc w:val="left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1143000</wp:posOffset>
            </wp:positionH>
            <wp:positionV relativeFrom="paragraph">
              <wp:posOffset>251853</wp:posOffset>
            </wp:positionV>
            <wp:extent cx="4789845" cy="113347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84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760002pt;margin-top:72.27095pt;width:353.9pt;height:359.3pt;mso-position-horizontal-relative:page;mso-position-vertical-relative:paragraph;z-index:-252947456" coordorigin="2395,1445" coordsize="7078,7186" path="m3190,6781l3187,6764,3182,6749,3178,6730,3170,6713,3151,6675,3122,6632,3113,6622,3106,6613,3086,6593,3050,6572,3038,6567,2995,6553,2978,6550,2964,6545,2947,6545,2928,6543,2870,6543,2796,6550,2707,6565,2563,6596,2482,6617,2395,6641,2405,6682,2458,6689,2602,6704,2690,6718,2731,6725,2770,6733,2806,6740,2842,6749,2875,6757,2906,6766,2935,6776,2988,6795,3012,6805,3074,6836,3101,6845,3113,6850,3125,6853,3144,6857,3161,6857,3168,6855,3173,6855,3178,6850,3182,6848,3185,6845,3187,6841,3187,6833,3190,6826,3190,6781m4903,7160l4858,7117,4805,7069,4656,6925,4656,7141,4219,7577,3775,7133,4212,6697,4656,7141,4656,6925,4606,6877,4526,6797,4438,6711,4423,6697,4344,6617,4356,6500,4128,6514,4152,6651,3722,7081,3540,7121,3840,7407,3950,7517,4058,7628,4111,7681,4296,7875,4337,7921,4397,7753,4272,7630,4325,7577,4709,7193,4850,7335,4893,7193,4903,7160m5568,7114l5566,7100,5566,7071,5563,7054,5561,7040,5556,7025,5554,7011,5549,6997,5542,6985,5537,6970,5530,6956,5522,6944,5515,6929,5506,6917,5498,6903,5486,6891,5477,6879,5465,6867,5455,6855,4570,5969,4483,5883,4495,5749,4241,5770,4274,5933,3950,6257,3929,6109,3910,5967,3893,5833,3878,5708,3876,5650,3874,5624,3874,5597,3871,5571,3874,5547,3874,5525,3876,5504,3883,5446,3888,5429,3898,5401,3912,5377,3590,5396,3617,5453,3665,5569,3686,5624,3708,5681,3730,5737,3768,5847,3785,5902,3804,5957,3821,6015,3835,6073,3852,6133,3866,6190,3881,6253,3895,6313,3701,6507,3106,5912,3108,5768,2825,5873,2902,5943,2974,6010,3038,6073,3588,6620,3012,7196,2786,7227,2861,7299,2940,7373,3206,7633,3305,7731,3514,7937,3619,8045,3902,8329,3982,8413,4058,8492,4126,8564,4190,8631,4258,8456,3058,7256,3806,6507,4056,6257,4344,5969,5297,6922,5306,6934,5328,6963,5333,6973,5335,6982,5338,6989,5340,6999,5340,7009,5335,7028,5333,7035,5323,7054,5261,7117,5093,7268,4970,7373,5006,7409,5054,7378,5100,7352,5122,7340,5141,7330,5162,7321,5182,7311,5220,7297,5237,7289,5254,7285,5270,7282,5287,7277,5302,7275,5316,7275,5345,7273,5357,7273,5371,7275,5383,7275,5398,7277,5410,7280,5422,7285,5434,7287,5446,7292,5455,7297,5467,7301,5477,7309,5489,7313,5498,7321,5508,7330,5518,7311,5534,7273,5539,7261,5558,7193,5561,7179,5566,7145,5566,7131,5568,7114m6382,5727l6336,5686,6278,5631,6204,5561,6125,5484,6125,5698,5868,5957,5460,5549,5239,5329,5307,5261,5498,5072,6125,5698,6125,5484,6118,5477,6017,5377,5902,5264,5710,5072,5630,4993,5633,4882,5431,4873,5438,5026,5203,5261,5136,5242,4970,4928,4922,4839,4882,4760,4849,4705,4841,4690,4807,4628,4776,4575,5165,4186,4884,4165,4891,4352,4238,5007,4390,5014,4423,4957,4442,4928,4464,4901,4486,4873,4507,4846,4531,4820,4646,4705,4709,4796,4738,4839,4795,4930,4822,4976,4850,5019,4877,5065,4901,5108,4927,5153,4975,5240,5062,5413,5119,5542,5136,5585,5153,5626,5170,5669,5186,5710,5201,5753,5215,5794,5230,5837,5278,6001,5297,6082,5340,6092,5335,6013,5333,5977,5328,5938,5326,5902,5316,5830,5309,5797,5304,5763,5297,5729,5275,5636,5266,5605,5258,5576,5249,5549,5402,5703,5542,5845,5669,5972,6038,6351,6096,6411,6154,6245,5921,6010,5974,5957,6180,5751,6338,5912,6376,5751,6382,5727m6792,3778l6494,3754,6504,3958,6197,4265,5916,3985,5810,3879,5863,3826,6264,3425,5983,3406,5993,3591,5758,3826,5482,3550,5474,3413,5215,3509,5263,3555,5314,3601,5474,3754,5652,3932,5239,4345,5393,4352,5426,4294,5465,4237,5486,4210,5534,4157,5561,4131,5705,3985,6091,4371,5606,4856,5760,4863,5794,4805,5813,4777,5832,4750,5854,4721,5902,4669,6305,4265,6792,3778m7049,2093l6744,2096,6751,2120,6766,2173,6773,2201,6785,2261,6794,2329,6804,2401,6814,2477,6821,2561,6828,2650,6833,2739,6838,2830,6838,3008,6828,3185,6821,3272,6811,3358,6862,3377,6876,3322,6905,3202,6917,3137,6926,3073,6938,3003,6946,2933,6955,2859,6962,2785,6967,2708,6974,2626,6977,2545,6982,2461,6984,2372,6984,2283,6986,2192,7049,2093m7786,4738l7490,4717,7500,4921,7176,5245,6823,4892,6718,4786,6770,4733,7171,4333,6890,4313,6900,4498,6665,4733,6434,4503,6454,4378,6170,4465,6218,4508,6264,4553,6312,4597,6360,4645,6458,4738,6559,4839,6156,5242,6307,5249,6324,5221,6343,5192,6360,5165,6382,5137,6403,5110,6425,5081,6451,5055,6475,5029,6612,4892,7070,5348,6449,5972,6600,5979,6634,5921,6653,5893,6674,5866,6696,5837,6718,5811,6742,5785,7280,5245,7786,4738m8345,1577l8342,1570,8338,1563,8335,1558,8321,1537,8299,1515,8282,1501,8261,1486,8225,1465,8208,1460,8194,1457,8177,1453,8138,1448,8119,1448,8098,1445,8074,1445,7973,1455,7915,1465,7884,1472,7853,1477,7819,1486,7747,1505,7670,1527,7589,1553,7406,1618,7308,1657,7318,1700,7378,1688,7433,1678,7490,1671,7543,1661,7596,1657,7646,1649,7697,1647,7742,1642,7790,1640,7918,1640,7994,1645,8066,1654,8119,1664,8165,1671,8186,1673,8227,1673,8244,1676,8261,1673,8275,1673,8290,1671,8302,1669,8321,1659,8335,1649,8338,1647,8340,1642,8340,1640,8342,1630,8345,1616,8345,1577m9125,1985l9098,1959,9058,1990,9017,2019,8935,2072,8892,2096,8806,2139,8714,2177,8669,2194,8578,2223,8530,2235,8431,2254,8333,2269,8282,2273,8179,2278,8126,2278,7966,2271,7855,2257,7814,2249,7742,2237,7627,2213,7570,2197,7510,2182,7498,2105,7519,2012,7241,2043,7265,2089,7286,2134,7308,2182,7327,2230,7385,2381,7402,2434,7416,2487,7433,2542,7462,2653,7474,2708,7486,2765,7498,2825,7507,2883,7517,2945,7524,3005,7531,3070,7534,3135,7536,3202,7536,3269,7531,3409,7524,3483,7517,3555,7510,3632,7498,3709,7486,3788,7469,3867,7435,4030,7478,4059,7536,3893,7550,3838,7567,3783,7582,3725,7606,3615,7615,3560,7625,3502,7634,3447,7642,3392,7646,3334,7651,3279,7654,3224,7656,3166,7658,3109,7658,3053,7654,2938,7649,2883,7639,2768,7632,2710,7613,2595,7603,2540,7591,2482,7562,2367,7546,2307,7529,2249,7579,2269,7730,2319,7781,2331,7831,2345,7882,2355,7930,2367,7980,2377,8078,2391,8225,2405,8273,2405,8321,2408,8371,2408,8515,2401,8563,2396,8657,2381,8753,2362,8798,2353,8846,2341,8892,2326,8940,2312,8986,2297,9034,2281,9040,2278,9079,2264,9070,2225,9067,2206,9067,2187,9065,2170,9067,2151,9067,2134,9070,2117,9074,2098,9077,2081,9084,2065,9089,2050,9096,2033,9106,2017,9115,2002,9125,1985m9473,3224l9365,3121,9295,3056,9216,2979,9163,2926,9163,3171,8460,3874,7932,3346,8635,2643,9163,3171,9163,2926,9127,2890,8918,2686,8876,2643,8801,2566,8827,2432,8558,2437,8573,2597,7877,3293,7678,3353,7793,3459,7906,3569,8021,3680,8246,3905,8359,4021,8470,4138,8582,4256,8650,4066,8513,3929,8568,3874,9216,3224,9396,3406,9473,3224e" filled="true" fillcolor="#c0c0c0" stroked="false">
            <v:path arrowok="t"/>
            <v:fill opacity="32899f" type="solid"/>
            <w10:wrap type="none"/>
          </v:shape>
        </w:pict>
      </w:r>
      <w:bookmarkStart w:name="6.3consumer正常访问" w:id="34"/>
      <w:bookmarkEnd w:id="34"/>
      <w:r>
        <w:rPr>
          <w:rFonts w:ascii="Arial" w:eastAsia="Arial"/>
        </w:rPr>
        <w:t>c</w:t>
      </w:r>
      <w:r>
        <w:rPr>
          <w:rFonts w:ascii="Arial" w:eastAsia="Arial"/>
        </w:rPr>
        <w:t>onsumer</w:t>
      </w:r>
      <w:r>
        <w:rPr>
          <w:rFonts w:ascii="Arial" w:eastAsia="Arial"/>
          <w:spacing w:val="-9"/>
        </w:rPr>
        <w:t> </w:t>
      </w:r>
      <w:r>
        <w:rPr>
          <w:rFonts w:ascii="宋体" w:eastAsia="宋体" w:hint="eastAsia"/>
        </w:rPr>
        <w:t>正常访问</w:t>
      </w:r>
    </w:p>
    <w:p>
      <w:pPr>
        <w:pStyle w:val="BodyText"/>
        <w:spacing w:before="2"/>
        <w:rPr>
          <w:rFonts w:ascii="宋体"/>
          <w:b/>
          <w:sz w:val="26"/>
        </w:rPr>
      </w:pPr>
    </w:p>
    <w:p>
      <w:pPr>
        <w:pStyle w:val="ListParagraph"/>
        <w:numPr>
          <w:ilvl w:val="1"/>
          <w:numId w:val="5"/>
        </w:numPr>
        <w:tabs>
          <w:tab w:pos="1060" w:val="left" w:leader="none"/>
        </w:tabs>
        <w:spacing w:line="240" w:lineRule="auto" w:before="0" w:after="0"/>
        <w:ind w:left="1060" w:right="0" w:hanging="416"/>
        <w:jc w:val="left"/>
        <w:rPr>
          <w:b/>
          <w:sz w:val="28"/>
        </w:rPr>
      </w:pPr>
      <w:bookmarkStart w:name="6.4注意" w:id="35"/>
      <w:bookmarkEnd w:id="35"/>
      <w:r>
        <w:rPr/>
      </w:r>
      <w:bookmarkStart w:name="6.4注意" w:id="36"/>
      <w:bookmarkEnd w:id="36"/>
      <w:r>
        <w:rPr>
          <w:b/>
          <w:sz w:val="28"/>
        </w:rPr>
        <w:t>注意</w:t>
      </w:r>
    </w:p>
    <w:p>
      <w:pPr>
        <w:pStyle w:val="BodyText"/>
        <w:spacing w:line="278" w:lineRule="auto" w:before="24"/>
        <w:ind w:left="640" w:right="1381" w:firstLine="420"/>
        <w:rPr>
          <w:rFonts w:ascii="宋体" w:eastAsia="宋体" w:hint="eastAsia"/>
        </w:rPr>
      </w:pPr>
      <w:r>
        <w:rPr/>
        <w:t>provider </w:t>
      </w:r>
      <w:r>
        <w:rPr>
          <w:rFonts w:ascii="宋体" w:eastAsia="宋体" w:hint="eastAsia"/>
        </w:rPr>
        <w:t>的微服务名称必须使用</w:t>
      </w:r>
      <w:r>
        <w:rPr>
          <w:rFonts w:ascii="宋体" w:eastAsia="宋体" w:hint="eastAsia"/>
          <w:b/>
          <w:color w:val="0000FF"/>
        </w:rPr>
        <w:t>同一个名称</w:t>
      </w:r>
      <w:r>
        <w:rPr>
          <w:rFonts w:ascii="宋体" w:eastAsia="宋体" w:hint="eastAsia"/>
        </w:rPr>
        <w:t>才能构成一个集群，否则将不会认定为是属于同一个集群。</w:t>
      </w:r>
    </w:p>
    <w:p>
      <w:pPr>
        <w:pStyle w:val="BodyText"/>
        <w:rPr>
          <w:rFonts w:ascii="宋体"/>
          <w:sz w:val="20"/>
        </w:rPr>
      </w:pPr>
    </w:p>
    <w:p>
      <w:pPr>
        <w:pStyle w:val="Heading1"/>
        <w:numPr>
          <w:ilvl w:val="0"/>
          <w:numId w:val="1"/>
        </w:numPr>
        <w:tabs>
          <w:tab w:pos="640" w:val="left" w:leader="none"/>
        </w:tabs>
        <w:spacing w:line="319" w:lineRule="auto" w:before="156" w:after="0"/>
        <w:ind w:left="644" w:right="1428" w:hanging="425"/>
        <w:jc w:val="left"/>
      </w:pPr>
      <w:bookmarkStart w:name="7目标5：使用Feign实现远程方法声明式调用" w:id="37"/>
      <w:bookmarkEnd w:id="37"/>
      <w:r>
        <w:rPr>
          <w:b w:val="0"/>
        </w:rPr>
      </w:r>
      <w:bookmarkStart w:name="7目标5：使用Feign实现远程方法声明式调用" w:id="38"/>
      <w:bookmarkEnd w:id="38"/>
      <w:r>
        <w:rPr>
          <w:spacing w:val="-34"/>
        </w:rPr>
        <w:t>目标 </w:t>
      </w:r>
      <w:r>
        <w:rPr>
          <w:rFonts w:ascii="Calibri" w:eastAsia="Calibri"/>
          <w:spacing w:val="13"/>
        </w:rPr>
        <w:t>5</w:t>
      </w:r>
      <w:r>
        <w:rPr>
          <w:spacing w:val="-20"/>
        </w:rPr>
        <w:t>：使用 </w:t>
      </w:r>
      <w:r>
        <w:rPr>
          <w:rFonts w:ascii="Calibri" w:eastAsia="Calibri"/>
        </w:rPr>
        <w:t>Feign</w:t>
      </w:r>
      <w:r>
        <w:rPr>
          <w:rFonts w:ascii="Calibri" w:eastAsia="Calibri"/>
          <w:spacing w:val="8"/>
        </w:rPr>
        <w:t> </w:t>
      </w:r>
      <w:r>
        <w:rPr>
          <w:spacing w:val="12"/>
        </w:rPr>
        <w:t>实现远程方法声明式调用</w:t>
      </w:r>
    </w:p>
    <w:p>
      <w:pPr>
        <w:pStyle w:val="Heading2"/>
        <w:numPr>
          <w:ilvl w:val="1"/>
          <w:numId w:val="6"/>
        </w:numPr>
        <w:tabs>
          <w:tab w:pos="1060" w:val="left" w:leader="none"/>
        </w:tabs>
        <w:spacing w:line="240" w:lineRule="auto" w:before="242" w:after="0"/>
        <w:ind w:left="1060" w:right="0" w:hanging="416"/>
        <w:jc w:val="left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1143000</wp:posOffset>
            </wp:positionH>
            <wp:positionV relativeFrom="paragraph">
              <wp:posOffset>417715</wp:posOffset>
            </wp:positionV>
            <wp:extent cx="5243678" cy="3264789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678" cy="326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7.1分析" w:id="39"/>
      <w:bookmarkEnd w:id="39"/>
      <w:r>
        <w:rPr>
          <w:b w:val="0"/>
        </w:rPr>
      </w:r>
      <w:bookmarkStart w:name="7.1分析" w:id="40"/>
      <w:bookmarkEnd w:id="40"/>
      <w:r>
        <w:rPr>
          <w:rFonts w:ascii="宋体" w:eastAsia="宋体" w:hint="eastAsia"/>
        </w:rPr>
        <w:t>分析</w:t>
      </w:r>
    </w:p>
    <w:p>
      <w:pPr>
        <w:spacing w:after="0" w:line="240" w:lineRule="auto"/>
        <w:jc w:val="left"/>
        <w:rPr>
          <w:rFonts w:ascii="宋体" w:eastAsia="宋体" w:hint="eastAsia"/>
        </w:rPr>
        <w:sectPr>
          <w:pgSz w:w="11910" w:h="16840"/>
          <w:pgMar w:header="930" w:footer="1249" w:top="2060" w:bottom="1440" w:left="1580" w:right="360"/>
        </w:sectPr>
      </w:pPr>
    </w:p>
    <w:p>
      <w:pPr>
        <w:pStyle w:val="ListParagraph"/>
        <w:numPr>
          <w:ilvl w:val="1"/>
          <w:numId w:val="6"/>
        </w:numPr>
        <w:tabs>
          <w:tab w:pos="1060" w:val="left" w:leader="none"/>
        </w:tabs>
        <w:spacing w:line="333" w:lineRule="exact" w:before="0" w:after="0"/>
        <w:ind w:left="1060" w:right="0" w:hanging="416"/>
        <w:jc w:val="left"/>
        <w:rPr>
          <w:b/>
          <w:sz w:val="28"/>
        </w:rPr>
      </w:pPr>
      <w:bookmarkStart w:name="7.2操作" w:id="41"/>
      <w:bookmarkEnd w:id="41"/>
      <w:r>
        <w:rPr/>
      </w:r>
      <w:bookmarkStart w:name="7.2操作" w:id="42"/>
      <w:bookmarkEnd w:id="42"/>
      <w:r>
        <w:rPr>
          <w:b/>
          <w:sz w:val="28"/>
        </w:rPr>
        <w:t>操作</w:t>
      </w:r>
    </w:p>
    <w:p>
      <w:pPr>
        <w:pStyle w:val="BodyText"/>
        <w:spacing w:before="6"/>
        <w:rPr>
          <w:rFonts w:ascii="宋体"/>
          <w:b/>
          <w:sz w:val="24"/>
        </w:rPr>
      </w:pPr>
    </w:p>
    <w:p>
      <w:pPr>
        <w:pStyle w:val="ListParagraph"/>
        <w:numPr>
          <w:ilvl w:val="2"/>
          <w:numId w:val="6"/>
        </w:numPr>
        <w:tabs>
          <w:tab w:pos="1639" w:val="left" w:leader="none"/>
        </w:tabs>
        <w:spacing w:line="261" w:lineRule="auto" w:before="0" w:after="0"/>
        <w:ind w:left="1480" w:right="7015" w:hanging="408"/>
        <w:jc w:val="left"/>
        <w:rPr>
          <w:sz w:val="21"/>
        </w:rPr>
      </w:pPr>
      <w:bookmarkStart w:name="7.2.1common工程" w:id="43"/>
      <w:bookmarkEnd w:id="43"/>
      <w:r>
        <w:rPr>
          <w:rFonts w:ascii="Calibri" w:eastAsia="Calibri"/>
          <w:b/>
          <w:sz w:val="21"/>
        </w:rPr>
        <w:t>c</w:t>
      </w:r>
      <w:r>
        <w:rPr>
          <w:rFonts w:ascii="Calibri" w:eastAsia="Calibri"/>
          <w:b/>
          <w:sz w:val="21"/>
        </w:rPr>
        <w:t>ommon</w:t>
      </w:r>
      <w:r>
        <w:rPr>
          <w:rFonts w:ascii="Calibri" w:eastAsia="Calibri"/>
          <w:b/>
          <w:spacing w:val="3"/>
          <w:sz w:val="21"/>
        </w:rPr>
        <w:t> </w:t>
      </w:r>
      <w:r>
        <w:rPr>
          <w:b/>
          <w:sz w:val="21"/>
        </w:rPr>
        <w:t>工程</w:t>
      </w:r>
      <w:r>
        <w:rPr>
          <w:spacing w:val="-3"/>
          <w:sz w:val="21"/>
        </w:rPr>
        <w:t>引入如下依赖：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94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&lt;dependencies&gt;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&lt;groupId&gt;org.springframework.cloud&lt;/groupId&gt;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&lt;artifactId&gt;spring-cloud-starter-openfeign&lt;/artifactId&gt;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&lt;/dependencies&gt;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line="248" w:lineRule="exact" w:after="22"/>
        <w:ind w:left="1480"/>
        <w:rPr>
          <w:rFonts w:ascii="宋体" w:eastAsia="宋体" w:hint="eastAsia"/>
        </w:rPr>
      </w:pPr>
      <w:r>
        <w:rPr/>
        <w:pict>
          <v:shape style="position:absolute;margin-left:119.760002pt;margin-top:-6.670319pt;width:353.9pt;height:359.3pt;mso-position-horizontal-relative:page;mso-position-vertical-relative:paragraph;z-index:-252942336" coordorigin="2395,-133" coordsize="7078,7186" path="m3190,5202l3187,5185,3182,5171,3178,5151,3170,5135,3151,5096,3122,5053,3113,5043,3106,5034,3086,5015,3050,4993,3038,4988,2995,4974,2978,4971,2964,4967,2947,4967,2928,4964,2870,4964,2796,4971,2707,4986,2563,5017,2482,5039,2395,5063,2405,5103,2458,5111,2602,5125,2690,5139,2731,5147,2770,5154,2806,5161,2842,5171,2875,5178,2906,5187,2935,5197,2988,5216,3012,5226,3074,5257,3101,5267,3113,5271,3125,5274,3144,5279,3161,5279,3168,5276,3173,5276,3178,5271,3182,5269,3185,5267,3187,5262,3187,5255,3190,5247,3190,5202m4903,5581l4858,5538,4805,5490,4656,5346,4656,5562,4219,5999,3775,5555,4212,5118,4656,5562,4656,5346,4606,5298,4526,5219,4438,5132,4423,5118,4344,5039,4356,4921,4128,4935,4152,5072,3722,5502,3540,5543,3840,5828,3950,5939,4058,6049,4111,6102,4296,6296,4337,6342,4397,6174,4272,6051,4325,5999,4709,5615,4850,5756,4893,5615,4903,5581m5568,5535l5566,5521,5566,5492,5563,5475,5561,5461,5556,5447,5554,5432,5549,5418,5542,5406,5537,5391,5530,5377,5522,5365,5515,5351,5506,5339,5498,5324,5486,5312,5477,5300,5465,5288,5455,5276,4570,4391,4483,4304,4495,4170,4241,4191,4274,4355,3950,4679,3929,4530,3910,4388,3893,4254,3878,4129,3876,4071,3874,4045,3874,4019,3871,3992,3874,3968,3874,3947,3876,3925,3883,3867,3888,3851,3898,3822,3912,3798,3590,3817,3617,3875,3665,3990,3686,4045,3708,4103,3730,4158,3768,4268,3785,4323,3804,4379,3821,4436,3835,4494,3852,4554,3866,4611,3881,4674,3895,4734,3701,4928,3106,4333,3108,4189,2825,4295,2902,4364,2974,4431,3038,4494,3588,5041,3012,5617,2786,5648,2861,5720,2940,5795,3206,6054,3305,6152,3514,6359,3619,6467,3902,6750,3982,6834,4058,6913,4126,6985,4190,7052,4258,6877,3058,5677,3806,4928,4056,4679,4344,4391,5297,5343,5306,5355,5328,5384,5333,5394,5335,5403,5338,5411,5340,5420,5340,5430,5335,5449,5333,5456,5323,5475,5261,5538,5093,5689,4970,5795,5006,5831,5054,5799,5100,5773,5122,5761,5141,5751,5162,5742,5182,5732,5220,5718,5237,5711,5254,5706,5270,5703,5287,5699,5302,5696,5316,5696,5345,5694,5357,5694,5371,5696,5383,5696,5398,5699,5410,5701,5422,5706,5434,5708,5446,5713,5455,5718,5467,5723,5477,5730,5489,5735,5498,5742,5508,5751,5518,5732,5534,5694,5539,5682,5558,5615,5561,5600,5566,5567,5566,5552,5568,5535m6382,4148l6336,4107,6278,4052,6204,3983,6125,3906,6125,4119,5868,4379,5460,3971,5239,3750,5307,3683,5498,3493,6125,4119,6125,3906,6118,3899,6017,3798,5902,3685,5710,3493,5630,3414,5633,3303,5431,3294,5438,3447,5203,3683,5136,3663,4970,3349,4922,3260,4882,3181,4849,3126,4841,3111,4807,3049,4776,2996,5165,2607,4884,2586,4891,2773,4238,3428,4390,3435,4423,3378,4442,3349,4464,3323,4486,3294,4507,3267,4531,3241,4646,3126,4709,3217,4738,3260,4795,3351,4822,3397,4850,3440,4877,3486,4901,3529,4927,3575,4975,3661,5062,3834,5119,3963,5136,4007,5153,4047,5170,4091,5186,4131,5201,4175,5215,4215,5230,4259,5278,4422,5297,4503,5340,4513,5335,4434,5333,4398,5328,4359,5326,4323,5316,4251,5309,4218,5304,4184,5297,4151,5275,4057,5266,4026,5258,3997,5249,3971,5402,4124,5542,4266,5669,4393,6038,4772,6096,4832,6154,4667,5921,4431,5974,4379,6180,4172,6338,4333,6376,4172,6382,4148m6792,2199l6494,2175,6504,2379,6197,2687,5916,2406,5810,2300,5863,2247,6264,1847,5983,1827,5993,2012,5758,2247,5482,1971,5474,1835,5215,1931,5263,1976,5314,2022,5474,2175,5652,2353,5239,2766,5393,2773,5426,2715,5465,2658,5486,2631,5534,2579,5561,2552,5705,2406,6091,2792,5606,3277,5760,3284,5794,3227,5813,3198,5832,3171,5854,3143,5902,3090,6305,2687,6792,2199m7049,515l6744,517,6751,541,6766,594,6773,623,6785,683,6794,750,6804,822,6814,899,6821,983,6828,1071,6833,1160,6838,1251,6838,1429,6828,1607,6821,1693,6811,1779,6862,1799,6876,1743,6905,1623,6917,1559,6926,1494,6938,1424,6946,1355,6955,1280,6962,1206,6967,1129,6974,1047,6977,966,6982,882,6984,793,6984,704,6986,613,7049,515m7786,3159l7490,3138,7500,3342,7176,3666,6823,3313,6718,3207,6770,3155,7171,2754,6890,2735,6900,2919,6665,3155,6434,2924,6454,2799,6170,2886,6218,2929,6264,2975,6312,3018,6360,3066,6458,3159,6559,3260,6156,3663,6307,3671,6324,3642,6343,3613,6360,3587,6382,3558,6403,3531,6425,3503,6451,3476,6475,3450,6612,3313,7070,3769,6449,4393,6600,4400,6634,4343,6653,4314,6674,4287,6696,4259,6718,4232,6742,4206,7280,3666,7786,3159m8345,-1l8342,-9,8338,-16,8335,-21,8321,-42,8299,-64,8282,-78,8261,-93,8225,-114,8208,-119,8194,-121,8177,-126,8138,-131,8119,-131,8098,-133,8074,-133,7973,-124,7915,-114,7884,-107,7853,-102,7819,-93,7747,-73,7670,-52,7589,-25,7406,39,7308,78,7318,121,7378,109,7433,99,7490,92,7543,83,7596,78,7646,71,7697,68,7742,63,7790,61,7918,61,7994,66,8066,75,8119,85,8165,92,8186,95,8227,95,8244,97,8261,95,8275,95,8290,92,8302,90,8321,80,8335,71,8338,68,8340,63,8340,61,8342,51,8345,37,8345,-1m9125,407l9098,380,9058,411,9017,440,8935,493,8892,517,8806,560,8714,599,8669,615,8578,644,8530,656,8431,675,8333,690,8282,695,8179,699,8126,699,7966,692,7855,678,7814,671,7742,659,7627,635,7570,618,7510,603,7498,527,7519,433,7241,464,7265,510,7286,555,7308,603,7327,651,7385,803,7402,855,7416,908,7433,963,7462,1074,7474,1129,7486,1187,7498,1247,7507,1304,7517,1367,7524,1427,7531,1491,7534,1556,7536,1623,7536,1691,7531,1830,7524,1904,7517,1976,7510,2053,7498,2130,7486,2209,7469,2288,7435,2451,7478,2480,7536,2315,7550,2259,7567,2204,7582,2147,7606,2036,7615,1981,7625,1923,7634,1868,7642,1813,7646,1755,7651,1700,7654,1645,7656,1587,7658,1530,7658,1475,7654,1359,7649,1304,7639,1189,7632,1131,7613,1016,7603,961,7591,903,7562,788,7546,728,7529,671,7579,690,7730,740,7781,752,7831,767,7882,776,7930,788,7980,798,8078,812,8225,827,8273,827,8321,829,8371,829,8515,822,8563,817,8657,803,8753,783,8798,774,8846,762,8892,747,8940,733,8986,719,9034,702,9040,699,9079,685,9070,647,9067,627,9067,608,9065,591,9067,572,9067,555,9070,539,9074,519,9077,503,9084,486,9089,471,9096,455,9106,438,9115,423,9125,407m9473,1645l9365,1542,9295,1477,9216,1400,9163,1347,9163,1592,8460,2295,7932,1767,8635,1064,9163,1592,9163,1347,9127,1311,8918,1107,8876,1064,8801,987,8827,853,8558,858,8573,1019,7877,1715,7678,1775,7793,1880,7906,1991,8021,2101,8246,2327,8359,2442,8470,2559,8582,2677,8650,2487,8513,2351,8568,2295,9216,1645,9396,1827,9473,1645e" filled="true" fillcolor="#c0c0c0" stroked="false">
            <v:path arrowok="t"/>
            <v:fill opacity="32899f" type="solid"/>
            <w10:wrap type="none"/>
          </v:shape>
        </w:pict>
      </w:r>
      <w:r>
        <w:rPr>
          <w:rFonts w:ascii="宋体" w:eastAsia="宋体" w:hint="eastAsia"/>
        </w:rPr>
        <w:t>创建远程调用方法的接口：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09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@FeignClient("atguigu-provider")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public interface EmployeeRemoteService {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spacing w:line="292" w:lineRule="auto"/>
                    <w:ind w:left="523" w:right="2755"/>
                  </w:pPr>
                  <w:r>
                    <w:rPr/>
                    <w:t>@RequestMapping("/provider/get/employee/remote") public Employee getEmployeeRemote();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sz w:val="24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</w:rPr>
      </w:pPr>
    </w:p>
    <w:p>
      <w:pPr>
        <w:pStyle w:val="Heading3"/>
        <w:numPr>
          <w:ilvl w:val="2"/>
          <w:numId w:val="6"/>
        </w:numPr>
        <w:tabs>
          <w:tab w:pos="1639" w:val="left" w:leader="none"/>
        </w:tabs>
        <w:spacing w:line="240" w:lineRule="auto" w:before="69" w:after="0"/>
        <w:ind w:left="1638" w:right="0" w:hanging="568"/>
        <w:jc w:val="left"/>
        <w:rPr>
          <w:rFonts w:ascii="宋体" w:eastAsia="宋体" w:hint="eastAsia"/>
        </w:rPr>
      </w:pPr>
      <w:bookmarkStart w:name="7.2.2新建Feign-consumer工程" w:id="44"/>
      <w:bookmarkEnd w:id="44"/>
      <w:r>
        <w:rPr>
          <w:b w:val="0"/>
        </w:rPr>
      </w:r>
      <w:bookmarkStart w:name="7.2.2新建Feign-consumer工程" w:id="45"/>
      <w:bookmarkEnd w:id="45"/>
      <w:r>
        <w:rPr>
          <w:rFonts w:ascii="宋体" w:eastAsia="宋体" w:hint="eastAsia"/>
          <w:spacing w:val="-19"/>
        </w:rPr>
        <w:t>新建 </w:t>
      </w:r>
      <w:r>
        <w:rPr/>
        <w:t>Feign-consumer</w:t>
      </w:r>
      <w:r>
        <w:rPr>
          <w:spacing w:val="7"/>
        </w:rPr>
        <w:t> </w:t>
      </w:r>
      <w:r>
        <w:rPr>
          <w:rFonts w:ascii="宋体" w:eastAsia="宋体" w:hint="eastAsia"/>
        </w:rPr>
        <w:t>工程</w:t>
      </w:r>
    </w:p>
    <w:p>
      <w:pPr>
        <w:pStyle w:val="BodyText"/>
        <w:spacing w:before="2"/>
        <w:rPr>
          <w:rFonts w:ascii="宋体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1943100</wp:posOffset>
            </wp:positionH>
            <wp:positionV relativeFrom="paragraph">
              <wp:posOffset>99456</wp:posOffset>
            </wp:positionV>
            <wp:extent cx="2992437" cy="138112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437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9" w:after="23"/>
        <w:ind w:left="1480"/>
        <w:rPr>
          <w:rFonts w:ascii="宋体" w:eastAsia="宋体" w:hint="eastAsia"/>
        </w:rPr>
      </w:pPr>
      <w:r>
        <w:rPr>
          <w:rFonts w:ascii="宋体" w:eastAsia="宋体" w:hint="eastAsia"/>
        </w:rPr>
        <w:t>加入如下依赖：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88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6"/>
                    <w:ind w:left="103"/>
                  </w:pPr>
                  <w:r>
                    <w:rPr/>
                    <w:t>&lt;dependencies&gt;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&lt;groupId&gt;org.springframework.boot&lt;/groupId&gt;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&lt;artifactId&gt;spring-boot-starter-web&lt;/artifactId&gt;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&lt;groupId&gt;com.atguigu.spring.cloud&lt;/groupId&gt;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&lt;artifactId&gt;pro43-spring-cloud-common&lt;/artifactId&gt;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&lt;version&gt;0.0.1-SNAPSHOT&lt;/version&gt;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&lt;groupId&gt;org.springframework.cloud&lt;/groupId&gt;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49" w:top="2060" w:bottom="1440" w:left="1580" w:right="360"/>
        </w:sectPr>
      </w:pP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47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943"/>
                  </w:pPr>
                  <w:r>
                    <w:rPr/>
                    <w:t>&lt;artifactId&gt;spring-cloud-starter-netflix-eureka-client&lt;/artifactId&gt;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&lt;/dependencies&gt;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line="260" w:lineRule="exact" w:after="23"/>
        <w:ind w:left="1480"/>
        <w:rPr>
          <w:rFonts w:ascii="宋体" w:eastAsia="宋体" w:hint="eastAsia"/>
        </w:rPr>
      </w:pPr>
      <w:r>
        <w:rPr>
          <w:rFonts w:ascii="宋体" w:eastAsia="宋体" w:hint="eastAsia"/>
        </w:rPr>
        <w:t>主启动类：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56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line="288" w:lineRule="auto" w:before="22"/>
                    <w:ind w:left="103" w:right="5787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//</w:t>
                  </w:r>
                  <w:r>
                    <w:rPr>
                      <w:spacing w:val="6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spacing w:val="-18"/>
                      <w:sz w:val="21"/>
                    </w:rPr>
                    <w:t>启用 </w:t>
                  </w:r>
                  <w:r>
                    <w:rPr>
                      <w:sz w:val="21"/>
                    </w:rPr>
                    <w:t>Feign</w:t>
                  </w:r>
                  <w:r>
                    <w:rPr>
                      <w:spacing w:val="6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sz w:val="21"/>
                    </w:rPr>
                    <w:t>客户端功能</w:t>
                  </w:r>
                  <w:r>
                    <w:rPr>
                      <w:b/>
                      <w:color w:val="0000FF"/>
                      <w:sz w:val="21"/>
                    </w:rPr>
                    <w:t>@EnableFeignClients </w:t>
                  </w:r>
                  <w:r>
                    <w:rPr>
                      <w:sz w:val="21"/>
                    </w:rPr>
                    <w:t>@SpringBootApplication public class AtguiguMainType</w:t>
                  </w:r>
                  <w:r>
                    <w:rPr>
                      <w:spacing w:val="-14"/>
                      <w:sz w:val="21"/>
                    </w:rPr>
                    <w:t> {</w:t>
                  </w:r>
                </w:p>
                <w:p>
                  <w:pPr>
                    <w:pStyle w:val="BodyText"/>
                    <w:spacing w:before="12"/>
                    <w:rPr>
                      <w:rFonts w:ascii="宋体"/>
                      <w:sz w:val="24"/>
                    </w:rPr>
                  </w:pPr>
                </w:p>
                <w:p>
                  <w:pPr>
                    <w:pStyle w:val="BodyText"/>
                    <w:spacing w:line="292" w:lineRule="auto"/>
                    <w:ind w:left="943" w:right="2755" w:hanging="420"/>
                  </w:pPr>
                  <w:r>
                    <w:rPr/>
                    <w:t>public static void main(String[] args) { SpringApplication.run(AtguiguMainType.class, args);</w:t>
                  </w:r>
                </w:p>
                <w:p>
                  <w:pPr>
                    <w:pStyle w:val="BodyText"/>
                    <w:spacing w:line="255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line="248" w:lineRule="exact"/>
        <w:ind w:left="1480"/>
      </w:pPr>
      <w:r>
        <w:rPr/>
        <w:pict>
          <v:shape style="position:absolute;margin-left:119.760002pt;margin-top:-69.180031pt;width:353.9pt;height:359.3pt;mso-position-horizontal-relative:page;mso-position-vertical-relative:paragraph;z-index:-252939264" coordorigin="2395,-1384" coordsize="7078,7186" path="m3190,3952l3187,3935,3182,3920,3178,3901,3170,3884,3151,3846,3122,3803,3113,3793,3106,3784,3086,3764,3050,3743,3038,3738,2995,3724,2978,3721,2964,3716,2947,3716,2928,3714,2870,3714,2796,3721,2707,3736,2563,3767,2482,3788,2395,3812,2405,3853,2458,3860,2602,3875,2690,3889,2731,3896,2770,3904,2806,3911,2842,3920,2875,3928,2906,3937,2935,3947,2988,3966,3012,3976,3074,4007,3101,4016,3113,4021,3125,4024,3144,4028,3161,4028,3168,4026,3173,4026,3178,4021,3182,4019,3185,4016,3187,4012,3187,4004,3190,3997,3190,3952m4903,4331l4858,4288,4805,4240,4656,4096,4656,4312,4219,4748,3775,4304,4212,3868,4656,4312,4656,4096,4606,4048,4526,3968,4438,3882,4423,3868,4344,3788,4356,3671,4128,3685,4152,3822,3722,4252,3540,4292,3840,4578,3950,4688,4058,4799,4111,4852,4296,5046,4337,5092,4397,4924,4272,4801,4325,4748,4709,4364,4850,4506,4893,4364,4903,4331m5568,4285l5566,4271,5566,4242,5563,4225,5561,4211,5556,4196,5554,4182,5549,4168,5542,4156,5537,4141,5530,4127,5522,4115,5515,4100,5506,4088,5498,4074,5486,4062,5477,4050,5465,4038,5455,4026,4570,3140,4483,3054,4495,2920,4241,2941,4274,3104,3950,3428,3929,3280,3910,3138,3893,3004,3878,2879,3876,2821,3874,2795,3874,2768,3871,2742,3874,2718,3874,2696,3876,2675,3883,2617,3888,2600,3898,2572,3912,2548,3590,2567,3617,2624,3665,2740,3686,2795,3708,2852,3730,2908,3768,3018,3785,3073,3804,3128,3821,3186,3835,3244,3852,3304,3866,3361,3881,3424,3895,3484,3701,3678,3106,3083,3108,2939,2825,3044,2902,3114,2974,3181,3038,3244,3588,3791,3012,4367,2786,4398,2861,4470,2940,4544,3206,4804,3305,4902,3514,5108,3619,5216,3902,5500,3982,5584,4058,5663,4126,5735,4190,5802,4258,5627,3058,4427,3806,3678,4056,3428,4344,3140,5297,4093,5306,4105,5328,4134,5333,4144,5335,4153,5338,4160,5340,4170,5340,4180,5335,4199,5333,4206,5323,4225,5261,4288,5093,4439,4970,4544,5006,4580,5054,4549,5100,4523,5122,4511,5141,4501,5162,4492,5182,4482,5220,4468,5237,4460,5254,4456,5270,4453,5287,4448,5302,4446,5316,4446,5345,4444,5357,4444,5371,4446,5383,4446,5398,4448,5410,4451,5422,4456,5434,4458,5446,4463,5455,4468,5467,4472,5477,4480,5489,4484,5498,4492,5508,4501,5518,4482,5534,4444,5539,4432,5558,4364,5561,4350,5566,4316,5566,4302,5568,4285m6382,2898l6336,2857,6278,2802,6204,2732,6125,2655,6125,2869,5868,3128,5460,2720,5239,2500,5307,2432,5498,2243,6125,2869,6125,2655,6118,2648,6017,2548,5902,2435,5710,2243,5630,2164,5633,2053,5431,2044,5438,2197,5203,2432,5136,2413,4970,2099,4922,2010,4882,1931,4849,1876,4841,1861,4807,1799,4776,1746,5165,1357,4884,1336,4891,1523,4238,2178,4390,2185,4423,2128,4442,2099,4464,2072,4486,2044,4507,2017,4531,1991,4646,1876,4709,1967,4738,2010,4795,2101,4822,2147,4850,2190,4877,2236,4901,2279,4927,2324,4975,2411,5062,2584,5119,2713,5136,2756,5153,2797,5170,2840,5186,2881,5201,2924,5215,2965,5230,3008,5278,3172,5297,3253,5340,3263,5335,3184,5333,3148,5328,3109,5326,3073,5316,3001,5309,2968,5304,2934,5297,2900,5275,2807,5266,2776,5258,2747,5249,2720,5402,2874,5542,3016,5669,3143,6038,3522,6096,3582,6154,3416,5921,3181,5974,3128,6180,2922,6338,3083,6376,2922,6382,2898m6792,949l6494,925,6504,1129,6197,1436,5916,1156,5810,1050,5863,997,6264,596,5983,577,5993,762,5758,997,5482,721,5474,584,5215,680,5263,726,5314,772,5474,925,5652,1103,5239,1516,5393,1523,5426,1465,5465,1408,5486,1381,5534,1328,5561,1302,5705,1156,6091,1542,5606,2027,5760,2034,5794,1976,5813,1948,5832,1921,5854,1892,5902,1840,6305,1436,6792,949m7049,-736l6744,-733,6751,-709,6766,-656,6773,-628,6785,-568,6794,-500,6804,-428,6814,-352,6821,-268,6828,-179,6833,-90,6838,1,6838,179,6828,356,6821,443,6811,529,6862,548,6876,493,6905,373,6917,308,6926,244,6938,174,6946,104,6955,30,6962,-44,6967,-121,6974,-203,6977,-284,6982,-368,6984,-457,6984,-546,6986,-637,7049,-736m7786,1909l7490,1888,7500,2092,7176,2416,6823,2063,6718,1957,6770,1904,7171,1504,6890,1484,6900,1669,6665,1904,6434,1674,6454,1549,6170,1636,6218,1679,6264,1724,6312,1768,6360,1816,6458,1909,6559,2010,6156,2413,6307,2420,6324,2392,6343,2363,6360,2336,6382,2308,6403,2281,6425,2252,6451,2226,6475,2200,6612,2063,7070,2519,6449,3143,6600,3150,6634,3092,6653,3064,6674,3037,6696,3008,6718,2982,6742,2956,7280,2416,7786,1909m8345,-1252l8342,-1259,8338,-1266,8335,-1271,8321,-1292,8299,-1314,8282,-1328,8261,-1343,8225,-1364,8208,-1369,8194,-1372,8177,-1376,8138,-1381,8119,-1381,8098,-1384,8074,-1384,7973,-1374,7915,-1364,7884,-1357,7853,-1352,7819,-1343,7747,-1324,7670,-1302,7589,-1276,7406,-1211,7308,-1172,7318,-1129,7378,-1141,7433,-1151,7490,-1158,7543,-1168,7596,-1172,7646,-1180,7697,-1182,7742,-1187,7790,-1189,7918,-1189,7994,-1184,8066,-1175,8119,-1165,8165,-1158,8186,-1156,8227,-1156,8244,-1153,8261,-1156,8275,-1156,8290,-1158,8302,-1160,8321,-1170,8335,-1180,8338,-1182,8340,-1187,8340,-1189,8342,-1199,8345,-1213,8345,-1252m9125,-844l9098,-870,9058,-839,9017,-810,8935,-757,8892,-733,8806,-690,8714,-652,8669,-635,8578,-606,8530,-594,8431,-575,8333,-560,8282,-556,8179,-551,8126,-551,7966,-558,7855,-572,7814,-580,7742,-592,7627,-616,7570,-632,7510,-647,7498,-724,7519,-817,7241,-786,7265,-740,7286,-695,7308,-647,7327,-599,7385,-448,7402,-395,7416,-342,7433,-287,7462,-176,7474,-121,7486,-64,7498,-4,7507,54,7517,116,7524,176,7531,241,7534,306,7536,373,7536,440,7531,580,7524,654,7517,726,7510,803,7498,880,7486,959,7469,1038,7435,1201,7478,1230,7536,1064,7550,1009,7567,954,7582,896,7606,786,7615,731,7625,673,7634,618,7642,563,7646,505,7651,450,7654,395,7656,337,7658,280,7658,224,7654,109,7649,54,7639,-61,7632,-119,7613,-234,7603,-289,7591,-347,7562,-462,7546,-522,7529,-580,7579,-560,7730,-510,7781,-498,7831,-484,7882,-474,7930,-462,7980,-452,8078,-438,8225,-424,8273,-424,8321,-421,8371,-421,8515,-428,8563,-433,8657,-448,8753,-467,8798,-476,8846,-488,8892,-503,8940,-517,8986,-532,9034,-548,9040,-551,9079,-565,9070,-604,9067,-623,9067,-642,9065,-659,9067,-678,9067,-695,9070,-712,9074,-731,9077,-748,9084,-764,9089,-779,9096,-796,9106,-812,9115,-827,9125,-844m9473,395l9365,292,9295,227,9216,150,9163,97,9163,342,8460,1045,7932,517,8635,-186,9163,342,9163,97,9127,61,8918,-143,8876,-186,8801,-263,8827,-397,8558,-392,8573,-232,7877,464,7678,524,7793,630,7906,740,8021,851,8246,1076,8359,1192,8470,1309,8582,1427,8650,1237,8513,1100,8568,1045,9216,395,9396,577,9473,395e" filled="true" fillcolor="#c0c0c0" stroked="false">
            <v:path arrowok="t"/>
            <v:fill opacity="32899f" type="solid"/>
            <w10:wrap type="none"/>
          </v:shape>
        </w:pict>
      </w:r>
      <w:r>
        <w:rPr/>
        <w:pict>
          <v:shape style="position:absolute;margin-left:84.360001pt;margin-top:37.599998pt;width:426.6pt;height:141.15pt;mso-position-horizontal-relative:page;mso-position-vertical-relative:paragraph;z-index:-252938240" coordorigin="1687,752" coordsize="8532,2823" path="m1687,282l10219,282m1687,3100l10219,3100m1692,277l1692,3095m10214,277l10214,3095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application.yml</w:t>
      </w:r>
    </w:p>
    <w:p>
      <w:pPr>
        <w:pStyle w:val="BodyText"/>
        <w:spacing w:before="67"/>
        <w:ind w:left="220"/>
      </w:pPr>
      <w:r>
        <w:rPr/>
        <w:t>server:</w:t>
      </w:r>
    </w:p>
    <w:p>
      <w:pPr>
        <w:pStyle w:val="BodyText"/>
        <w:spacing w:line="292" w:lineRule="auto" w:before="56"/>
        <w:ind w:left="220" w:right="8104" w:firstLine="208"/>
      </w:pPr>
      <w:r>
        <w:rPr/>
        <w:t>port: </w:t>
      </w:r>
      <w:r>
        <w:rPr>
          <w:spacing w:val="-4"/>
        </w:rPr>
        <w:t>7000 </w:t>
      </w:r>
      <w:r>
        <w:rPr/>
        <w:t>spring:</w:t>
      </w:r>
    </w:p>
    <w:p>
      <w:pPr>
        <w:pStyle w:val="BodyText"/>
        <w:spacing w:line="255" w:lineRule="exact"/>
        <w:ind w:left="428"/>
      </w:pPr>
      <w:r>
        <w:rPr/>
        <w:t>application:</w:t>
      </w:r>
    </w:p>
    <w:p>
      <w:pPr>
        <w:pStyle w:val="BodyText"/>
        <w:spacing w:line="292" w:lineRule="auto" w:before="56"/>
        <w:ind w:left="220" w:right="6078" w:firstLine="420"/>
      </w:pPr>
      <w:r>
        <w:rPr/>
        <w:t>name: atguigu-feign-consumer eureka:</w:t>
      </w:r>
    </w:p>
    <w:p>
      <w:pPr>
        <w:pStyle w:val="BodyText"/>
        <w:spacing w:line="255" w:lineRule="exact"/>
        <w:ind w:left="428"/>
      </w:pPr>
      <w:r>
        <w:rPr/>
        <w:t>client:</w:t>
      </w:r>
    </w:p>
    <w:p>
      <w:pPr>
        <w:pStyle w:val="BodyText"/>
        <w:spacing w:before="55"/>
        <w:ind w:left="640"/>
      </w:pPr>
      <w:r>
        <w:rPr/>
        <w:t>serviceUrl:</w:t>
      </w:r>
    </w:p>
    <w:p>
      <w:pPr>
        <w:pStyle w:val="BodyText"/>
        <w:spacing w:line="292" w:lineRule="auto" w:before="56"/>
        <w:ind w:left="1480" w:right="4873" w:hanging="632"/>
        <w:rPr>
          <w:rFonts w:ascii="宋体" w:eastAsia="宋体" w:hint="eastAsia"/>
        </w:rPr>
      </w:pPr>
      <w:r>
        <w:rPr/>
        <w:pict>
          <v:shape style="position:absolute;margin-left:84.599998pt;margin-top:33.287552pt;width:426.1pt;height:187.7pt;mso-position-horizontal-relative:page;mso-position-vertical-relative:paragraph;z-index:251717632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@RestController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public class EmployeeFeignHandler {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@Autowired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private EmployeeRemoteService employeeRemoteService;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spacing w:line="292" w:lineRule="auto"/>
                    <w:ind w:left="523" w:right="3394"/>
                  </w:pPr>
                  <w:r>
                    <w:rPr/>
                    <w:t>@RequestMapping("/feign/consumer/get/emp") public Employee getEmployeeRemote() {</w:t>
                  </w:r>
                </w:p>
                <w:p>
                  <w:pPr>
                    <w:pStyle w:val="BodyText"/>
                    <w:spacing w:line="255" w:lineRule="exact"/>
                    <w:ind w:left="943"/>
                  </w:pPr>
                  <w:r>
                    <w:rPr/>
                    <w:t>return employeeRemoteService.getEmployeeRemote();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defaultZone: http://localhost:5000/eureka/ handler </w:t>
      </w:r>
      <w:r>
        <w:rPr>
          <w:rFonts w:ascii="宋体" w:eastAsia="宋体" w:hint="eastAsia"/>
        </w:rPr>
        <w:t>类：</w:t>
      </w:r>
    </w:p>
    <w:p>
      <w:pPr>
        <w:spacing w:after="0" w:line="292" w:lineRule="auto"/>
        <w:rPr>
          <w:rFonts w:ascii="宋体" w:eastAsia="宋体" w:hint="eastAsia"/>
        </w:rPr>
        <w:sectPr>
          <w:pgSz w:w="11910" w:h="16840"/>
          <w:pgMar w:header="930" w:footer="1249" w:top="2040" w:bottom="1440" w:left="1580" w:right="360"/>
        </w:sectPr>
      </w:pPr>
    </w:p>
    <w:p>
      <w:pPr>
        <w:pStyle w:val="Heading2"/>
        <w:numPr>
          <w:ilvl w:val="1"/>
          <w:numId w:val="6"/>
        </w:numPr>
        <w:tabs>
          <w:tab w:pos="1060" w:val="left" w:leader="none"/>
        </w:tabs>
        <w:spacing w:line="333" w:lineRule="exact" w:before="0" w:after="0"/>
        <w:ind w:left="1060" w:right="0" w:hanging="416"/>
        <w:jc w:val="left"/>
        <w:rPr>
          <w:rFonts w:ascii="宋体" w:eastAsia="宋体" w:hint="eastAsia"/>
        </w:rPr>
      </w:pPr>
      <w:bookmarkStart w:name="7.3传参" w:id="46"/>
      <w:bookmarkEnd w:id="46"/>
      <w:r>
        <w:rPr>
          <w:b w:val="0"/>
        </w:rPr>
      </w:r>
      <w:bookmarkStart w:name="7.3传参" w:id="47"/>
      <w:bookmarkEnd w:id="47"/>
      <w:r>
        <w:rPr>
          <w:rFonts w:ascii="宋体" w:eastAsia="宋体" w:hint="eastAsia"/>
        </w:rPr>
        <w:t>传参</w:t>
      </w:r>
    </w:p>
    <w:p>
      <w:pPr>
        <w:pStyle w:val="BodyText"/>
        <w:spacing w:before="6"/>
        <w:rPr>
          <w:rFonts w:ascii="宋体"/>
          <w:b/>
          <w:sz w:val="24"/>
        </w:rPr>
      </w:pPr>
    </w:p>
    <w:p>
      <w:pPr>
        <w:pStyle w:val="ListParagraph"/>
        <w:numPr>
          <w:ilvl w:val="2"/>
          <w:numId w:val="6"/>
        </w:numPr>
        <w:tabs>
          <w:tab w:pos="1639" w:val="left" w:leader="none"/>
        </w:tabs>
        <w:spacing w:line="261" w:lineRule="auto" w:before="0" w:after="0"/>
        <w:ind w:left="1480" w:right="7435" w:hanging="408"/>
        <w:jc w:val="left"/>
        <w:rPr>
          <w:sz w:val="21"/>
        </w:rPr>
      </w:pPr>
      <w:r>
        <w:rPr/>
        <w:pict>
          <v:shape style="position:absolute;margin-left:84.360001pt;margin-top:508.200989pt;width:426.6pt;height:31.95pt;mso-position-horizontal-relative:page;mso-position-vertical-relative:paragraph;z-index:251721728" coordorigin="1687,10164" coordsize="8532,639" path="m1687,588l10219,588m1687,1222l10219,1222m1692,583l1692,1217m10214,583l10214,1217e" filled="false" stroked="true" strokeweight=".48pt" strokecolor="#000000">
            <v:path arrowok="t"/>
            <v:stroke dashstyle="solid"/>
            <w10:wrap type="none"/>
          </v:shape>
        </w:pict>
      </w:r>
      <w:bookmarkStart w:name="7.3.1简单类型" w:id="48"/>
      <w:bookmarkEnd w:id="48"/>
      <w:r>
        <w:rPr/>
      </w:r>
      <w:bookmarkStart w:name="7.3.1简单类型" w:id="49"/>
      <w:bookmarkEnd w:id="49"/>
      <w:r>
        <w:rPr>
          <w:b/>
          <w:sz w:val="21"/>
        </w:rPr>
        <w:t>简单类型</w:t>
      </w:r>
      <w:r>
        <w:rPr>
          <w:spacing w:val="-4"/>
          <w:sz w:val="21"/>
        </w:rPr>
        <w:t>接口写法：</w:t>
      </w:r>
    </w:p>
    <w:p>
      <w:pPr>
        <w:pStyle w:val="BodyText"/>
        <w:spacing w:before="33"/>
        <w:ind w:left="220"/>
      </w:pPr>
      <w:r>
        <w:rPr/>
        <w:t>@RequestMapping("/provider/get/employee/by/id")</w:t>
      </w:r>
    </w:p>
    <w:p>
      <w:pPr>
        <w:spacing w:before="56"/>
        <w:ind w:left="220" w:right="0" w:firstLine="0"/>
        <w:jc w:val="left"/>
        <w:rPr>
          <w:sz w:val="21"/>
        </w:rPr>
      </w:pPr>
      <w:r>
        <w:rPr>
          <w:sz w:val="21"/>
        </w:rPr>
        <w:t>public Employee getEmployeeById(</w:t>
      </w:r>
      <w:r>
        <w:rPr>
          <w:b/>
          <w:color w:val="0000FF"/>
          <w:sz w:val="21"/>
        </w:rPr>
        <w:t>@RequestParam("empId") </w:t>
      </w:r>
      <w:r>
        <w:rPr>
          <w:sz w:val="21"/>
        </w:rPr>
        <w:t>Integer empId);</w:t>
      </w:r>
    </w:p>
    <w:p>
      <w:pPr>
        <w:pStyle w:val="BodyText"/>
        <w:spacing w:before="60"/>
        <w:ind w:left="1480"/>
        <w:rPr>
          <w:rFonts w:ascii="宋体" w:eastAsia="宋体" w:hint="eastAsia"/>
        </w:rPr>
      </w:pPr>
      <w:r>
        <w:rPr>
          <w:rFonts w:ascii="宋体" w:eastAsia="宋体" w:hint="eastAsia"/>
        </w:rPr>
        <w:t>别忘了写</w:t>
      </w:r>
      <w:r>
        <w:rPr/>
        <w:t>@RequestParam </w:t>
      </w:r>
      <w:r>
        <w:rPr>
          <w:rFonts w:ascii="宋体" w:eastAsia="宋体" w:hint="eastAsia"/>
        </w:rPr>
        <w:t>注解</w:t>
      </w:r>
    </w:p>
    <w:p>
      <w:pPr>
        <w:pStyle w:val="BodyText"/>
        <w:spacing w:before="8"/>
        <w:rPr>
          <w:rFonts w:ascii="宋体"/>
          <w:sz w:val="27"/>
        </w:rPr>
      </w:pPr>
    </w:p>
    <w:p>
      <w:pPr>
        <w:pStyle w:val="BodyText"/>
        <w:spacing w:before="1" w:after="21"/>
        <w:ind w:left="1480"/>
        <w:rPr>
          <w:rFonts w:ascii="宋体" w:eastAsia="宋体" w:hint="eastAsia"/>
        </w:rPr>
      </w:pPr>
      <w:r>
        <w:rPr/>
        <w:t>provider </w:t>
      </w:r>
      <w:r>
        <w:rPr>
          <w:rFonts w:ascii="宋体" w:eastAsia="宋体" w:hint="eastAsia"/>
        </w:rPr>
        <w:t>的 </w:t>
      </w:r>
      <w:r>
        <w:rPr/>
        <w:t>handler </w:t>
      </w:r>
      <w:r>
        <w:rPr>
          <w:rFonts w:ascii="宋体" w:eastAsia="宋体" w:hint="eastAsia"/>
        </w:rPr>
        <w:t>方法：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78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@RequestMapping("/provider/get/employee/by/id")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public Employee getEmployeeById(@RequestParam("empId") Integer empId) {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return new Employee(empId, "tom999-", 999.99);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line="254" w:lineRule="exact"/>
        <w:ind w:left="1480"/>
        <w:rPr>
          <w:rFonts w:ascii="宋体" w:eastAsia="宋体" w:hint="eastAsia"/>
        </w:rPr>
      </w:pPr>
      <w:r>
        <w:rPr/>
        <w:pict>
          <v:shape style="position:absolute;margin-left:119.760002pt;margin-top:-69.730026pt;width:353.9pt;height:359.3pt;mso-position-horizontal-relative:page;mso-position-vertical-relative:paragraph;z-index:-252934144" coordorigin="2395,-1395" coordsize="7078,7186" path="m3190,3941l3187,3924,3182,3909,3178,3890,3170,3873,3151,3835,3122,3792,3113,3782,3106,3773,3086,3753,3050,3732,3038,3727,2995,3713,2978,3710,2964,3705,2947,3705,2928,3703,2870,3703,2796,3710,2707,3725,2563,3756,2482,3777,2395,3801,2405,3842,2458,3849,2602,3864,2690,3878,2731,3885,2770,3893,2806,3900,2842,3909,2875,3917,2906,3926,2935,3936,2988,3955,3012,3965,3074,3996,3101,4005,3113,4010,3125,4013,3144,4017,3161,4017,3168,4015,3173,4015,3178,4010,3182,4008,3185,4005,3187,4001,3187,3993,3190,3986,3190,3941m4903,4320l4858,4277,4805,4229,4656,4085,4656,4301,4219,4737,3775,4293,4212,3857,4656,4301,4656,4085,4606,4037,4526,3957,4438,3871,4423,3857,4344,3777,4356,3660,4128,3674,4152,3811,3722,4241,3540,4281,3840,4567,3950,4677,4058,4788,4111,4841,4296,5035,4337,5081,4397,4913,4272,4790,4325,4737,4709,4353,4850,4495,4893,4353,4903,4320m5568,4274l5566,4260,5566,4231,5563,4214,5561,4200,5556,4185,5554,4171,5549,4157,5542,4145,5537,4130,5530,4116,5522,4104,5515,4089,5506,4077,5498,4063,5486,4051,5477,4039,5465,4027,5455,4015,4570,3129,4483,3043,4495,2909,4241,2930,4274,3093,3950,3417,3929,3269,3910,3127,3893,2993,3878,2868,3876,2810,3874,2784,3874,2757,3871,2731,3874,2707,3874,2685,3876,2664,3883,2606,3888,2589,3898,2561,3912,2537,3590,2556,3617,2613,3665,2729,3686,2784,3708,2841,3730,2897,3768,3007,3785,3062,3804,3117,3821,3175,3835,3233,3852,3293,3866,3350,3881,3413,3895,3473,3701,3667,3106,3072,3108,2928,2825,3033,2902,3103,2974,3170,3038,3233,3588,3780,3012,4356,2786,4387,2861,4459,2940,4533,3206,4793,3305,4891,3514,5097,3619,5205,3902,5489,3982,5573,4058,5652,4126,5724,4190,5791,4258,5616,3058,4416,3806,3667,4056,3417,4344,3129,5297,4082,5306,4094,5328,4123,5333,4133,5335,4142,5338,4149,5340,4159,5340,4169,5335,4188,5333,4195,5323,4214,5261,4277,5093,4428,4970,4533,5006,4569,5054,4538,5100,4512,5122,4500,5141,4490,5162,4481,5182,4471,5220,4457,5237,4449,5254,4445,5270,4442,5287,4437,5302,4435,5316,4435,5345,4433,5357,4433,5371,4435,5383,4435,5398,4437,5410,4440,5422,4445,5434,4447,5446,4452,5455,4457,5467,4461,5477,4469,5489,4473,5498,4481,5508,4490,5518,4471,5534,4433,5539,4421,5558,4353,5561,4339,5566,4305,5566,4291,5568,4274m6382,2887l6336,2846,6278,2791,6204,2721,6125,2644,6125,2858,5868,3117,5460,2709,5239,2489,5307,2421,5498,2232,6125,2858,6125,2644,6118,2637,6017,2537,5902,2424,5710,2232,5630,2153,5633,2042,5431,2033,5438,2186,5203,2421,5136,2402,4970,2088,4922,1999,4882,1920,4849,1865,4841,1850,4807,1788,4776,1735,5165,1346,4884,1325,4891,1512,4238,2167,4390,2174,4423,2117,4442,2088,4464,2061,4486,2033,4507,2006,4531,1980,4646,1865,4709,1956,4738,1999,4795,2090,4822,2136,4850,2179,4877,2225,4901,2268,4927,2313,4975,2400,5062,2573,5119,2702,5136,2745,5153,2786,5170,2829,5186,2870,5201,2913,5215,2954,5230,2997,5278,3161,5297,3242,5340,3252,5335,3173,5333,3137,5328,3098,5326,3062,5316,2990,5309,2957,5304,2923,5297,2889,5275,2796,5266,2765,5258,2736,5249,2709,5402,2863,5542,3005,5669,3132,6038,3511,6096,3571,6154,3405,5921,3170,5974,3117,6180,2911,6338,3072,6376,2911,6382,2887m6792,938l6494,914,6504,1118,6197,1425,5916,1145,5810,1039,5863,986,6264,585,5983,566,5993,751,5758,986,5482,710,5474,573,5215,669,5263,715,5314,761,5474,914,5652,1092,5239,1505,5393,1512,5426,1454,5465,1397,5486,1370,5534,1317,5561,1291,5705,1145,6091,1531,5606,2016,5760,2023,5794,1965,5813,1937,5832,1910,5854,1881,5902,1829,6305,1425,6792,938m7049,-747l6744,-744,6751,-720,6766,-667,6773,-639,6785,-579,6794,-511,6804,-439,6814,-363,6821,-279,6828,-190,6833,-101,6838,-10,6838,168,6828,345,6821,432,6811,518,6862,537,6876,482,6905,362,6917,297,6926,233,6938,163,6946,93,6955,19,6962,-55,6967,-132,6974,-214,6977,-295,6982,-379,6984,-468,6984,-557,6986,-648,7049,-747m7786,1898l7490,1877,7500,2081,7176,2405,6823,2052,6718,1946,6770,1893,7171,1493,6890,1473,6900,1658,6665,1893,6434,1663,6454,1538,6170,1625,6218,1668,6264,1713,6312,1757,6360,1805,6458,1898,6559,1999,6156,2402,6307,2409,6324,2381,6343,2352,6360,2325,6382,2297,6403,2270,6425,2241,6451,2215,6475,2189,6612,2052,7070,2508,6449,3132,6600,3139,6634,3081,6653,3053,6674,3026,6696,2997,6718,2971,6742,2945,7280,2405,7786,1898m8345,-1263l8342,-1270,8338,-1277,8335,-1282,8321,-1303,8299,-1325,8282,-1339,8261,-1354,8225,-1375,8208,-1380,8194,-1383,8177,-1387,8138,-1392,8119,-1392,8098,-1395,8074,-1395,7973,-1385,7915,-1375,7884,-1368,7853,-1363,7819,-1354,7747,-1335,7670,-1313,7589,-1287,7406,-1222,7308,-1183,7318,-1140,7378,-1152,7433,-1162,7490,-1169,7543,-1179,7596,-1183,7646,-1191,7697,-1193,7742,-1198,7790,-1200,7918,-1200,7994,-1195,8066,-1186,8119,-1176,8165,-1169,8186,-1167,8227,-1167,8244,-1164,8261,-1167,8275,-1167,8290,-1169,8302,-1171,8321,-1181,8335,-1191,8338,-1193,8340,-1198,8340,-1200,8342,-1210,8345,-1224,8345,-1263m9125,-855l9098,-881,9058,-850,9017,-821,8935,-768,8892,-744,8806,-701,8714,-663,8669,-646,8578,-617,8530,-605,8431,-586,8333,-571,8282,-567,8179,-562,8126,-562,7966,-569,7855,-583,7814,-591,7742,-603,7627,-627,7570,-643,7510,-658,7498,-735,7519,-828,7241,-797,7265,-751,7286,-706,7308,-658,7327,-610,7385,-459,7402,-406,7416,-353,7433,-298,7462,-187,7474,-132,7486,-75,7498,-15,7507,43,7517,105,7524,165,7531,230,7534,295,7536,362,7536,429,7531,569,7524,643,7517,715,7510,792,7498,869,7486,948,7469,1027,7435,1190,7478,1219,7536,1053,7550,998,7567,943,7582,885,7606,775,7615,720,7625,662,7634,607,7642,552,7646,494,7651,439,7654,384,7656,326,7658,269,7658,213,7654,98,7649,43,7639,-72,7632,-130,7613,-245,7603,-300,7591,-358,7562,-473,7546,-533,7529,-591,7579,-571,7730,-521,7781,-509,7831,-495,7882,-485,7930,-473,7980,-463,8078,-449,8225,-435,8273,-435,8321,-432,8371,-432,8515,-439,8563,-444,8657,-459,8753,-478,8798,-487,8846,-499,8892,-514,8940,-528,8986,-543,9034,-559,9040,-562,9079,-576,9070,-615,9067,-634,9067,-653,9065,-670,9067,-689,9067,-706,9070,-723,9074,-742,9077,-759,9084,-775,9089,-790,9096,-807,9106,-823,9115,-838,9125,-855m9473,384l9365,281,9295,216,9216,139,9163,86,9163,331,8460,1034,7932,506,8635,-197,9163,331,9163,86,9127,50,8918,-154,8876,-197,8801,-274,8827,-408,8558,-403,8573,-243,7877,453,7678,513,7793,619,7906,729,8021,840,8246,1065,8359,1181,8470,1298,8582,1416,8650,1226,8513,1089,8568,1034,9216,384,9396,566,9473,384e" filled="true" fillcolor="#c0c0c0" stroked="false">
            <v:path arrowok="t"/>
            <v:fill opacity="32899f" type="solid"/>
            <w10:wrap type="none"/>
          </v:shape>
        </w:pict>
      </w:r>
      <w:r>
        <w:rPr>
          <w:rFonts w:ascii="宋体" w:eastAsia="宋体" w:hint="eastAsia"/>
        </w:rPr>
        <w:t>方法声明部分和接口中一致</w:t>
      </w:r>
    </w:p>
    <w:p>
      <w:pPr>
        <w:pStyle w:val="BodyText"/>
        <w:spacing w:before="2"/>
        <w:rPr>
          <w:rFonts w:ascii="宋体"/>
          <w:sz w:val="26"/>
        </w:rPr>
      </w:pPr>
    </w:p>
    <w:p>
      <w:pPr>
        <w:pStyle w:val="ListParagraph"/>
        <w:numPr>
          <w:ilvl w:val="2"/>
          <w:numId w:val="6"/>
        </w:numPr>
        <w:tabs>
          <w:tab w:pos="1639" w:val="left" w:leader="none"/>
        </w:tabs>
        <w:spacing w:line="261" w:lineRule="auto" w:before="0" w:after="0"/>
        <w:ind w:left="1480" w:right="7435" w:hanging="408"/>
        <w:jc w:val="left"/>
        <w:rPr>
          <w:sz w:val="21"/>
        </w:rPr>
      </w:pPr>
      <w:r>
        <w:rPr/>
        <w:pict>
          <v:shape style="position:absolute;margin-left:84.360001pt;margin-top:71.351013pt;width:426.6pt;height:31.95pt;mso-position-horizontal-relative:page;mso-position-vertical-relative:paragraph;z-index:-252932096" coordorigin="1687,1427" coordsize="8532,639" path="m1687,589l10219,589m1687,1223l10219,1223m1692,584l1692,1218m10214,584l10214,1218e" filled="false" stroked="true" strokeweight=".48pt" strokecolor="#000000">
            <v:path arrowok="t"/>
            <v:stroke dashstyle="solid"/>
            <w10:wrap type="none"/>
          </v:shape>
        </w:pict>
      </w:r>
      <w:bookmarkStart w:name="7.3.2复杂类型" w:id="50"/>
      <w:bookmarkEnd w:id="50"/>
      <w:r>
        <w:rPr/>
      </w:r>
      <w:bookmarkStart w:name="7.3.2复杂类型" w:id="51"/>
      <w:bookmarkEnd w:id="51"/>
      <w:r>
        <w:rPr>
          <w:b/>
          <w:sz w:val="21"/>
        </w:rPr>
        <w:t>复杂类型</w:t>
      </w:r>
      <w:r>
        <w:rPr>
          <w:spacing w:val="-4"/>
          <w:sz w:val="21"/>
        </w:rPr>
        <w:t>接口写法：</w:t>
      </w:r>
    </w:p>
    <w:p>
      <w:pPr>
        <w:pStyle w:val="BodyText"/>
        <w:spacing w:before="33"/>
        <w:ind w:left="220"/>
      </w:pPr>
      <w:r>
        <w:rPr/>
        <w:t>@RequestMapping("/provider/save/emp")</w:t>
      </w:r>
    </w:p>
    <w:p>
      <w:pPr>
        <w:spacing w:before="56"/>
        <w:ind w:left="220" w:right="0" w:firstLine="0"/>
        <w:jc w:val="left"/>
        <w:rPr>
          <w:sz w:val="21"/>
        </w:rPr>
      </w:pPr>
      <w:r>
        <w:rPr>
          <w:sz w:val="21"/>
        </w:rPr>
        <w:t>public Employee saveEmp(</w:t>
      </w:r>
      <w:r>
        <w:rPr>
          <w:b/>
          <w:color w:val="0000FF"/>
          <w:sz w:val="21"/>
        </w:rPr>
        <w:t>@RequestBody </w:t>
      </w:r>
      <w:r>
        <w:rPr>
          <w:sz w:val="21"/>
        </w:rPr>
        <w:t>Employee employee);</w:t>
      </w:r>
    </w:p>
    <w:p>
      <w:pPr>
        <w:pStyle w:val="BodyText"/>
        <w:spacing w:before="60"/>
        <w:ind w:left="1480"/>
        <w:rPr>
          <w:rFonts w:ascii="宋体" w:eastAsia="宋体" w:hint="eastAsia"/>
        </w:rPr>
      </w:pPr>
      <w:r>
        <w:rPr>
          <w:rFonts w:ascii="宋体" w:eastAsia="宋体" w:hint="eastAsia"/>
        </w:rPr>
        <w:t>别忘了写</w:t>
      </w:r>
      <w:r>
        <w:rPr/>
        <w:t>@RequestBody </w:t>
      </w:r>
      <w:r>
        <w:rPr>
          <w:rFonts w:ascii="宋体" w:eastAsia="宋体" w:hint="eastAsia"/>
        </w:rPr>
        <w:t>注解</w:t>
      </w:r>
    </w:p>
    <w:p>
      <w:pPr>
        <w:pStyle w:val="BodyText"/>
        <w:spacing w:before="9"/>
        <w:rPr>
          <w:rFonts w:ascii="宋体"/>
          <w:sz w:val="27"/>
        </w:rPr>
      </w:pPr>
    </w:p>
    <w:p>
      <w:pPr>
        <w:pStyle w:val="BodyText"/>
        <w:spacing w:after="23"/>
        <w:ind w:left="1480"/>
        <w:rPr>
          <w:rFonts w:ascii="宋体" w:eastAsia="宋体" w:hint="eastAsia"/>
        </w:rPr>
      </w:pPr>
      <w:r>
        <w:rPr/>
        <w:t>provider </w:t>
      </w:r>
      <w:r>
        <w:rPr>
          <w:rFonts w:ascii="宋体" w:eastAsia="宋体" w:hint="eastAsia"/>
        </w:rPr>
        <w:t>的 </w:t>
      </w:r>
      <w:r>
        <w:rPr/>
        <w:t>handler </w:t>
      </w:r>
      <w:r>
        <w:rPr>
          <w:rFonts w:ascii="宋体" w:eastAsia="宋体" w:hint="eastAsia"/>
        </w:rPr>
        <w:t>方法：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62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@RequestMapping("/provider/save/emp")</w:t>
                  </w:r>
                </w:p>
                <w:p>
                  <w:pPr>
                    <w:pStyle w:val="BodyText"/>
                    <w:spacing w:line="292" w:lineRule="auto" w:before="55"/>
                    <w:ind w:left="523" w:right="2755" w:hanging="420"/>
                  </w:pPr>
                  <w:r>
                    <w:rPr/>
                    <w:t>public Employee saveEmp(@RequestBody Employee employee) { return employee;</w:t>
                  </w:r>
                </w:p>
                <w:p>
                  <w:pPr>
                    <w:pStyle w:val="BodyText"/>
                    <w:spacing w:line="255" w:lineRule="exact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line="256" w:lineRule="exact"/>
        <w:ind w:left="1480"/>
        <w:rPr>
          <w:rFonts w:ascii="宋体" w:eastAsia="宋体" w:hint="eastAsia"/>
        </w:rPr>
      </w:pPr>
      <w:r>
        <w:rPr>
          <w:rFonts w:ascii="宋体" w:eastAsia="宋体" w:hint="eastAsia"/>
        </w:rPr>
        <w:t>方法声明部分和接口中一致</w:t>
      </w:r>
    </w:p>
    <w:p>
      <w:pPr>
        <w:spacing w:after="0" w:line="256" w:lineRule="exact"/>
        <w:rPr>
          <w:rFonts w:ascii="宋体" w:eastAsia="宋体" w:hint="eastAsia"/>
        </w:rPr>
        <w:sectPr>
          <w:pgSz w:w="11910" w:h="16840"/>
          <w:pgMar w:header="930" w:footer="1249" w:top="2060" w:bottom="1440" w:left="1580" w:right="360"/>
        </w:sectPr>
      </w:pPr>
    </w:p>
    <w:p>
      <w:pPr>
        <w:pStyle w:val="Heading1"/>
        <w:numPr>
          <w:ilvl w:val="0"/>
          <w:numId w:val="1"/>
        </w:numPr>
        <w:tabs>
          <w:tab w:pos="640" w:val="left" w:leader="none"/>
        </w:tabs>
        <w:spacing w:line="240" w:lineRule="auto" w:before="58" w:after="0"/>
        <w:ind w:left="640" w:right="0" w:hanging="420"/>
        <w:jc w:val="left"/>
        <w:rPr>
          <w:rFonts w:ascii="Calibri"/>
        </w:rPr>
      </w:pPr>
      <w:bookmarkStart w:name="8Hystrix" w:id="52"/>
      <w:bookmarkEnd w:id="52"/>
      <w:r>
        <w:rPr>
          <w:rFonts w:ascii="Calibri"/>
        </w:rPr>
        <w:t>H</w:t>
      </w:r>
      <w:r>
        <w:rPr>
          <w:rFonts w:ascii="Calibri"/>
        </w:rPr>
        <w:t>ystrix</w:t>
      </w:r>
    </w:p>
    <w:p>
      <w:pPr>
        <w:pStyle w:val="BodyText"/>
        <w:rPr>
          <w:b/>
          <w:sz w:val="36"/>
        </w:rPr>
      </w:pPr>
    </w:p>
    <w:p>
      <w:pPr>
        <w:pStyle w:val="Heading2"/>
        <w:numPr>
          <w:ilvl w:val="1"/>
          <w:numId w:val="7"/>
        </w:numPr>
        <w:tabs>
          <w:tab w:pos="1060" w:val="left" w:leader="none"/>
        </w:tabs>
        <w:spacing w:line="240" w:lineRule="auto" w:before="0" w:after="0"/>
        <w:ind w:left="1060" w:right="0" w:hanging="416"/>
        <w:jc w:val="left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1676400</wp:posOffset>
            </wp:positionH>
            <wp:positionV relativeFrom="paragraph">
              <wp:posOffset>274701</wp:posOffset>
            </wp:positionV>
            <wp:extent cx="5285442" cy="4261961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442" cy="426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760002pt;margin-top:98.789993pt;width:353.9pt;height:359.3pt;mso-position-horizontal-relative:page;mso-position-vertical-relative:paragraph;z-index:-252930048" coordorigin="2395,1976" coordsize="7078,7186" path="m3190,7311l3187,7294,3182,7280,3178,7261,3170,7244,3151,7205,3122,7162,3113,7153,3106,7143,3086,7124,3050,7102,3038,7097,2995,7083,2978,7081,2964,7076,2947,7076,2928,7073,2870,7073,2796,7081,2707,7095,2563,7126,2482,7148,2395,7172,2405,7213,2458,7220,2602,7234,2690,7249,2731,7256,2770,7263,2806,7270,2842,7280,2875,7287,2906,7297,2935,7306,2988,7325,3012,7335,3074,7366,3101,7376,3113,7381,3125,7383,3144,7388,3161,7388,3168,7385,3173,7385,3178,7381,3182,7378,3185,7376,3187,7371,3187,7364,3190,7357,3190,7311m4903,7690l4858,7647,4805,7599,4656,7456,4656,7671,4219,8108,3775,7664,4212,7227,4656,7671,4656,7456,4606,7407,4526,7328,4438,7241,4423,7227,4344,7148,4356,7030,4128,7045,4152,7181,3722,7611,3540,7652,3840,7937,3950,8048,4058,8158,4111,8211,4296,8405,4337,8451,4397,8283,4272,8161,4325,8108,4709,7724,4850,7865,4893,7724,4903,7690m5568,7645l5566,7630,5566,7601,5563,7585,5561,7570,5556,7556,5554,7541,5549,7527,5542,7515,5537,7501,5530,7486,5522,7474,5515,7460,5506,7448,5498,7433,5486,7421,5477,7409,5465,7397,5455,7385,4570,6500,4483,6413,4495,6279,4241,6301,4274,6464,3950,6788,3929,6639,3910,6497,3893,6363,3878,6238,3876,6181,3874,6154,3874,6128,3871,6101,3874,6077,3874,6056,3876,6034,3883,5977,3888,5960,3898,5931,3912,5907,3590,5926,3617,5984,3665,6099,3686,6154,3708,6212,3730,6267,3768,6377,3785,6433,3804,6488,3821,6545,3835,6603,3852,6663,3866,6721,3881,6783,3895,6843,3701,7037,3106,6442,3108,6298,2825,6404,2902,6473,2974,6541,3038,6603,3588,7150,3012,7726,2786,7757,2861,7829,2940,7904,3206,8163,3305,8261,3514,8468,3619,8576,3902,8859,3982,8943,4058,9022,4126,9094,4190,9161,4258,8986,3058,7786,3806,7037,4056,6788,4344,6500,5297,7453,5306,7465,5328,7493,5333,7503,5335,7513,5338,7520,5340,7529,5340,7539,5335,7558,5333,7565,5323,7585,5261,7647,5093,7798,4970,7904,5006,7940,5054,7909,5100,7882,5122,7870,5141,7861,5162,7851,5182,7841,5220,7827,5237,7820,5254,7815,5270,7813,5287,7808,5302,7805,5316,7805,5345,7803,5357,7803,5371,7805,5383,7805,5398,7808,5410,7810,5422,7815,5434,7817,5446,7822,5455,7827,5467,7832,5477,7839,5489,7844,5498,7851,5508,7861,5518,7841,5534,7803,5539,7791,5558,7724,5561,7709,5566,7676,5566,7661,5568,7645m6382,6257l6336,6217,6278,6161,6204,6092,6125,6015,6125,6229,5868,6488,5460,6080,5239,5859,5307,5792,5498,5602,6125,6229,6125,6015,6118,6008,6017,5907,5902,5794,5710,5602,5630,5523,5633,5413,5431,5403,5438,5557,5203,5792,5136,5773,4970,5458,4922,5369,4882,5290,4849,5235,4841,5221,4807,5158,4776,5105,5165,4717,4884,4695,4891,4882,4238,5537,4390,5545,4423,5487,4442,5458,4464,5432,4486,5403,4507,5377,4531,5350,4646,5235,4709,5326,4738,5369,4795,5461,4822,5506,4850,5549,4877,5595,4901,5638,4927,5684,4975,5770,5062,5943,5119,6073,5136,6116,5153,6157,5170,6200,5186,6241,5201,6284,5215,6325,5230,6368,5278,6531,5297,6613,5340,6622,5335,6543,5333,6507,5328,6469,5326,6433,5316,6361,5309,6327,5304,6293,5297,6260,5275,6166,5266,6135,5258,6106,5249,6080,5402,6233,5542,6375,5669,6502,6038,6881,6096,6941,6154,6776,5921,6541,5974,6488,6180,6281,6338,6442,6376,6281,6382,6257m6792,4309l6494,4285,6504,4489,6197,4796,5916,4515,5810,4409,5863,4357,6264,3956,5983,3937,5993,4121,5758,4357,5482,4081,5474,3944,5215,4040,5263,4085,5314,4131,5474,4285,5652,4462,5239,4875,5393,4882,5426,4825,5465,4767,5486,4741,5534,4688,5561,4661,5705,4515,6091,4901,5606,5386,5760,5393,5794,5336,5813,5307,5832,5281,5854,5252,5902,5199,6305,4796,6792,4309m7049,2624l6744,2626,6751,2650,6766,2703,6773,2732,6785,2792,6794,2859,6804,2931,6814,3008,6821,3092,6828,3181,6833,3269,6838,3361,6838,3538,6828,3716,6821,3802,6811,3889,6862,3908,6876,3853,6905,3733,6917,3668,6926,3603,6938,3533,6946,3464,6955,3389,6962,3315,6967,3238,6974,3157,6977,3075,6982,2991,6984,2902,6984,2813,6986,2722,7049,2624m7786,5269l7490,5247,7500,5451,7176,5775,6823,5422,6718,5317,6770,5264,7171,4863,6890,4844,6900,5029,6665,5264,6434,5033,6454,4909,6170,4995,6218,5038,6264,5084,6312,5127,6360,5175,6458,5269,6559,5369,6156,5773,6307,5780,6324,5751,6343,5722,6360,5696,6382,5667,6403,5641,6425,5612,6451,5585,6475,5559,6612,5422,7070,5878,6449,6502,6600,6509,6634,6452,6653,6423,6674,6397,6696,6368,6718,6341,6742,6315,7280,5775,7786,5269m8345,2108l8342,2101,8338,2093,8335,2089,8321,2067,8299,2045,8282,2031,8261,2017,8225,1995,8208,1990,8194,1988,8177,1983,8138,1978,8119,1978,8098,1976,8074,1976,7973,1985,7915,1995,7884,2002,7853,2007,7819,2017,7747,2036,7670,2057,7589,2084,7406,2149,7308,2187,7318,2230,7378,2218,7433,2209,7490,2201,7543,2192,7596,2187,7646,2180,7697,2177,7742,2173,7790,2170,7918,2170,7994,2175,8066,2185,8119,2194,8165,2201,8186,2204,8227,2204,8244,2206,8261,2204,8275,2204,8290,2201,8302,2199,8321,2189,8335,2180,8338,2177,8340,2173,8340,2170,8342,2161,8345,2146,8345,2108m9125,2516l9098,2489,9058,2521,9017,2549,8935,2602,8892,2626,8806,2669,8714,2708,8669,2725,8578,2753,8530,2765,8431,2785,8333,2799,8282,2804,8179,2809,8126,2809,7966,2801,7855,2787,7814,2780,7742,2768,7627,2744,7570,2727,7510,2713,7498,2636,7519,2542,7241,2573,7265,2619,7286,2665,7308,2713,7327,2761,7385,2912,7402,2965,7416,3017,7433,3073,7462,3183,7474,3238,7486,3296,7498,3356,7507,3413,7517,3476,7524,3536,7531,3601,7534,3665,7536,3733,7536,3800,7531,3939,7524,4013,7517,4085,7510,4162,7498,4239,7486,4318,7469,4397,7435,4561,7478,4589,7536,4424,7550,4369,7567,4313,7582,4256,7606,4145,7615,4090,7625,4033,7634,3977,7642,3922,7646,3865,7651,3809,7654,3754,7656,3697,7658,3639,7658,3584,7654,3469,7649,3413,7639,3298,7632,3241,7613,3125,7603,3070,7591,3013,7562,2897,7546,2837,7529,2780,7579,2799,7730,2849,7781,2861,7831,2876,7882,2885,7930,2897,7980,2907,8078,2921,8225,2936,8273,2936,8321,2938,8371,2938,8515,2931,8563,2926,8657,2912,8753,2893,8798,2883,8846,2871,8892,2857,8940,2842,8986,2828,9034,2811,9040,2809,9079,2794,9070,2756,9067,2737,9067,2717,9065,2701,9067,2681,9067,2665,9070,2648,9074,2629,9077,2612,9084,2595,9089,2581,9096,2564,9106,2547,9115,2533,9125,2516m9473,3754l9365,3651,9295,3586,9216,3509,9163,3457,9163,3701,8460,4405,7932,3877,8635,3173,9163,3701,9163,3457,9127,3421,8918,3217,8876,3173,8801,3097,8827,2962,8558,2967,8573,3128,7877,3824,7678,3884,7793,3989,7906,4100,8021,4210,8246,4436,8359,4551,8470,4669,8582,4786,8650,4597,8513,4460,8568,4405,9216,3754,9396,3937,9473,3754e" filled="true" fillcolor="#c0c0c0" stroked="false">
            <v:path arrowok="t"/>
            <v:fill opacity="32899f" type="solid"/>
            <w10:wrap type="none"/>
          </v:shape>
        </w:pict>
      </w:r>
      <w:bookmarkStart w:name="8.1分布式系统面临的问题" w:id="53"/>
      <w:bookmarkEnd w:id="53"/>
      <w:r>
        <w:rPr>
          <w:b w:val="0"/>
        </w:rPr>
      </w:r>
      <w:bookmarkStart w:name="8.1分布式系统面临的问题" w:id="54"/>
      <w:bookmarkEnd w:id="54"/>
      <w:r>
        <w:rPr>
          <w:rFonts w:ascii="宋体" w:eastAsia="宋体" w:hint="eastAsia"/>
        </w:rPr>
        <w:t>分布式系统面临的问题</w:t>
      </w:r>
    </w:p>
    <w:p>
      <w:pPr>
        <w:pStyle w:val="BodyText"/>
        <w:spacing w:line="278" w:lineRule="auto" w:before="72"/>
        <w:ind w:left="640" w:right="1437" w:firstLine="420"/>
        <w:jc w:val="both"/>
        <w:rPr>
          <w:rFonts w:ascii="宋体" w:eastAsia="宋体" w:hint="eastAsia"/>
        </w:rPr>
      </w:pPr>
      <w:r>
        <w:rPr>
          <w:rFonts w:ascii="宋体" w:eastAsia="宋体" w:hint="eastAsia"/>
          <w:spacing w:val="-6"/>
          <w:w w:val="95"/>
        </w:rPr>
        <w:t>在微服务架构体系下，服务间的调用错综复杂，交织成一张大网。如果其中某个节  </w:t>
      </w:r>
      <w:r>
        <w:rPr>
          <w:rFonts w:ascii="宋体" w:eastAsia="宋体" w:hint="eastAsia"/>
          <w:spacing w:val="-11"/>
          <w:w w:val="95"/>
        </w:rPr>
        <w:t>点突然无法正常工作，则访问它的众多服务都会被卡住，进而有更多服务被卡住，系统  </w:t>
      </w:r>
      <w:r>
        <w:rPr>
          <w:rFonts w:ascii="宋体" w:eastAsia="宋体" w:hint="eastAsia"/>
          <w:spacing w:val="-11"/>
        </w:rPr>
        <w:t>中的线程、</w:t>
      </w:r>
      <w:r>
        <w:rPr>
          <w:spacing w:val="-11"/>
        </w:rPr>
        <w:t>CPU</w:t>
      </w:r>
      <w:r>
        <w:rPr>
          <w:rFonts w:ascii="宋体" w:eastAsia="宋体" w:hint="eastAsia"/>
          <w:spacing w:val="-11"/>
        </w:rPr>
        <w:t>、内存等资源有可能被迅速耗尽，最终整个服务体系崩溃。</w:t>
      </w:r>
    </w:p>
    <w:p>
      <w:pPr>
        <w:pStyle w:val="BodyText"/>
        <w:spacing w:line="269" w:lineRule="exact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我们管这样的现象叫服务雪崩。</w:t>
      </w:r>
    </w:p>
    <w:p>
      <w:pPr>
        <w:spacing w:after="0" w:line="269" w:lineRule="exact"/>
        <w:rPr>
          <w:rFonts w:ascii="宋体" w:eastAsia="宋体" w:hint="eastAsia"/>
        </w:rPr>
        <w:sectPr>
          <w:pgSz w:w="11910" w:h="16840"/>
          <w:pgMar w:header="930" w:footer="1249" w:top="2080" w:bottom="1440" w:left="1580" w:right="360"/>
        </w:sectPr>
      </w:pPr>
    </w:p>
    <w:p>
      <w:pPr>
        <w:pStyle w:val="BodyText"/>
        <w:ind w:left="106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4675632" cy="274320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9"/>
        <w:rPr>
          <w:rFonts w:ascii="宋体"/>
          <w:sz w:val="20"/>
        </w:rPr>
      </w:pPr>
    </w:p>
    <w:p>
      <w:pPr>
        <w:pStyle w:val="Heading2"/>
        <w:numPr>
          <w:ilvl w:val="1"/>
          <w:numId w:val="7"/>
        </w:numPr>
        <w:tabs>
          <w:tab w:pos="1060" w:val="left" w:leader="none"/>
        </w:tabs>
        <w:spacing w:line="240" w:lineRule="auto" w:before="75" w:after="0"/>
        <w:ind w:left="1060" w:right="0" w:hanging="416"/>
        <w:jc w:val="left"/>
        <w:rPr>
          <w:rFonts w:ascii="宋体" w:eastAsia="宋体" w:hint="eastAsia"/>
        </w:rPr>
      </w:pPr>
      <w:r>
        <w:rPr/>
        <w:pict>
          <v:shape style="position:absolute;margin-left:119.760002pt;margin-top:-77.460037pt;width:353.9pt;height:359.3pt;mso-position-horizontal-relative:page;mso-position-vertical-relative:paragraph;z-index:-252929024" coordorigin="2395,-1549" coordsize="7078,7186" path="m3190,3786l3187,3769,3182,3755,3178,3736,3170,3719,3151,3680,3122,3637,3113,3628,3106,3618,3086,3599,3050,3577,3038,3572,2995,3558,2978,3556,2964,3551,2947,3551,2928,3548,2870,3548,2796,3556,2707,3570,2563,3601,2482,3623,2395,3647,2405,3688,2458,3695,2602,3709,2690,3724,2731,3731,2770,3738,2806,3745,2842,3755,2875,3762,2906,3772,2935,3781,2988,3800,3012,3810,3074,3841,3101,3851,3113,3856,3125,3858,3144,3863,3161,3863,3168,3860,3173,3860,3178,3856,3182,3853,3185,3851,3187,3846,3187,3839,3190,3832,3190,3786m4903,4165l4858,4122,4805,4074,4656,3931,4656,4146,4219,4583,3775,4139,4212,3702,4656,4146,4656,3931,4606,3882,4526,3803,4438,3716,4423,3702,4344,3623,4356,3505,4128,3520,4152,3656,3722,4086,3540,4127,3840,4412,3950,4523,4058,4633,4111,4686,4296,4880,4337,4926,4397,4758,4272,4636,4325,4583,4709,4199,4850,4340,4893,4199,4903,4165m5568,4120l5566,4105,5566,4076,5563,4060,5561,4045,5556,4031,5554,4016,5549,4002,5542,3990,5537,3976,5530,3961,5522,3949,5515,3935,5506,3923,5498,3908,5486,3896,5477,3884,5465,3872,5455,3860,4570,2975,4483,2888,4495,2754,4241,2776,4274,2939,3950,3263,3929,3114,3910,2972,3893,2838,3878,2713,3876,2656,3874,2629,3874,2603,3871,2576,3874,2552,3874,2531,3876,2509,3883,2452,3888,2435,3898,2406,3912,2382,3590,2401,3617,2459,3665,2574,3686,2629,3708,2687,3730,2742,3768,2852,3785,2908,3804,2963,3821,3020,3835,3078,3852,3138,3866,3196,3881,3258,3895,3318,3701,3512,3106,2917,3108,2773,2825,2879,2902,2948,2974,3016,3038,3078,3588,3625,3012,4201,2786,4232,2861,4304,2940,4379,3206,4638,3305,4736,3514,4943,3619,5051,3902,5334,3982,5418,4058,5497,4126,5569,4190,5636,4258,5461,3058,4261,3806,3512,4056,3263,4344,2975,5297,3928,5306,3940,5328,3968,5333,3978,5335,3988,5338,3995,5340,4004,5340,4014,5335,4033,5333,4040,5323,4060,5261,4122,5093,4273,4970,4379,5006,4415,5054,4384,5100,4357,5122,4345,5141,4336,5162,4326,5182,4316,5220,4302,5237,4295,5254,4290,5270,4288,5287,4283,5302,4280,5316,4280,5345,4278,5357,4278,5371,4280,5383,4280,5398,4283,5410,4285,5422,4290,5434,4292,5446,4297,5455,4302,5467,4307,5477,4314,5489,4319,5498,4326,5508,4336,5518,4316,5534,4278,5539,4266,5558,4199,5561,4184,5566,4151,5566,4136,5568,4120m6382,2732l6336,2692,6278,2636,6204,2567,6125,2490,6125,2704,5868,2963,5460,2555,5239,2334,5307,2267,5498,2077,6125,2704,6125,2490,6118,2483,6017,2382,5902,2269,5710,2077,5630,1998,5633,1888,5431,1878,5438,2032,5203,2267,5136,2248,4970,1933,4922,1844,4882,1765,4849,1710,4841,1696,4807,1633,4776,1580,5165,1192,4884,1170,4891,1357,4238,2012,4390,2020,4423,1962,4442,1933,4464,1907,4486,1878,4507,1852,4531,1825,4646,1710,4709,1801,4738,1844,4795,1936,4822,1981,4850,2024,4877,2070,4901,2113,4927,2159,4975,2245,5062,2418,5119,2548,5136,2591,5153,2632,5170,2675,5186,2716,5201,2759,5215,2800,5230,2843,5278,3006,5297,3088,5340,3097,5335,3018,5333,2982,5328,2944,5326,2908,5316,2836,5309,2802,5304,2768,5297,2735,5275,2641,5266,2610,5258,2581,5249,2555,5402,2708,5542,2850,5669,2977,6038,3356,6096,3416,6154,3251,5921,3016,5974,2963,6180,2756,6338,2917,6376,2756,6382,2732m6792,784l6494,760,6504,964,6197,1271,5916,990,5810,884,5863,832,6264,431,5983,412,5993,596,5758,832,5482,556,5474,419,5215,515,5263,560,5314,606,5474,760,5652,937,5239,1350,5393,1357,5426,1300,5465,1242,5486,1216,5534,1163,5561,1136,5705,990,6091,1376,5606,1861,5760,1868,5794,1811,5813,1782,5832,1756,5854,1727,5902,1674,6305,1271,6792,784m7049,-901l6744,-899,6751,-875,6766,-822,6773,-793,6785,-733,6794,-666,6804,-594,6814,-517,6821,-433,6828,-344,6833,-256,6838,-164,6838,13,6828,191,6821,277,6811,364,6862,383,6876,328,6905,208,6917,143,6926,78,6938,8,6946,-61,6955,-136,6962,-210,6967,-287,6974,-368,6977,-450,6982,-534,6984,-623,6984,-712,6986,-803,7049,-901m7786,1744l7490,1722,7500,1926,7176,2250,6823,1897,6718,1792,6770,1739,7171,1338,6890,1319,6900,1504,6665,1739,6434,1508,6454,1384,6170,1470,6218,1513,6264,1559,6312,1602,6360,1650,6458,1744,6559,1844,6156,2248,6307,2255,6324,2226,6343,2197,6360,2171,6382,2142,6403,2116,6425,2087,6451,2060,6475,2034,6612,1897,7070,2353,6449,2977,6600,2984,6634,2927,6653,2898,6674,2872,6696,2843,6718,2816,6742,2790,7280,2250,7786,1744m8345,-1417l8342,-1424,8338,-1432,8335,-1436,8321,-1458,8299,-1480,8282,-1494,8261,-1508,8225,-1530,8208,-1535,8194,-1537,8177,-1542,8138,-1547,8119,-1547,8098,-1549,8074,-1549,7973,-1540,7915,-1530,7884,-1523,7853,-1518,7819,-1508,7747,-1489,7670,-1468,7589,-1441,7406,-1376,7308,-1338,7318,-1295,7378,-1307,7433,-1316,7490,-1324,7543,-1333,7596,-1338,7646,-1345,7697,-1348,7742,-1352,7790,-1355,7918,-1355,7994,-1350,8066,-1340,8119,-1331,8165,-1324,8186,-1321,8227,-1321,8244,-1319,8261,-1321,8275,-1321,8290,-1324,8302,-1326,8321,-1336,8335,-1345,8338,-1348,8340,-1352,8340,-1355,8342,-1364,8345,-1379,8345,-1417m9125,-1009l9098,-1036,9058,-1004,9017,-976,8935,-923,8892,-899,8806,-856,8714,-817,8669,-800,8578,-772,8530,-760,8431,-740,8333,-726,8282,-721,8179,-716,8126,-716,7966,-724,7855,-738,7814,-745,7742,-757,7627,-781,7570,-798,7510,-812,7498,-889,7519,-983,7241,-952,7265,-906,7286,-860,7308,-812,7327,-764,7385,-613,7402,-560,7416,-508,7433,-452,7462,-342,7474,-287,7486,-229,7498,-169,7507,-112,7517,-49,7524,11,7531,76,7534,140,7536,208,7536,275,7531,414,7524,488,7517,560,7510,637,7498,714,7486,793,7469,872,7435,1036,7478,1064,7536,899,7550,844,7567,788,7582,731,7606,620,7615,565,7625,508,7634,452,7642,397,7646,340,7651,284,7654,229,7656,172,7658,114,7658,59,7654,-56,7649,-112,7639,-227,7632,-284,7613,-400,7603,-455,7591,-512,7562,-628,7546,-688,7529,-745,7579,-726,7730,-676,7781,-664,7831,-649,7882,-640,7930,-628,7980,-618,8078,-604,8225,-589,8273,-589,8321,-587,8371,-587,8515,-594,8563,-599,8657,-613,8753,-632,8798,-642,8846,-654,8892,-668,8940,-683,8986,-697,9034,-714,9040,-716,9079,-731,9070,-769,9067,-788,9067,-808,9065,-824,9067,-844,9067,-860,9070,-877,9074,-896,9077,-913,9084,-930,9089,-944,9096,-961,9106,-978,9115,-992,9125,-1009m9473,229l9365,126,9295,61,9216,-16,9163,-68,9163,176,8460,880,7932,352,8635,-352,9163,176,9163,-68,9127,-104,8918,-308,8876,-352,8801,-428,8827,-563,8558,-558,8573,-397,7877,299,7678,359,7793,464,7906,575,8021,685,8246,911,8359,1026,8470,1144,8582,1261,8650,1072,8513,935,8568,880,9216,229,9396,412,9473,229e" filled="true" fillcolor="#c0c0c0" stroked="false">
            <v:path arrowok="t"/>
            <v:fill opacity="32899f" type="solid"/>
            <w10:wrap type="none"/>
          </v:shape>
        </w:pict>
      </w:r>
      <w:bookmarkStart w:name="8.2Hytrix介绍" w:id="55"/>
      <w:bookmarkEnd w:id="55"/>
      <w:r>
        <w:rPr>
          <w:rFonts w:ascii="Arial" w:eastAsia="Arial"/>
        </w:rPr>
        <w:t>H</w:t>
      </w:r>
      <w:r>
        <w:rPr>
          <w:rFonts w:ascii="Arial" w:eastAsia="Arial"/>
        </w:rPr>
        <w:t>ytrix</w:t>
      </w:r>
      <w:r>
        <w:rPr>
          <w:rFonts w:ascii="Arial" w:eastAsia="Arial"/>
          <w:spacing w:val="-10"/>
        </w:rPr>
        <w:t> </w:t>
      </w:r>
      <w:r>
        <w:rPr>
          <w:rFonts w:ascii="宋体" w:eastAsia="宋体" w:hint="eastAsia"/>
        </w:rPr>
        <w:t>介绍</w:t>
      </w:r>
    </w:p>
    <w:p>
      <w:pPr>
        <w:pStyle w:val="BodyText"/>
        <w:spacing w:line="278" w:lineRule="auto" w:before="23"/>
        <w:ind w:left="640" w:right="1432" w:firstLine="420"/>
        <w:jc w:val="both"/>
        <w:rPr>
          <w:rFonts w:ascii="宋体" w:eastAsia="宋体" w:hint="eastAsia"/>
        </w:rPr>
      </w:pPr>
      <w:r>
        <w:rPr/>
        <w:t>Hystrix </w:t>
      </w:r>
      <w:r>
        <w:rPr>
          <w:rFonts w:ascii="宋体" w:eastAsia="宋体" w:hint="eastAsia"/>
          <w:spacing w:val="-5"/>
        </w:rPr>
        <w:t>是一个用于处理分布式系统的延迟和容错的开源库，在分布式系统里，许多</w:t>
      </w:r>
      <w:r>
        <w:rPr>
          <w:rFonts w:ascii="宋体" w:eastAsia="宋体" w:hint="eastAsia"/>
          <w:spacing w:val="-10"/>
        </w:rPr>
        <w:t>依赖不可避免的会调用失败，比如超时、异常等，</w:t>
      </w:r>
      <w:r>
        <w:rPr>
          <w:spacing w:val="-5"/>
        </w:rPr>
        <w:t>Hystrix </w:t>
      </w:r>
      <w:r>
        <w:rPr>
          <w:rFonts w:ascii="宋体" w:eastAsia="宋体" w:hint="eastAsia"/>
        </w:rPr>
        <w:t>能够保证在一个依赖出问题的情况下，不会导致整体服务失败，避免级联故障，以提高分布式系统的弹性。</w:t>
      </w:r>
    </w:p>
    <w:p>
      <w:pPr>
        <w:pStyle w:val="BodyText"/>
        <w:spacing w:before="1"/>
        <w:rPr>
          <w:rFonts w:ascii="宋体"/>
          <w:sz w:val="24"/>
        </w:rPr>
      </w:pPr>
    </w:p>
    <w:p>
      <w:pPr>
        <w:pStyle w:val="BodyText"/>
        <w:spacing w:line="278" w:lineRule="auto" w:before="1"/>
        <w:ind w:left="640" w:right="1437" w:firstLine="420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-9"/>
          <w:w w:val="95"/>
        </w:rPr>
        <w:t>“断路器”本身是一种开关装置，当某个服务单元发生故障之后，通过断路器的故  </w:t>
      </w:r>
      <w:r>
        <w:rPr>
          <w:rFonts w:ascii="宋体" w:hAnsi="宋体" w:eastAsia="宋体" w:hint="eastAsia"/>
          <w:spacing w:val="16"/>
          <w:w w:val="95"/>
        </w:rPr>
        <w:t>障监控（类似熔断保险丝），</w:t>
      </w:r>
      <w:r>
        <w:rPr>
          <w:rFonts w:ascii="宋体" w:hAnsi="宋体" w:eastAsia="宋体" w:hint="eastAsia"/>
          <w:spacing w:val="15"/>
          <w:w w:val="95"/>
        </w:rPr>
        <w:t>向调用方返回一个符合预期的、可处理的备选响应</w:t>
      </w:r>
    </w:p>
    <w:p>
      <w:pPr>
        <w:pStyle w:val="BodyText"/>
        <w:spacing w:line="278" w:lineRule="auto" w:before="2"/>
        <w:ind w:left="640" w:right="1334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FallBack</w:t>
      </w:r>
      <w:r>
        <w:rPr>
          <w:rFonts w:ascii="宋体" w:eastAsia="宋体" w:hint="eastAsia"/>
        </w:rPr>
        <w:t>），而不是长时间的等待或者抛出调用方无法处理的异常，这样就保证了服</w:t>
      </w:r>
      <w:r>
        <w:rPr>
          <w:rFonts w:ascii="宋体" w:eastAsia="宋体" w:hint="eastAsia"/>
          <w:spacing w:val="-13"/>
          <w:w w:val="95"/>
        </w:rPr>
        <w:t>务调用方的线程不会被长时间、不必要地占用，从而避免了故障在分布式系统中的蔓延，   </w:t>
      </w:r>
      <w:r>
        <w:rPr>
          <w:rFonts w:ascii="宋体" w:eastAsia="宋体" w:hint="eastAsia"/>
          <w:spacing w:val="-13"/>
        </w:rPr>
        <w:t>乃至雪崩。</w:t>
      </w:r>
    </w:p>
    <w:p>
      <w:pPr>
        <w:pStyle w:val="BodyText"/>
        <w:spacing w:line="269" w:lineRule="exact"/>
        <w:ind w:left="1060"/>
        <w:rPr>
          <w:rFonts w:ascii="宋体" w:eastAsia="宋体" w:hint="eastAsia"/>
        </w:rPr>
      </w:pPr>
      <w:r>
        <w:rPr/>
        <w:t>Hytrix </w:t>
      </w:r>
      <w:r>
        <w:rPr>
          <w:rFonts w:ascii="宋体" w:eastAsia="宋体" w:hint="eastAsia"/>
        </w:rPr>
        <w:t>能够提供服务降级、服务熔断、服务限流、接近实时的监控等方面的功能。</w:t>
      </w:r>
    </w:p>
    <w:p>
      <w:pPr>
        <w:pStyle w:val="BodyText"/>
        <w:spacing w:before="2"/>
        <w:rPr>
          <w:rFonts w:ascii="宋体"/>
          <w:sz w:val="26"/>
        </w:rPr>
      </w:pPr>
    </w:p>
    <w:p>
      <w:pPr>
        <w:pStyle w:val="Heading2"/>
        <w:numPr>
          <w:ilvl w:val="1"/>
          <w:numId w:val="7"/>
        </w:numPr>
        <w:tabs>
          <w:tab w:pos="1060" w:val="left" w:leader="none"/>
        </w:tabs>
        <w:spacing w:line="240" w:lineRule="auto" w:before="0" w:after="0"/>
        <w:ind w:left="1060" w:right="0" w:hanging="416"/>
        <w:jc w:val="left"/>
        <w:rPr>
          <w:rFonts w:ascii="宋体" w:eastAsia="宋体" w:hint="eastAsia"/>
        </w:rPr>
      </w:pPr>
      <w:bookmarkStart w:name="8.3服务熔断机制" w:id="56"/>
      <w:bookmarkEnd w:id="56"/>
      <w:r>
        <w:rPr>
          <w:b w:val="0"/>
        </w:rPr>
      </w:r>
      <w:bookmarkStart w:name="8.3服务熔断机制" w:id="57"/>
      <w:bookmarkEnd w:id="57"/>
      <w:r>
        <w:rPr>
          <w:rFonts w:ascii="宋体" w:eastAsia="宋体" w:hint="eastAsia"/>
        </w:rPr>
        <w:t>服务熔断机制</w:t>
      </w:r>
    </w:p>
    <w:p>
      <w:pPr>
        <w:pStyle w:val="BodyText"/>
        <w:spacing w:before="21"/>
        <w:ind w:left="640"/>
        <w:rPr>
          <w:rFonts w:ascii="宋体" w:eastAsia="宋体" w:hint="eastAsia"/>
        </w:rPr>
      </w:pPr>
      <w:r>
        <w:rPr>
          <w:rFonts w:ascii="宋体" w:eastAsia="宋体" w:hint="eastAsia"/>
        </w:rPr>
        <w:t>熔断机制是应对雪崩效应的一种微服务链路保护机制。</w:t>
      </w:r>
    </w:p>
    <w:p>
      <w:pPr>
        <w:pStyle w:val="BodyText"/>
        <w:spacing w:line="278" w:lineRule="auto" w:before="43"/>
        <w:ind w:left="220" w:right="1388" w:firstLine="420"/>
        <w:jc w:val="both"/>
        <w:rPr>
          <w:rFonts w:ascii="宋体" w:eastAsia="宋体" w:hint="eastAsia"/>
        </w:rPr>
      </w:pPr>
      <w:r>
        <w:rPr>
          <w:rFonts w:ascii="宋体" w:eastAsia="宋体" w:hint="eastAsia"/>
          <w:spacing w:val="-4"/>
        </w:rPr>
        <w:t>当扇出链路的某个微服务不可用或者响应时间太长时，会进行服务的降级，进而熔断该</w:t>
      </w:r>
      <w:r>
        <w:rPr>
          <w:rFonts w:ascii="宋体" w:eastAsia="宋体" w:hint="eastAsia"/>
          <w:spacing w:val="-12"/>
        </w:rPr>
        <w:t>节点微服务的调用，快速响应错误信息。当检测到该节点微服务调用响应正常后恢复调用链</w:t>
      </w:r>
      <w:r>
        <w:rPr>
          <w:rFonts w:ascii="宋体" w:eastAsia="宋体" w:hint="eastAsia"/>
          <w:spacing w:val="-23"/>
        </w:rPr>
        <w:t>路。在 </w:t>
      </w:r>
      <w:r>
        <w:rPr/>
        <w:t>SpringCloud </w:t>
      </w:r>
      <w:r>
        <w:rPr>
          <w:rFonts w:ascii="宋体" w:eastAsia="宋体" w:hint="eastAsia"/>
          <w:spacing w:val="-6"/>
        </w:rPr>
        <w:t>框架里熔断机制通过 </w:t>
      </w:r>
      <w:r>
        <w:rPr/>
        <w:t>Hystrix </w:t>
      </w:r>
      <w:r>
        <w:rPr>
          <w:rFonts w:ascii="宋体" w:eastAsia="宋体" w:hint="eastAsia"/>
        </w:rPr>
        <w:t>实现。</w:t>
      </w:r>
      <w:r>
        <w:rPr/>
        <w:t>Hystrix </w:t>
      </w:r>
      <w:r>
        <w:rPr>
          <w:rFonts w:ascii="宋体" w:eastAsia="宋体" w:hint="eastAsia"/>
        </w:rPr>
        <w:t>会监控微服务间调用的状况， </w:t>
      </w:r>
      <w:r>
        <w:rPr>
          <w:rFonts w:ascii="宋体" w:eastAsia="宋体" w:hint="eastAsia"/>
          <w:spacing w:val="-4"/>
        </w:rPr>
        <w:t>当失败的调用到一定阈值，缺省是 </w:t>
      </w:r>
      <w:r>
        <w:rPr/>
        <w:t>5 </w:t>
      </w:r>
      <w:r>
        <w:rPr>
          <w:rFonts w:ascii="宋体" w:eastAsia="宋体" w:hint="eastAsia"/>
          <w:spacing w:val="-19"/>
        </w:rPr>
        <w:t>秒内 </w:t>
      </w:r>
      <w:r>
        <w:rPr/>
        <w:t>20 </w:t>
      </w:r>
      <w:r>
        <w:rPr>
          <w:rFonts w:ascii="宋体" w:eastAsia="宋体" w:hint="eastAsia"/>
        </w:rPr>
        <w:t>次调用失败就会启动熔断机制。熔断机制的注解是</w:t>
      </w:r>
      <w:r>
        <w:rPr/>
        <w:t>@HystrixCommand</w:t>
      </w:r>
      <w:r>
        <w:rPr>
          <w:rFonts w:ascii="宋体" w:eastAsia="宋体" w:hint="eastAsia"/>
        </w:rPr>
        <w:t>。</w:t>
      </w:r>
    </w:p>
    <w:p>
      <w:pPr>
        <w:spacing w:after="0" w:line="278" w:lineRule="auto"/>
        <w:jc w:val="both"/>
        <w:rPr>
          <w:rFonts w:ascii="宋体" w:eastAsia="宋体" w:hint="eastAsia"/>
        </w:rPr>
        <w:sectPr>
          <w:pgSz w:w="11910" w:h="16840"/>
          <w:pgMar w:header="930" w:footer="1249" w:top="2060" w:bottom="1440" w:left="1580" w:right="360"/>
        </w:sectPr>
      </w:pPr>
    </w:p>
    <w:p>
      <w:pPr>
        <w:pStyle w:val="BodyText"/>
        <w:spacing w:before="2"/>
        <w:rPr>
          <w:rFonts w:ascii="宋体"/>
          <w:sz w:val="5"/>
        </w:rPr>
      </w:pPr>
    </w:p>
    <w:p>
      <w:pPr>
        <w:pStyle w:val="BodyText"/>
        <w:ind w:left="64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279171" cy="2624328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171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5"/>
        <w:rPr>
          <w:rFonts w:ascii="宋体"/>
          <w:sz w:val="28"/>
        </w:rPr>
      </w:pPr>
    </w:p>
    <w:p>
      <w:pPr>
        <w:pStyle w:val="Heading3"/>
        <w:numPr>
          <w:ilvl w:val="2"/>
          <w:numId w:val="7"/>
        </w:numPr>
        <w:tabs>
          <w:tab w:pos="1639" w:val="left" w:leader="none"/>
        </w:tabs>
        <w:spacing w:line="240" w:lineRule="auto" w:before="70" w:after="0"/>
        <w:ind w:left="1638" w:right="0" w:hanging="568"/>
        <w:jc w:val="left"/>
        <w:rPr>
          <w:rFonts w:ascii="宋体" w:eastAsia="宋体" w:hint="eastAsia"/>
        </w:rPr>
      </w:pPr>
      <w:r>
        <w:rPr/>
        <w:pict>
          <v:shape style="position:absolute;margin-left:119.760002pt;margin-top:-77.610031pt;width:353.9pt;height:359.3pt;mso-position-horizontal-relative:page;mso-position-vertical-relative:paragraph;z-index:-252924928" coordorigin="2395,-1552" coordsize="7078,7186" path="m3190,3783l3187,3766,3182,3752,3178,3733,3170,3716,3151,3677,3122,3634,3113,3625,3106,3615,3086,3596,3050,3574,3038,3569,2995,3555,2978,3553,2964,3548,2947,3548,2928,3545,2870,3545,2796,3553,2707,3567,2563,3598,2482,3620,2395,3644,2405,3685,2458,3692,2602,3706,2690,3721,2731,3728,2770,3735,2806,3742,2842,3752,2875,3759,2906,3769,2935,3778,2988,3797,3012,3807,3074,3838,3101,3848,3113,3853,3125,3855,3144,3860,3161,3860,3168,3857,3173,3857,3178,3853,3182,3850,3185,3848,3187,3843,3187,3836,3190,3829,3190,3783m4903,4162l4858,4119,4805,4071,4656,3928,4656,4143,4219,4580,3775,4136,4212,3699,4656,4143,4656,3928,4606,3879,4526,3800,4438,3713,4423,3699,4344,3620,4356,3502,4128,3517,4152,3653,3722,4083,3540,4124,3840,4409,3950,4520,4058,4630,4111,4683,4296,4877,4337,4923,4397,4755,4272,4633,4325,4580,4709,4196,4850,4337,4893,4196,4903,4162m5568,4117l5566,4102,5566,4073,5563,4057,5561,4042,5556,4028,5554,4013,5549,3999,5542,3987,5537,3973,5530,3958,5522,3946,5515,3932,5506,3920,5498,3905,5486,3893,5477,3881,5465,3869,5455,3857,4570,2972,4483,2885,4495,2751,4241,2773,4274,2936,3950,3260,3929,3111,3910,2969,3893,2835,3878,2710,3876,2653,3874,2626,3874,2600,3871,2573,3874,2549,3874,2528,3876,2506,3883,2449,3888,2432,3898,2403,3912,2379,3590,2398,3617,2456,3665,2571,3686,2626,3708,2684,3730,2739,3768,2849,3785,2905,3804,2960,3821,3017,3835,3075,3852,3135,3866,3193,3881,3255,3895,3315,3701,3509,3106,2914,3108,2770,2825,2876,2902,2945,2974,3013,3038,3075,3588,3622,3012,4198,2786,4229,2861,4301,2940,4376,3206,4635,3305,4733,3514,4940,3619,5048,3902,5331,3982,5415,4058,5494,4126,5566,4190,5633,4258,5458,3058,4258,3806,3509,4056,3260,4344,2972,5297,3925,5306,3937,5328,3965,5333,3975,5335,3985,5338,3992,5340,4001,5340,4011,5335,4030,5333,4037,5323,4057,5261,4119,5093,4270,4970,4376,5006,4412,5054,4381,5100,4354,5122,4342,5141,4333,5162,4323,5182,4313,5220,4299,5237,4292,5254,4287,5270,4285,5287,4280,5302,4277,5316,4277,5345,4275,5357,4275,5371,4277,5383,4277,5398,4280,5410,4282,5422,4287,5434,4289,5446,4294,5455,4299,5467,4304,5477,4311,5489,4316,5498,4323,5508,4333,5518,4313,5534,4275,5539,4263,5558,4196,5561,4181,5566,4148,5566,4133,5568,4117m6382,2729l6336,2689,6278,2633,6204,2564,6125,2487,6125,2701,5868,2960,5460,2552,5239,2331,5307,2264,5498,2074,6125,2701,6125,2487,6118,2480,6017,2379,5902,2266,5710,2074,5630,1995,5633,1885,5431,1875,5438,2029,5203,2264,5136,2245,4970,1930,4922,1841,4882,1762,4849,1707,4841,1693,4807,1630,4776,1577,5165,1189,4884,1167,4891,1354,4238,2009,4390,2017,4423,1959,4442,1930,4464,1904,4486,1875,4507,1849,4531,1822,4646,1707,4709,1798,4738,1841,4795,1933,4822,1978,4850,2021,4877,2067,4901,2110,4927,2156,4975,2242,5062,2415,5119,2545,5136,2588,5153,2629,5170,2672,5186,2713,5201,2756,5215,2797,5230,2840,5278,3003,5297,3085,5340,3094,5335,3015,5333,2979,5328,2941,5326,2905,5316,2833,5309,2799,5304,2765,5297,2732,5275,2638,5266,2607,5258,2578,5249,2552,5402,2705,5542,2847,5669,2974,6038,3353,6096,3413,6154,3248,5921,3013,5974,2960,6180,2753,6338,2914,6376,2753,6382,2729m6792,781l6494,757,6504,961,6197,1268,5916,987,5810,881,5863,829,6264,428,5983,409,5993,593,5758,829,5482,553,5474,416,5215,512,5263,557,5314,603,5474,757,5652,934,5239,1347,5393,1354,5426,1297,5465,1239,5486,1213,5534,1160,5561,1133,5705,987,6091,1373,5606,1858,5760,1865,5794,1808,5813,1779,5832,1753,5854,1724,5902,1671,6305,1268,6792,781m7049,-904l6744,-902,6751,-878,6766,-825,6773,-796,6785,-736,6794,-669,6804,-597,6814,-520,6821,-436,6828,-347,6833,-259,6838,-167,6838,10,6828,188,6821,274,6811,361,6862,380,6876,325,6905,205,6917,140,6926,75,6938,5,6946,-64,6955,-139,6962,-213,6967,-290,6974,-371,6977,-453,6982,-537,6984,-626,6984,-715,6986,-806,7049,-904m7786,1741l7490,1719,7500,1923,7176,2247,6823,1894,6718,1789,6770,1736,7171,1335,6890,1316,6900,1501,6665,1736,6434,1505,6454,1381,6170,1467,6218,1510,6264,1556,6312,1599,6360,1647,6458,1741,6559,1841,6156,2245,6307,2252,6324,2223,6343,2194,6360,2168,6382,2139,6403,2113,6425,2084,6451,2057,6475,2031,6612,1894,7070,2350,6449,2974,6600,2981,6634,2924,6653,2895,6674,2869,6696,2840,6718,2813,6742,2787,7280,2247,7786,1741m8345,-1420l8342,-1427,8338,-1435,8335,-1439,8321,-1461,8299,-1483,8282,-1497,8261,-1511,8225,-1533,8208,-1538,8194,-1540,8177,-1545,8138,-1550,8119,-1550,8098,-1552,8074,-1552,7973,-1543,7915,-1533,7884,-1526,7853,-1521,7819,-1511,7747,-1492,7670,-1471,7589,-1444,7406,-1379,7308,-1341,7318,-1298,7378,-1310,7433,-1319,7490,-1327,7543,-1336,7596,-1341,7646,-1348,7697,-1351,7742,-1355,7790,-1358,7918,-1358,7994,-1353,8066,-1343,8119,-1334,8165,-1327,8186,-1324,8227,-1324,8244,-1322,8261,-1324,8275,-1324,8290,-1327,8302,-1329,8321,-1339,8335,-1348,8338,-1351,8340,-1355,8340,-1358,8342,-1367,8345,-1382,8345,-1420m9125,-1012l9098,-1039,9058,-1007,9017,-979,8935,-926,8892,-902,8806,-859,8714,-820,8669,-803,8578,-775,8530,-763,8431,-743,8333,-729,8282,-724,8179,-719,8126,-719,7966,-727,7855,-741,7814,-748,7742,-760,7627,-784,7570,-801,7510,-815,7498,-892,7519,-986,7241,-955,7265,-909,7286,-863,7308,-815,7327,-767,7385,-616,7402,-563,7416,-511,7433,-455,7462,-345,7474,-290,7486,-232,7498,-172,7507,-115,7517,-52,7524,8,7531,73,7534,137,7536,205,7536,272,7531,411,7524,485,7517,557,7510,634,7498,711,7486,790,7469,869,7435,1033,7478,1061,7536,896,7550,841,7567,785,7582,728,7606,617,7615,562,7625,505,7634,449,7642,394,7646,337,7651,281,7654,226,7656,169,7658,111,7658,56,7654,-59,7649,-115,7639,-230,7632,-287,7613,-403,7603,-458,7591,-515,7562,-631,7546,-691,7529,-748,7579,-729,7730,-679,7781,-667,7831,-652,7882,-643,7930,-631,7980,-621,8078,-607,8225,-592,8273,-592,8321,-590,8371,-590,8515,-597,8563,-602,8657,-616,8753,-635,8798,-645,8846,-657,8892,-671,8940,-686,8986,-700,9034,-717,9040,-719,9079,-734,9070,-772,9067,-791,9067,-811,9065,-827,9067,-847,9067,-863,9070,-880,9074,-899,9077,-916,9084,-933,9089,-947,9096,-964,9106,-981,9115,-995,9125,-1012m9473,226l9365,123,9295,58,9216,-19,9163,-71,9163,173,8460,877,7932,349,8635,-355,9163,173,9163,-71,9127,-107,8918,-311,8876,-355,8801,-431,8827,-566,8558,-561,8573,-400,7877,296,7678,356,7793,461,7906,572,8021,682,8246,908,8359,1023,8470,1141,8582,1258,8650,1069,8513,932,8568,877,9216,226,9396,409,9473,226e" filled="true" fillcolor="#c0c0c0" stroked="false">
            <v:path arrowok="t"/>
            <v:fill opacity="32899f" type="solid"/>
            <w10:wrap type="none"/>
          </v:shape>
        </w:pict>
      </w:r>
      <w:bookmarkStart w:name="8.3.1依赖信息" w:id="58"/>
      <w:bookmarkEnd w:id="58"/>
      <w:r>
        <w:rPr>
          <w:b w:val="0"/>
        </w:rPr>
      </w:r>
      <w:bookmarkStart w:name="8.3.1依赖信息" w:id="59"/>
      <w:bookmarkEnd w:id="59"/>
      <w:r>
        <w:rPr>
          <w:rFonts w:ascii="宋体" w:eastAsia="宋体" w:hint="eastAsia"/>
        </w:rPr>
        <w:t>依赖信息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62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&lt;groupId&gt;org.springframework.cloud&lt;/groupId&gt;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&lt;artifactId&gt;spring-cloud-starter-netflix-hystrix&lt;/artifactId&gt;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&lt;/dependency&gt;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9"/>
        <w:rPr>
          <w:rFonts w:ascii="宋体"/>
          <w:b/>
          <w:sz w:val="20"/>
        </w:rPr>
      </w:pPr>
    </w:p>
    <w:p>
      <w:pPr>
        <w:pStyle w:val="ListParagraph"/>
        <w:numPr>
          <w:ilvl w:val="2"/>
          <w:numId w:val="7"/>
        </w:numPr>
        <w:tabs>
          <w:tab w:pos="1639" w:val="left" w:leader="none"/>
        </w:tabs>
        <w:spacing w:line="240" w:lineRule="auto" w:before="73" w:after="0"/>
        <w:ind w:left="1638" w:right="0" w:hanging="568"/>
        <w:jc w:val="left"/>
        <w:rPr>
          <w:b/>
          <w:sz w:val="21"/>
        </w:rPr>
      </w:pPr>
      <w:bookmarkStart w:name="8.3.2主启动类注解" w:id="60"/>
      <w:bookmarkEnd w:id="60"/>
      <w:r>
        <w:rPr/>
      </w:r>
      <w:bookmarkStart w:name="8.3.2主启动类注解" w:id="61"/>
      <w:bookmarkEnd w:id="61"/>
      <w:r>
        <w:rPr>
          <w:b/>
          <w:sz w:val="21"/>
        </w:rPr>
        <w:t>主启动类注解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56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line="288" w:lineRule="auto" w:before="22"/>
                    <w:ind w:left="103" w:right="5787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//</w:t>
                  </w:r>
                  <w:r>
                    <w:rPr>
                      <w:spacing w:val="8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sz w:val="21"/>
                    </w:rPr>
                    <w:t>启用断路器功能</w:t>
                  </w:r>
                  <w:r>
                    <w:rPr>
                      <w:b/>
                      <w:color w:val="0000FF"/>
                      <w:sz w:val="21"/>
                    </w:rPr>
                    <w:t>@EnableCircuitBreaker </w:t>
                  </w:r>
                  <w:r>
                    <w:rPr>
                      <w:sz w:val="21"/>
                    </w:rPr>
                    <w:t>@SpringBootApplication public class AtguiguMainType</w:t>
                  </w:r>
                  <w:r>
                    <w:rPr>
                      <w:spacing w:val="-14"/>
                      <w:sz w:val="21"/>
                    </w:rPr>
                    <w:t> {</w:t>
                  </w:r>
                </w:p>
                <w:p>
                  <w:pPr>
                    <w:pStyle w:val="BodyText"/>
                    <w:spacing w:before="12"/>
                    <w:rPr>
                      <w:rFonts w:ascii="宋体"/>
                      <w:b/>
                      <w:sz w:val="24"/>
                    </w:rPr>
                  </w:pPr>
                </w:p>
                <w:p>
                  <w:pPr>
                    <w:pStyle w:val="BodyText"/>
                    <w:spacing w:line="292" w:lineRule="auto"/>
                    <w:ind w:left="943" w:right="2755" w:hanging="420"/>
                  </w:pPr>
                  <w:r>
                    <w:rPr/>
                    <w:t>public static void main(String[] args) { SpringApplication.run(AtguiguMainType.class, args);</w:t>
                  </w:r>
                </w:p>
                <w:p>
                  <w:pPr>
                    <w:pStyle w:val="BodyText"/>
                    <w:spacing w:line="255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4"/>
        <w:rPr>
          <w:rFonts w:ascii="宋体"/>
          <w:b/>
        </w:rPr>
      </w:pPr>
    </w:p>
    <w:p>
      <w:pPr>
        <w:pStyle w:val="ListParagraph"/>
        <w:numPr>
          <w:ilvl w:val="2"/>
          <w:numId w:val="7"/>
        </w:numPr>
        <w:tabs>
          <w:tab w:pos="1639" w:val="left" w:leader="none"/>
        </w:tabs>
        <w:spacing w:line="240" w:lineRule="auto" w:before="57" w:after="0"/>
        <w:ind w:left="1638" w:right="0" w:hanging="568"/>
        <w:jc w:val="left"/>
        <w:rPr>
          <w:rFonts w:ascii="Calibri"/>
          <w:b/>
          <w:sz w:val="21"/>
        </w:rPr>
      </w:pPr>
      <w:bookmarkStart w:name="8.3.3ResultEntity" w:id="62"/>
      <w:bookmarkEnd w:id="62"/>
      <w:r>
        <w:rPr>
          <w:rFonts w:ascii="Calibri"/>
          <w:b/>
          <w:sz w:val="21"/>
        </w:rPr>
        <w:t>R</w:t>
      </w:r>
      <w:r>
        <w:rPr>
          <w:rFonts w:ascii="Calibri"/>
          <w:b/>
          <w:sz w:val="21"/>
        </w:rPr>
        <w:t>esultEntity</w:t>
      </w:r>
    </w:p>
    <w:p>
      <w:pPr>
        <w:pStyle w:val="BodyText"/>
        <w:ind w:left="107"/>
        <w:rPr>
          <w:sz w:val="20"/>
        </w:rPr>
      </w:pPr>
      <w:r>
        <w:rPr>
          <w:sz w:val="20"/>
        </w:rPr>
        <w:pict>
          <v:shape style="width:426.1pt;height:94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pos="418" w:val="left" w:leader="none"/>
                    </w:tabs>
                    <w:spacing w:line="240" w:lineRule="auto" w:before="51" w:after="0"/>
                    <w:ind w:left="417" w:right="0" w:hanging="210"/>
                    <w:jc w:val="left"/>
                    <w:rPr>
                      <w:rFonts w:ascii="宋体" w:hAnsi="宋体" w:eastAsia="宋体" w:hint="eastAsia"/>
                    </w:rPr>
                  </w:pPr>
                  <w:r>
                    <w:rPr>
                      <w:rFonts w:ascii="宋体" w:hAnsi="宋体" w:eastAsia="宋体" w:hint="eastAsia"/>
                      <w:spacing w:val="-4"/>
                    </w:rPr>
                    <w:t>整个项目统一使用这个类型作为 </w:t>
                  </w:r>
                  <w:r>
                    <w:rPr/>
                    <w:t>Ajax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rFonts w:ascii="宋体" w:hAnsi="宋体" w:eastAsia="宋体" w:hint="eastAsia"/>
                    </w:rPr>
                    <w:t>请求或远程方法调用返回响应的数据格式</w:t>
                  </w:r>
                </w:p>
                <w:p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pos="360" w:val="left" w:leader="none"/>
                    </w:tabs>
                    <w:spacing w:line="240" w:lineRule="auto" w:before="48" w:after="0"/>
                    <w:ind w:left="360" w:right="0" w:hanging="152"/>
                    <w:jc w:val="left"/>
                  </w:pPr>
                  <w:r>
                    <w:rPr/>
                    <w:t>@author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Lenovo</w:t>
                  </w:r>
                </w:p>
                <w:p>
                  <w:pPr>
                    <w:pStyle w:val="BodyText"/>
                    <w:spacing w:before="56"/>
                    <w:ind w:left="208"/>
                  </w:pPr>
                  <w:r>
                    <w:rPr>
                      <w:w w:val="99"/>
                    </w:rPr>
                    <w:t>*</w:t>
                  </w:r>
                </w:p>
                <w:p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pos="360" w:val="left" w:leader="none"/>
                    </w:tabs>
                    <w:spacing w:line="240" w:lineRule="auto" w:before="55" w:after="0"/>
                    <w:ind w:left="360" w:right="0" w:hanging="152"/>
                    <w:jc w:val="left"/>
                  </w:pPr>
                  <w:r>
                    <w:rPr/>
                    <w:t>@param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&lt;T&gt;</w:t>
                  </w:r>
                </w:p>
                <w:p>
                  <w:pPr>
                    <w:pStyle w:val="BodyText"/>
                    <w:spacing w:before="56"/>
                    <w:ind w:left="208"/>
                  </w:pPr>
                  <w:r>
                    <w:rPr/>
                    <w:t>*/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930" w:footer="1249" w:top="2080" w:bottom="1440" w:left="1580" w:right="360"/>
        </w:sectPr>
      </w:pPr>
    </w:p>
    <w:p>
      <w:pPr>
        <w:pStyle w:val="BodyText"/>
        <w:spacing w:before="38"/>
        <w:ind w:left="220"/>
      </w:pPr>
      <w:r>
        <w:rPr/>
        <w:pict>
          <v:shape style="position:absolute;margin-left:84.360001pt;margin-top:83.060028pt;width:426.6pt;height:656.35pt;mso-position-horizontal-relative:page;mso-position-vertical-relative:page;z-index:-252922880" coordorigin="1687,1661" coordsize="8532,13127" path="m1687,2055l10219,2055m1687,15177l10219,15177m1692,2050l1692,15172m10214,2050l10214,15172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public class ResultEntity&lt;T&gt; {</w:t>
      </w:r>
    </w:p>
    <w:p>
      <w:pPr>
        <w:pStyle w:val="BodyText"/>
        <w:rPr>
          <w:sz w:val="20"/>
        </w:rPr>
      </w:pPr>
    </w:p>
    <w:p>
      <w:pPr>
        <w:pStyle w:val="BodyText"/>
        <w:spacing w:line="292" w:lineRule="auto" w:before="123"/>
        <w:ind w:left="640" w:right="4873"/>
      </w:pPr>
      <w:r>
        <w:rPr/>
        <w:t>public static final String SUCCESS = "SUCCESS"; public static final String FAILED = "FAILED";</w:t>
      </w:r>
    </w:p>
    <w:p>
      <w:pPr>
        <w:pStyle w:val="BodyText"/>
        <w:spacing w:line="292" w:lineRule="auto"/>
        <w:ind w:left="640" w:right="4255"/>
      </w:pPr>
      <w:r>
        <w:rPr/>
        <w:t>public static final String NO_MESSAGE = "NO_MESSAGE"; public static final String NO_DATA = "NO_DATA";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640"/>
      </w:pPr>
      <w:r>
        <w:rPr/>
        <w:t>/**</w:t>
      </w:r>
    </w:p>
    <w:p>
      <w:pPr>
        <w:pStyle w:val="ListParagraph"/>
        <w:numPr>
          <w:ilvl w:val="0"/>
          <w:numId w:val="9"/>
        </w:numPr>
        <w:tabs>
          <w:tab w:pos="955" w:val="left" w:leader="none"/>
        </w:tabs>
        <w:spacing w:line="240" w:lineRule="auto" w:before="51" w:after="0"/>
        <w:ind w:left="954" w:right="0" w:hanging="210"/>
        <w:jc w:val="left"/>
        <w:rPr>
          <w:sz w:val="21"/>
        </w:rPr>
      </w:pPr>
      <w:r>
        <w:rPr>
          <w:sz w:val="21"/>
        </w:rPr>
        <w:t>操作成功，不需要返回数据</w:t>
      </w:r>
    </w:p>
    <w:p>
      <w:pPr>
        <w:pStyle w:val="ListParagraph"/>
        <w:numPr>
          <w:ilvl w:val="0"/>
          <w:numId w:val="9"/>
        </w:numPr>
        <w:tabs>
          <w:tab w:pos="897" w:val="left" w:leader="none"/>
        </w:tabs>
        <w:spacing w:line="240" w:lineRule="auto" w:before="48" w:after="0"/>
        <w:ind w:left="896" w:right="0" w:hanging="152"/>
        <w:jc w:val="left"/>
        <w:rPr>
          <w:rFonts w:ascii="Calibri" w:hAnsi="Calibri"/>
          <w:sz w:val="21"/>
        </w:rPr>
      </w:pPr>
      <w:r>
        <w:rPr/>
        <w:pict>
          <v:shape style="position:absolute;margin-left:119.760002pt;margin-top:13.068534pt;width:353.9pt;height:359.3pt;mso-position-horizontal-relative:page;mso-position-vertical-relative:paragraph;z-index:-252923904" coordorigin="2395,261" coordsize="7078,7186" path="m3190,5597l3187,5580,3182,5565,3178,5546,3170,5529,3151,5491,3122,5448,3113,5438,3106,5429,3086,5409,3050,5388,3038,5383,2995,5369,2978,5366,2964,5361,2947,5361,2928,5359,2870,5359,2796,5366,2707,5381,2563,5412,2482,5433,2395,5457,2405,5498,2458,5505,2602,5520,2690,5534,2731,5541,2770,5549,2806,5556,2842,5565,2875,5573,2906,5582,2935,5592,2988,5611,3012,5621,3074,5652,3101,5661,3113,5666,3125,5669,3144,5673,3161,5673,3168,5671,3173,5671,3178,5666,3182,5664,3185,5661,3187,5657,3187,5649,3190,5642,3190,5597m4903,5976l4858,5933,4805,5885,4656,5741,4656,5957,4219,6393,3775,5949,4212,5513,4656,5957,4656,5741,4606,5693,4526,5613,4438,5527,4423,5513,4344,5433,4356,5316,4128,5330,4152,5467,3722,5897,3540,5937,3840,6223,3950,6333,4058,6444,4111,6497,4296,6691,4337,6737,4397,6569,4272,6446,4325,6393,4709,6009,4850,6151,4893,6009,4903,5976m5568,5930l5566,5916,5566,5887,5563,5870,5561,5856,5556,5841,5554,5827,5549,5813,5542,5801,5537,5786,5530,5772,5522,5760,5515,5745,5506,5733,5498,5719,5486,5707,5477,5695,5465,5683,5455,5671,4570,4785,4483,4699,4495,4565,4241,4586,4274,4749,3950,5073,3929,4925,3910,4783,3893,4649,3878,4524,3876,4466,3874,4440,3874,4413,3871,4387,3874,4363,3874,4341,3876,4320,3883,4262,3888,4245,3898,4217,3912,4193,3590,4212,3617,4269,3665,4385,3686,4440,3708,4497,3730,4553,3768,4663,3785,4718,3804,4773,3821,4831,3835,4889,3852,4949,3866,5006,3881,5069,3895,5129,3701,5323,3106,4728,3108,4584,2825,4689,2902,4759,2974,4826,3038,4889,3588,5436,3012,6012,2786,6043,2861,6115,2940,6189,3206,6449,3305,6547,3514,6753,3619,6861,3902,7145,3982,7229,4058,7308,4126,7380,4190,7447,4258,7272,3058,6072,3806,5323,4056,5073,4344,4785,5297,5738,5306,5750,5328,5779,5333,5789,5335,5798,5338,5805,5340,5815,5340,5825,5335,5844,5333,5851,5323,5870,5261,5933,5093,6084,4970,6189,5006,6225,5054,6194,5100,6168,5122,6156,5141,6146,5162,6137,5182,6127,5220,6113,5237,6105,5254,6101,5270,6098,5287,6093,5302,6091,5316,6091,5345,6089,5357,6089,5371,6091,5383,6091,5398,6093,5410,6096,5422,6101,5434,6103,5446,6108,5455,6113,5467,6117,5477,6125,5489,6129,5498,6137,5508,6146,5518,6127,5534,6089,5539,6077,5558,6009,5561,5995,5566,5961,5566,5947,5568,5930m6382,4543l6336,4502,6278,4447,6204,4377,6125,4300,6125,4514,5868,4773,5460,4365,5239,4145,5307,4077,5498,3888,6125,4514,6125,4300,6118,4293,6017,4193,5902,4080,5710,3888,5630,3809,5633,3698,5431,3689,5438,3842,5203,4077,5136,4058,4970,3744,4922,3655,4882,3576,4849,3521,4841,3506,4807,3444,4776,3391,5165,3002,4884,2981,4891,3168,4238,3823,4390,3830,4423,3773,4442,3744,4464,3717,4486,3689,4507,3662,4531,3636,4646,3521,4709,3612,4738,3655,4795,3746,4822,3792,4850,3835,4877,3881,4901,3924,4927,3969,4975,4056,5062,4229,5119,4358,5136,4401,5153,4442,5170,4485,5186,4526,5201,4569,5215,4610,5230,4653,5278,4817,5297,4898,5340,4908,5335,4829,5333,4793,5328,4754,5326,4718,5316,4646,5309,4613,5304,4579,5297,4545,5275,4452,5266,4421,5258,4392,5249,4365,5402,4519,5542,4661,5669,4788,6038,5167,6096,5227,6154,5061,5921,4826,5974,4773,6180,4567,6338,4728,6376,4567,6382,4543m6792,2594l6494,2570,6504,2774,6197,3081,5916,2801,5810,2695,5863,2642,6264,2241,5983,2222,5993,2407,5758,2642,5482,2366,5474,2229,5215,2325,5263,2371,5314,2417,5474,2570,5652,2748,5239,3161,5393,3168,5426,3110,5465,3053,5486,3026,5534,2973,5561,2947,5705,2801,6091,3187,5606,3672,5760,3679,5794,3621,5813,3593,5832,3566,5854,3537,5902,3485,6305,3081,6792,2594m7049,909l6744,912,6751,936,6766,989,6773,1017,6785,1077,6794,1145,6804,1217,6814,1293,6821,1377,6828,1466,6833,1555,6838,1646,6838,1824,6828,2001,6821,2088,6811,2174,6862,2193,6876,2138,6905,2018,6917,1953,6926,1889,6938,1819,6946,1749,6955,1675,6962,1601,6967,1524,6974,1442,6977,1361,6982,1277,6984,1188,6984,1099,6986,1008,7049,909m7786,3554l7490,3533,7500,3737,7176,4061,6823,3708,6718,3602,6770,3549,7171,3149,6890,3129,6900,3314,6665,3549,6434,3319,6454,3194,6170,3281,6218,3324,6264,3369,6312,3413,6360,3461,6458,3554,6559,3655,6156,4058,6307,4065,6324,4037,6343,4008,6360,3981,6382,3953,6403,3926,6425,3897,6451,3871,6475,3845,6612,3708,7070,4164,6449,4788,6600,4795,6634,4737,6653,4709,6674,4682,6696,4653,6718,4627,6742,4601,7280,4061,7786,3554m8345,393l8342,386,8338,379,8335,374,8321,353,8299,331,8282,317,8261,302,8225,281,8208,276,8194,273,8177,269,8138,264,8119,264,8098,261,8074,261,7973,271,7915,281,7884,288,7853,293,7819,302,7747,321,7670,343,7589,369,7406,434,7308,473,7318,516,7378,504,7433,494,7490,487,7543,477,7596,473,7646,465,7697,463,7742,458,7790,456,7918,456,7994,461,8066,470,8119,480,8165,487,8186,489,8227,489,8244,492,8261,489,8275,489,8290,487,8302,485,8321,475,8335,465,8338,463,8340,458,8340,456,8342,446,8345,432,8345,393m9125,801l9098,775,9058,806,9017,835,8935,888,8892,912,8806,955,8714,993,8669,1010,8578,1039,8530,1051,8431,1070,8333,1085,8282,1089,8179,1094,8126,1094,7966,1087,7855,1073,7814,1065,7742,1053,7627,1029,7570,1013,7510,998,7498,921,7519,828,7241,859,7265,905,7286,950,7308,998,7327,1046,7385,1197,7402,1250,7416,1303,7433,1358,7462,1469,7474,1524,7486,1581,7498,1641,7507,1699,7517,1761,7524,1821,7531,1886,7534,1951,7536,2018,7536,2085,7531,2225,7524,2299,7517,2371,7510,2448,7498,2525,7486,2604,7469,2683,7435,2846,7478,2875,7536,2709,7550,2654,7567,2599,7582,2541,7606,2431,7615,2376,7625,2318,7634,2263,7642,2208,7646,2150,7651,2095,7654,2040,7656,1982,7658,1925,7658,1869,7654,1754,7649,1699,7639,1584,7632,1526,7613,1411,7603,1356,7591,1298,7562,1183,7546,1123,7529,1065,7579,1085,7730,1135,7781,1147,7831,1161,7882,1171,7930,1183,7980,1193,8078,1207,8225,1221,8273,1221,8321,1224,8371,1224,8515,1217,8563,1212,8657,1197,8753,1178,8798,1169,8846,1157,8892,1142,8940,1128,8986,1113,9034,1097,9040,1094,9079,1080,9070,1041,9067,1022,9067,1003,9065,986,9067,967,9067,950,9070,933,9074,914,9077,897,9084,881,9089,866,9096,849,9106,833,9115,818,9125,801m9473,2040l9365,1937,9295,1872,9216,1795,9163,1742,9163,1987,8460,2690,7932,2162,8635,1459,9163,1987,9163,1742,9127,1706,8918,1502,8876,1459,8801,1382,8827,1248,8558,1253,8573,1413,7877,2109,7678,2169,7793,2275,7906,2385,8021,2496,8246,2721,8359,2837,8470,2954,8582,3072,8650,2882,8513,2745,8568,2690,9216,2040,9396,2222,9473,2040e" filled="true" fillcolor="#c0c0c0" stroked="false">
            <v:path arrowok="t"/>
            <v:fill opacity="32899f" type="solid"/>
            <w10:wrap type="none"/>
          </v:shape>
        </w:pict>
      </w:r>
      <w:r>
        <w:rPr>
          <w:rFonts w:ascii="Calibri" w:hAnsi="Calibri"/>
          <w:sz w:val="21"/>
        </w:rPr>
        <w:t>@return</w:t>
      </w:r>
    </w:p>
    <w:p>
      <w:pPr>
        <w:pStyle w:val="BodyText"/>
        <w:spacing w:before="56"/>
        <w:ind w:left="745"/>
      </w:pPr>
      <w:r>
        <w:rPr/>
        <w:t>*/</w:t>
      </w:r>
    </w:p>
    <w:p>
      <w:pPr>
        <w:pStyle w:val="BodyText"/>
        <w:spacing w:before="55"/>
        <w:ind w:left="640"/>
      </w:pPr>
      <w:r>
        <w:rPr/>
        <w:t>public static ResultEntity&lt;String&gt; successWithoutData() {</w:t>
      </w:r>
    </w:p>
    <w:p>
      <w:pPr>
        <w:pStyle w:val="BodyText"/>
        <w:spacing w:before="56"/>
        <w:ind w:left="1060"/>
      </w:pPr>
      <w:r>
        <w:rPr/>
        <w:t>return new ResultEntity&lt;String&gt;(SUCCESS, NO_MESSAGE, NO_DATA);</w:t>
      </w:r>
    </w:p>
    <w:p>
      <w:pPr>
        <w:pStyle w:val="BodyText"/>
        <w:spacing w:before="55"/>
        <w:ind w:left="64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24"/>
        <w:ind w:left="640"/>
      </w:pPr>
      <w:r>
        <w:rPr/>
        <w:t>/**</w:t>
      </w:r>
    </w:p>
    <w:p>
      <w:pPr>
        <w:pStyle w:val="ListParagraph"/>
        <w:numPr>
          <w:ilvl w:val="0"/>
          <w:numId w:val="9"/>
        </w:numPr>
        <w:tabs>
          <w:tab w:pos="955" w:val="left" w:leader="none"/>
        </w:tabs>
        <w:spacing w:line="240" w:lineRule="auto" w:before="50" w:after="0"/>
        <w:ind w:left="954" w:right="0" w:hanging="210"/>
        <w:jc w:val="left"/>
        <w:rPr>
          <w:sz w:val="21"/>
        </w:rPr>
      </w:pPr>
      <w:r>
        <w:rPr>
          <w:sz w:val="21"/>
        </w:rPr>
        <w:t>操作成功，需要返回数据</w:t>
      </w:r>
    </w:p>
    <w:p>
      <w:pPr>
        <w:pStyle w:val="ListParagraph"/>
        <w:numPr>
          <w:ilvl w:val="0"/>
          <w:numId w:val="9"/>
        </w:numPr>
        <w:tabs>
          <w:tab w:pos="897" w:val="left" w:leader="none"/>
        </w:tabs>
        <w:spacing w:line="240" w:lineRule="auto" w:before="49" w:after="0"/>
        <w:ind w:left="896" w:right="0" w:hanging="152"/>
        <w:jc w:val="left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@param</w:t>
      </w:r>
      <w:r>
        <w:rPr>
          <w:rFonts w:ascii="Calibri" w:hAnsi="Calibri"/>
          <w:spacing w:val="-2"/>
          <w:sz w:val="21"/>
        </w:rPr>
        <w:t> </w:t>
      </w:r>
      <w:r>
        <w:rPr>
          <w:rFonts w:ascii="Calibri" w:hAnsi="Calibri"/>
          <w:sz w:val="21"/>
        </w:rPr>
        <w:t>data</w:t>
      </w:r>
    </w:p>
    <w:p>
      <w:pPr>
        <w:pStyle w:val="ListParagraph"/>
        <w:numPr>
          <w:ilvl w:val="0"/>
          <w:numId w:val="9"/>
        </w:numPr>
        <w:tabs>
          <w:tab w:pos="897" w:val="left" w:leader="none"/>
        </w:tabs>
        <w:spacing w:line="240" w:lineRule="auto" w:before="55" w:after="0"/>
        <w:ind w:left="896" w:right="0" w:hanging="152"/>
        <w:jc w:val="left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@return</w:t>
      </w:r>
    </w:p>
    <w:p>
      <w:pPr>
        <w:pStyle w:val="BodyText"/>
        <w:spacing w:before="56"/>
        <w:ind w:left="745"/>
      </w:pPr>
      <w:r>
        <w:rPr/>
        <w:t>*/</w:t>
      </w:r>
    </w:p>
    <w:p>
      <w:pPr>
        <w:pStyle w:val="BodyText"/>
        <w:spacing w:line="292" w:lineRule="auto" w:before="56"/>
        <w:ind w:left="1060" w:right="3763" w:hanging="420"/>
      </w:pPr>
      <w:r>
        <w:rPr/>
        <w:t>public static &lt;E&gt; ResultEntity&lt;E&gt; successWithData(E data) { return new ResultEntity&lt;&gt;(SUCCESS, NO_MESSAGE, data);</w:t>
      </w:r>
    </w:p>
    <w:p>
      <w:pPr>
        <w:pStyle w:val="BodyText"/>
        <w:spacing w:line="255" w:lineRule="exact"/>
        <w:ind w:left="64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23"/>
        <w:ind w:left="640"/>
      </w:pPr>
      <w:r>
        <w:rPr/>
        <w:t>/**</w:t>
      </w:r>
    </w:p>
    <w:p>
      <w:pPr>
        <w:pStyle w:val="ListParagraph"/>
        <w:numPr>
          <w:ilvl w:val="0"/>
          <w:numId w:val="9"/>
        </w:numPr>
        <w:tabs>
          <w:tab w:pos="955" w:val="left" w:leader="none"/>
        </w:tabs>
        <w:spacing w:line="240" w:lineRule="auto" w:before="51" w:after="0"/>
        <w:ind w:left="954" w:right="0" w:hanging="210"/>
        <w:jc w:val="left"/>
        <w:rPr>
          <w:sz w:val="21"/>
        </w:rPr>
      </w:pPr>
      <w:r>
        <w:rPr>
          <w:sz w:val="21"/>
        </w:rPr>
        <w:t>操作失败，返回错误消息</w:t>
      </w:r>
    </w:p>
    <w:p>
      <w:pPr>
        <w:pStyle w:val="ListParagraph"/>
        <w:numPr>
          <w:ilvl w:val="0"/>
          <w:numId w:val="9"/>
        </w:numPr>
        <w:tabs>
          <w:tab w:pos="897" w:val="left" w:leader="none"/>
        </w:tabs>
        <w:spacing w:line="240" w:lineRule="auto" w:before="48" w:after="0"/>
        <w:ind w:left="896" w:right="0" w:hanging="152"/>
        <w:jc w:val="left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@param</w:t>
      </w:r>
      <w:r>
        <w:rPr>
          <w:rFonts w:ascii="Calibri" w:hAnsi="Calibri"/>
          <w:spacing w:val="-2"/>
          <w:sz w:val="21"/>
        </w:rPr>
        <w:t> </w:t>
      </w:r>
      <w:r>
        <w:rPr>
          <w:rFonts w:ascii="Calibri" w:hAnsi="Calibri"/>
          <w:sz w:val="21"/>
        </w:rPr>
        <w:t>message</w:t>
      </w:r>
    </w:p>
    <w:p>
      <w:pPr>
        <w:pStyle w:val="ListParagraph"/>
        <w:numPr>
          <w:ilvl w:val="0"/>
          <w:numId w:val="9"/>
        </w:numPr>
        <w:tabs>
          <w:tab w:pos="897" w:val="left" w:leader="none"/>
        </w:tabs>
        <w:spacing w:line="240" w:lineRule="auto" w:before="55" w:after="0"/>
        <w:ind w:left="896" w:right="0" w:hanging="152"/>
        <w:jc w:val="left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>@return</w:t>
      </w:r>
    </w:p>
    <w:p>
      <w:pPr>
        <w:pStyle w:val="BodyText"/>
        <w:spacing w:before="56"/>
        <w:ind w:left="745"/>
      </w:pPr>
      <w:r>
        <w:rPr/>
        <w:t>*/</w:t>
      </w:r>
    </w:p>
    <w:p>
      <w:pPr>
        <w:pStyle w:val="BodyText"/>
        <w:spacing w:line="292" w:lineRule="auto" w:before="56"/>
        <w:ind w:left="1060" w:right="4255" w:hanging="420"/>
      </w:pPr>
      <w:r>
        <w:rPr/>
        <w:t>public static &lt;E&gt; ResultEntity&lt;E&gt; failed(String message) { return new ResultEntity&lt;&gt;(FAILED, message, null);</w:t>
      </w:r>
    </w:p>
    <w:p>
      <w:pPr>
        <w:pStyle w:val="BodyText"/>
        <w:spacing w:line="255" w:lineRule="exact"/>
        <w:ind w:left="64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line="292" w:lineRule="auto" w:before="123"/>
        <w:ind w:left="640" w:right="7124"/>
      </w:pPr>
      <w:r>
        <w:rPr/>
        <w:t>private String result; private String message; private T data;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640"/>
      </w:pPr>
      <w:r>
        <w:rPr/>
        <w:t>public ResultEntity() {</w:t>
      </w:r>
    </w:p>
    <w:p>
      <w:pPr>
        <w:pStyle w:val="BodyText"/>
        <w:spacing w:before="55"/>
        <w:ind w:left="1060"/>
      </w:pPr>
      <w:r>
        <w:rPr/>
        <w:t>// TODO Auto-generated constructor stub</w:t>
      </w:r>
    </w:p>
    <w:p>
      <w:pPr>
        <w:pStyle w:val="BodyText"/>
        <w:spacing w:before="56"/>
        <w:ind w:left="64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24"/>
        <w:ind w:left="640"/>
      </w:pPr>
      <w:r>
        <w:rPr/>
        <w:t>public ResultEntity(String result, String message, T data) {</w:t>
      </w:r>
    </w:p>
    <w:p>
      <w:pPr>
        <w:spacing w:after="0"/>
        <w:sectPr>
          <w:pgSz w:w="11910" w:h="16840"/>
          <w:pgMar w:header="930" w:footer="1249" w:top="2040" w:bottom="1440" w:left="1580" w:right="360"/>
        </w:sectPr>
      </w:pPr>
    </w:p>
    <w:p>
      <w:pPr>
        <w:pStyle w:val="Heading2"/>
        <w:spacing w:line="417" w:lineRule="exact"/>
        <w:ind w:left="220" w:firstLine="0"/>
      </w:pPr>
      <w:r>
        <w:rPr/>
        <w:pict>
          <v:shape style="position:absolute;margin-left:84.599998pt;margin-top:17.164499pt;width:426.1pt;height:562.1pt;mso-position-horizontal-relative:page;mso-position-vertical-relative:paragraph;z-index:-252919808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943"/>
                  </w:pPr>
                  <w:r>
                    <w:rPr/>
                    <w:t>super();</w:t>
                  </w:r>
                </w:p>
                <w:p>
                  <w:pPr>
                    <w:pStyle w:val="BodyText"/>
                    <w:spacing w:line="292" w:lineRule="auto" w:before="56"/>
                    <w:ind w:left="943" w:right="4887"/>
                  </w:pPr>
                  <w:r>
                    <w:rPr/>
                    <w:t>this.result = result; this.message = message; this.data = data;</w:t>
                  </w:r>
                </w:p>
                <w:p>
                  <w:pPr>
                    <w:pStyle w:val="BodyText"/>
                    <w:spacing w:line="254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@Override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public String toString() {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return "ResultEntity [result=" + result + ", message=" + message + ", data=" + data + "]";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line="292" w:lineRule="auto"/>
                    <w:ind w:left="943" w:right="5493" w:hanging="420"/>
                  </w:pPr>
                  <w:r>
                    <w:rPr/>
                    <w:t>public String getResult() { return result;</w:t>
                  </w:r>
                </w:p>
                <w:p>
                  <w:pPr>
                    <w:pStyle w:val="BodyText"/>
                    <w:spacing w:line="255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line="292" w:lineRule="auto" w:before="1"/>
                    <w:ind w:left="943" w:right="4887" w:hanging="420"/>
                  </w:pPr>
                  <w:r>
                    <w:rPr/>
                    <w:t>public void setResult(String result) { this.result = result;</w:t>
                  </w:r>
                </w:p>
                <w:p>
                  <w:pPr>
                    <w:pStyle w:val="BodyText"/>
                    <w:spacing w:line="255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line="292" w:lineRule="auto" w:before="1"/>
                    <w:ind w:left="943" w:right="5493" w:hanging="420"/>
                  </w:pPr>
                  <w:r>
                    <w:rPr/>
                    <w:t>public String getMessage() { return message;</w:t>
                  </w:r>
                </w:p>
                <w:p>
                  <w:pPr>
                    <w:pStyle w:val="BodyText"/>
                    <w:spacing w:line="255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line="292" w:lineRule="auto"/>
                    <w:ind w:left="943" w:right="3394" w:hanging="420"/>
                  </w:pPr>
                  <w:r>
                    <w:rPr/>
                    <w:t>public void setMessage(String message) { this.message = message;</w:t>
                  </w:r>
                </w:p>
                <w:p>
                  <w:pPr>
                    <w:pStyle w:val="BodyText"/>
                    <w:spacing w:line="255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line="292" w:lineRule="auto"/>
                    <w:ind w:left="943" w:right="5838" w:hanging="420"/>
                  </w:pPr>
                  <w:r>
                    <w:rPr/>
                    <w:t>public T getData() { return data;</w:t>
                  </w:r>
                </w:p>
                <w:p>
                  <w:pPr>
                    <w:pStyle w:val="BodyText"/>
                    <w:spacing w:line="255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spacing w:line="292" w:lineRule="auto"/>
                    <w:ind w:left="943" w:right="5493" w:hanging="420"/>
                  </w:pPr>
                  <w:r>
                    <w:rPr/>
                    <w:t>public void setData(T data) { this.data = data;</w:t>
                  </w:r>
                </w:p>
                <w:p>
                  <w:pPr>
                    <w:pStyle w:val="BodyText"/>
                    <w:spacing w:line="255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—————————————————————————————</w:t>
      </w: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spacing w:before="11"/>
        <w:rPr>
          <w:rFonts w:ascii="华文细黑"/>
          <w:b/>
          <w:sz w:val="16"/>
        </w:rPr>
      </w:pPr>
      <w:r>
        <w:rPr/>
        <w:pict>
          <v:group style="position:absolute;margin-left:119.760002pt;margin-top:14.497016pt;width:353.9pt;height:359.3pt;mso-position-horizontal-relative:page;mso-position-vertical-relative:paragraph;z-index:-251583488;mso-wrap-distance-left:0;mso-wrap-distance-right:0" coordorigin="2395,290" coordsize="7078,7186">
            <v:shape style="position:absolute;left:2395;top:4221;width:3173;height:3255" coordorigin="2395,4221" coordsize="3173,3255" path="m3806,5352l3701,5352,3895,5157,3881,5097,3866,5035,3852,4977,3835,4917,3821,4860,3804,4802,3785,4747,3768,4692,3730,4581,3708,4526,3686,4468,3665,4413,3617,4298,3590,4240,3912,4221,3898,4245,3888,4274,3883,4291,3876,4348,3874,4370,3874,4392,3871,4416,3874,4442,3874,4468,3876,4495,3878,4552,3893,4677,3910,4812,3929,4953,3950,5102,4056,5102,3806,5352xm4056,5102l3950,5102,4274,4778,4241,4615,4495,4593,4483,4728,4570,4814,4344,4814,4056,5102xm4190,7476l4126,7408,4058,7336,3982,7257,3902,7173,3619,6890,3514,6782,3305,6576,3206,6477,2940,6218,2861,6144,2786,6072,3012,6040,3588,5464,3038,4917,2974,4855,2902,4788,2825,4718,3108,4612,3106,4756,3701,5352,3806,5352,3058,6100,4258,7300,4190,7476xm5006,6254l4970,6218,5093,6112,5261,5961,5323,5899,5333,5880,5335,5872,5340,5853,5340,5844,5338,5834,5335,5827,5333,5817,5328,5808,5306,5779,5297,5767,4344,4814,4570,4814,5455,5700,5465,5712,5477,5724,5486,5736,5498,5748,5506,5762,5515,5774,5522,5788,5530,5800,5537,5815,5542,5829,5549,5841,5554,5856,5556,5870,5561,5884,5563,5899,5566,5916,5566,5944,5568,5959,5566,5976,5566,5990,5561,6024,5558,6038,5539,6105,5534,6117,5345,6117,5316,6120,5302,6120,5287,6122,5270,6127,5254,6129,5237,6134,5220,6141,5182,6156,5162,6165,5141,6175,5122,6184,5100,6196,5054,6223,5006,6254xm4337,6765l4296,6720,4111,6525,4058,6472,3950,6362,3840,6252,3540,5966,3722,5925,4152,5496,4128,5359,4356,5344,4344,5462,4423,5541,4212,5541,3775,5978,4219,6422,4325,6422,4272,6475,4397,6597,4337,6765xm3161,5702l3144,5702,3125,5697,3113,5695,3101,5690,3074,5680,3012,5649,2988,5640,2935,5620,2906,5611,2875,5601,2842,5594,2806,5584,2770,5577,2731,5570,2690,5563,2602,5548,2458,5534,2405,5527,2395,5486,2482,5462,2563,5440,2707,5409,2796,5395,2870,5388,2928,5388,2947,5390,2964,5390,2978,5395,2995,5397,3038,5412,3050,5416,3086,5438,3106,5457,3113,5467,3122,5476,3151,5520,3170,5558,3178,5575,3182,5594,3187,5608,3190,5625,3190,5671,3187,5678,3187,5685,3185,5690,3182,5692,3178,5695,3173,5700,3168,5700,3161,5702xm4325,6422l4219,6422,4656,5985,4212,5541,4423,5541,4438,5556,4526,5642,4606,5721,4805,5913,4858,5961,4903,6004,4893,6038,4709,6038,4325,6422xm4850,6180l4709,6038,4893,6038,4850,6180xm5508,6175l5498,6165,5489,6158,5477,6153,5467,6146,5455,6141,5446,6136,5434,6132,5422,6129,5410,6124,5398,6122,5383,6120,5371,6120,5357,6117,5534,6117,5518,6156,5508,6175xe" filled="true" fillcolor="#c0c0c0" stroked="false">
              <v:path arrowok="t"/>
              <v:fill opacity="32899f" type="solid"/>
            </v:shape>
            <v:shape style="position:absolute;left:4238;top:2250;width:3548;height:3005" coordorigin="4238,2251" coordsize="3548,3005" path="m5863,2671l5758,2671,5993,2436,5983,2251,6264,2270,5863,2671xm5393,3196l5239,3189,5652,2776,5474,2599,5314,2445,5263,2400,5215,2354,5474,2258,5482,2395,5758,2671,5863,2671,5810,2724,5916,2829,5705,2829,5561,2976,5534,3002,5486,3055,5465,3081,5426,3139,5393,3196xm6305,3110l6197,3110,6504,2803,6494,2599,6792,2623,6305,3110xm5760,3708l5606,3700,6091,3216,5705,2829,5916,2829,6197,3110,6305,3110,5902,3513,5854,3566,5832,3595,5813,3621,5794,3650,5760,3708xm4390,3859l4238,3852,4891,3196,4884,3009,5165,3031,4776,3420,4807,3472,4841,3535,4849,3549,4646,3549,4531,3664,4507,3691,4486,3717,4464,3746,4442,3772,4423,3801,4390,3859xm6770,3578l6665,3578,6900,3343,6890,3158,7171,3177,6770,3578xm6307,4094l6156,4087,6559,3684,6458,3583,6360,3489,6312,3441,6264,3398,6218,3352,6170,3309,6454,3223,6434,3348,6665,3578,6770,3578,6718,3631,6823,3736,6612,3736,6475,3873,6451,3900,6425,3926,6403,3955,6382,3981,6360,4010,6343,4036,6324,4065,6307,4094xm5340,4936l5297,4927,5278,4845,5230,4682,5215,4639,5201,4598,5186,4555,5170,4514,5153,4471,5136,4430,5119,4387,5062,4257,4975,4084,4927,3998,4901,3952,4877,3909,4850,3864,4822,3820,4795,3775,4738,3684,4709,3640,4646,3549,4849,3549,4882,3604,4922,3684,4970,3772,5136,4087,5203,4106,5307,4106,5239,4173,5460,4394,5249,4394,5258,4420,5266,4449,5275,4480,5297,4574,5304,4608,5309,4641,5316,4675,5326,4747,5328,4783,5333,4821,5335,4857,5340,4936xm7280,4089l7176,4089,7500,3765,7490,3561,7786,3583,7280,4089xm5307,4106l5203,4106,5438,3871,5431,3717,5633,3727,5630,3837,5710,3916,5498,3916,5307,4106xm6600,4824l6449,4816,7070,4192,6612,3736,6823,3736,7176,4089,7280,4089,6742,4629,6718,4656,6696,4682,6674,4711,6653,4737,6634,4766,6600,4824xm5974,4802l5868,4802,6125,4543,5498,3916,5710,3916,5902,4108,6017,4221,6118,4322,6204,4406,6278,4476,6336,4531,6382,4572,6376,4596,6180,4596,5974,4802xm6096,5256l6038,5196,5669,4816,5542,4689,5402,4548,5249,4394,5460,4394,5868,4802,5974,4802,5921,4855,6154,5090,6096,5256xm6338,4756l6180,4596,6376,4596,6338,4756xe" filled="true" fillcolor="#c0c0c0" stroked="false">
              <v:path arrowok="t"/>
              <v:fill opacity="32899f" type="solid"/>
            </v:shape>
            <v:shape style="position:absolute;left:6744;top:289;width:2729;height:2811" coordorigin="6744,290" coordsize="2729,2811" path="m6862,2222l6811,2203,6821,2116,6828,2030,6838,1852,6838,1675,6833,1584,6828,1495,6821,1406,6814,1322,6804,1245,6794,1173,6785,1106,6773,1046,6766,1017,6751,964,6744,940,7049,938,6986,1036,6984,1128,6984,1216,6982,1305,6977,1389,6974,1471,6967,1552,6962,1629,6955,1704,6946,1778,6938,1848,6926,1917,6917,1982,6905,2047,6876,2167,6862,2222xm7318,544l7308,501,7406,463,7589,398,7670,372,7747,350,7819,331,7853,321,7884,316,7915,309,7973,300,8074,290,8098,290,8119,292,8138,292,8177,297,8194,302,8208,304,8225,309,8261,331,8282,345,8299,360,8321,381,8335,403,8338,408,8342,415,8345,422,8345,460,8342,475,8340,484,7790,484,7742,487,7697,492,7646,494,7596,501,7543,506,7490,516,7433,523,7378,532,7318,544xm8275,518l8186,518,8165,516,8119,508,8066,499,7994,489,7918,484,8340,484,8340,487,8338,492,8335,494,8321,504,8302,513,8290,516,8275,518xm8244,520l8227,518,8261,518,8244,520xm9040,1123l8179,1123,8282,1118,8333,1113,8431,1099,8530,1080,8578,1068,8669,1039,8714,1022,8806,984,8892,940,8935,916,9017,864,9058,835,9098,804,9125,830,9115,847,9106,861,9096,878,9089,895,9084,909,9077,926,9074,943,9070,962,9067,979,9067,996,9065,1015,9067,1032,9067,1051,9070,1070,9079,1108,9040,1123xm7478,2904l7435,2875,7469,2712,7486,2632,7498,2553,7510,2476,7517,2400,7524,2328,7531,2253,7536,2114,7536,2047,7534,1980,7531,1915,7524,1850,7517,1790,7507,1728,7498,1670,7486,1610,7474,1552,7462,1497,7433,1387,7416,1332,7402,1279,7385,1226,7327,1075,7308,1027,7286,979,7265,933,7241,888,7519,856,7498,950,7510,1027,7570,1041,7627,1058,7742,1082,7814,1094,7529,1094,7546,1152,7562,1212,7591,1327,7603,1384,7613,1440,7632,1555,7639,1612,7649,1728,7654,1783,7658,1898,7658,1953,7656,2011,7654,2068,7651,2124,7646,2179,7642,2236,7634,2292,7625,2347,7615,2404,7606,2460,7582,2570,7567,2628,7550,2683,7536,2738,7478,2904xm8371,1252l8321,1252,8273,1250,8225,1250,8078,1236,7980,1221,7930,1212,7882,1200,7831,1190,7781,1176,7730,1164,7579,1113,7529,1094,7814,1094,7855,1101,7966,1116,8126,1123,9040,1123,9034,1125,8986,1142,8940,1156,8892,1171,8846,1185,8798,1197,8753,1207,8657,1226,8563,1240,8515,1245,8371,1252xm8582,3100l8470,2983,8359,2865,8246,2750,8021,2524,7906,2414,7793,2304,7678,2198,7877,2138,8573,1442,8558,1281,8827,1276,8801,1411,8876,1488,8635,1488,7932,2191,8460,2719,8568,2719,8513,2774,8650,2911,8582,3100xm8568,2719l8460,2719,9163,2016,8635,1488,8876,1488,8918,1531,9127,1735,9216,1824,9295,1900,9365,1965,9473,2068,9216,2068,8568,2719xm9396,2251l9216,2068,9473,2068,9396,2251xe" filled="true" fillcolor="#c0c0c0" stroked="false">
              <v:path arrowok="t"/>
              <v:fill opacity="32899f" type="solid"/>
            </v:shape>
            <w10:wrap type="topAndBottom"/>
          </v:group>
        </w:pict>
      </w: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spacing w:before="8"/>
        <w:rPr>
          <w:rFonts w:ascii="华文细黑"/>
          <w:b/>
          <w:sz w:val="22"/>
        </w:rPr>
      </w:pPr>
    </w:p>
    <w:p>
      <w:pPr>
        <w:pStyle w:val="Heading3"/>
        <w:numPr>
          <w:ilvl w:val="2"/>
          <w:numId w:val="7"/>
        </w:numPr>
        <w:tabs>
          <w:tab w:pos="1639" w:val="left" w:leader="none"/>
        </w:tabs>
        <w:spacing w:line="240" w:lineRule="auto" w:before="70" w:after="0"/>
        <w:ind w:left="1638" w:right="0" w:hanging="568"/>
        <w:jc w:val="left"/>
        <w:rPr>
          <w:rFonts w:ascii="宋体" w:eastAsia="宋体" w:hint="eastAsia"/>
        </w:rPr>
      </w:pPr>
      <w:bookmarkStart w:name="8.3.4handler方法" w:id="63"/>
      <w:bookmarkEnd w:id="63"/>
      <w:r>
        <w:rPr/>
        <w:t>hand</w:t>
      </w:r>
      <w:r>
        <w:rPr/>
        <w:t>ler</w:t>
      </w:r>
      <w:r>
        <w:rPr>
          <w:spacing w:val="4"/>
        </w:rPr>
        <w:t> </w:t>
      </w:r>
      <w:r>
        <w:rPr>
          <w:rFonts w:ascii="宋体" w:eastAsia="宋体" w:hint="eastAsia"/>
        </w:rPr>
        <w:t>方法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47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line="288" w:lineRule="auto" w:before="21"/>
                    <w:ind w:left="103" w:right="574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// @HystrixCommand </w:t>
                  </w:r>
                  <w:r>
                    <w:rPr>
                      <w:rFonts w:ascii="宋体" w:eastAsia="宋体" w:hint="eastAsia"/>
                      <w:sz w:val="21"/>
                    </w:rPr>
                    <w:t>注解通过 </w:t>
                  </w:r>
                  <w:r>
                    <w:rPr>
                      <w:sz w:val="21"/>
                    </w:rPr>
                    <w:t>fallbackMethod </w:t>
                  </w:r>
                  <w:r>
                    <w:rPr>
                      <w:rFonts w:ascii="宋体" w:eastAsia="宋体" w:hint="eastAsia"/>
                      <w:sz w:val="21"/>
                    </w:rPr>
                    <w:t>属性指定断路情况下要调用的备份方法</w:t>
                  </w:r>
                  <w:r>
                    <w:rPr>
                      <w:b/>
                      <w:color w:val="0000FF"/>
                      <w:sz w:val="21"/>
                    </w:rPr>
                    <w:t>@HystrixCommand</w:t>
                  </w:r>
                  <w:r>
                    <w:rPr>
                      <w:sz w:val="21"/>
                    </w:rPr>
                    <w:t>(</w:t>
                  </w:r>
                  <w:r>
                    <w:rPr>
                      <w:b/>
                      <w:color w:val="0000FF"/>
                      <w:sz w:val="21"/>
                    </w:rPr>
                    <w:t>fallbackMethod </w:t>
                  </w:r>
                  <w:r>
                    <w:rPr>
                      <w:sz w:val="21"/>
                    </w:rPr>
                    <w:t>= "</w:t>
                  </w:r>
                  <w:r>
                    <w:rPr>
                      <w:b/>
                      <w:color w:val="FF0000"/>
                      <w:sz w:val="21"/>
                    </w:rPr>
                    <w:t>getEmpBackup</w:t>
                  </w:r>
                  <w:r>
                    <w:rPr>
                      <w:sz w:val="21"/>
                    </w:rPr>
                    <w:t>") @RequestMapping("/provider/circuit/breaker/get/emp")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headerReference w:type="default" r:id="rId27"/>
          <w:pgSz w:w="11910" w:h="16840"/>
          <w:pgMar w:header="930" w:footer="1249" w:top="1700" w:bottom="1440" w:left="1580" w:right="360"/>
        </w:sectPr>
      </w:pP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203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public ResultEntity&lt;Employee&gt; getEmp(@RequestParam("signal") String signal) {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if("bang".equals(signal)) {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throw new RuntimeException();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/>
                    <w:t>return ResultEntity.successWithData(new Employee(666, "sam666", 666.66));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line="620" w:lineRule="atLeast" w:before="4"/>
                    <w:ind w:left="523" w:right="574" w:hanging="420"/>
                  </w:pPr>
                  <w:r>
                    <w:rPr/>
                    <w:t>public ResultEntity&lt;Employee&gt; </w:t>
                  </w:r>
                  <w:r>
                    <w:rPr>
                      <w:b/>
                      <w:color w:val="FF0000"/>
                    </w:rPr>
                    <w:t>getEmpBackup</w:t>
                  </w:r>
                  <w:r>
                    <w:rPr/>
                    <w:t>(@RequestParam("signal") String signal) { return ResultEntity.failed("circuit break workded,with signal="+signal);</w:t>
                  </w:r>
                </w:p>
                <w:p>
                  <w:pPr>
                    <w:pStyle w:val="BodyText"/>
                    <w:spacing w:before="60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0"/>
        <w:rPr>
          <w:rFonts w:ascii="宋体"/>
          <w:b/>
          <w:sz w:val="20"/>
        </w:rPr>
      </w:pPr>
    </w:p>
    <w:p>
      <w:pPr>
        <w:pStyle w:val="ListParagraph"/>
        <w:numPr>
          <w:ilvl w:val="1"/>
          <w:numId w:val="7"/>
        </w:numPr>
        <w:tabs>
          <w:tab w:pos="1060" w:val="left" w:leader="none"/>
        </w:tabs>
        <w:spacing w:line="240" w:lineRule="auto" w:before="75" w:after="0"/>
        <w:ind w:left="1060" w:right="0" w:hanging="416"/>
        <w:jc w:val="left"/>
        <w:rPr>
          <w:b/>
          <w:sz w:val="28"/>
        </w:rPr>
      </w:pPr>
      <w:r>
        <w:rPr/>
        <w:pict>
          <v:shape style="position:absolute;margin-left:119.760002pt;margin-top:-78.420029pt;width:353.9pt;height:359.3pt;mso-position-horizontal-relative:page;mso-position-vertical-relative:paragraph;z-index:-252915712" coordorigin="2395,-1568" coordsize="7078,7186" path="m3190,3767l3187,3750,3182,3736,3178,3716,3170,3700,3151,3661,3122,3618,3113,3608,3106,3599,3086,3580,3050,3558,3038,3553,2995,3539,2978,3536,2964,3532,2947,3532,2928,3529,2870,3529,2796,3536,2707,3551,2563,3582,2482,3604,2395,3628,2405,3668,2458,3676,2602,3690,2690,3704,2731,3712,2770,3719,2806,3726,2842,3736,2875,3743,2906,3752,2935,3762,2988,3781,3012,3791,3074,3822,3101,3832,3113,3836,3125,3839,3144,3844,3161,3844,3168,3841,3173,3841,3178,3836,3182,3834,3185,3832,3187,3827,3187,3820,3190,3812,3190,3767m4903,4146l4858,4103,4805,4055,4656,3911,4656,4127,4219,4564,3775,4120,4212,3683,4656,4127,4656,3911,4606,3863,4526,3784,4438,3697,4423,3683,4344,3604,4356,3486,4128,3500,4152,3637,3722,4067,3540,4108,3840,4393,3950,4504,4058,4614,4111,4667,4296,4861,4337,4907,4397,4739,4272,4616,4325,4564,4709,4180,4850,4321,4893,4180,4903,4146m5568,4100l5566,4086,5566,4057,5563,4040,5561,4026,5556,4012,5554,3997,5549,3983,5542,3971,5537,3956,5530,3942,5522,3930,5515,3916,5506,3904,5498,3889,5486,3877,5477,3865,5465,3853,5455,3841,4570,2956,4483,2869,4495,2735,4241,2756,4274,2920,3950,3244,3929,3095,3910,2953,3893,2819,3878,2694,3876,2636,3874,2610,3874,2584,3871,2557,3874,2533,3874,2512,3876,2490,3883,2432,3888,2416,3898,2387,3912,2363,3590,2382,3617,2440,3665,2555,3686,2610,3708,2668,3730,2723,3768,2833,3785,2888,3804,2944,3821,3001,3835,3059,3852,3119,3866,3176,3881,3239,3895,3299,3701,3493,3106,2898,3108,2754,2825,2860,2902,2929,2974,2996,3038,3059,3588,3606,3012,4182,2786,4213,2861,4285,2940,4360,3206,4619,3305,4717,3514,4924,3619,5032,3902,5315,3982,5399,4058,5478,4126,5550,4190,5617,4258,5442,3058,4242,3806,3493,4056,3244,4344,2956,5297,3908,5306,3920,5328,3949,5333,3959,5335,3968,5338,3976,5340,3985,5340,3995,5335,4014,5333,4021,5323,4040,5261,4103,5093,4254,4970,4360,5006,4396,5054,4364,5100,4338,5122,4326,5141,4316,5162,4307,5182,4297,5220,4283,5237,4276,5254,4271,5270,4268,5287,4264,5302,4261,5316,4261,5345,4259,5357,4259,5371,4261,5383,4261,5398,4264,5410,4266,5422,4271,5434,4273,5446,4278,5455,4283,5467,4288,5477,4295,5489,4300,5498,4307,5508,4316,5518,4297,5534,4259,5539,4247,5558,4180,5561,4165,5566,4132,5566,4117,5568,4100m6382,2713l6336,2672,6278,2617,6204,2548,6125,2471,6125,2684,5868,2944,5460,2536,5239,2315,5307,2248,5498,2058,6125,2684,6125,2471,6118,2464,6017,2363,5902,2250,5710,2058,5630,1979,5633,1868,5431,1859,5438,2012,5203,2248,5136,2228,4970,1914,4922,1825,4882,1746,4849,1691,4841,1676,4807,1614,4776,1561,5165,1172,4884,1151,4891,1338,4238,1993,4390,2000,4423,1943,4442,1914,4464,1888,4486,1859,4507,1832,4531,1806,4646,1691,4709,1782,4738,1825,4795,1916,4822,1962,4850,2005,4877,2051,4901,2094,4927,2140,4975,2226,5062,2399,5119,2528,5136,2572,5153,2612,5170,2656,5186,2696,5201,2740,5215,2780,5230,2824,5278,2987,5297,3068,5340,3078,5335,2999,5333,2963,5328,2924,5326,2888,5316,2816,5309,2783,5304,2749,5297,2716,5275,2622,5266,2591,5258,2562,5249,2536,5402,2689,5542,2831,5669,2958,6038,3337,6096,3397,6154,3232,5921,2996,5974,2944,6180,2737,6338,2898,6376,2737,6382,2713m6792,764l6494,740,6504,944,6197,1252,5916,971,5810,865,5863,812,6264,412,5983,392,5993,577,5758,812,5482,536,5474,400,5215,496,5263,541,5314,587,5474,740,5652,918,5239,1331,5393,1338,5426,1280,5465,1223,5486,1196,5534,1144,5561,1117,5705,971,6091,1357,5606,1842,5760,1849,5794,1792,5813,1763,5832,1736,5854,1708,5902,1655,6305,1252,6792,764m7049,-920l6744,-918,6751,-894,6766,-841,6773,-812,6785,-752,6794,-685,6804,-613,6814,-536,6821,-452,6828,-364,6833,-275,6838,-184,6838,-6,6828,172,6821,258,6811,344,6862,364,6876,308,6905,188,6917,124,6926,59,6938,-11,6946,-80,6955,-155,6962,-229,6967,-306,6974,-388,6977,-469,6982,-553,6984,-642,6984,-731,6986,-822,7049,-920m7786,1724l7490,1703,7500,1907,7176,2231,6823,1878,6718,1772,6770,1720,7171,1319,6890,1300,6900,1484,6665,1720,6434,1489,6454,1364,6170,1451,6218,1494,6264,1540,6312,1583,6360,1631,6458,1724,6559,1825,6156,2228,6307,2236,6324,2207,6343,2178,6360,2152,6382,2123,6403,2096,6425,2068,6451,2041,6475,2015,6612,1878,7070,2334,6449,2958,6600,2965,6634,2908,6653,2879,6674,2852,6696,2824,6718,2797,6742,2771,7280,2231,7786,1724m8345,-1436l8342,-1444,8338,-1451,8335,-1456,8321,-1477,8299,-1499,8282,-1513,8261,-1528,8225,-1549,8208,-1554,8194,-1556,8177,-1561,8138,-1566,8119,-1566,8098,-1568,8074,-1568,7973,-1559,7915,-1549,7884,-1542,7853,-1537,7819,-1528,7747,-1508,7670,-1487,7589,-1460,7406,-1396,7308,-1357,7318,-1314,7378,-1326,7433,-1336,7490,-1343,7543,-1352,7596,-1357,7646,-1364,7697,-1367,7742,-1372,7790,-1374,7918,-1374,7994,-1369,8066,-1360,8119,-1350,8165,-1343,8186,-1340,8227,-1340,8244,-1338,8261,-1340,8275,-1340,8290,-1343,8302,-1345,8321,-1355,8335,-1364,8338,-1367,8340,-1372,8340,-1374,8342,-1384,8345,-1398,8345,-1436m9125,-1028l9098,-1055,9058,-1024,9017,-995,8935,-942,8892,-918,8806,-875,8714,-836,8669,-820,8578,-791,8530,-779,8431,-760,8333,-745,8282,-740,8179,-736,8126,-736,7966,-743,7855,-757,7814,-764,7742,-776,7627,-800,7570,-817,7510,-832,7498,-908,7519,-1002,7241,-971,7265,-925,7286,-880,7308,-832,7327,-784,7385,-632,7402,-580,7416,-527,7433,-472,7462,-361,7474,-306,7486,-248,7498,-188,7507,-131,7517,-68,7524,-8,7531,56,7534,121,7536,188,7536,256,7531,395,7524,469,7517,541,7510,618,7498,695,7486,774,7469,853,7435,1016,7478,1045,7536,880,7550,824,7567,769,7582,712,7606,601,7615,546,7625,488,7634,433,7642,378,7646,320,7651,265,7654,210,7656,152,7658,95,7658,40,7654,-76,7649,-131,7639,-246,7632,-304,7613,-419,7603,-474,7591,-532,7562,-647,7546,-707,7529,-764,7579,-745,7730,-695,7781,-683,7831,-668,7882,-659,7930,-647,7980,-637,8078,-623,8225,-608,8273,-608,8321,-606,8371,-606,8515,-613,8563,-618,8657,-632,8753,-652,8798,-661,8846,-673,8892,-688,8940,-702,8986,-716,9034,-733,9040,-736,9079,-750,9070,-788,9067,-808,9067,-827,9065,-844,9067,-863,9067,-880,9070,-896,9074,-916,9077,-932,9084,-949,9089,-964,9096,-980,9106,-997,9115,-1012,9125,-1028m9473,210l9365,107,9295,42,9216,-35,9163,-88,9163,157,8460,860,7932,332,8635,-371,9163,157,9163,-88,9127,-124,8918,-328,8876,-371,8801,-448,8827,-582,8558,-577,8573,-416,7877,280,7678,340,7793,445,7906,556,8021,666,8246,892,8359,1007,8470,1124,8582,1242,8650,1052,8513,916,8568,860,9216,210,9396,392,9473,210e" filled="true" fillcolor="#c0c0c0" stroked="false">
            <v:path arrowok="t"/>
            <v:fill opacity="32899f" type="solid"/>
            <w10:wrap type="none"/>
          </v:shape>
        </w:pict>
      </w:r>
      <w:bookmarkStart w:name="8.4服务降级机制" w:id="64"/>
      <w:bookmarkEnd w:id="64"/>
      <w:r>
        <w:rPr/>
      </w:r>
      <w:bookmarkStart w:name="8.4服务降级机制" w:id="65"/>
      <w:bookmarkEnd w:id="65"/>
      <w:r>
        <w:rPr>
          <w:b/>
          <w:sz w:val="28"/>
        </w:rPr>
        <w:t>服务降级机制</w:t>
      </w:r>
    </w:p>
    <w:p>
      <w:pPr>
        <w:pStyle w:val="BodyText"/>
        <w:spacing w:line="278" w:lineRule="auto" w:before="23"/>
        <w:ind w:left="220" w:right="1424" w:firstLine="420"/>
        <w:jc w:val="both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1409700</wp:posOffset>
            </wp:positionH>
            <wp:positionV relativeFrom="paragraph">
              <wp:posOffset>679195</wp:posOffset>
            </wp:positionV>
            <wp:extent cx="4305300" cy="3200400"/>
            <wp:effectExtent l="0" t="0" r="0" b="0"/>
            <wp:wrapTopAndBottom/>
            <wp:docPr id="4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</w:rPr>
        <w:t>服务降级处理是在客户端</w:t>
      </w:r>
      <w:r>
        <w:rPr/>
        <w:t>(Consumer </w:t>
      </w:r>
      <w:r>
        <w:rPr>
          <w:rFonts w:ascii="宋体" w:eastAsia="宋体" w:hint="eastAsia"/>
        </w:rPr>
        <w:t>端</w:t>
      </w:r>
      <w:r>
        <w:rPr/>
        <w:t>)</w:t>
      </w:r>
      <w:r>
        <w:rPr>
          <w:rFonts w:ascii="宋体" w:eastAsia="宋体" w:hint="eastAsia"/>
        </w:rPr>
        <w:t>实现完成的，与服务端</w:t>
      </w:r>
      <w:r>
        <w:rPr/>
        <w:t>(Provider </w:t>
      </w:r>
      <w:r>
        <w:rPr>
          <w:rFonts w:ascii="宋体" w:eastAsia="宋体" w:hint="eastAsia"/>
        </w:rPr>
        <w:t>端</w:t>
      </w:r>
      <w:r>
        <w:rPr>
          <w:spacing w:val="3"/>
        </w:rPr>
        <w:t>)</w:t>
      </w:r>
      <w:r>
        <w:rPr>
          <w:rFonts w:ascii="宋体" w:eastAsia="宋体" w:hint="eastAsia"/>
        </w:rPr>
        <w:t>没有关系。</w:t>
      </w:r>
      <w:r>
        <w:rPr>
          <w:rFonts w:ascii="宋体" w:eastAsia="宋体" w:hint="eastAsia"/>
          <w:spacing w:val="-14"/>
        </w:rPr>
        <w:t>当某个 </w:t>
      </w:r>
      <w:r>
        <w:rPr/>
        <w:t>Consumer </w:t>
      </w:r>
      <w:r>
        <w:rPr>
          <w:rFonts w:ascii="宋体" w:eastAsia="宋体" w:hint="eastAsia"/>
          <w:spacing w:val="-12"/>
        </w:rPr>
        <w:t>访问一个 </w:t>
      </w:r>
      <w:r>
        <w:rPr/>
        <w:t>Provider </w:t>
      </w:r>
      <w:r>
        <w:rPr>
          <w:rFonts w:ascii="宋体" w:eastAsia="宋体" w:hint="eastAsia"/>
        </w:rPr>
        <w:t>却迟迟得不到响应时执行预先设定好的一个解决方案， 而不是一直等待。</w:t>
      </w:r>
    </w:p>
    <w:p>
      <w:pPr>
        <w:pStyle w:val="BodyText"/>
        <w:rPr>
          <w:rFonts w:ascii="宋体"/>
          <w:sz w:val="20"/>
        </w:rPr>
      </w:pPr>
    </w:p>
    <w:p>
      <w:pPr>
        <w:pStyle w:val="Heading3"/>
        <w:numPr>
          <w:ilvl w:val="2"/>
          <w:numId w:val="7"/>
        </w:numPr>
        <w:tabs>
          <w:tab w:pos="1639" w:val="left" w:leader="none"/>
        </w:tabs>
        <w:spacing w:line="240" w:lineRule="auto" w:before="161" w:after="0"/>
        <w:ind w:left="1638" w:right="0" w:hanging="568"/>
        <w:jc w:val="left"/>
        <w:rPr>
          <w:rFonts w:ascii="宋体" w:eastAsia="宋体" w:hint="eastAsia"/>
        </w:rPr>
      </w:pPr>
      <w:bookmarkStart w:name="8.4.1common工程：依赖" w:id="66"/>
      <w:bookmarkEnd w:id="66"/>
      <w:r>
        <w:rPr/>
        <w:t>c</w:t>
      </w:r>
      <w:r>
        <w:rPr/>
        <w:t>ommon</w:t>
      </w:r>
      <w:r>
        <w:rPr>
          <w:spacing w:val="5"/>
        </w:rPr>
        <w:t> </w:t>
      </w:r>
      <w:r>
        <w:rPr>
          <w:rFonts w:ascii="宋体" w:eastAsia="宋体" w:hint="eastAsia"/>
        </w:rPr>
        <w:t>工程：依赖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62.9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&lt;groupId&gt;org.springframework.cloud&lt;/groupId&gt;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&lt;artifactId&gt;spring-cloud-starter-netflix-hystrix&lt;/artifactId&gt;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&lt;/dependency&gt;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headerReference w:type="default" r:id="rId28"/>
          <w:footerReference w:type="default" r:id="rId29"/>
          <w:pgSz w:w="11910" w:h="16840"/>
          <w:pgMar w:header="930" w:footer="1249" w:top="2040" w:bottom="1440" w:left="1580" w:right="360"/>
          <w:pgNumType w:start="20"/>
        </w:sect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8"/>
        <w:rPr>
          <w:rFonts w:ascii="宋体"/>
          <w:b/>
          <w:sz w:val="19"/>
        </w:rPr>
      </w:pPr>
    </w:p>
    <w:p>
      <w:pPr>
        <w:pStyle w:val="ListParagraph"/>
        <w:numPr>
          <w:ilvl w:val="2"/>
          <w:numId w:val="7"/>
        </w:numPr>
        <w:tabs>
          <w:tab w:pos="1639" w:val="left" w:leader="none"/>
        </w:tabs>
        <w:spacing w:line="240" w:lineRule="auto" w:before="69" w:after="0"/>
        <w:ind w:left="1638" w:right="0" w:hanging="568"/>
        <w:jc w:val="left"/>
        <w:rPr>
          <w:rFonts w:ascii="Calibri" w:eastAsia="Calibri"/>
          <w:b/>
          <w:sz w:val="21"/>
        </w:rPr>
      </w:pPr>
      <w:bookmarkStart w:name="8.4.2common工程：FallbackFactory" w:id="67"/>
      <w:bookmarkEnd w:id="67"/>
      <w:r>
        <w:rPr>
          <w:rFonts w:ascii="Calibri" w:eastAsia="Calibri"/>
          <w:b/>
          <w:sz w:val="21"/>
        </w:rPr>
        <w:t>c</w:t>
      </w:r>
      <w:r>
        <w:rPr>
          <w:rFonts w:ascii="Calibri" w:eastAsia="Calibri"/>
          <w:b/>
          <w:sz w:val="21"/>
        </w:rPr>
        <w:t>ommon</w:t>
      </w:r>
      <w:r>
        <w:rPr>
          <w:rFonts w:ascii="Calibri" w:eastAsia="Calibri"/>
          <w:b/>
          <w:spacing w:val="5"/>
          <w:sz w:val="21"/>
        </w:rPr>
        <w:t> </w:t>
      </w:r>
      <w:r>
        <w:rPr>
          <w:b/>
          <w:sz w:val="21"/>
        </w:rPr>
        <w:t>工程：</w:t>
      </w:r>
      <w:r>
        <w:rPr>
          <w:rFonts w:ascii="Calibri" w:eastAsia="Calibri"/>
          <w:b/>
          <w:sz w:val="21"/>
        </w:rPr>
        <w:t>FallbackFactory</w:t>
      </w:r>
    </w:p>
    <w:p>
      <w:pPr>
        <w:pStyle w:val="BodyText"/>
        <w:ind w:left="107"/>
        <w:rPr>
          <w:sz w:val="20"/>
        </w:rPr>
      </w:pPr>
      <w:r>
        <w:rPr>
          <w:sz w:val="20"/>
        </w:rPr>
        <w:pict>
          <v:shape style="width:426.1pt;height:515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2"/>
                    <w:ind w:left="103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请注意自动扫描包的规则</w:t>
                  </w:r>
                </w:p>
                <w:p>
                  <w:pPr>
                    <w:pStyle w:val="BodyText"/>
                    <w:spacing w:before="43"/>
                    <w:ind w:left="103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比如：</w:t>
                  </w:r>
                  <w:r>
                    <w:rPr/>
                    <w:t>feign-consumer </w:t>
                  </w:r>
                  <w:r>
                    <w:rPr>
                      <w:rFonts w:ascii="宋体" w:eastAsia="宋体" w:hint="eastAsia"/>
                    </w:rPr>
                    <w:t>工程需要使用 </w:t>
                  </w:r>
                  <w:r>
                    <w:rPr/>
                    <w:t>MyFallBackFactory</w:t>
                  </w:r>
                  <w:r>
                    <w:rPr>
                      <w:rFonts w:ascii="宋体" w:eastAsia="宋体" w:hint="eastAsia"/>
                    </w:rPr>
                    <w:t>，那么 </w:t>
                  </w:r>
                  <w:r>
                    <w:rPr/>
                    <w:t>MyFallBackFactory </w:t>
                  </w:r>
                  <w:r>
                    <w:rPr>
                      <w:rFonts w:ascii="宋体" w:eastAsia="宋体" w:hint="eastAsia"/>
                    </w:rPr>
                    <w:t>应该在</w:t>
                  </w:r>
                </w:p>
                <w:p>
                  <w:pPr>
                    <w:pStyle w:val="BodyText"/>
                    <w:spacing w:before="43"/>
                    <w:ind w:left="103"/>
                    <w:rPr>
                      <w:rFonts w:ascii="宋体" w:eastAsia="宋体" w:hint="eastAsia"/>
                    </w:rPr>
                  </w:pPr>
                  <w:r>
                    <w:rPr/>
                    <w:t>feign-consumer </w:t>
                  </w:r>
                  <w:r>
                    <w:rPr>
                      <w:rFonts w:ascii="宋体" w:eastAsia="宋体" w:hint="eastAsia"/>
                    </w:rPr>
                    <w:t>工程的主启动类所在包或它的子包下</w:t>
                  </w:r>
                </w:p>
                <w:p>
                  <w:pPr>
                    <w:pStyle w:val="BodyText"/>
                    <w:spacing w:before="43"/>
                    <w:ind w:left="103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简单来说：哪个工程用这个类，哪个工程必须想办法扫描到这个类</w:t>
                  </w:r>
                </w:p>
                <w:p>
                  <w:pPr>
                    <w:pStyle w:val="BodyText"/>
                    <w:spacing w:before="48"/>
                    <w:ind w:left="103"/>
                  </w:pPr>
                  <w:r>
                    <w:rPr/>
                    <w:t>@Component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public class MyFallBackFactory implements FallbackFactory&lt;EmployeeRemoteService&gt; {</w:t>
                  </w:r>
                </w:p>
                <w:p>
                  <w:pPr>
                    <w:pStyle w:val="BodyText"/>
                    <w:spacing w:before="8"/>
                    <w:rPr>
                      <w:b/>
                      <w:sz w:val="29"/>
                    </w:rPr>
                  </w:pPr>
                </w:p>
                <w:p>
                  <w:pPr>
                    <w:pStyle w:val="BodyText"/>
                    <w:ind w:left="523"/>
                    <w:rPr>
                      <w:rFonts w:ascii="宋体" w:eastAsia="宋体" w:hint="eastAsia"/>
                    </w:rPr>
                  </w:pPr>
                  <w:r>
                    <w:rPr/>
                    <w:t>// cause </w:t>
                  </w:r>
                  <w:r>
                    <w:rPr>
                      <w:rFonts w:ascii="宋体" w:eastAsia="宋体" w:hint="eastAsia"/>
                    </w:rPr>
                    <w:t>对象是失败原因对应的异常对象</w:t>
                  </w:r>
                </w:p>
                <w:p>
                  <w:pPr>
                    <w:pStyle w:val="BodyText"/>
                    <w:spacing w:before="49"/>
                    <w:ind w:left="523"/>
                  </w:pPr>
                  <w:r>
                    <w:rPr/>
                    <w:t>@Override</w:t>
                  </w:r>
                </w:p>
                <w:p>
                  <w:pPr>
                    <w:pStyle w:val="BodyText"/>
                    <w:spacing w:line="292" w:lineRule="auto" w:before="55"/>
                    <w:ind w:left="943" w:right="2755" w:hanging="420"/>
                  </w:pPr>
                  <w:r>
                    <w:rPr/>
                    <w:t>public EmployeeRemoteService create(Throwable cause) { return new EmployeeRemoteService() {</w:t>
                  </w:r>
                </w:p>
                <w:p>
                  <w:pPr>
                    <w:pStyle w:val="BodyText"/>
                    <w:spacing w:before="5"/>
                    <w:rPr>
                      <w:b/>
                      <w:sz w:val="25"/>
                    </w:rPr>
                  </w:pPr>
                </w:p>
                <w:p>
                  <w:pPr>
                    <w:pStyle w:val="BodyText"/>
                    <w:spacing w:before="1"/>
                    <w:ind w:left="1363"/>
                  </w:pPr>
                  <w:r>
                    <w:rPr/>
                    <w:t>@RequestMapping("/provider/save/emp")</w:t>
                  </w:r>
                </w:p>
                <w:p>
                  <w:pPr>
                    <w:pStyle w:val="BodyText"/>
                    <w:spacing w:line="292" w:lineRule="auto" w:before="55"/>
                    <w:ind w:left="1783" w:right="1283" w:hanging="420"/>
                  </w:pPr>
                  <w:r>
                    <w:rPr/>
                    <w:t>public Employee saveEmp(@RequestBody Employee employee) { return null;</w:t>
                  </w:r>
                </w:p>
                <w:p>
                  <w:pPr>
                    <w:pStyle w:val="BodyText"/>
                    <w:spacing w:line="255" w:lineRule="exact"/>
                    <w:ind w:left="136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rPr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124"/>
                    <w:ind w:left="1363"/>
                  </w:pPr>
                  <w:r>
                    <w:rPr/>
                    <w:t>@RequestMapping("/provider/get/employee/by/id")</w:t>
                  </w:r>
                </w:p>
                <w:p>
                  <w:pPr>
                    <w:pStyle w:val="BodyText"/>
                    <w:spacing w:line="292" w:lineRule="auto" w:before="55"/>
                    <w:ind w:left="1783" w:hanging="420"/>
                  </w:pPr>
                  <w:r>
                    <w:rPr/>
                    <w:t>public Employee getEmployeeById(@RequestParam("empId") Integer empId) { return null;</w:t>
                  </w:r>
                </w:p>
                <w:p>
                  <w:pPr>
                    <w:pStyle w:val="BodyText"/>
                    <w:spacing w:line="255" w:lineRule="exact"/>
                    <w:ind w:left="136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rPr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line="292" w:lineRule="auto" w:before="124"/>
                    <w:ind w:left="1363" w:right="1915"/>
                  </w:pPr>
                  <w:r>
                    <w:rPr/>
                    <w:t>@RequestMapping("/provider/get/employee/remote") public Employee getEmployeeRemote() {</w:t>
                  </w:r>
                </w:p>
                <w:p>
                  <w:pPr>
                    <w:pStyle w:val="BodyText"/>
                    <w:spacing w:line="292" w:lineRule="auto"/>
                    <w:ind w:left="103" w:firstLine="1680"/>
                  </w:pPr>
                  <w:r>
                    <w:rPr/>
                    <w:t>return new Employee(444, "call provider failed,fall back here, reason is "+cause.getClass().getName()+" "+cause.getMessage(), 444.444);</w:t>
                  </w:r>
                </w:p>
                <w:p>
                  <w:pPr>
                    <w:pStyle w:val="BodyText"/>
                    <w:spacing w:line="255" w:lineRule="exact"/>
                    <w:ind w:left="136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rPr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122"/>
                    <w:ind w:left="943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rPr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123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rPr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124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</w:p>
    <w:p>
      <w:pPr>
        <w:pStyle w:val="ListParagraph"/>
        <w:numPr>
          <w:ilvl w:val="2"/>
          <w:numId w:val="7"/>
        </w:numPr>
        <w:tabs>
          <w:tab w:pos="1639" w:val="left" w:leader="none"/>
        </w:tabs>
        <w:spacing w:line="240" w:lineRule="auto" w:before="72" w:after="0"/>
        <w:ind w:left="1638" w:right="0" w:hanging="568"/>
        <w:jc w:val="left"/>
        <w:rPr>
          <w:b/>
          <w:sz w:val="21"/>
        </w:rPr>
      </w:pPr>
      <w:r>
        <w:rPr/>
        <w:pict>
          <v:shape style="position:absolute;margin-left:119.760002pt;margin-top:-435.350037pt;width:353.9pt;height:359.3pt;mso-position-horizontal-relative:page;mso-position-vertical-relative:paragraph;z-index:-252912640" coordorigin="2395,-8707" coordsize="7078,7186" path="m3190,-3372l3187,-3389,3182,-3403,3178,-3422,3170,-3439,3151,-3477,3122,-3521,3113,-3530,3106,-3540,3086,-3559,3050,-3581,3038,-3585,2995,-3600,2978,-3602,2964,-3607,2947,-3607,2928,-3609,2870,-3609,2796,-3602,2707,-3588,2563,-3557,2482,-3535,2395,-3511,2405,-3470,2458,-3463,2602,-3449,2690,-3434,2731,-3427,2770,-3420,2806,-3413,2842,-3403,2875,-3396,2906,-3386,2935,-3377,2988,-3357,3012,-3348,3074,-3317,3101,-3307,3113,-3302,3125,-3300,3144,-3295,3161,-3295,3168,-3297,3173,-3297,3178,-3302,3182,-3305,3185,-3307,3187,-3312,3187,-3319,3190,-3326,3190,-3372m4903,-2993l4858,-3036,4805,-3084,4656,-3227,4656,-3012,4219,-2575,3775,-3019,4212,-3456,4656,-3012,4656,-3227,4606,-3276,4526,-3355,4438,-3441,4423,-3456,4344,-3535,4356,-3653,4128,-3638,4152,-3501,3722,-3072,3540,-3031,3840,-2745,3950,-2635,4058,-2525,4111,-2472,4296,-2277,4337,-2232,4397,-2400,4272,-2522,4325,-2575,4709,-2959,4850,-2817,4893,-2959,4903,-2993m5568,-3038l5566,-3053,5566,-3081,5563,-3098,5561,-3113,5556,-3127,5554,-3141,5549,-3156,5542,-3168,5537,-3182,5530,-3197,5522,-3209,5515,-3223,5506,-3235,5498,-3249,5486,-3261,5477,-3273,5465,-3285,5455,-3297,4570,-4183,4483,-4269,4495,-4404,4241,-4382,4274,-4219,3950,-3895,3929,-4044,3910,-4185,3893,-4320,3878,-4445,3876,-4502,3874,-4529,3874,-4555,3871,-4581,3874,-4605,3874,-4627,3876,-4649,3883,-4706,3888,-4723,3898,-4752,3912,-4776,3590,-4757,3617,-4699,3665,-4584,3686,-4529,3708,-4471,3730,-4416,3768,-4305,3785,-4250,3804,-4195,3821,-4137,3835,-4080,3852,-4020,3866,-3962,3881,-3900,3895,-3840,3701,-3645,3106,-4241,3108,-4385,2825,-4279,2902,-4209,2974,-4142,3038,-4080,3588,-3533,3012,-2957,2786,-2925,2861,-2853,2940,-2779,3206,-2520,3305,-2421,3514,-2215,3619,-2107,3902,-1824,3982,-1740,4058,-1661,4126,-1589,4190,-1521,4258,-1697,3058,-2897,3806,-3645,4056,-3895,4344,-4183,5297,-3230,5306,-3218,5328,-3189,5333,-3180,5335,-3170,5338,-3163,5340,-3153,5340,-3144,5335,-3125,5333,-3117,5323,-3098,5261,-3036,5093,-2885,4970,-2779,5006,-2743,5054,-2774,5100,-2801,5122,-2813,5141,-2822,5162,-2832,5182,-2841,5220,-2856,5237,-2863,5254,-2868,5270,-2870,5287,-2875,5302,-2877,5316,-2877,5345,-2880,5357,-2880,5371,-2877,5383,-2877,5398,-2875,5410,-2873,5422,-2868,5434,-2865,5446,-2861,5455,-2856,5467,-2851,5477,-2844,5489,-2839,5498,-2832,5508,-2822,5518,-2841,5534,-2880,5539,-2892,5558,-2959,5561,-2973,5566,-3007,5566,-3021,5568,-3038m6382,-4425l6336,-4466,6278,-4521,6204,-4591,6125,-4668,6125,-4454,5868,-4195,5460,-4603,5239,-4824,5307,-4891,5498,-5081,6125,-4454,6125,-4668,6118,-4675,6017,-4776,5902,-4889,5710,-5081,5630,-5160,5633,-5270,5431,-5280,5438,-5126,5203,-4891,5136,-4910,4970,-5225,4922,-5313,4882,-5393,4849,-5448,4841,-5462,4807,-5525,4776,-5577,5165,-5966,4884,-5988,4891,-5801,4238,-5145,4390,-5138,4423,-5196,4442,-5225,4464,-5251,4486,-5280,4507,-5306,4531,-5333,4646,-5448,4709,-5357,4738,-5313,4795,-5222,4822,-5177,4850,-5133,4877,-5088,4901,-5045,4927,-4999,4975,-4913,5062,-4740,5119,-4610,5136,-4567,5153,-4526,5170,-4483,5186,-4442,5201,-4399,5215,-4358,5230,-4315,5278,-4152,5297,-4070,5340,-4061,5335,-4140,5333,-4176,5328,-4214,5326,-4250,5316,-4322,5309,-4356,5304,-4389,5297,-4423,5275,-4517,5266,-4548,5258,-4577,5249,-4603,5402,-4449,5542,-4308,5669,-4181,6038,-3801,6096,-3741,6154,-3907,5921,-4142,5974,-4195,6180,-4401,6338,-4241,6376,-4401,6382,-4425m6792,-6374l6494,-6398,6504,-6194,6197,-5887,5916,-6168,5810,-6273,5863,-6326,6264,-6727,5983,-6746,5993,-6561,5758,-6326,5482,-6602,5474,-6739,5215,-6643,5263,-6597,5314,-6552,5474,-6398,5652,-6221,5239,-5808,5393,-5801,5426,-5858,5465,-5916,5486,-5942,5534,-5995,5561,-6021,5705,-6168,6091,-5781,5606,-5297,5760,-5289,5794,-5347,5813,-5376,5832,-5402,5854,-5431,5902,-5484,6305,-5887,6792,-6374m7049,-8059l6744,-8057,6751,-8033,6766,-7980,6773,-7951,6785,-7891,6794,-7824,6804,-7752,6814,-7675,6821,-7591,6828,-7502,6833,-7413,6838,-7322,6838,-7145,6828,-6967,6821,-6881,6811,-6794,6862,-6775,6876,-6830,6905,-6950,6917,-7015,6926,-7080,6938,-7149,6946,-7219,6955,-7293,6962,-7368,6967,-7445,6974,-7526,6977,-7608,6982,-7692,6984,-7781,6984,-7869,6986,-7961,7049,-8059m7786,-5414l7490,-5436,7500,-5232,7176,-4908,6823,-5261,6718,-5366,6770,-5419,7171,-5820,6890,-5839,6900,-5654,6665,-5419,6434,-5649,6454,-5774,6170,-5688,6218,-5645,6264,-5599,6312,-5556,6360,-5508,6458,-5414,6559,-5313,6156,-4910,6307,-4903,6324,-4932,6343,-4961,6360,-4987,6382,-5016,6403,-5042,6425,-5071,6451,-5097,6475,-5124,6612,-5261,7070,-4805,6449,-4181,6600,-4173,6634,-4231,6653,-4260,6674,-4286,6696,-4315,6718,-4341,6742,-4368,7280,-4908,7786,-5414m8345,-8575l8342,-8582,8338,-8589,8335,-8594,8321,-8616,8299,-8637,8282,-8652,8261,-8666,8225,-8688,8208,-8693,8194,-8695,8177,-8700,8138,-8705,8119,-8705,8098,-8707,8074,-8707,7973,-8697,7915,-8688,7884,-8681,7853,-8676,7819,-8666,7747,-8647,7670,-8625,7589,-8599,7406,-8534,7308,-8496,7318,-8453,7378,-8465,7433,-8474,7490,-8481,7543,-8491,7596,-8496,7646,-8503,7697,-8505,7742,-8510,7790,-8513,7918,-8513,7994,-8508,8066,-8498,8119,-8489,8165,-8481,8186,-8479,8227,-8479,8244,-8477,8261,-8479,8275,-8479,8290,-8481,8302,-8484,8321,-8493,8335,-8503,8338,-8505,8340,-8510,8340,-8513,8342,-8522,8345,-8537,8345,-8575m9125,-8167l9098,-8193,9058,-8162,9017,-8133,8935,-8081,8892,-8057,8806,-8013,8714,-7975,8669,-7958,8578,-7929,8530,-7917,8431,-7898,8333,-7884,8282,-7879,8179,-7874,8126,-7874,7966,-7881,7855,-7896,7814,-7903,7742,-7915,7627,-7939,7570,-7956,7510,-7970,7498,-8047,7519,-8141,7241,-8109,7265,-8064,7286,-8018,7308,-7970,7327,-7922,7385,-7771,7402,-7718,7416,-7665,7433,-7610,7462,-7500,7474,-7445,7486,-7387,7498,-7327,7507,-7269,7517,-7207,7524,-7147,7531,-7082,7534,-7017,7536,-6950,7536,-6883,7531,-6744,7524,-6669,7517,-6597,7510,-6521,7498,-6444,7486,-6365,7469,-6285,7435,-6122,7478,-6093,7536,-6259,7550,-6314,7567,-6369,7582,-6427,7606,-6537,7615,-6593,7625,-6650,7634,-6705,7642,-6761,7646,-6818,7651,-6873,7654,-6929,7656,-6986,7658,-7044,7658,-7099,7654,-7214,7649,-7269,7639,-7385,7632,-7442,7613,-7557,7603,-7613,7591,-7670,7562,-7785,7546,-7845,7529,-7903,7579,-7884,7730,-7833,7781,-7821,7831,-7807,7882,-7797,7930,-7785,7980,-7776,8078,-7761,8225,-7747,8273,-7747,8321,-7745,8371,-7745,8515,-7752,8563,-7757,8657,-7771,8753,-7790,8798,-7800,8846,-7812,8892,-7826,8940,-7841,8986,-7855,9034,-7872,9040,-7874,9079,-7889,9070,-7927,9067,-7946,9067,-7965,9065,-7982,9067,-8001,9067,-8018,9070,-8035,9074,-8054,9077,-8071,9084,-8088,9089,-8102,9096,-8119,9106,-8136,9115,-8150,9125,-8167m9473,-6929l9365,-7032,9295,-7097,9216,-7173,9163,-7226,9163,-6981,8460,-6278,7932,-6806,8635,-7509,9163,-6981,9163,-7226,9127,-7262,8918,-7466,8876,-7509,8801,-7586,8827,-7721,8558,-7716,8573,-7555,7877,-6859,7678,-6799,7793,-6693,7906,-6583,8021,-6473,8246,-6247,8359,-6132,8470,-6014,8582,-5897,8650,-6086,8513,-6223,8568,-6278,9216,-6929,9396,-6746,9473,-6929e" filled="true" fillcolor="#c0c0c0" stroked="false">
            <v:path arrowok="t"/>
            <v:fill opacity="32899f" type="solid"/>
            <w10:wrap type="none"/>
          </v:shape>
        </w:pict>
      </w:r>
      <w:bookmarkStart w:name="8.4.3common工程：Feign接口" w:id="68"/>
      <w:bookmarkEnd w:id="68"/>
      <w:r>
        <w:rPr>
          <w:rFonts w:ascii="Calibri" w:eastAsia="Calibri"/>
          <w:b/>
          <w:sz w:val="21"/>
        </w:rPr>
        <w:t>c</w:t>
      </w:r>
      <w:r>
        <w:rPr>
          <w:rFonts w:ascii="Calibri" w:eastAsia="Calibri"/>
          <w:b/>
          <w:sz w:val="21"/>
        </w:rPr>
        <w:t>ommon</w:t>
      </w:r>
      <w:r>
        <w:rPr>
          <w:rFonts w:ascii="Calibri" w:eastAsia="Calibri"/>
          <w:b/>
          <w:spacing w:val="5"/>
          <w:sz w:val="21"/>
        </w:rPr>
        <w:t> </w:t>
      </w:r>
      <w:r>
        <w:rPr>
          <w:b/>
          <w:sz w:val="21"/>
        </w:rPr>
        <w:t>工程：</w:t>
      </w:r>
      <w:r>
        <w:rPr>
          <w:rFonts w:ascii="Calibri" w:eastAsia="Calibri"/>
          <w:b/>
          <w:sz w:val="21"/>
        </w:rPr>
        <w:t>Feign</w:t>
      </w:r>
      <w:r>
        <w:rPr>
          <w:rFonts w:ascii="Calibri" w:eastAsia="Calibri"/>
          <w:b/>
          <w:spacing w:val="8"/>
          <w:sz w:val="21"/>
        </w:rPr>
        <w:t> </w:t>
      </w:r>
      <w:r>
        <w:rPr>
          <w:b/>
          <w:sz w:val="21"/>
        </w:rPr>
        <w:t>接口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47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2"/>
                    <w:ind w:left="103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在</w:t>
                  </w:r>
                  <w:r>
                    <w:rPr/>
                    <w:t>@FeignClient </w:t>
                  </w:r>
                  <w:r>
                    <w:rPr>
                      <w:rFonts w:ascii="宋体" w:eastAsia="宋体" w:hint="eastAsia"/>
                    </w:rPr>
                    <w:t>注解中增加 </w:t>
                  </w:r>
                  <w:r>
                    <w:rPr/>
                    <w:t>fallbackFactory </w:t>
                  </w:r>
                  <w:r>
                    <w:rPr>
                      <w:rFonts w:ascii="宋体" w:eastAsia="宋体" w:hint="eastAsia"/>
                    </w:rPr>
                    <w:t>属性</w:t>
                  </w:r>
                </w:p>
                <w:p>
                  <w:pPr>
                    <w:pStyle w:val="BodyText"/>
                    <w:spacing w:before="43"/>
                    <w:ind w:left="103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指定 </w:t>
                  </w:r>
                  <w:r>
                    <w:rPr/>
                    <w:t>consumer </w:t>
                  </w:r>
                  <w:r>
                    <w:rPr>
                      <w:rFonts w:ascii="宋体" w:eastAsia="宋体" w:hint="eastAsia"/>
                    </w:rPr>
                    <w:t>调用 </w:t>
                  </w:r>
                  <w:r>
                    <w:rPr/>
                    <w:t>provider </w:t>
                  </w:r>
                  <w:r>
                    <w:rPr>
                      <w:rFonts w:ascii="宋体" w:eastAsia="宋体" w:hint="eastAsia"/>
                    </w:rPr>
                    <w:t>时如果失败所采取的备用方案</w:t>
                  </w:r>
                </w:p>
                <w:p>
                  <w:pPr>
                    <w:pStyle w:val="BodyText"/>
                    <w:spacing w:before="43"/>
                    <w:ind w:left="103"/>
                    <w:rPr>
                      <w:rFonts w:ascii="宋体" w:eastAsia="宋体" w:hint="eastAsia"/>
                    </w:rPr>
                  </w:pPr>
                  <w:r>
                    <w:rPr/>
                    <w:t>// fallbackFactory </w:t>
                  </w:r>
                  <w:r>
                    <w:rPr>
                      <w:rFonts w:ascii="宋体" w:eastAsia="宋体" w:hint="eastAsia"/>
                    </w:rPr>
                    <w:t>指定 </w:t>
                  </w:r>
                  <w:r>
                    <w:rPr/>
                    <w:t>FallbackFactory </w:t>
                  </w:r>
                  <w:r>
                    <w:rPr>
                      <w:rFonts w:ascii="宋体" w:eastAsia="宋体" w:hint="eastAsia"/>
                    </w:rPr>
                    <w:t>类型的类，保证备用方案返回相同类型的数据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49" w:top="2080" w:bottom="1440" w:left="1580" w:right="360"/>
        </w:sectPr>
      </w:pP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47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auto" w:before="28"/>
                    <w:ind w:left="103" w:right="1283"/>
                  </w:pPr>
                  <w:r>
                    <w:rPr>
                      <w:w w:val="95"/>
                    </w:rPr>
                    <w:t>@FeignClient(value="atguigu-provider", fallbackFactory=MyFallBackFactory.class) </w:t>
                  </w:r>
                  <w:r>
                    <w:rPr/>
                    <w:t>public interface EmployeeRemoteService {</w:t>
                  </w:r>
                </w:p>
                <w:p>
                  <w:pPr>
                    <w:pStyle w:val="BodyText"/>
                    <w:spacing w:line="260" w:lineRule="exact"/>
                    <w:ind w:left="103"/>
                    <w:rPr>
                      <w:rFonts w:ascii="宋体" w:hAnsi="宋体"/>
                    </w:rPr>
                  </w:pPr>
                  <w:r>
                    <w:rPr>
                      <w:rFonts w:ascii="宋体" w:hAnsi="宋体"/>
                    </w:rPr>
                    <w:t>……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</w:rPr>
      </w:pPr>
    </w:p>
    <w:p>
      <w:pPr>
        <w:pStyle w:val="ListParagraph"/>
        <w:numPr>
          <w:ilvl w:val="2"/>
          <w:numId w:val="7"/>
        </w:numPr>
        <w:tabs>
          <w:tab w:pos="1639" w:val="left" w:leader="none"/>
        </w:tabs>
        <w:spacing w:line="240" w:lineRule="auto" w:before="70" w:after="2"/>
        <w:ind w:left="1638" w:right="0" w:hanging="568"/>
        <w:jc w:val="left"/>
        <w:rPr>
          <w:rFonts w:ascii="Calibri" w:eastAsia="Calibri"/>
          <w:b/>
          <w:sz w:val="21"/>
        </w:rPr>
      </w:pPr>
      <w:bookmarkStart w:name="8.4.4consumer工程：application.yml" w:id="69"/>
      <w:bookmarkEnd w:id="69"/>
      <w:r>
        <w:rPr>
          <w:rFonts w:ascii="Calibri" w:eastAsia="Calibri"/>
          <w:b/>
          <w:sz w:val="21"/>
        </w:rPr>
        <w:t>c</w:t>
      </w:r>
      <w:r>
        <w:rPr>
          <w:rFonts w:ascii="Calibri" w:eastAsia="Calibri"/>
          <w:b/>
          <w:sz w:val="21"/>
        </w:rPr>
        <w:t>onsumer</w:t>
      </w:r>
      <w:r>
        <w:rPr>
          <w:rFonts w:ascii="Calibri" w:eastAsia="Calibri"/>
          <w:b/>
          <w:spacing w:val="4"/>
          <w:sz w:val="21"/>
        </w:rPr>
        <w:t> </w:t>
      </w:r>
      <w:r>
        <w:rPr>
          <w:b/>
          <w:sz w:val="21"/>
        </w:rPr>
        <w:t>工程：</w:t>
      </w:r>
      <w:r>
        <w:rPr>
          <w:rFonts w:ascii="Calibri" w:eastAsia="Calibri"/>
          <w:b/>
          <w:sz w:val="21"/>
        </w:rPr>
        <w:t>application.yml</w:t>
      </w:r>
    </w:p>
    <w:p>
      <w:pPr>
        <w:pStyle w:val="BodyText"/>
        <w:ind w:left="107"/>
        <w:rPr>
          <w:sz w:val="20"/>
        </w:rPr>
      </w:pPr>
      <w:r>
        <w:rPr>
          <w:sz w:val="20"/>
        </w:rPr>
        <w:pict>
          <v:shape style="width:426.1pt;height:47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feign:</w:t>
                  </w:r>
                </w:p>
                <w:p>
                  <w:pPr>
                    <w:pStyle w:val="BodyText"/>
                    <w:spacing w:before="56"/>
                    <w:ind w:left="311"/>
                  </w:pPr>
                  <w:r>
                    <w:rPr/>
                    <w:t>hystrix: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enabled: true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2"/>
          <w:numId w:val="7"/>
        </w:numPr>
        <w:tabs>
          <w:tab w:pos="1639" w:val="left" w:leader="none"/>
        </w:tabs>
        <w:spacing w:line="240" w:lineRule="auto" w:before="69" w:after="0"/>
        <w:ind w:left="1638" w:right="0" w:hanging="568"/>
        <w:jc w:val="left"/>
        <w:rPr>
          <w:b/>
          <w:sz w:val="21"/>
        </w:rPr>
      </w:pPr>
      <w:r>
        <w:rPr/>
        <w:pict>
          <v:shape style="position:absolute;margin-left:119.760002pt;margin-top:-15.260006pt;width:353.9pt;height:359.3pt;mso-position-horizontal-relative:page;mso-position-vertical-relative:paragraph;z-index:-252907520" coordorigin="2395,-305" coordsize="7078,7186" path="m3190,5030l3187,5013,3182,4999,3178,4980,3170,4963,3151,4924,3122,4881,3113,4872,3106,4862,3086,4843,3050,4821,3038,4816,2995,4802,2978,4800,2964,4795,2947,4795,2928,4792,2870,4792,2796,4800,2707,4814,2563,4845,2482,4867,2395,4891,2405,4932,2458,4939,2602,4953,2690,4968,2731,4975,2770,4982,2806,4989,2842,4999,2875,5006,2906,5016,2935,5025,2988,5044,3012,5054,3074,5085,3101,5095,3113,5100,3125,5102,3144,5107,3161,5107,3168,5104,3173,5104,3178,5100,3182,5097,3185,5095,3187,5090,3187,5083,3190,5076,3190,5030m4903,5409l4858,5366,4805,5318,4656,5175,4656,5390,4219,5827,3775,5383,4212,4946,4656,5390,4656,5175,4606,5126,4526,5047,4438,4960,4423,4946,4344,4867,4356,4749,4128,4764,4152,4900,3722,5330,3540,5371,3840,5656,3950,5767,4058,5877,4111,5930,4296,6124,4337,6170,4397,6002,4272,5880,4325,5827,4709,5443,4850,5584,4893,5443,4903,5409m5568,5364l5566,5349,5566,5320,5563,5304,5561,5289,5556,5275,5554,5260,5549,5246,5542,5234,5537,5220,5530,5205,5522,5193,5515,5179,5506,5167,5498,5152,5486,5140,5477,5128,5465,5116,5455,5104,4570,4219,4483,4132,4495,3998,4241,4020,4274,4183,3950,4507,3929,4358,3910,4216,3893,4082,3878,3957,3876,3900,3874,3873,3874,3847,3871,3820,3874,3796,3874,3775,3876,3753,3883,3696,3888,3679,3898,3650,3912,3626,3590,3645,3617,3703,3665,3818,3686,3873,3708,3931,3730,3986,3768,4096,3785,4152,3804,4207,3821,4264,3835,4322,3852,4382,3866,4440,3881,4502,3895,4562,3701,4756,3106,4161,3108,4017,2825,4123,2902,4192,2974,4260,3038,4322,3588,4869,3012,5445,2786,5476,2861,5548,2940,5623,3206,5882,3305,5980,3514,6187,3619,6295,3902,6578,3982,6662,4058,6741,4126,6813,4190,6880,4258,6705,3058,5505,3806,4756,4056,4507,4344,4219,5297,5172,5306,5184,5328,5212,5333,5222,5335,5232,5338,5239,5340,5248,5340,5258,5335,5277,5333,5284,5323,5304,5261,5366,5093,5517,4970,5623,5006,5659,5054,5628,5100,5601,5122,5589,5141,5580,5162,5570,5182,5560,5220,5546,5237,5539,5254,5534,5270,5532,5287,5527,5302,5524,5316,5524,5345,5522,5357,5522,5371,5524,5383,5524,5398,5527,5410,5529,5422,5534,5434,5536,5446,5541,5455,5546,5467,5551,5477,5558,5489,5563,5498,5570,5508,5580,5518,5560,5534,5522,5539,5510,5558,5443,5561,5428,5566,5395,5566,5380,5568,5364m6382,3976l6336,3936,6278,3880,6204,3811,6125,3734,6125,3948,5868,4207,5460,3799,5239,3578,5307,3511,5498,3321,6125,3948,6125,3734,6118,3727,6017,3626,5902,3513,5710,3321,5630,3242,5633,3132,5431,3122,5438,3276,5203,3511,5136,3492,4970,3177,4922,3088,4882,3009,4849,2954,4841,2940,4807,2877,4776,2824,5165,2436,4884,2414,4891,2601,4238,3256,4390,3264,4423,3206,4442,3177,4464,3151,4486,3122,4507,3096,4531,3069,4646,2954,4709,3045,4738,3088,4795,3180,4822,3225,4850,3268,4877,3314,4901,3357,4927,3403,4975,3489,5062,3662,5119,3792,5136,3835,5153,3876,5170,3919,5186,3960,5201,4003,5215,4044,5230,4087,5278,4250,5297,4332,5340,4341,5335,4262,5333,4226,5328,4188,5326,4152,5316,4080,5309,4046,5304,4012,5297,3979,5275,3885,5266,3854,5258,3825,5249,3799,5402,3952,5542,4094,5669,4221,6038,4600,6096,4660,6154,4495,5921,4260,5974,4207,6180,4000,6338,4161,6376,4000,6382,3976m6792,2028l6494,2004,6504,2208,6197,2515,5916,2234,5810,2128,5863,2076,6264,1675,5983,1656,5993,1840,5758,2076,5482,1800,5474,1663,5215,1759,5263,1804,5314,1850,5474,2004,5652,2181,5239,2594,5393,2601,5426,2544,5465,2486,5486,2460,5534,2407,5561,2380,5705,2234,6091,2620,5606,3105,5760,3112,5794,3055,5813,3026,5832,3000,5854,2971,5902,2918,6305,2515,6792,2028m7049,343l6744,345,6751,369,6766,422,6773,451,6785,511,6794,578,6804,650,6814,727,6821,811,6828,900,6833,988,6838,1080,6838,1257,6828,1435,6821,1521,6811,1608,6862,1627,6876,1572,6905,1452,6917,1387,6926,1322,6938,1252,6946,1183,6955,1108,6962,1034,6967,957,6974,876,6977,794,6982,710,6984,621,6984,532,6986,441,7049,343m7786,2988l7490,2966,7500,3170,7176,3494,6823,3141,6718,3036,6770,2983,7171,2582,6890,2563,6900,2748,6665,2983,6434,2752,6454,2628,6170,2714,6218,2757,6264,2803,6312,2846,6360,2894,6458,2988,6559,3088,6156,3492,6307,3499,6324,3470,6343,3441,6360,3415,6382,3386,6403,3360,6425,3331,6451,3304,6475,3278,6612,3141,7070,3597,6449,4221,6600,4228,6634,4171,6653,4142,6674,4116,6696,4087,6718,4060,6742,4034,7280,3494,7786,2988m8345,-173l8342,-180,8338,-188,8335,-192,8321,-214,8299,-236,8282,-250,8261,-264,8225,-286,8208,-291,8194,-293,8177,-298,8138,-303,8119,-303,8098,-305,8074,-305,7973,-296,7915,-286,7884,-279,7853,-274,7819,-264,7747,-245,7670,-224,7589,-197,7406,-132,7308,-94,7318,-51,7378,-63,7433,-72,7490,-80,7543,-89,7596,-94,7646,-101,7697,-104,7742,-108,7790,-111,7918,-111,7994,-106,8066,-96,8119,-87,8165,-80,8186,-77,8227,-77,8244,-75,8261,-77,8275,-77,8290,-80,8302,-82,8321,-92,8335,-101,8338,-104,8340,-108,8340,-111,8342,-120,8345,-135,8345,-173m9125,235l9098,208,9058,240,9017,268,8935,321,8892,345,8806,388,8714,427,8669,444,8578,472,8530,484,8431,504,8333,518,8282,523,8179,528,8126,528,7966,520,7855,506,7814,499,7742,487,7627,463,7570,446,7510,432,7498,355,7519,261,7241,292,7265,338,7286,384,7308,432,7327,480,7385,631,7402,684,7416,736,7433,792,7462,902,7474,957,7486,1015,7498,1075,7507,1132,7517,1195,7524,1255,7531,1320,7534,1384,7536,1452,7536,1519,7531,1658,7524,1732,7517,1804,7510,1881,7498,1958,7486,2037,7469,2116,7435,2280,7478,2308,7536,2143,7550,2088,7567,2032,7582,1975,7606,1864,7615,1809,7625,1752,7634,1696,7642,1641,7646,1584,7651,1528,7654,1473,7656,1416,7658,1358,7658,1303,7654,1188,7649,1132,7639,1017,7632,960,7613,844,7603,789,7591,732,7562,616,7546,556,7529,499,7579,518,7730,568,7781,580,7831,595,7882,604,7930,616,7980,626,8078,640,8225,655,8273,655,8321,657,8371,657,8515,650,8563,645,8657,631,8753,612,8798,602,8846,590,8892,576,8940,561,8986,547,9034,530,9040,528,9079,513,9070,475,9067,456,9067,436,9065,420,9067,400,9067,384,9070,367,9074,348,9077,331,9084,314,9089,300,9096,283,9106,266,9115,252,9125,235m9473,1473l9365,1370,9295,1305,9216,1228,9163,1176,9163,1420,8460,2124,7932,1596,8635,892,9163,1420,9163,1176,9127,1140,8918,936,8876,892,8801,816,8827,681,8558,686,8573,847,7877,1543,7678,1603,7793,1708,7906,1819,8021,1929,8246,2155,8359,2270,8470,2388,8582,2505,8650,2316,8513,2179,8568,2124,9216,1473,9396,1656,9473,1473e" filled="true" fillcolor="#c0c0c0" stroked="false">
            <v:path arrowok="t"/>
            <v:fill opacity="32899f" type="solid"/>
            <w10:wrap type="none"/>
          </v:shape>
        </w:pict>
      </w:r>
      <w:bookmarkStart w:name="8.4.5测试" w:id="70"/>
      <w:bookmarkEnd w:id="70"/>
      <w:r>
        <w:rPr/>
      </w:r>
      <w:bookmarkStart w:name="8.4.5测试" w:id="71"/>
      <w:bookmarkEnd w:id="71"/>
      <w:r>
        <w:rPr>
          <w:b/>
          <w:sz w:val="21"/>
        </w:rPr>
        <w:t>测试</w:t>
      </w:r>
    </w:p>
    <w:p>
      <w:pPr>
        <w:pStyle w:val="BodyText"/>
        <w:spacing w:before="22"/>
        <w:ind w:left="1480"/>
        <w:rPr>
          <w:rFonts w:ascii="宋体" w:eastAsia="宋体" w:hint="eastAsia"/>
        </w:rPr>
      </w:pPr>
      <w:r>
        <w:rPr>
          <w:rFonts w:ascii="宋体" w:eastAsia="宋体" w:hint="eastAsia"/>
        </w:rPr>
        <w:t>正常访问：</w:t>
      </w:r>
    </w:p>
    <w:p>
      <w:pPr>
        <w:pStyle w:val="BodyText"/>
        <w:spacing w:before="8"/>
        <w:rPr>
          <w:rFonts w:ascii="宋体"/>
          <w:sz w:val="9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1943100</wp:posOffset>
            </wp:positionH>
            <wp:positionV relativeFrom="paragraph">
              <wp:posOffset>103614</wp:posOffset>
            </wp:positionV>
            <wp:extent cx="4463475" cy="1009650"/>
            <wp:effectExtent l="0" t="0" r="0" b="0"/>
            <wp:wrapTopAndBottom/>
            <wp:docPr id="4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5" w:after="65"/>
        <w:ind w:left="1480"/>
        <w:rPr>
          <w:rFonts w:ascii="宋体" w:eastAsia="宋体" w:hint="eastAsia"/>
        </w:rPr>
      </w:pPr>
      <w:r>
        <w:rPr>
          <w:rFonts w:ascii="宋体" w:eastAsia="宋体" w:hint="eastAsia"/>
        </w:rPr>
        <w:t>人为把 </w:t>
      </w:r>
      <w:r>
        <w:rPr/>
        <w:t>provider </w:t>
      </w:r>
      <w:r>
        <w:rPr>
          <w:rFonts w:ascii="宋体" w:eastAsia="宋体" w:hint="eastAsia"/>
        </w:rPr>
        <w:t>停掉</w:t>
      </w:r>
    </w:p>
    <w:p>
      <w:pPr>
        <w:pStyle w:val="BodyText"/>
        <w:ind w:left="148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237581" cy="1905952"/>
            <wp:effectExtent l="0" t="0" r="0" b="0"/>
            <wp:docPr id="4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581" cy="190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4"/>
        <w:rPr>
          <w:rFonts w:ascii="宋体"/>
          <w:sz w:val="30"/>
        </w:rPr>
      </w:pPr>
    </w:p>
    <w:p>
      <w:pPr>
        <w:pStyle w:val="Heading2"/>
        <w:numPr>
          <w:ilvl w:val="1"/>
          <w:numId w:val="7"/>
        </w:numPr>
        <w:tabs>
          <w:tab w:pos="1060" w:val="left" w:leader="none"/>
        </w:tabs>
        <w:spacing w:line="240" w:lineRule="auto" w:before="0" w:after="0"/>
        <w:ind w:left="1060" w:right="0" w:hanging="416"/>
        <w:jc w:val="left"/>
        <w:rPr>
          <w:rFonts w:ascii="宋体" w:eastAsia="宋体" w:hint="eastAsia"/>
        </w:rPr>
      </w:pPr>
      <w:bookmarkStart w:name="8.5监控" w:id="72"/>
      <w:bookmarkEnd w:id="72"/>
      <w:r>
        <w:rPr>
          <w:b w:val="0"/>
        </w:rPr>
      </w:r>
      <w:bookmarkStart w:name="8.5监控" w:id="73"/>
      <w:bookmarkEnd w:id="73"/>
      <w:r>
        <w:rPr>
          <w:rFonts w:ascii="宋体" w:eastAsia="宋体" w:hint="eastAsia"/>
        </w:rPr>
        <w:t>监控</w:t>
      </w:r>
    </w:p>
    <w:p>
      <w:pPr>
        <w:pStyle w:val="BodyText"/>
        <w:spacing w:before="8"/>
        <w:rPr>
          <w:rFonts w:ascii="宋体"/>
          <w:b/>
          <w:sz w:val="24"/>
        </w:rPr>
      </w:pPr>
    </w:p>
    <w:p>
      <w:pPr>
        <w:pStyle w:val="ListParagraph"/>
        <w:numPr>
          <w:ilvl w:val="2"/>
          <w:numId w:val="7"/>
        </w:numPr>
        <w:tabs>
          <w:tab w:pos="1639" w:val="left" w:leader="none"/>
        </w:tabs>
        <w:spacing w:line="259" w:lineRule="auto" w:before="0" w:after="0"/>
        <w:ind w:left="1480" w:right="7015" w:hanging="408"/>
        <w:jc w:val="left"/>
        <w:rPr>
          <w:sz w:val="21"/>
        </w:rPr>
      </w:pPr>
      <w:bookmarkStart w:name="8.5.1provider工程" w:id="74"/>
      <w:bookmarkEnd w:id="74"/>
      <w:r>
        <w:rPr>
          <w:rFonts w:ascii="Calibri" w:eastAsia="Calibri"/>
          <w:b/>
          <w:sz w:val="21"/>
        </w:rPr>
        <w:t>p</w:t>
      </w:r>
      <w:r>
        <w:rPr>
          <w:rFonts w:ascii="Calibri" w:eastAsia="Calibri"/>
          <w:b/>
          <w:sz w:val="21"/>
        </w:rPr>
        <w:t>rovider</w:t>
      </w:r>
      <w:r>
        <w:rPr>
          <w:rFonts w:ascii="Calibri" w:eastAsia="Calibri"/>
          <w:b/>
          <w:spacing w:val="1"/>
          <w:sz w:val="21"/>
        </w:rPr>
        <w:t> </w:t>
      </w:r>
      <w:r>
        <w:rPr>
          <w:b/>
          <w:sz w:val="21"/>
        </w:rPr>
        <w:t>工程</w:t>
      </w:r>
      <w:r>
        <w:rPr>
          <w:spacing w:val="-3"/>
          <w:sz w:val="21"/>
        </w:rPr>
        <w:t>加入如下依赖：</w:t>
      </w:r>
    </w:p>
    <w:p>
      <w:pPr>
        <w:pStyle w:val="BodyText"/>
        <w:spacing w:before="39"/>
        <w:ind w:left="220"/>
      </w:pPr>
      <w:r>
        <w:rPr/>
        <w:pict>
          <v:shape style="position:absolute;margin-left:84.360001pt;margin-top:-515.36145pt;width:426.6pt;height:63.15pt;mso-position-horizontal-relative:page;mso-position-vertical-relative:paragraph;z-index:-252906496" coordorigin="1687,-10307" coordsize="8532,1263" path="m1687,6l10219,6m1687,1264l10219,1264m1692,2l1692,1260m10214,2l10214,1260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&lt;dependency&gt;</w:t>
      </w:r>
    </w:p>
    <w:p>
      <w:pPr>
        <w:pStyle w:val="BodyText"/>
        <w:spacing w:before="56"/>
        <w:ind w:left="640"/>
      </w:pPr>
      <w:r>
        <w:rPr/>
        <w:t>&lt;groupId&gt;org.springframework.</w:t>
      </w:r>
      <w:r>
        <w:rPr>
          <w:b/>
          <w:color w:val="0000FF"/>
        </w:rPr>
        <w:t>boot</w:t>
      </w:r>
      <w:r>
        <w:rPr/>
        <w:t>&lt;/groupId&gt;</w:t>
      </w:r>
    </w:p>
    <w:p>
      <w:pPr>
        <w:pStyle w:val="BodyText"/>
        <w:spacing w:before="55"/>
        <w:ind w:left="640"/>
      </w:pPr>
      <w:r>
        <w:rPr/>
        <w:t>&lt;artifactId&gt;spring-</w:t>
      </w:r>
      <w:r>
        <w:rPr>
          <w:b/>
          <w:color w:val="0000FF"/>
        </w:rPr>
        <w:t>boot-</w:t>
      </w:r>
      <w:r>
        <w:rPr/>
        <w:t>starter-actuator&lt;/artifactId&gt;</w:t>
      </w:r>
    </w:p>
    <w:p>
      <w:pPr>
        <w:pStyle w:val="BodyText"/>
        <w:spacing w:before="56"/>
        <w:ind w:left="220"/>
      </w:pPr>
      <w:r>
        <w:rPr/>
        <w:t>&lt;/dependency&gt;</w:t>
      </w:r>
    </w:p>
    <w:p>
      <w:pPr>
        <w:pStyle w:val="BodyText"/>
        <w:spacing w:before="60" w:after="21"/>
        <w:ind w:left="1480"/>
      </w:pPr>
      <w:r>
        <w:rPr>
          <w:rFonts w:ascii="宋体" w:eastAsia="宋体" w:hint="eastAsia"/>
        </w:rPr>
        <w:t>配置 </w:t>
      </w:r>
      <w:r>
        <w:rPr/>
        <w:t>application.yml</w:t>
      </w:r>
    </w:p>
    <w:p>
      <w:pPr>
        <w:pStyle w:val="BodyText"/>
        <w:ind w:left="107"/>
        <w:rPr>
          <w:sz w:val="20"/>
        </w:rPr>
      </w:pPr>
      <w:r>
        <w:rPr>
          <w:sz w:val="20"/>
        </w:rPr>
        <w:pict>
          <v:shape style="width:426.1pt;height:16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management.endpoints.web.exposure.include: hystrix.stream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930" w:footer="1249" w:top="2040" w:bottom="1440" w:left="1580" w:right="360"/>
        </w:sectPr>
      </w:pPr>
    </w:p>
    <w:p>
      <w:pPr>
        <w:pStyle w:val="Heading3"/>
        <w:numPr>
          <w:ilvl w:val="2"/>
          <w:numId w:val="7"/>
        </w:numPr>
        <w:tabs>
          <w:tab w:pos="1639" w:val="left" w:leader="none"/>
        </w:tabs>
        <w:spacing w:line="239" w:lineRule="exact" w:before="0" w:after="0"/>
        <w:ind w:left="1638" w:right="0" w:hanging="568"/>
        <w:jc w:val="left"/>
        <w:rPr>
          <w:rFonts w:ascii="宋体" w:eastAsia="宋体" w:hint="eastAsia"/>
        </w:rPr>
      </w:pPr>
      <w:r>
        <w:rPr/>
        <w:pict>
          <v:shape style="position:absolute;margin-left:119.760002pt;margin-top:151.370438pt;width:353.9pt;height:359.3pt;mso-position-horizontal-relative:page;mso-position-vertical-relative:paragraph;z-index:-252901376" coordorigin="2395,3027" coordsize="7078,7186" path="m3190,8363l3187,8346,3182,8331,3178,8312,3170,8295,3151,8257,3122,8214,3113,8204,3106,8195,3086,8175,3050,8154,3038,8149,2995,8135,2978,8132,2964,8127,2947,8127,2928,8125,2870,8125,2796,8132,2707,8147,2563,8178,2482,8199,2395,8223,2405,8264,2458,8271,2602,8286,2690,8300,2731,8307,2770,8315,2806,8322,2842,8331,2875,8339,2906,8348,2935,8358,2988,8377,3012,8387,3074,8418,3101,8427,3113,8432,3125,8435,3144,8439,3161,8439,3168,8437,3173,8437,3178,8432,3182,8430,3185,8427,3187,8423,3187,8415,3190,8408,3190,8363m4903,8742l4858,8699,4805,8651,4656,8507,4656,8723,4219,9159,3775,8715,4212,8279,4656,8723,4656,8507,4606,8459,4526,8379,4438,8293,4423,8279,4344,8199,4356,8082,4128,8096,4152,8233,3722,8663,3540,8703,3840,8989,3950,9099,4058,9210,4111,9263,4296,9457,4337,9503,4397,9335,4272,9212,4325,9159,4709,8775,4850,8917,4893,8775,4903,8742m5568,8696l5566,8682,5566,8653,5563,8636,5561,8622,5556,8607,5554,8593,5549,8579,5542,8567,5537,8552,5530,8538,5522,8526,5515,8511,5506,8499,5498,8485,5486,8473,5477,8461,5465,8449,5455,8437,4570,7551,4483,7465,4495,7331,4241,7352,4274,7515,3950,7839,3929,7691,3910,7549,3893,7415,3878,7290,3876,7232,3874,7206,3874,7179,3871,7153,3874,7129,3874,7107,3876,7086,3883,7028,3888,7011,3898,6983,3912,6959,3590,6978,3617,7035,3665,7151,3686,7206,3708,7263,3730,7319,3768,7429,3785,7484,3804,7539,3821,7597,3835,7655,3852,7715,3866,7772,3881,7835,3895,7895,3701,8089,3106,7494,3108,7350,2825,7455,2902,7525,2974,7592,3038,7655,3588,8202,3012,8778,2786,8809,2861,8881,2940,8955,3206,9215,3305,9313,3514,9519,3619,9627,3902,9911,3982,9995,4058,10074,4126,10146,4190,10213,4258,10038,3058,8838,3806,8089,4056,7839,4344,7551,5297,8504,5306,8516,5328,8545,5333,8555,5335,8564,5338,8571,5340,8581,5340,8591,5335,8610,5333,8617,5323,8636,5261,8699,5093,8850,4970,8955,5006,8991,5054,8960,5100,8934,5122,8922,5141,8912,5162,8903,5182,8893,5220,8879,5237,8871,5254,8867,5270,8864,5287,8859,5302,8857,5316,8857,5345,8855,5357,8855,5371,8857,5383,8857,5398,8859,5410,8862,5422,8867,5434,8869,5446,8874,5455,8879,5467,8883,5477,8891,5489,8895,5498,8903,5508,8912,5518,8893,5534,8855,5539,8843,5558,8775,5561,8761,5566,8727,5566,8713,5568,8696m6382,7309l6336,7268,6278,7213,6204,7143,6125,7066,6125,7280,5868,7539,5460,7131,5239,6911,5307,6843,5498,6654,6125,7280,6125,7066,6118,7059,6017,6959,5902,6846,5710,6654,5630,6575,5633,6464,5431,6455,5438,6608,5203,6843,5136,6824,4970,6510,4922,6421,4882,6342,4849,6287,4841,6272,4807,6210,4776,6157,5165,5768,4884,5747,4891,5934,4238,6589,4390,6596,4423,6539,4442,6510,4464,6483,4486,6455,4507,6428,4531,6402,4646,6287,4709,6378,4738,6421,4795,6512,4822,6558,4850,6601,4877,6647,4901,6690,4927,6735,4975,6822,5062,6995,5119,7124,5136,7167,5153,7208,5170,7251,5186,7292,5201,7335,5215,7376,5230,7419,5278,7583,5297,7664,5340,7674,5335,7595,5333,7559,5328,7520,5326,7484,5316,7412,5309,7379,5304,7345,5297,7311,5275,7218,5266,7187,5258,7158,5249,7131,5402,7285,5542,7427,5669,7554,6038,7933,6096,7993,6154,7827,5921,7592,5974,7539,6180,7333,6338,7494,6376,7333,6382,7309m6792,5360l6494,5336,6504,5540,6197,5847,5916,5567,5810,5461,5863,5408,6264,5007,5983,4988,5993,5173,5758,5408,5482,5132,5474,4995,5215,5091,5263,5137,5314,5183,5474,5336,5652,5514,5239,5927,5393,5934,5426,5876,5465,5819,5486,5792,5534,5739,5561,5713,5705,5567,6091,5953,5606,6438,5760,6445,5794,6387,5813,6359,5832,6332,5854,6303,5902,6251,6305,5847,6792,5360m7049,3675l6744,3678,6751,3702,6766,3755,6773,3783,6785,3843,6794,3911,6804,3983,6814,4059,6821,4143,6828,4232,6833,4321,6838,4412,6838,4590,6828,4767,6821,4854,6811,4940,6862,4959,6876,4904,6905,4784,6917,4719,6926,4655,6938,4585,6946,4515,6955,4441,6962,4367,6967,4290,6974,4208,6977,4127,6982,4043,6984,3954,6984,3865,6986,3774,7049,3675m7786,6320l7490,6299,7500,6503,7176,6827,6823,6474,6718,6368,6770,6315,7171,5915,6890,5895,6900,6080,6665,6315,6434,6085,6454,5960,6170,6047,6218,6090,6264,6135,6312,6179,6360,6227,6458,6320,6559,6421,6156,6824,6307,6831,6324,6803,6343,6774,6360,6747,6382,6719,6403,6692,6425,6663,6451,6637,6475,6611,6612,6474,7070,6930,6449,7554,6600,7561,6634,7503,6653,7475,6674,7448,6696,7419,6718,7393,6742,7367,7280,6827,7786,6320m8345,3159l8342,3152,8338,3145,8335,3140,8321,3119,8299,3097,8282,3083,8261,3068,8225,3047,8208,3042,8194,3039,8177,3035,8138,3030,8119,3030,8098,3027,8074,3027,7973,3037,7915,3047,7884,3054,7853,3059,7819,3068,7747,3087,7670,3109,7589,3135,7406,3200,7308,3239,7318,3282,7378,3270,7433,3260,7490,3253,7543,3243,7596,3239,7646,3231,7697,3229,7742,3224,7790,3222,7918,3222,7994,3227,8066,3236,8119,3246,8165,3253,8186,3255,8227,3255,8244,3258,8261,3255,8275,3255,8290,3253,8302,3251,8321,3241,8335,3231,8338,3229,8340,3224,8340,3222,8342,3212,8345,3198,8345,3159m9125,3567l9098,3541,9058,3572,9017,3601,8935,3654,8892,3678,8806,3721,8714,3759,8669,3776,8578,3805,8530,3817,8431,3836,8333,3851,8282,3855,8179,3860,8126,3860,7966,3853,7855,3839,7814,3831,7742,3819,7627,3795,7570,3779,7510,3764,7498,3687,7519,3594,7241,3625,7265,3671,7286,3716,7308,3764,7327,3812,7385,3963,7402,4016,7416,4069,7433,4124,7462,4235,7474,4290,7486,4347,7498,4407,7507,4465,7517,4527,7524,4587,7531,4652,7534,4717,7536,4784,7536,4851,7531,4991,7524,5065,7517,5137,7510,5214,7498,5291,7486,5370,7469,5449,7435,5612,7478,5641,7536,5475,7550,5420,7567,5365,7582,5307,7606,5197,7615,5142,7625,5084,7634,5029,7642,4974,7646,4916,7651,4861,7654,4806,7656,4748,7658,4691,7658,4635,7654,4520,7649,4465,7639,4350,7632,4292,7613,4177,7603,4122,7591,4064,7562,3949,7546,3889,7529,3831,7579,3851,7730,3901,7781,3913,7831,3927,7882,3937,7930,3949,7980,3959,8078,3973,8225,3987,8273,3987,8321,3990,8371,3990,8515,3983,8563,3978,8657,3963,8753,3944,8798,3935,8846,3923,8892,3908,8940,3894,8986,3879,9034,3863,9040,3860,9079,3846,9070,3807,9067,3788,9067,3769,9065,3752,9067,3733,9067,3716,9070,3699,9074,3680,9077,3663,9084,3647,9089,3632,9096,3615,9106,3599,9115,3584,9125,3567m9473,4806l9365,4703,9295,4638,9216,4561,9163,4508,9163,4753,8460,5456,7932,4928,8635,4225,9163,4753,9163,4508,9127,4472,8918,4268,8876,4225,8801,4148,8827,4014,8558,4019,8573,4179,7877,4875,7678,4935,7793,5041,7906,5151,8021,5262,8246,5487,8359,5603,8470,5720,8582,5838,8650,5648,8513,5511,8568,5456,9216,4806,9396,4988,9473,4806e" filled="true" fillcolor="#c0c0c0" stroked="false">
            <v:path arrowok="t"/>
            <v:fill opacity="32899f" type="solid"/>
            <w10:wrap type="none"/>
          </v:shape>
        </w:pict>
      </w:r>
      <w:bookmarkStart w:name="8.5.2监控工程" w:id="75"/>
      <w:bookmarkEnd w:id="75"/>
      <w:r>
        <w:rPr>
          <w:b w:val="0"/>
        </w:rPr>
      </w:r>
      <w:bookmarkStart w:name="8.5.2监控工程" w:id="76"/>
      <w:bookmarkEnd w:id="76"/>
      <w:r>
        <w:rPr>
          <w:rFonts w:ascii="宋体" w:eastAsia="宋体" w:hint="eastAsia"/>
        </w:rPr>
        <w:t>监控工程</w:t>
      </w:r>
    </w:p>
    <w:p>
      <w:pPr>
        <w:pStyle w:val="BodyText"/>
        <w:spacing w:before="12"/>
        <w:rPr>
          <w:rFonts w:ascii="宋体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1943100</wp:posOffset>
            </wp:positionH>
            <wp:positionV relativeFrom="paragraph">
              <wp:posOffset>97496</wp:posOffset>
            </wp:positionV>
            <wp:extent cx="3122489" cy="1390650"/>
            <wp:effectExtent l="0" t="0" r="0" b="0"/>
            <wp:wrapTopAndBottom/>
            <wp:docPr id="4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489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4.599998pt;margin-top:125.09687pt;width:426.1pt;height:62.9pt;mso-position-horizontal-relative:page;mso-position-vertical-relative:paragraph;z-index:-251566080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&lt;groupId&gt;org.springframework.cloud&lt;/groupId&gt;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&lt;artifactId&gt;spring-cloud-starter-netflix-hystrix-dashboard&lt;/artifactId&gt;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&lt;/dependency&gt;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84.599998pt;margin-top:204.096878pt;width:426.1pt;height:156.5pt;mso-position-horizontal-relative:page;mso-position-vertical-relative:paragraph;z-index:-25156505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290" w:lineRule="auto" w:before="22"/>
                    <w:ind w:left="103" w:right="5787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//</w:t>
                  </w:r>
                  <w:r>
                    <w:rPr>
                      <w:spacing w:val="5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spacing w:val="-18"/>
                      <w:sz w:val="21"/>
                    </w:rPr>
                    <w:t>启用 </w:t>
                  </w:r>
                  <w:r>
                    <w:rPr>
                      <w:sz w:val="21"/>
                    </w:rPr>
                    <w:t>Hystrix</w:t>
                  </w:r>
                  <w:r>
                    <w:rPr>
                      <w:spacing w:val="4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sz w:val="21"/>
                    </w:rPr>
                    <w:t>仪表盘功能</w:t>
                  </w:r>
                  <w:r>
                    <w:rPr>
                      <w:b/>
                      <w:color w:val="0000FF"/>
                      <w:sz w:val="21"/>
                    </w:rPr>
                    <w:t>@EnableHystrixDashboard </w:t>
                  </w:r>
                  <w:r>
                    <w:rPr>
                      <w:sz w:val="21"/>
                    </w:rPr>
                    <w:t>@SpringBootApplication public class AtguiguMainType</w:t>
                  </w:r>
                  <w:r>
                    <w:rPr>
                      <w:spacing w:val="-14"/>
                      <w:sz w:val="21"/>
                    </w:rPr>
                    <w:t> {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b/>
                      <w:sz w:val="24"/>
                    </w:rPr>
                  </w:pPr>
                </w:p>
                <w:p>
                  <w:pPr>
                    <w:pStyle w:val="BodyText"/>
                    <w:spacing w:line="292" w:lineRule="auto" w:before="1"/>
                    <w:ind w:left="943" w:right="2755" w:hanging="420"/>
                  </w:pPr>
                  <w:r>
                    <w:rPr/>
                    <w:t>public static void main(String[] args) { SpringApplication.run(AtguiguMainType.class, args);</w:t>
                  </w:r>
                </w:p>
                <w:p>
                  <w:pPr>
                    <w:pStyle w:val="BodyText"/>
                    <w:spacing w:line="255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84.599998pt;margin-top:376.696869pt;width:426.1pt;height:78.5pt;mso-position-horizontal-relative:page;mso-position-vertical-relative:paragraph;z-index:-25156403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server:</w:t>
                  </w:r>
                </w:p>
                <w:p>
                  <w:pPr>
                    <w:pStyle w:val="BodyText"/>
                    <w:spacing w:line="292" w:lineRule="auto" w:before="56"/>
                    <w:ind w:left="103" w:right="7303" w:firstLine="208"/>
                  </w:pPr>
                  <w:r>
                    <w:rPr/>
                    <w:t>port: </w:t>
                  </w:r>
                  <w:r>
                    <w:rPr>
                      <w:spacing w:val="-4"/>
                    </w:rPr>
                    <w:t>8000 </w:t>
                  </w:r>
                  <w:r>
                    <w:rPr/>
                    <w:t>spring:</w:t>
                  </w:r>
                </w:p>
                <w:p>
                  <w:pPr>
                    <w:pStyle w:val="BodyText"/>
                    <w:spacing w:line="255" w:lineRule="exact"/>
                    <w:ind w:left="311"/>
                  </w:pPr>
                  <w:r>
                    <w:rPr/>
                    <w:t>application: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name: atguigu-dashboard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宋体"/>
          <w:b/>
          <w:sz w:val="6"/>
        </w:rPr>
      </w:pPr>
    </w:p>
    <w:p>
      <w:pPr>
        <w:pStyle w:val="BodyText"/>
        <w:rPr>
          <w:rFonts w:ascii="宋体"/>
          <w:b/>
          <w:sz w:val="19"/>
        </w:rPr>
      </w:pPr>
    </w:p>
    <w:p>
      <w:pPr>
        <w:pStyle w:val="BodyText"/>
        <w:rPr>
          <w:rFonts w:ascii="宋体"/>
          <w:b/>
          <w:sz w:val="19"/>
        </w:rPr>
      </w:pP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spacing w:before="6"/>
        <w:rPr>
          <w:rFonts w:ascii="宋体"/>
          <w:b/>
          <w:sz w:val="24"/>
        </w:rPr>
      </w:pPr>
    </w:p>
    <w:p>
      <w:pPr>
        <w:pStyle w:val="ListParagraph"/>
        <w:numPr>
          <w:ilvl w:val="2"/>
          <w:numId w:val="7"/>
        </w:numPr>
        <w:tabs>
          <w:tab w:pos="1639" w:val="left" w:leader="none"/>
        </w:tabs>
        <w:spacing w:line="240" w:lineRule="auto" w:before="1" w:after="0"/>
        <w:ind w:left="1638" w:right="0" w:hanging="568"/>
        <w:jc w:val="left"/>
        <w:rPr>
          <w:b/>
          <w:sz w:val="21"/>
        </w:rPr>
      </w:pPr>
      <w:bookmarkStart w:name="8.5.3查看监控数据" w:id="77"/>
      <w:bookmarkEnd w:id="77"/>
      <w:r>
        <w:rPr/>
      </w:r>
      <w:bookmarkStart w:name="8.5.3查看监控数据" w:id="78"/>
      <w:bookmarkEnd w:id="78"/>
      <w:r>
        <w:rPr>
          <w:b/>
          <w:sz w:val="21"/>
        </w:rPr>
        <w:t>查看监控数据</w:t>
      </w:r>
    </w:p>
    <w:p>
      <w:pPr>
        <w:pStyle w:val="ListParagraph"/>
        <w:numPr>
          <w:ilvl w:val="3"/>
          <w:numId w:val="7"/>
        </w:numPr>
        <w:tabs>
          <w:tab w:pos="1899" w:val="left" w:leader="none"/>
          <w:tab w:pos="1900" w:val="left" w:leader="none"/>
        </w:tabs>
        <w:spacing w:line="240" w:lineRule="auto" w:before="23" w:after="0"/>
        <w:ind w:left="1900" w:right="0" w:hanging="420"/>
        <w:jc w:val="left"/>
        <w:rPr>
          <w:sz w:val="21"/>
        </w:rPr>
      </w:pPr>
      <w:r>
        <w:rPr>
          <w:sz w:val="21"/>
        </w:rPr>
        <w:t>直接查看监控数据本身</w:t>
      </w:r>
    </w:p>
    <w:p>
      <w:pPr>
        <w:pStyle w:val="BodyText"/>
        <w:spacing w:before="48"/>
        <w:ind w:left="1480"/>
      </w:pPr>
      <w:r>
        <w:rPr/>
        <w:t>http://localhost:3000/actuator/hystrix.stream</w:t>
      </w:r>
    </w:p>
    <w:p>
      <w:pPr>
        <w:pStyle w:val="BodyText"/>
        <w:spacing w:line="278" w:lineRule="auto" w:before="51"/>
        <w:ind w:left="1900" w:right="2476"/>
        <w:rPr>
          <w:rFonts w:ascii="宋体" w:eastAsia="宋体" w:hint="eastAsia"/>
        </w:rPr>
      </w:pPr>
      <w:r>
        <w:rPr>
          <w:rFonts w:ascii="宋体" w:eastAsia="宋体" w:hint="eastAsia"/>
          <w:spacing w:val="-20"/>
        </w:rPr>
        <w:t>说明 </w:t>
      </w:r>
      <w:r>
        <w:rPr/>
        <w:t>1</w:t>
      </w:r>
      <w:r>
        <w:rPr>
          <w:rFonts w:ascii="宋体" w:eastAsia="宋体" w:hint="eastAsia"/>
        </w:rPr>
        <w:t>：</w:t>
      </w:r>
      <w:r>
        <w:rPr/>
        <w:t>http://localhost:3000 </w:t>
      </w:r>
      <w:r>
        <w:rPr>
          <w:rFonts w:ascii="宋体" w:eastAsia="宋体" w:hint="eastAsia"/>
          <w:spacing w:val="-7"/>
        </w:rPr>
        <w:t>访问的是被监控的 </w:t>
      </w:r>
      <w:r>
        <w:rPr/>
        <w:t>provider </w:t>
      </w:r>
      <w:r>
        <w:rPr>
          <w:rFonts w:ascii="宋体" w:eastAsia="宋体" w:hint="eastAsia"/>
        </w:rPr>
        <w:t>工程</w:t>
      </w:r>
      <w:r>
        <w:rPr>
          <w:rFonts w:ascii="宋体" w:eastAsia="宋体" w:hint="eastAsia"/>
          <w:spacing w:val="-18"/>
        </w:rPr>
        <w:t>说明 </w:t>
      </w:r>
      <w:r>
        <w:rPr/>
        <w:t>2</w:t>
      </w:r>
      <w:r>
        <w:rPr>
          <w:rFonts w:ascii="宋体" w:eastAsia="宋体" w:hint="eastAsia"/>
        </w:rPr>
        <w:t>：</w:t>
      </w:r>
      <w:r>
        <w:rPr/>
        <w:t>/actuator/hystrix.stream </w:t>
      </w:r>
      <w:r>
        <w:rPr>
          <w:rFonts w:ascii="宋体" w:eastAsia="宋体" w:hint="eastAsia"/>
        </w:rPr>
        <w:t>是固定格式</w:t>
      </w:r>
    </w:p>
    <w:p>
      <w:pPr>
        <w:pStyle w:val="BodyText"/>
        <w:spacing w:line="278" w:lineRule="auto"/>
        <w:ind w:left="1480" w:right="1432" w:firstLine="420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-20"/>
        </w:rPr>
        <w:t>说明 </w:t>
      </w:r>
      <w:r>
        <w:rPr>
          <w:spacing w:val="-7"/>
        </w:rPr>
        <w:t>3</w:t>
      </w:r>
      <w:r>
        <w:rPr>
          <w:rFonts w:ascii="宋体" w:hAnsi="宋体" w:eastAsia="宋体" w:hint="eastAsia"/>
          <w:spacing w:val="-15"/>
        </w:rPr>
        <w:t>：如果从 </w:t>
      </w:r>
      <w:r>
        <w:rPr/>
        <w:t>provider </w:t>
      </w:r>
      <w:r>
        <w:rPr>
          <w:rFonts w:ascii="宋体" w:hAnsi="宋体" w:eastAsia="宋体" w:hint="eastAsia"/>
          <w:spacing w:val="-1"/>
        </w:rPr>
        <w:t>启动开始它的方法没有被访问过，那么显示的数据只有“</w:t>
      </w:r>
      <w:r>
        <w:rPr>
          <w:spacing w:val="-1"/>
        </w:rPr>
        <w:t>ping:</w:t>
      </w:r>
      <w:r>
        <w:rPr>
          <w:rFonts w:ascii="宋体" w:hAnsi="宋体" w:eastAsia="宋体" w:hint="eastAsia"/>
          <w:spacing w:val="-1"/>
        </w:rPr>
        <w:t>”，要实际访问一个带熔断功能的方法才会有实际数据。</w:t>
      </w:r>
    </w:p>
    <w:p>
      <w:pPr>
        <w:pStyle w:val="ListParagraph"/>
        <w:numPr>
          <w:ilvl w:val="3"/>
          <w:numId w:val="7"/>
        </w:numPr>
        <w:tabs>
          <w:tab w:pos="1899" w:val="left" w:leader="none"/>
          <w:tab w:pos="1900" w:val="left" w:leader="none"/>
        </w:tabs>
        <w:spacing w:line="269" w:lineRule="exact" w:before="0" w:after="0"/>
        <w:ind w:left="1900" w:right="0" w:hanging="420"/>
        <w:jc w:val="left"/>
        <w:rPr>
          <w:sz w:val="21"/>
        </w:rPr>
      </w:pPr>
      <w:r>
        <w:rPr>
          <w:sz w:val="21"/>
        </w:rPr>
        <w:t>通过仪表盘工程访问监控数据</w:t>
      </w:r>
    </w:p>
    <w:p>
      <w:pPr>
        <w:pStyle w:val="ListParagraph"/>
        <w:numPr>
          <w:ilvl w:val="4"/>
          <w:numId w:val="7"/>
        </w:numPr>
        <w:tabs>
          <w:tab w:pos="2319" w:val="left" w:leader="none"/>
          <w:tab w:pos="2320" w:val="left" w:leader="none"/>
        </w:tabs>
        <w:spacing w:line="240" w:lineRule="auto" w:before="43" w:after="0"/>
        <w:ind w:left="2320" w:right="0" w:hanging="420"/>
        <w:jc w:val="left"/>
        <w:rPr>
          <w:sz w:val="21"/>
        </w:rPr>
      </w:pPr>
      <w:r>
        <w:rPr>
          <w:sz w:val="21"/>
        </w:rPr>
        <w:t>第一步：打开仪表盘工程的首页</w:t>
      </w:r>
    </w:p>
    <w:p>
      <w:pPr>
        <w:pStyle w:val="BodyText"/>
        <w:spacing w:before="48"/>
        <w:ind w:left="2320"/>
      </w:pPr>
      <w:r>
        <w:rPr/>
        <w:t>http://localhost:8000/hystrix</w:t>
      </w:r>
    </w:p>
    <w:p>
      <w:pPr>
        <w:spacing w:after="0"/>
        <w:sectPr>
          <w:pgSz w:w="11910" w:h="16840"/>
          <w:pgMar w:header="930" w:footer="1249" w:top="2080" w:bottom="1440" w:left="1580" w:right="360"/>
        </w:sectPr>
      </w:pPr>
    </w:p>
    <w:p>
      <w:pPr>
        <w:pStyle w:val="ListParagraph"/>
        <w:numPr>
          <w:ilvl w:val="4"/>
          <w:numId w:val="7"/>
        </w:numPr>
        <w:tabs>
          <w:tab w:pos="2319" w:val="left" w:leader="none"/>
          <w:tab w:pos="2320" w:val="left" w:leader="none"/>
        </w:tabs>
        <w:spacing w:line="247" w:lineRule="exact" w:before="0" w:after="0"/>
        <w:ind w:left="2320" w:right="0" w:hanging="42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1500686</wp:posOffset>
            </wp:positionH>
            <wp:positionV relativeFrom="paragraph">
              <wp:posOffset>182673</wp:posOffset>
            </wp:positionV>
            <wp:extent cx="5073276" cy="1560195"/>
            <wp:effectExtent l="0" t="0" r="0" b="0"/>
            <wp:wrapTopAndBottom/>
            <wp:docPr id="5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76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1409700</wp:posOffset>
            </wp:positionH>
            <wp:positionV relativeFrom="paragraph">
              <wp:posOffset>1991661</wp:posOffset>
            </wp:positionV>
            <wp:extent cx="5257643" cy="2887979"/>
            <wp:effectExtent l="0" t="0" r="0" b="0"/>
            <wp:wrapTopAndBottom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643" cy="288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760002pt;margin-top:150.823746pt;width:353.9pt;height:359.3pt;mso-position-horizontal-relative:page;mso-position-vertical-relative:paragraph;z-index:-252898304" coordorigin="2395,3016" coordsize="7078,7186" path="m3190,8352l3187,8335,3182,8320,3178,8301,3170,8284,3151,8246,3122,8203,3113,8193,3106,8184,3086,8164,3050,8143,3038,8138,2995,8124,2978,8121,2964,8116,2947,8116,2928,8114,2870,8114,2796,8121,2707,8136,2563,8167,2482,8188,2395,8212,2405,8253,2458,8260,2602,8275,2690,8289,2731,8296,2770,8304,2806,8311,2842,8320,2875,8328,2906,8337,2935,8347,2988,8366,3012,8376,3074,8407,3101,8416,3113,8421,3125,8424,3144,8428,3161,8428,3168,8426,3173,8426,3178,8421,3182,8419,3185,8416,3187,8412,3187,8404,3190,8397,3190,8352m4903,8731l4858,8688,4805,8640,4656,8496,4656,8712,4219,9148,3775,8704,4212,8268,4656,8712,4656,8496,4606,8448,4526,8368,4438,8282,4423,8268,4344,8188,4356,8071,4128,8085,4152,8222,3722,8652,3540,8692,3840,8978,3950,9088,4058,9199,4111,9252,4296,9446,4337,9492,4397,9324,4272,9201,4325,9148,4709,8764,4850,8906,4893,8764,4903,8731m5568,8685l5566,8671,5566,8642,5563,8625,5561,8611,5556,8596,5554,8582,5549,8568,5542,8556,5537,8541,5530,8527,5522,8515,5515,8500,5506,8488,5498,8474,5486,8462,5477,8450,5465,8438,5455,8426,4570,7540,4483,7454,4495,7320,4241,7341,4274,7504,3950,7828,3929,7680,3910,7538,3893,7404,3878,7279,3876,7221,3874,7195,3874,7168,3871,7142,3874,7118,3874,7096,3876,7075,3883,7017,3888,7000,3898,6972,3912,6948,3590,6967,3617,7024,3665,7140,3686,7195,3708,7252,3730,7308,3768,7418,3785,7473,3804,7528,3821,7586,3835,7644,3852,7704,3866,7761,3881,7824,3895,7884,3701,8078,3106,7483,3108,7339,2825,7444,2902,7514,2974,7581,3038,7644,3588,8191,3012,8767,2786,8798,2861,8870,2940,8944,3206,9204,3305,9302,3514,9508,3619,9616,3902,9900,3982,9984,4058,10063,4126,10135,4190,10202,4258,10027,3058,8827,3806,8078,4056,7828,4344,7540,5297,8493,5306,8505,5328,8534,5333,8544,5335,8553,5338,8560,5340,8570,5340,8580,5335,8599,5333,8606,5323,8625,5261,8688,5093,8839,4970,8944,5006,8980,5054,8949,5100,8923,5122,8911,5141,8901,5162,8892,5182,8882,5220,8868,5237,8860,5254,8856,5270,8853,5287,8848,5302,8846,5316,8846,5345,8844,5357,8844,5371,8846,5383,8846,5398,8848,5410,8851,5422,8856,5434,8858,5446,8863,5455,8868,5467,8872,5477,8880,5489,8884,5498,8892,5508,8901,5518,8882,5534,8844,5539,8832,5558,8764,5561,8750,5566,8716,5566,8702,5568,8685m6382,7298l6336,7257,6278,7202,6204,7132,6125,7055,6125,7269,5868,7528,5460,7120,5239,6900,5307,6832,5498,6643,6125,7269,6125,7055,6118,7048,6017,6948,5902,6835,5710,6643,5630,6564,5633,6453,5431,6444,5438,6597,5203,6832,5136,6813,4970,6499,4922,6410,4882,6331,4849,6276,4841,6261,4807,6199,4776,6146,5165,5757,4884,5736,4891,5923,4238,6578,4390,6585,4423,6528,4442,6499,4464,6472,4486,6444,4507,6417,4531,6391,4646,6276,4709,6367,4738,6410,4795,6501,4822,6547,4850,6590,4877,6636,4901,6679,4927,6724,4975,6811,5062,6984,5119,7113,5136,7156,5153,7197,5170,7240,5186,7281,5201,7324,5215,7365,5230,7408,5278,7572,5297,7653,5340,7663,5335,7584,5333,7548,5328,7509,5326,7473,5316,7401,5309,7368,5304,7334,5297,7300,5275,7207,5266,7176,5258,7147,5249,7120,5402,7274,5542,7416,5669,7543,6038,7922,6096,7982,6154,7816,5921,7581,5974,7528,6180,7322,6338,7483,6376,7322,6382,7298m6792,5349l6494,5325,6504,5529,6197,5836,5916,5556,5810,5450,5863,5397,6264,4996,5983,4977,5993,5162,5758,5397,5482,5121,5474,4984,5215,5080,5263,5126,5314,5172,5474,5325,5652,5503,5239,5916,5393,5923,5426,5865,5465,5808,5486,5781,5534,5728,5561,5702,5705,5556,6091,5942,5606,6427,5760,6434,5794,6376,5813,6348,5832,6321,5854,6292,5902,6240,6305,5836,6792,5349m7049,3664l6744,3667,6751,3691,6766,3744,6773,3772,6785,3832,6794,3900,6804,3972,6814,4048,6821,4132,6828,4221,6833,4310,6838,4401,6838,4579,6828,4756,6821,4843,6811,4929,6862,4948,6876,4893,6905,4773,6917,4708,6926,4644,6938,4574,6946,4504,6955,4430,6962,4356,6967,4279,6974,4197,6977,4116,6982,4032,6984,3943,6984,3854,6986,3763,7049,3664m7786,6309l7490,6288,7500,6492,7176,6816,6823,6463,6718,6357,6770,6304,7171,5904,6890,5884,6900,6069,6665,6304,6434,6074,6454,5949,6170,6036,6218,6079,6264,6124,6312,6168,6360,6216,6458,6309,6559,6410,6156,6813,6307,6820,6324,6792,6343,6763,6360,6736,6382,6708,6403,6681,6425,6652,6451,6626,6475,6600,6612,6463,7070,6919,6449,7543,6600,7550,6634,7492,6653,7464,6674,7437,6696,7408,6718,7382,6742,7356,7280,6816,7786,6309m8345,3148l8342,3141,8338,3134,8335,3129,8321,3108,8299,3086,8282,3072,8261,3057,8225,3036,8208,3031,8194,3028,8177,3024,8138,3019,8119,3019,8098,3016,8074,3016,7973,3026,7915,3036,7884,3043,7853,3048,7819,3057,7747,3076,7670,3098,7589,3124,7406,3189,7308,3228,7318,3271,7378,3259,7433,3249,7490,3242,7543,3232,7596,3228,7646,3220,7697,3218,7742,3213,7790,3211,7918,3211,7994,3216,8066,3225,8119,3235,8165,3242,8186,3244,8227,3244,8244,3247,8261,3244,8275,3244,8290,3242,8302,3240,8321,3230,8335,3220,8338,3218,8340,3213,8340,3211,8342,3201,8345,3187,8345,3148m9125,3556l9098,3530,9058,3561,9017,3590,8935,3643,8892,3667,8806,3710,8714,3748,8669,3765,8578,3794,8530,3806,8431,3825,8333,3840,8282,3844,8179,3849,8126,3849,7966,3842,7855,3828,7814,3820,7742,3808,7627,3784,7570,3768,7510,3753,7498,3676,7519,3583,7241,3614,7265,3660,7286,3705,7308,3753,7327,3801,7385,3952,7402,4005,7416,4058,7433,4113,7462,4224,7474,4279,7486,4336,7498,4396,7507,4454,7517,4516,7524,4576,7531,4641,7534,4706,7536,4773,7536,4840,7531,4980,7524,5054,7517,5126,7510,5203,7498,5280,7486,5359,7469,5438,7435,5601,7478,5630,7536,5464,7550,5409,7567,5354,7582,5296,7606,5186,7615,5131,7625,5073,7634,5018,7642,4963,7646,4905,7651,4850,7654,4795,7656,4737,7658,4680,7658,4624,7654,4509,7649,4454,7639,4339,7632,4281,7613,4166,7603,4111,7591,4053,7562,3938,7546,3878,7529,3820,7579,3840,7730,3890,7781,3902,7831,3916,7882,3926,7930,3938,7980,3948,8078,3962,8225,3976,8273,3976,8321,3979,8371,3979,8515,3972,8563,3967,8657,3952,8753,3933,8798,3924,8846,3912,8892,3897,8940,3883,8986,3868,9034,3852,9040,3849,9079,3835,9070,3796,9067,3777,9067,3758,9065,3741,9067,3722,9067,3705,9070,3688,9074,3669,9077,3652,9084,3636,9089,3621,9096,3604,9106,3588,9115,3573,9125,3556m9473,4795l9365,4692,9295,4627,9216,4550,9163,4497,9163,4742,8460,5445,7932,4917,8635,4214,9163,4742,9163,4497,9127,4461,8918,4257,8876,4214,8801,4137,8827,4003,8558,4008,8573,4168,7877,4864,7678,4924,7793,5030,7906,5140,8021,5251,8246,5476,8359,5592,8470,5709,8582,5827,8650,5637,8513,5500,8568,5445,9216,4795,9396,4977,9473,4795e" filled="true" fillcolor="#c0c0c0" stroked="false">
            <v:path arrowok="t"/>
            <v:fill opacity="32899f" type="solid"/>
            <w10:wrap type="none"/>
          </v:shape>
        </w:pict>
      </w:r>
      <w:r>
        <w:rPr>
          <w:sz w:val="21"/>
        </w:rPr>
        <w:t>第二步：填入获取监控数据的地址（上面直接查看时使用的地址）</w:t>
      </w:r>
    </w:p>
    <w:p>
      <w:pPr>
        <w:pStyle w:val="BodyText"/>
        <w:spacing w:before="3"/>
        <w:rPr>
          <w:rFonts w:ascii="宋体"/>
          <w:sz w:val="25"/>
        </w:rPr>
      </w:pPr>
    </w:p>
    <w:p>
      <w:pPr>
        <w:pStyle w:val="BodyText"/>
        <w:rPr>
          <w:rFonts w:ascii="宋体"/>
          <w:sz w:val="22"/>
        </w:rPr>
      </w:pPr>
    </w:p>
    <w:p>
      <w:pPr>
        <w:pStyle w:val="BodyText"/>
        <w:rPr>
          <w:rFonts w:ascii="宋体"/>
          <w:sz w:val="22"/>
        </w:rPr>
      </w:pPr>
    </w:p>
    <w:p>
      <w:pPr>
        <w:pStyle w:val="BodyText"/>
        <w:spacing w:before="8"/>
        <w:rPr>
          <w:rFonts w:ascii="宋体"/>
          <w:sz w:val="17"/>
        </w:rPr>
      </w:pPr>
    </w:p>
    <w:p>
      <w:pPr>
        <w:pStyle w:val="Heading1"/>
        <w:numPr>
          <w:ilvl w:val="0"/>
          <w:numId w:val="1"/>
        </w:numPr>
        <w:tabs>
          <w:tab w:pos="640" w:val="left" w:leader="none"/>
        </w:tabs>
        <w:spacing w:line="240" w:lineRule="auto" w:before="0" w:after="0"/>
        <w:ind w:left="640" w:right="0" w:hanging="420"/>
        <w:jc w:val="left"/>
      </w:pPr>
      <w:bookmarkStart w:name="9Zuul网关" w:id="79"/>
      <w:bookmarkEnd w:id="79"/>
      <w:r>
        <w:rPr>
          <w:rFonts w:ascii="Calibri" w:eastAsia="Calibri"/>
        </w:rPr>
        <w:t>Z</w:t>
      </w:r>
      <w:r>
        <w:rPr>
          <w:rFonts w:ascii="Calibri" w:eastAsia="Calibri"/>
        </w:rPr>
        <w:t>uul</w:t>
      </w:r>
      <w:r>
        <w:rPr>
          <w:rFonts w:ascii="Calibri" w:eastAsia="Calibri"/>
          <w:spacing w:val="10"/>
        </w:rPr>
        <w:t> </w:t>
      </w:r>
      <w:r>
        <w:rPr/>
        <w:t>网关</w:t>
      </w:r>
    </w:p>
    <w:p>
      <w:pPr>
        <w:pStyle w:val="BodyText"/>
        <w:spacing w:before="8"/>
        <w:rPr>
          <w:rFonts w:ascii="宋体"/>
          <w:b/>
          <w:sz w:val="34"/>
        </w:rPr>
      </w:pPr>
    </w:p>
    <w:p>
      <w:pPr>
        <w:pStyle w:val="BodyText"/>
        <w:spacing w:line="278" w:lineRule="auto"/>
        <w:ind w:left="220" w:right="1437" w:firstLine="420"/>
        <w:jc w:val="both"/>
        <w:rPr>
          <w:rFonts w:ascii="宋体" w:eastAsia="宋体" w:hint="eastAsia"/>
        </w:rPr>
      </w:pPr>
      <w:r>
        <w:rPr>
          <w:rFonts w:ascii="宋体" w:eastAsia="宋体" w:hint="eastAsia"/>
          <w:spacing w:val="-6"/>
          <w:w w:val="95"/>
        </w:rPr>
        <w:t>不同的微服务一般有不同的网络地址，而外部的客户端可能需要调用多个服务的接口才  </w:t>
      </w:r>
      <w:r>
        <w:rPr>
          <w:rFonts w:ascii="宋体" w:eastAsia="宋体" w:hint="eastAsia"/>
          <w:spacing w:val="-11"/>
        </w:rPr>
        <w:t>能完成一个业务需求。比如一个电影购票的手机 </w:t>
      </w:r>
      <w:r>
        <w:rPr>
          <w:spacing w:val="-6"/>
        </w:rPr>
        <w:t>APP</w:t>
      </w:r>
      <w:r>
        <w:rPr>
          <w:rFonts w:ascii="宋体" w:eastAsia="宋体" w:hint="eastAsia"/>
          <w:spacing w:val="-4"/>
        </w:rPr>
        <w:t>，可能会调用电影分类微服务，用户微服务，支付微服务等。如果客户端直接和微服务进行通信，会存在以下问题：</w:t>
      </w: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69" w:lineRule="exact" w:before="0" w:after="0"/>
        <w:ind w:left="1060" w:right="0" w:hanging="420"/>
        <w:jc w:val="left"/>
        <w:rPr>
          <w:sz w:val="21"/>
        </w:rPr>
      </w:pPr>
      <w:r>
        <w:rPr>
          <w:sz w:val="21"/>
        </w:rPr>
        <w:t>客户端会多次请求不同微服务，增加客户端的复杂性</w:t>
      </w: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40" w:lineRule="auto" w:before="43" w:after="0"/>
        <w:ind w:left="1060" w:right="0" w:hanging="420"/>
        <w:jc w:val="left"/>
        <w:rPr>
          <w:sz w:val="21"/>
        </w:rPr>
      </w:pPr>
      <w:r>
        <w:rPr>
          <w:sz w:val="21"/>
        </w:rPr>
        <w:t>存在跨域请求，在一定场景下处理相对复杂</w:t>
      </w: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40" w:lineRule="auto" w:before="43" w:after="0"/>
        <w:ind w:left="1060" w:right="0" w:hanging="420"/>
        <w:jc w:val="left"/>
        <w:rPr>
          <w:sz w:val="21"/>
        </w:rPr>
      </w:pPr>
      <w:r>
        <w:rPr>
          <w:sz w:val="21"/>
        </w:rPr>
        <w:t>认证复杂，每一个服务都需要独立认证</w:t>
      </w: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78" w:lineRule="auto" w:before="43" w:after="0"/>
        <w:ind w:left="1060" w:right="1437" w:hanging="420"/>
        <w:jc w:val="left"/>
        <w:rPr>
          <w:sz w:val="21"/>
        </w:rPr>
      </w:pPr>
      <w:r>
        <w:rPr>
          <w:spacing w:val="-9"/>
          <w:w w:val="95"/>
          <w:sz w:val="21"/>
        </w:rPr>
        <w:t>难以重构，随着项目的迭代，可能需要重新划分微服务，如果客户端直接和微服务  </w:t>
      </w:r>
      <w:r>
        <w:rPr>
          <w:spacing w:val="-9"/>
          <w:sz w:val="21"/>
        </w:rPr>
        <w:t>通信，那么重构会难以实施</w:t>
      </w:r>
    </w:p>
    <w:p>
      <w:pPr>
        <w:pStyle w:val="ListParagraph"/>
        <w:numPr>
          <w:ilvl w:val="1"/>
          <w:numId w:val="1"/>
        </w:numPr>
        <w:tabs>
          <w:tab w:pos="1059" w:val="left" w:leader="none"/>
          <w:tab w:pos="1060" w:val="left" w:leader="none"/>
        </w:tabs>
        <w:spacing w:line="269" w:lineRule="exact" w:before="0" w:after="0"/>
        <w:ind w:left="1060" w:right="0" w:hanging="420"/>
        <w:jc w:val="left"/>
        <w:rPr>
          <w:sz w:val="21"/>
        </w:rPr>
      </w:pPr>
      <w:r>
        <w:rPr>
          <w:sz w:val="21"/>
        </w:rPr>
        <w:t>某些微服务可能使用了其他协议，直接访问有一定困难</w:t>
      </w:r>
    </w:p>
    <w:p>
      <w:pPr>
        <w:pStyle w:val="BodyText"/>
        <w:spacing w:before="43"/>
        <w:ind w:left="640"/>
        <w:rPr>
          <w:rFonts w:ascii="宋体" w:eastAsia="宋体" w:hint="eastAsia"/>
        </w:rPr>
      </w:pPr>
      <w:r>
        <w:rPr/>
        <w:t>Zuul </w:t>
      </w:r>
      <w:r>
        <w:rPr>
          <w:rFonts w:ascii="宋体" w:eastAsia="宋体" w:hint="eastAsia"/>
        </w:rPr>
        <w:t>包含了对请求的路由和过滤两个最主要的功能：</w:t>
      </w:r>
    </w:p>
    <w:p>
      <w:pPr>
        <w:pStyle w:val="BodyText"/>
        <w:spacing w:line="278" w:lineRule="auto" w:before="43"/>
        <w:ind w:left="220" w:right="1439" w:firstLine="420"/>
        <w:rPr>
          <w:rFonts w:ascii="宋体" w:eastAsia="宋体" w:hint="eastAsia"/>
        </w:rPr>
      </w:pPr>
      <w:r>
        <w:rPr>
          <w:rFonts w:ascii="宋体" w:eastAsia="宋体" w:hint="eastAsia"/>
          <w:spacing w:val="-4"/>
          <w:w w:val="95"/>
        </w:rPr>
        <w:t>其中路由功能负责将外部请求转发到具体的微服务实例上，是实现外部访问统一入口的   </w:t>
      </w:r>
      <w:r>
        <w:rPr>
          <w:rFonts w:ascii="宋体" w:eastAsia="宋体" w:hint="eastAsia"/>
          <w:spacing w:val="-8"/>
          <w:w w:val="95"/>
        </w:rPr>
        <w:t>基础而过滤器功能则负责对请求的处理过程进行干预，是实现请求校验、服务聚合等功能的</w:t>
      </w:r>
    </w:p>
    <w:p>
      <w:pPr>
        <w:spacing w:after="0" w:line="278" w:lineRule="auto"/>
        <w:rPr>
          <w:rFonts w:ascii="宋体" w:eastAsia="宋体" w:hint="eastAsia"/>
        </w:rPr>
        <w:sectPr>
          <w:pgSz w:w="11910" w:h="16840"/>
          <w:pgMar w:header="930" w:footer="1249" w:top="2080" w:bottom="1440" w:left="1580" w:right="360"/>
        </w:sectPr>
      </w:pPr>
    </w:p>
    <w:p>
      <w:pPr>
        <w:pStyle w:val="BodyText"/>
        <w:spacing w:line="242" w:lineRule="exact"/>
        <w:ind w:left="220"/>
        <w:rPr>
          <w:rFonts w:ascii="宋体" w:eastAsia="宋体" w:hint="eastAsia"/>
        </w:rPr>
      </w:pPr>
      <w:r>
        <w:rPr>
          <w:rFonts w:ascii="宋体" w:eastAsia="宋体" w:hint="eastAsia"/>
        </w:rPr>
        <w:t>基础。</w:t>
      </w:r>
    </w:p>
    <w:p>
      <w:pPr>
        <w:pStyle w:val="BodyText"/>
        <w:spacing w:before="43"/>
        <w:ind w:left="640"/>
      </w:pPr>
      <w:r>
        <w:rPr/>
        <w:t>Zuul </w:t>
      </w:r>
      <w:r>
        <w:rPr>
          <w:rFonts w:ascii="宋体" w:eastAsia="宋体" w:hint="eastAsia"/>
        </w:rPr>
        <w:t>和 </w:t>
      </w:r>
      <w:r>
        <w:rPr/>
        <w:t>Eureka </w:t>
      </w:r>
      <w:r>
        <w:rPr>
          <w:rFonts w:ascii="宋体" w:eastAsia="宋体" w:hint="eastAsia"/>
        </w:rPr>
        <w:t>进行整合，将 </w:t>
      </w:r>
      <w:r>
        <w:rPr/>
        <w:t>Zuul </w:t>
      </w:r>
      <w:r>
        <w:rPr>
          <w:rFonts w:ascii="宋体" w:eastAsia="宋体" w:hint="eastAsia"/>
        </w:rPr>
        <w:t>自身注册为 </w:t>
      </w:r>
      <w:r>
        <w:rPr/>
        <w:t>Eureka </w:t>
      </w:r>
      <w:r>
        <w:rPr>
          <w:rFonts w:ascii="宋体" w:eastAsia="宋体" w:hint="eastAsia"/>
        </w:rPr>
        <w:t>服务治理下的应用，同时从 </w:t>
      </w:r>
      <w:r>
        <w:rPr/>
        <w:t>Eureka</w:t>
      </w:r>
    </w:p>
    <w:p>
      <w:pPr>
        <w:pStyle w:val="BodyText"/>
        <w:spacing w:line="278" w:lineRule="auto" w:before="43"/>
        <w:ind w:left="640" w:right="2491" w:hanging="420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1409700</wp:posOffset>
            </wp:positionH>
            <wp:positionV relativeFrom="paragraph">
              <wp:posOffset>496824</wp:posOffset>
            </wp:positionV>
            <wp:extent cx="5291508" cy="1218056"/>
            <wp:effectExtent l="0" t="0" r="0" b="0"/>
            <wp:wrapTopAndBottom/>
            <wp:docPr id="5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508" cy="121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</w:rPr>
        <w:t>中获得其他微服务的信息，也即以后的访问微服务都是通过 </w:t>
      </w:r>
      <w:r>
        <w:rPr/>
        <w:t>Zuul </w:t>
      </w:r>
      <w:r>
        <w:rPr>
          <w:rFonts w:ascii="宋体" w:eastAsia="宋体" w:hint="eastAsia"/>
        </w:rPr>
        <w:t>跳转后获得。总体来说，</w:t>
      </w:r>
      <w:r>
        <w:rPr/>
        <w:t>Zuul </w:t>
      </w:r>
      <w:r>
        <w:rPr>
          <w:rFonts w:ascii="宋体" w:eastAsia="宋体" w:hint="eastAsia"/>
        </w:rPr>
        <w:t>提供了</w:t>
      </w:r>
      <w:r>
        <w:rPr>
          <w:rFonts w:ascii="宋体" w:eastAsia="宋体" w:hint="eastAsia"/>
          <w:b/>
          <w:color w:val="0000FF"/>
        </w:rPr>
        <w:t>代理</w:t>
      </w:r>
      <w:r>
        <w:rPr>
          <w:rFonts w:ascii="宋体" w:eastAsia="宋体" w:hint="eastAsia"/>
        </w:rPr>
        <w:t>、</w:t>
      </w:r>
      <w:r>
        <w:rPr>
          <w:rFonts w:ascii="宋体" w:eastAsia="宋体" w:hint="eastAsia"/>
          <w:b/>
          <w:color w:val="0000FF"/>
        </w:rPr>
        <w:t>路由</w:t>
      </w:r>
      <w:r>
        <w:rPr>
          <w:rFonts w:ascii="宋体" w:eastAsia="宋体" w:hint="eastAsia"/>
        </w:rPr>
        <w:t>和</w:t>
      </w:r>
      <w:r>
        <w:rPr>
          <w:rFonts w:ascii="宋体" w:eastAsia="宋体" w:hint="eastAsia"/>
          <w:b/>
          <w:color w:val="0000FF"/>
        </w:rPr>
        <w:t>过滤</w:t>
      </w:r>
      <w:r>
        <w:rPr>
          <w:rFonts w:ascii="宋体" w:eastAsia="宋体" w:hint="eastAsia"/>
        </w:rPr>
        <w:t>的功能。</w:t>
      </w:r>
    </w:p>
    <w:p>
      <w:pPr>
        <w:pStyle w:val="BodyText"/>
        <w:spacing w:before="6"/>
        <w:rPr>
          <w:rFonts w:ascii="宋体"/>
          <w:sz w:val="32"/>
        </w:rPr>
      </w:pPr>
    </w:p>
    <w:p>
      <w:pPr>
        <w:pStyle w:val="Heading2"/>
        <w:numPr>
          <w:ilvl w:val="1"/>
          <w:numId w:val="10"/>
        </w:numPr>
        <w:tabs>
          <w:tab w:pos="1060" w:val="left" w:leader="none"/>
        </w:tabs>
        <w:spacing w:line="240" w:lineRule="auto" w:before="0" w:after="0"/>
        <w:ind w:left="1060" w:right="0" w:hanging="416"/>
        <w:jc w:val="left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1676400</wp:posOffset>
            </wp:positionH>
            <wp:positionV relativeFrom="paragraph">
              <wp:posOffset>306705</wp:posOffset>
            </wp:positionV>
            <wp:extent cx="2725643" cy="1419225"/>
            <wp:effectExtent l="0" t="0" r="0" b="0"/>
            <wp:wrapTopAndBottom/>
            <wp:docPr id="5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643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760002pt;margin-top:-34.410019pt;width:353.9pt;height:359.3pt;mso-position-horizontal-relative:page;mso-position-vertical-relative:paragraph;z-index:-252893184" coordorigin="2395,-688" coordsize="7078,7186" path="m3190,4647l3187,4630,3182,4616,3178,4597,3170,4580,3151,4541,3122,4498,3113,4489,3106,4479,3086,4460,3050,4438,3038,4433,2995,4419,2978,4417,2964,4412,2947,4412,2928,4409,2870,4409,2796,4417,2707,4431,2563,4462,2482,4484,2395,4508,2405,4549,2458,4556,2602,4570,2690,4585,2731,4592,2770,4599,2806,4606,2842,4616,2875,4623,2906,4633,2935,4642,2988,4661,3012,4671,3074,4702,3101,4712,3113,4717,3125,4719,3144,4724,3161,4724,3168,4721,3173,4721,3178,4717,3182,4714,3185,4712,3187,4707,3187,4700,3190,4693,3190,4647m4903,5026l4858,4983,4805,4935,4656,4792,4656,5007,4219,5444,3775,5000,4212,4563,4656,5007,4656,4792,4606,4743,4526,4664,4438,4577,4423,4563,4344,4484,4356,4366,4128,4381,4152,4517,3722,4947,3540,4988,3840,5273,3950,5384,4058,5494,4111,5547,4296,5741,4337,5787,4397,5619,4272,5497,4325,5444,4709,5060,4850,5201,4893,5060,4903,5026m5568,4981l5566,4966,5566,4937,5563,4921,5561,4906,5556,4892,5554,4877,5549,4863,5542,4851,5537,4837,5530,4822,5522,4810,5515,4796,5506,4784,5498,4769,5486,4757,5477,4745,5465,4733,5455,4721,4570,3836,4483,3749,4495,3615,4241,3637,4274,3800,3950,4124,3929,3975,3910,3833,3893,3699,3878,3574,3876,3517,3874,3490,3874,3464,3871,3437,3874,3413,3874,3392,3876,3370,3883,3313,3888,3296,3898,3267,3912,3243,3590,3262,3617,3320,3665,3435,3686,3490,3708,3548,3730,3603,3768,3713,3785,3769,3804,3824,3821,3881,3835,3939,3852,3999,3866,4057,3881,4119,3895,4179,3701,4373,3106,3778,3108,3634,2825,3740,2902,3809,2974,3877,3038,3939,3588,4486,3012,5062,2786,5093,2861,5165,2940,5240,3206,5499,3305,5597,3514,5804,3619,5912,3902,6195,3982,6279,4058,6358,4126,6430,4190,6497,4258,6322,3058,5122,3806,4373,4056,4124,4344,3836,5297,4789,5306,4801,5328,4829,5333,4839,5335,4849,5338,4856,5340,4865,5340,4875,5335,4894,5333,4901,5323,4921,5261,4983,5093,5134,4970,5240,5006,5276,5054,5245,5100,5218,5122,5206,5141,5197,5162,5187,5182,5177,5220,5163,5237,5156,5254,5151,5270,5149,5287,5144,5302,5141,5316,5141,5345,5139,5357,5139,5371,5141,5383,5141,5398,5144,5410,5146,5422,5151,5434,5153,5446,5158,5455,5163,5467,5168,5477,5175,5489,5180,5498,5187,5508,5197,5518,5177,5534,5139,5539,5127,5558,5060,5561,5045,5566,5012,5566,4997,5568,4981m6382,3593l6336,3553,6278,3497,6204,3428,6125,3351,6125,3565,5868,3824,5460,3416,5239,3195,5307,3128,5498,2938,6125,3565,6125,3351,6118,3344,6017,3243,5902,3130,5710,2938,5630,2859,5633,2749,5431,2739,5438,2893,5203,3128,5136,3109,4970,2794,4922,2705,4882,2626,4849,2571,4841,2557,4807,2494,4776,2441,5165,2053,4884,2031,4891,2218,4238,2873,4390,2881,4423,2823,4442,2794,4464,2768,4486,2739,4507,2713,4531,2686,4646,2571,4709,2662,4738,2705,4795,2797,4822,2842,4850,2885,4877,2931,4901,2974,4927,3020,4975,3106,5062,3279,5119,3409,5136,3452,5153,3493,5170,3536,5186,3577,5201,3620,5215,3661,5230,3704,5278,3867,5297,3949,5340,3958,5335,3879,5333,3843,5328,3805,5326,3769,5316,3697,5309,3663,5304,3629,5297,3596,5275,3502,5266,3471,5258,3442,5249,3416,5402,3569,5542,3711,5669,3838,6038,4217,6096,4277,6154,4112,5921,3877,5974,3824,6180,3617,6338,3778,6376,3617,6382,3593m6792,1645l6494,1621,6504,1825,6197,2132,5916,1851,5810,1745,5863,1693,6264,1292,5983,1273,5993,1457,5758,1693,5482,1417,5474,1280,5215,1376,5263,1421,5314,1467,5474,1621,5652,1798,5239,2211,5393,2218,5426,2161,5465,2103,5486,2077,5534,2024,5561,1997,5705,1851,6091,2237,5606,2722,5760,2729,5794,2672,5813,2643,5832,2617,5854,2588,5902,2535,6305,2132,6792,1645m7049,-40l6744,-38,6751,-14,6766,39,6773,68,6785,128,6794,195,6804,267,6814,344,6821,428,6828,517,6833,605,6838,697,6838,874,6828,1052,6821,1138,6811,1225,6862,1244,6876,1189,6905,1069,6917,1004,6926,939,6938,869,6946,800,6955,725,6962,651,6967,574,6974,493,6977,411,6982,327,6984,238,6984,149,6986,58,7049,-40m7786,2605l7490,2583,7500,2787,7176,3111,6823,2758,6718,2653,6770,2600,7171,2199,6890,2180,6900,2365,6665,2600,6434,2369,6454,2245,6170,2331,6218,2374,6264,2420,6312,2463,6360,2511,6458,2605,6559,2705,6156,3109,6307,3116,6324,3087,6343,3058,6360,3032,6382,3003,6403,2977,6425,2948,6451,2921,6475,2895,6612,2758,7070,3214,6449,3838,6600,3845,6634,3788,6653,3759,6674,3733,6696,3704,6718,3677,6742,3651,7280,3111,7786,2605m8345,-556l8342,-563,8338,-571,8335,-575,8321,-597,8299,-619,8282,-633,8261,-647,8225,-669,8208,-674,8194,-676,8177,-681,8138,-686,8119,-686,8098,-688,8074,-688,7973,-679,7915,-669,7884,-662,7853,-657,7819,-647,7747,-628,7670,-607,7589,-580,7406,-515,7308,-477,7318,-434,7378,-446,7433,-455,7490,-463,7543,-472,7596,-477,7646,-484,7697,-487,7742,-491,7790,-494,7918,-494,7994,-489,8066,-479,8119,-470,8165,-463,8186,-460,8227,-460,8244,-458,8261,-460,8275,-460,8290,-463,8302,-465,8321,-475,8335,-484,8338,-487,8340,-491,8340,-494,8342,-503,8345,-518,8345,-556m9125,-148l9098,-175,9058,-143,9017,-115,8935,-62,8892,-38,8806,5,8714,44,8669,61,8578,89,8530,101,8431,121,8333,135,8282,140,8179,145,8126,145,7966,137,7855,123,7814,116,7742,104,7627,80,7570,63,7510,49,7498,-28,7519,-122,7241,-91,7265,-45,7286,1,7308,49,7327,97,7385,248,7402,301,7416,353,7433,409,7462,519,7474,574,7486,632,7498,692,7507,749,7517,812,7524,872,7531,937,7534,1001,7536,1069,7536,1136,7531,1275,7524,1349,7517,1421,7510,1498,7498,1575,7486,1654,7469,1733,7435,1897,7478,1925,7536,1760,7550,1705,7567,1649,7582,1592,7606,1481,7615,1426,7625,1369,7634,1313,7642,1258,7646,1201,7651,1145,7654,1090,7656,1033,7658,975,7658,920,7654,805,7649,749,7639,634,7632,577,7613,461,7603,406,7591,349,7562,233,7546,173,7529,116,7579,135,7730,185,7781,197,7831,212,7882,221,7930,233,7980,243,8078,257,8225,272,8273,272,8321,274,8371,274,8515,267,8563,262,8657,248,8753,229,8798,219,8846,207,8892,193,8940,178,8986,164,9034,147,9040,145,9079,130,9070,92,9067,73,9067,53,9065,37,9067,17,9067,1,9070,-16,9074,-35,9077,-52,9084,-69,9089,-83,9096,-100,9106,-117,9115,-131,9125,-148m9473,1090l9365,987,9295,922,9216,845,9163,793,9163,1037,8460,1741,7932,1213,8635,509,9163,1037,9163,793,9127,757,8918,553,8876,509,8801,433,8827,298,8558,303,8573,464,7877,1160,7678,1220,7793,1325,7906,1436,8021,1546,8246,1772,8359,1887,8470,2005,8582,2122,8650,1933,8513,1796,8568,1741,9216,1090,9396,1273,9473,1090e" filled="true" fillcolor="#c0c0c0" stroked="false">
            <v:path arrowok="t"/>
            <v:fill opacity="32899f" type="solid"/>
            <w10:wrap type="none"/>
          </v:shape>
        </w:pict>
      </w:r>
      <w:bookmarkStart w:name="9.1创建Zuul工程" w:id="80"/>
      <w:bookmarkEnd w:id="80"/>
      <w:r>
        <w:rPr>
          <w:b w:val="0"/>
        </w:rPr>
      </w:r>
      <w:bookmarkStart w:name="9.1创建Zuul工程" w:id="81"/>
      <w:bookmarkEnd w:id="81"/>
      <w:r>
        <w:rPr>
          <w:rFonts w:ascii="宋体" w:eastAsia="宋体" w:hint="eastAsia"/>
          <w:spacing w:val="34"/>
        </w:rPr>
        <w:t>创建</w:t>
      </w:r>
      <w:r>
        <w:rPr>
          <w:rFonts w:ascii="Arial" w:eastAsia="Arial"/>
        </w:rPr>
        <w:t>Zuul</w:t>
      </w:r>
      <w:r>
        <w:rPr>
          <w:rFonts w:ascii="Arial" w:eastAsia="Arial"/>
          <w:spacing w:val="-6"/>
        </w:rPr>
        <w:t> </w:t>
      </w:r>
      <w:r>
        <w:rPr>
          <w:rFonts w:ascii="宋体" w:eastAsia="宋体" w:hint="eastAsia"/>
        </w:rPr>
        <w:t>工程</w:t>
      </w:r>
    </w:p>
    <w:p>
      <w:pPr>
        <w:pStyle w:val="BodyText"/>
        <w:spacing w:before="4"/>
        <w:rPr>
          <w:rFonts w:ascii="宋体"/>
          <w:b/>
          <w:sz w:val="34"/>
        </w:rPr>
      </w:pPr>
    </w:p>
    <w:p>
      <w:pPr>
        <w:pStyle w:val="BodyText"/>
        <w:spacing w:before="1" w:after="22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加入如下依赖：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56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&lt;dependencies&gt;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&lt;groupId&gt;org.springframework.cloud&lt;/groupId&gt;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&lt;artifactId&gt;spring-cloud-starter-netflix-eureka-client&lt;/artifactId&gt;</w:t>
                  </w:r>
                </w:p>
                <w:p>
                  <w:pPr>
                    <w:pStyle w:val="BodyText"/>
                    <w:spacing w:before="55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before="56"/>
                    <w:ind w:left="943"/>
                  </w:pPr>
                  <w:r>
                    <w:rPr/>
                    <w:t>&lt;groupId&gt;org.springframework.cloud&lt;/groupId&gt;</w:t>
                  </w:r>
                </w:p>
                <w:p>
                  <w:pPr>
                    <w:pStyle w:val="BodyText"/>
                    <w:spacing w:before="55"/>
                    <w:ind w:left="943"/>
                  </w:pPr>
                  <w:r>
                    <w:rPr/>
                    <w:t>&lt;artifactId&gt;spring-cloud-starter-netflix-zuul&lt;/artifactId&gt;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before="56"/>
                    <w:ind w:left="103"/>
                  </w:pPr>
                  <w:r>
                    <w:rPr/>
                    <w:t>&lt;/dependencies&gt;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11"/>
        <w:rPr>
          <w:rFonts w:ascii="宋体"/>
          <w:sz w:val="17"/>
        </w:rPr>
      </w:pPr>
    </w:p>
    <w:p>
      <w:pPr>
        <w:pStyle w:val="BodyText"/>
        <w:spacing w:before="70" w:after="19"/>
        <w:ind w:left="1060"/>
      </w:pPr>
      <w:r>
        <w:rPr>
          <w:rFonts w:ascii="宋体" w:eastAsia="宋体" w:hint="eastAsia"/>
        </w:rPr>
        <w:t>配置 </w:t>
      </w:r>
      <w:r>
        <w:rPr/>
        <w:t>applicaton.yml</w:t>
      </w:r>
    </w:p>
    <w:p>
      <w:pPr>
        <w:pStyle w:val="BodyText"/>
        <w:ind w:left="107"/>
        <w:rPr>
          <w:sz w:val="20"/>
        </w:rPr>
      </w:pPr>
      <w:r>
        <w:rPr>
          <w:sz w:val="20"/>
        </w:rPr>
        <w:pict>
          <v:shape style="width:426.1pt;height:110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server:</w:t>
                  </w:r>
                </w:p>
                <w:p>
                  <w:pPr>
                    <w:pStyle w:val="BodyText"/>
                    <w:spacing w:line="292" w:lineRule="auto" w:before="56"/>
                    <w:ind w:left="103" w:right="7303" w:firstLine="208"/>
                  </w:pPr>
                  <w:r>
                    <w:rPr/>
                    <w:t>port: </w:t>
                  </w:r>
                  <w:r>
                    <w:rPr>
                      <w:spacing w:val="-4"/>
                    </w:rPr>
                    <w:t>9000 </w:t>
                  </w:r>
                  <w:r>
                    <w:rPr/>
                    <w:t>spring:</w:t>
                  </w:r>
                </w:p>
                <w:p>
                  <w:pPr>
                    <w:pStyle w:val="BodyText"/>
                    <w:spacing w:line="255" w:lineRule="exact"/>
                    <w:ind w:left="311"/>
                  </w:pPr>
                  <w:r>
                    <w:rPr/>
                    <w:t>application:</w:t>
                  </w:r>
                </w:p>
                <w:p>
                  <w:pPr>
                    <w:pStyle w:val="BodyText"/>
                    <w:spacing w:line="292" w:lineRule="auto" w:before="55"/>
                    <w:ind w:left="103" w:right="5787" w:firstLine="420"/>
                  </w:pPr>
                  <w:r>
                    <w:rPr/>
                    <w:t>name: zuul-gateway eureka:</w:t>
                  </w:r>
                </w:p>
                <w:p>
                  <w:pPr>
                    <w:pStyle w:val="BodyText"/>
                    <w:spacing w:line="255" w:lineRule="exact"/>
                    <w:ind w:left="311"/>
                  </w:pPr>
                  <w:r>
                    <w:rPr/>
                    <w:t>client: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930" w:footer="1249" w:top="2080" w:bottom="1440" w:left="1580" w:right="360"/>
        </w:sect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w:pict>
          <v:shape style="width:426.1pt;height:31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523"/>
                  </w:pPr>
                  <w:r>
                    <w:rPr/>
                    <w:t>serviceUrl:</w:t>
                  </w:r>
                </w:p>
                <w:p>
                  <w:pPr>
                    <w:pStyle w:val="BodyText"/>
                    <w:spacing w:before="56"/>
                    <w:ind w:left="731"/>
                  </w:pPr>
                  <w:r>
                    <w:rPr/>
                    <w:t>defaultZone: http://localhost:5000/eureka/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70" w:after="22"/>
        <w:ind w:left="1060"/>
        <w:rPr>
          <w:rFonts w:ascii="宋体" w:eastAsia="宋体" w:hint="eastAsia"/>
        </w:rPr>
      </w:pPr>
      <w:r>
        <w:rPr>
          <w:rFonts w:ascii="宋体" w:eastAsia="宋体" w:hint="eastAsia"/>
        </w:rPr>
        <w:t>主启动类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56.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88" w:lineRule="auto" w:before="22"/>
                    <w:ind w:left="103" w:right="5787"/>
                  </w:pPr>
                  <w:r>
                    <w:rPr/>
                    <w:t>//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rFonts w:ascii="宋体" w:eastAsia="宋体" w:hint="eastAsia"/>
                      <w:spacing w:val="-17"/>
                    </w:rPr>
                    <w:t>启用 </w:t>
                  </w:r>
                  <w:r>
                    <w:rPr/>
                    <w:t>Zuul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代理功能</w:t>
                  </w:r>
                  <w:r>
                    <w:rPr>
                      <w:b/>
                      <w:color w:val="0000FF"/>
                    </w:rPr>
                    <w:t>@EnableZuulProxy </w:t>
                  </w:r>
                  <w:r>
                    <w:rPr/>
                    <w:t>@SpringBootApplication public class AtguiguMainType</w:t>
                  </w:r>
                  <w:r>
                    <w:rPr>
                      <w:spacing w:val="-14"/>
                    </w:rPr>
                    <w:t> {</w:t>
                  </w:r>
                </w:p>
                <w:p>
                  <w:pPr>
                    <w:pStyle w:val="BodyText"/>
                    <w:spacing w:before="12"/>
                    <w:rPr>
                      <w:rFonts w:ascii="宋体"/>
                      <w:sz w:val="24"/>
                    </w:rPr>
                  </w:pPr>
                </w:p>
                <w:p>
                  <w:pPr>
                    <w:pStyle w:val="BodyText"/>
                    <w:spacing w:line="292" w:lineRule="auto"/>
                    <w:ind w:left="943" w:right="2755" w:hanging="420"/>
                  </w:pPr>
                  <w:r>
                    <w:rPr/>
                    <w:t>public static void main(String[] args) { SpringApplication.run(AtguiguMainType.class, args);</w:t>
                  </w:r>
                </w:p>
                <w:p>
                  <w:pPr>
                    <w:pStyle w:val="BodyText"/>
                    <w:spacing w:line="255" w:lineRule="exact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28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4"/>
        <w:rPr>
          <w:rFonts w:ascii="宋体"/>
          <w:sz w:val="20"/>
        </w:rPr>
      </w:pPr>
    </w:p>
    <w:p>
      <w:pPr>
        <w:pStyle w:val="Heading2"/>
        <w:numPr>
          <w:ilvl w:val="1"/>
          <w:numId w:val="10"/>
        </w:numPr>
        <w:tabs>
          <w:tab w:pos="1060" w:val="left" w:leader="none"/>
        </w:tabs>
        <w:spacing w:line="240" w:lineRule="auto" w:before="74" w:after="0"/>
        <w:ind w:left="1060" w:right="0" w:hanging="416"/>
        <w:jc w:val="left"/>
        <w:rPr>
          <w:rFonts w:ascii="宋体" w:eastAsia="宋体" w:hint="eastAsia"/>
        </w:rPr>
      </w:pPr>
      <w:r>
        <w:rPr/>
        <w:pict>
          <v:shape style="position:absolute;margin-left:119.760002pt;margin-top:-95.029015pt;width:353.9pt;height:359.3pt;mso-position-horizontal-relative:page;mso-position-vertical-relative:paragraph;z-index:-252888064" coordorigin="2395,-1901" coordsize="7078,7186" path="m3190,3435l3187,3418,3182,3403,3178,3384,3170,3367,3151,3329,3122,3286,3113,3276,3106,3267,3086,3247,3050,3226,3038,3221,2995,3207,2978,3204,2964,3199,2947,3199,2928,3197,2870,3197,2796,3204,2707,3219,2563,3250,2482,3271,2395,3295,2405,3336,2458,3343,2602,3358,2690,3372,2731,3379,2770,3387,2806,3394,2842,3403,2875,3411,2906,3420,2935,3430,2988,3449,3012,3459,3074,3490,3101,3499,3113,3504,3125,3507,3144,3511,3161,3511,3168,3509,3173,3509,3178,3504,3182,3502,3185,3499,3187,3495,3187,3487,3190,3480,3190,3435m4903,3814l4858,3771,4805,3723,4656,3579,4656,3795,4219,4231,3775,3787,4212,3351,4656,3795,4656,3579,4606,3531,4526,3451,4438,3365,4423,3351,4344,3271,4356,3154,4128,3168,4152,3305,3722,3735,3540,3775,3840,4061,3950,4171,4058,4282,4111,4335,4296,4529,4337,4575,4397,4407,4272,4284,4325,4231,4709,3847,4850,3989,4893,3847,4903,3814m5568,3768l5566,3754,5566,3725,5563,3708,5561,3694,5556,3679,5554,3665,5549,3651,5542,3639,5537,3624,5530,3610,5522,3598,5515,3583,5506,3571,5498,3557,5486,3545,5477,3533,5465,3521,5455,3509,4570,2623,4483,2537,4495,2403,4241,2424,4274,2587,3950,2911,3929,2763,3910,2621,3893,2487,3878,2362,3876,2304,3874,2278,3874,2251,3871,2225,3874,2201,3874,2179,3876,2158,3883,2100,3888,2083,3898,2055,3912,2031,3590,2050,3617,2107,3665,2223,3686,2278,3708,2335,3730,2391,3768,2501,3785,2556,3804,2611,3821,2669,3835,2727,3852,2787,3866,2844,3881,2907,3895,2967,3701,3161,3106,2566,3108,2422,2825,2527,2902,2597,2974,2664,3038,2727,3588,3274,3012,3850,2786,3881,2861,3953,2940,4027,3206,4287,3305,4385,3514,4591,3619,4699,3902,4983,3982,5067,4058,5146,4126,5218,4190,5285,4258,5110,3058,3910,3806,3161,4056,2911,4344,2623,5297,3576,5306,3588,5328,3617,5333,3627,5335,3636,5338,3643,5340,3653,5340,3663,5335,3682,5333,3689,5323,3708,5261,3771,5093,3922,4970,4027,5006,4063,5054,4032,5100,4006,5122,3994,5141,3984,5162,3975,5182,3965,5220,3951,5237,3943,5254,3939,5270,3936,5287,3931,5302,3929,5316,3929,5345,3927,5357,3927,5371,3929,5383,3929,5398,3931,5410,3934,5422,3939,5434,3941,5446,3946,5455,3951,5467,3955,5477,3963,5489,3967,5498,3975,5508,3984,5518,3965,5534,3927,5539,3915,5558,3847,5561,3833,5566,3799,5566,3785,5568,3768m6382,2381l6336,2340,6278,2285,6204,2215,6125,2138,6125,2352,5868,2611,5460,2203,5239,1983,5307,1915,5498,1726,6125,2352,6125,2138,6118,2131,6017,2031,5902,1918,5710,1726,5630,1647,5633,1536,5431,1527,5438,1680,5203,1915,5136,1896,4970,1582,4922,1493,4882,1414,4849,1359,4841,1344,4807,1282,4776,1229,5165,840,4884,819,4891,1006,4238,1661,4390,1668,4423,1611,4442,1582,4464,1555,4486,1527,4507,1500,4531,1474,4646,1359,4709,1450,4738,1493,4795,1584,4822,1630,4850,1673,4877,1719,4901,1762,4927,1807,4975,1894,5062,2067,5119,2196,5136,2239,5153,2280,5170,2323,5186,2364,5201,2407,5215,2448,5230,2491,5278,2655,5297,2736,5340,2746,5335,2667,5333,2631,5328,2592,5326,2556,5316,2484,5309,2451,5304,2417,5297,2383,5275,2290,5266,2259,5258,2230,5249,2203,5402,2357,5542,2499,5669,2626,6038,3005,6096,3065,6154,2899,5921,2664,5974,2611,6180,2405,6338,2566,6376,2405,6382,2381m6792,432l6494,408,6504,612,6197,919,5916,639,5810,533,5863,480,6264,79,5983,60,5993,245,5758,480,5482,204,5474,67,5215,163,5263,209,5314,255,5474,408,5652,586,5239,999,5393,1006,5426,948,5465,891,5486,864,5534,811,5561,785,5705,639,6091,1025,5606,1510,5760,1517,5794,1459,5813,1431,5832,1404,5854,1375,5902,1323,6305,919,6792,432m7049,-1253l6744,-1250,6751,-1226,6766,-1173,6773,-1145,6785,-1085,6794,-1017,6804,-945,6814,-869,6821,-785,6828,-696,6833,-607,6838,-516,6838,-338,6828,-161,6821,-74,6811,12,6862,31,6876,-24,6905,-144,6917,-209,6926,-273,6938,-343,6946,-413,6955,-487,6962,-561,6967,-638,6974,-720,6977,-801,6982,-885,6984,-974,6984,-1063,6986,-1154,7049,-1253m7786,1392l7490,1371,7500,1575,7176,1899,6823,1546,6718,1440,6770,1387,7171,987,6890,967,6900,1152,6665,1387,6434,1157,6454,1032,6170,1119,6218,1162,6264,1207,6312,1251,6360,1299,6458,1392,6559,1493,6156,1896,6307,1903,6324,1875,6343,1846,6360,1819,6382,1791,6403,1764,6425,1735,6451,1709,6475,1683,6612,1546,7070,2002,6449,2626,6600,2633,6634,2575,6653,2547,6674,2520,6696,2491,6718,2465,6742,2439,7280,1899,7786,1392m8345,-1769l8342,-1776,8338,-1783,8335,-1788,8321,-1809,8299,-1831,8282,-1845,8261,-1860,8225,-1881,8208,-1886,8194,-1889,8177,-1893,8138,-1898,8119,-1898,8098,-1901,8074,-1901,7973,-1891,7915,-1881,7884,-1874,7853,-1869,7819,-1860,7747,-1841,7670,-1819,7589,-1793,7406,-1728,7308,-1689,7318,-1646,7378,-1658,7433,-1668,7490,-1675,7543,-1685,7596,-1689,7646,-1697,7697,-1699,7742,-1704,7790,-1706,7918,-1706,7994,-1701,8066,-1692,8119,-1682,8165,-1675,8186,-1673,8227,-1673,8244,-1670,8261,-1673,8275,-1673,8290,-1675,8302,-1677,8321,-1687,8335,-1697,8338,-1699,8340,-1704,8340,-1706,8342,-1716,8345,-1730,8345,-1769m9125,-1361l9098,-1387,9058,-1356,9017,-1327,8935,-1274,8892,-1250,8806,-1207,8714,-1169,8669,-1152,8578,-1123,8530,-1111,8431,-1092,8333,-1077,8282,-1073,8179,-1068,8126,-1068,7966,-1075,7855,-1089,7814,-1097,7742,-1109,7627,-1133,7570,-1149,7510,-1164,7498,-1241,7519,-1334,7241,-1303,7265,-1257,7286,-1212,7308,-1164,7327,-1116,7385,-965,7402,-912,7416,-859,7433,-804,7462,-693,7474,-638,7486,-581,7498,-521,7507,-463,7517,-401,7524,-341,7531,-276,7534,-211,7536,-144,7536,-77,7531,63,7524,137,7517,209,7510,286,7498,363,7486,442,7469,521,7435,684,7478,713,7536,547,7550,492,7567,437,7582,379,7606,269,7615,214,7625,156,7634,101,7642,46,7646,-12,7651,-67,7654,-122,7656,-180,7658,-237,7658,-293,7654,-408,7649,-463,7639,-578,7632,-636,7613,-751,7603,-806,7591,-864,7562,-979,7546,-1039,7529,-1097,7579,-1077,7730,-1027,7781,-1015,7831,-1001,7882,-991,7930,-979,7980,-969,8078,-955,8225,-941,8273,-941,8321,-938,8371,-938,8515,-945,8563,-950,8657,-965,8753,-984,8798,-993,8846,-1005,8892,-1020,8940,-1034,8986,-1049,9034,-1065,9040,-1068,9079,-1082,9070,-1121,9067,-1140,9067,-1159,9065,-1176,9067,-1195,9067,-1212,9070,-1229,9074,-1248,9077,-1265,9084,-1281,9089,-1296,9096,-1313,9106,-1329,9115,-1344,9125,-1361m9473,-122l9365,-225,9295,-290,9216,-367,9163,-420,9163,-175,8460,528,7932,0,8635,-703,9163,-175,9163,-420,9127,-456,8918,-660,8876,-703,8801,-780,8827,-914,8558,-909,8573,-749,7877,-53,7678,7,7793,113,7906,223,8021,334,8246,559,8359,675,8470,792,8582,910,8650,720,8513,583,8568,528,9216,-122,9396,60,9473,-122e" filled="true" fillcolor="#c0c0c0" stroked="false">
            <v:path arrowok="t"/>
            <v:fill opacity="32899f" type="solid"/>
            <w10:wrap type="none"/>
          </v:shape>
        </w:pict>
      </w:r>
      <w:bookmarkStart w:name="9.2访问测试" w:id="82"/>
      <w:bookmarkEnd w:id="82"/>
      <w:r>
        <w:rPr>
          <w:b w:val="0"/>
        </w:rPr>
      </w:r>
      <w:bookmarkStart w:name="9.2访问测试" w:id="83"/>
      <w:bookmarkEnd w:id="83"/>
      <w:r>
        <w:rPr>
          <w:rFonts w:ascii="宋体" w:eastAsia="宋体" w:hint="eastAsia"/>
        </w:rPr>
        <w:t>访问测试</w:t>
      </w:r>
    </w:p>
    <w:p>
      <w:pPr>
        <w:pStyle w:val="BodyText"/>
        <w:spacing w:before="9"/>
        <w:rPr>
          <w:rFonts w:ascii="宋体"/>
          <w:b/>
          <w:sz w:val="24"/>
        </w:rPr>
      </w:pPr>
    </w:p>
    <w:p>
      <w:pPr>
        <w:pStyle w:val="Heading3"/>
        <w:numPr>
          <w:ilvl w:val="2"/>
          <w:numId w:val="10"/>
        </w:numPr>
        <w:tabs>
          <w:tab w:pos="1639" w:val="left" w:leader="none"/>
        </w:tabs>
        <w:spacing w:line="240" w:lineRule="auto" w:before="0" w:after="0"/>
        <w:ind w:left="1638" w:right="0" w:hanging="568"/>
        <w:jc w:val="left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1143000</wp:posOffset>
            </wp:positionH>
            <wp:positionV relativeFrom="paragraph">
              <wp:posOffset>257683</wp:posOffset>
            </wp:positionV>
            <wp:extent cx="5243526" cy="812291"/>
            <wp:effectExtent l="0" t="0" r="0" b="0"/>
            <wp:wrapTopAndBottom/>
            <wp:docPr id="5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526" cy="812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9.2.1初步访问" w:id="84"/>
      <w:bookmarkEnd w:id="84"/>
      <w:r>
        <w:rPr>
          <w:b w:val="0"/>
        </w:rPr>
      </w:r>
      <w:bookmarkStart w:name="9.2.1初步访问" w:id="85"/>
      <w:bookmarkEnd w:id="85"/>
      <w:r>
        <w:rPr>
          <w:rFonts w:ascii="宋体" w:eastAsia="宋体" w:hint="eastAsia"/>
        </w:rPr>
        <w:t>初步访问</w:t>
      </w:r>
    </w:p>
    <w:p>
      <w:pPr>
        <w:pStyle w:val="BodyText"/>
        <w:spacing w:before="139"/>
        <w:ind w:left="1480"/>
        <w:rPr>
          <w:rFonts w:ascii="宋体" w:eastAsia="宋体" w:hint="eastAsia"/>
        </w:rPr>
      </w:pPr>
      <w:r>
        <w:rPr>
          <w:rFonts w:ascii="宋体" w:eastAsia="宋体" w:hint="eastAsia"/>
        </w:rPr>
        <w:t>此时：通过 </w:t>
      </w:r>
      <w:r>
        <w:rPr/>
        <w:t>Zuul </w:t>
      </w:r>
      <w:r>
        <w:rPr>
          <w:rFonts w:ascii="宋体" w:eastAsia="宋体" w:hint="eastAsia"/>
        </w:rPr>
        <w:t>可以访问，也可以不经过 </w:t>
      </w:r>
      <w:r>
        <w:rPr/>
        <w:t>Zuul </w:t>
      </w:r>
      <w:r>
        <w:rPr>
          <w:rFonts w:ascii="宋体" w:eastAsia="宋体" w:hint="eastAsia"/>
        </w:rPr>
        <w:t>直接访问目标微服务。</w:t>
      </w:r>
    </w:p>
    <w:p>
      <w:pPr>
        <w:pStyle w:val="BodyText"/>
        <w:spacing w:before="7"/>
        <w:rPr>
          <w:rFonts w:ascii="宋体"/>
          <w:sz w:val="20"/>
        </w:rPr>
      </w:pPr>
    </w:p>
    <w:p>
      <w:pPr>
        <w:pStyle w:val="Heading3"/>
        <w:numPr>
          <w:ilvl w:val="2"/>
          <w:numId w:val="10"/>
        </w:numPr>
        <w:tabs>
          <w:tab w:pos="1639" w:val="left" w:leader="none"/>
        </w:tabs>
        <w:spacing w:line="240" w:lineRule="auto" w:before="70" w:after="0"/>
        <w:ind w:left="1638" w:right="0" w:hanging="568"/>
        <w:jc w:val="left"/>
        <w:rPr>
          <w:rFonts w:ascii="宋体" w:eastAsia="宋体" w:hint="eastAsia"/>
        </w:rPr>
      </w:pPr>
      <w:r>
        <w:rPr/>
        <w:pict>
          <v:shape style="position:absolute;margin-left:84.360001pt;margin-top:-299.548981pt;width:426.6pt;height:109.95pt;mso-position-horizontal-relative:page;mso-position-vertical-relative:paragraph;z-index:-252887040" coordorigin="1687,-5991" coordsize="8532,2199" path="m1687,347l10219,347m1687,2541l10219,2541m1692,342l1692,2536m10214,342l10214,2536e" filled="false" stroked="true" strokeweight=".48pt" strokecolor="#000000">
            <v:path arrowok="t"/>
            <v:stroke dashstyle="solid"/>
            <w10:wrap type="none"/>
          </v:shape>
        </w:pict>
      </w:r>
      <w:bookmarkStart w:name="9.2.2使用指定地址代替微服务名称" w:id="86"/>
      <w:bookmarkEnd w:id="86"/>
      <w:r>
        <w:rPr>
          <w:b w:val="0"/>
        </w:rPr>
      </w:r>
      <w:bookmarkStart w:name="9.2.2使用指定地址代替微服务名称" w:id="87"/>
      <w:bookmarkEnd w:id="87"/>
      <w:r>
        <w:rPr>
          <w:rFonts w:ascii="宋体" w:eastAsia="宋体" w:hint="eastAsia"/>
        </w:rPr>
        <w:t>使用指定地址代替微服务名称</w:t>
      </w:r>
    </w:p>
    <w:p>
      <w:pPr>
        <w:pStyle w:val="BodyText"/>
        <w:spacing w:before="38"/>
        <w:ind w:left="220"/>
      </w:pPr>
      <w:r>
        <w:rPr/>
        <w:t>zuul:</w:t>
      </w:r>
    </w:p>
    <w:p>
      <w:pPr>
        <w:pStyle w:val="BodyText"/>
        <w:spacing w:before="56"/>
        <w:ind w:left="428"/>
      </w:pPr>
      <w:r>
        <w:rPr/>
        <w:t>routes:</w:t>
      </w:r>
    </w:p>
    <w:p>
      <w:pPr>
        <w:pStyle w:val="BodyText"/>
        <w:tabs>
          <w:tab w:pos="2291" w:val="left" w:leader="none"/>
          <w:tab w:pos="4059" w:val="left" w:leader="none"/>
          <w:tab w:pos="4832" w:val="left" w:leader="none"/>
        </w:tabs>
        <w:spacing w:line="278" w:lineRule="auto" w:before="50"/>
        <w:ind w:left="848" w:right="1432" w:hanging="209"/>
        <w:rPr>
          <w:rFonts w:ascii="宋体" w:eastAsia="宋体" w:hint="eastAsia"/>
        </w:rPr>
      </w:pPr>
      <w:r>
        <w:rPr>
          <w:b/>
          <w:color w:val="0000FF"/>
        </w:rPr>
        <w:t>employee</w:t>
      </w:r>
      <w:r>
        <w:rPr/>
        <w:t>:</w:t>
        <w:tab/>
        <w:t>#</w:t>
      </w:r>
      <w:r>
        <w:rPr>
          <w:spacing w:val="6"/>
        </w:rPr>
        <w:t> </w:t>
      </w:r>
      <w:r>
        <w:rPr>
          <w:rFonts w:ascii="宋体" w:eastAsia="宋体" w:hint="eastAsia"/>
        </w:rPr>
        <w:t>自定义路由规则的名称，在底层的数据结构中是</w:t>
      </w:r>
      <w:r>
        <w:rPr>
          <w:rFonts w:ascii="宋体" w:eastAsia="宋体" w:hint="eastAsia"/>
          <w:spacing w:val="-51"/>
        </w:rPr>
        <w:t> </w:t>
      </w:r>
      <w:r>
        <w:rPr/>
        <w:t>Map</w:t>
      </w:r>
      <w:r>
        <w:rPr>
          <w:spacing w:val="7"/>
        </w:rPr>
        <w:t> </w:t>
      </w:r>
      <w:r>
        <w:rPr>
          <w:rFonts w:ascii="宋体" w:eastAsia="宋体" w:hint="eastAsia"/>
        </w:rPr>
        <w:t>的键</w:t>
      </w:r>
      <w:r>
        <w:rPr/>
        <w:t>serviceId:</w:t>
      </w:r>
      <w:r>
        <w:rPr>
          <w:spacing w:val="-4"/>
        </w:rPr>
        <w:t> </w:t>
      </w:r>
      <w:r>
        <w:rPr/>
        <w:t>atguigu-feign-consumer</w:t>
        <w:tab/>
        <w:t>#</w:t>
      </w:r>
      <w:r>
        <w:rPr>
          <w:spacing w:val="4"/>
        </w:rPr>
        <w:t> </w:t>
      </w:r>
      <w:r>
        <w:rPr>
          <w:rFonts w:ascii="宋体" w:eastAsia="宋体" w:hint="eastAsia"/>
        </w:rPr>
        <w:t>目标微服务名称，</w:t>
      </w:r>
      <w:r>
        <w:rPr/>
        <w:t>ZuulRoute</w:t>
      </w:r>
      <w:r>
        <w:rPr>
          <w:spacing w:val="1"/>
        </w:rPr>
        <w:t> </w:t>
      </w:r>
      <w:r>
        <w:rPr>
          <w:rFonts w:ascii="宋体" w:eastAsia="宋体" w:hint="eastAsia"/>
        </w:rPr>
        <w:t>类型的一个属性</w:t>
      </w:r>
      <w:r>
        <w:rPr/>
        <w:t>path:</w:t>
      </w:r>
      <w:r>
        <w:rPr>
          <w:spacing w:val="17"/>
        </w:rPr>
        <w:t> </w:t>
      </w:r>
      <w:r>
        <w:rPr/>
        <w:t>/zuul-emp/**</w:t>
        <w:tab/>
        <w:tab/>
        <w:t>#</w:t>
      </w:r>
      <w:r>
        <w:rPr>
          <w:spacing w:val="20"/>
        </w:rPr>
        <w:t> </w:t>
      </w:r>
      <w:r>
        <w:rPr>
          <w:rFonts w:ascii="宋体" w:eastAsia="宋体" w:hint="eastAsia"/>
          <w:spacing w:val="23"/>
        </w:rPr>
        <w:t>用来代替目标微服务名称的</w:t>
      </w:r>
      <w:r>
        <w:rPr>
          <w:rFonts w:ascii="宋体" w:eastAsia="宋体" w:hint="eastAsia"/>
          <w:spacing w:val="21"/>
        </w:rPr>
        <w:t>路</w:t>
      </w:r>
      <w:r>
        <w:rPr>
          <w:rFonts w:ascii="宋体" w:eastAsia="宋体" w:hint="eastAsia"/>
          <w:spacing w:val="23"/>
        </w:rPr>
        <w:t>径</w:t>
      </w:r>
      <w:r>
        <w:rPr>
          <w:rFonts w:ascii="宋体" w:eastAsia="宋体" w:hint="eastAsia"/>
        </w:rPr>
        <w:t>，</w:t>
      </w:r>
    </w:p>
    <w:p>
      <w:pPr>
        <w:pStyle w:val="BodyText"/>
        <w:spacing w:line="269" w:lineRule="exact"/>
        <w:ind w:left="220"/>
        <w:rPr>
          <w:rFonts w:ascii="宋体" w:eastAsia="宋体" w:hint="eastAsia"/>
        </w:rPr>
      </w:pPr>
      <w:r>
        <w:rPr/>
        <w:t>ZuulRoute </w:t>
      </w:r>
      <w:r>
        <w:rPr>
          <w:rFonts w:ascii="宋体" w:eastAsia="宋体" w:hint="eastAsia"/>
        </w:rPr>
        <w:t>类型的一个属性</w:t>
      </w:r>
    </w:p>
    <w:p>
      <w:pPr>
        <w:pStyle w:val="BodyText"/>
        <w:spacing w:line="288" w:lineRule="auto" w:before="43"/>
        <w:ind w:left="1480" w:right="2714" w:hanging="632"/>
        <w:rPr>
          <w:rFonts w:ascii="宋体" w:eastAsia="宋体" w:hint="eastAsia"/>
        </w:rPr>
      </w:pPr>
      <w:r>
        <w:rPr/>
        <w:t># /**</w:t>
      </w:r>
      <w:r>
        <w:rPr>
          <w:rFonts w:ascii="宋体" w:eastAsia="宋体" w:hint="eastAsia"/>
        </w:rPr>
        <w:t>表示匹配多层路径，如果没有加</w:t>
      </w:r>
      <w:r>
        <w:rPr/>
        <w:t>/**</w:t>
      </w:r>
      <w:r>
        <w:rPr>
          <w:rFonts w:ascii="宋体" w:eastAsia="宋体" w:hint="eastAsia"/>
        </w:rPr>
        <w:t>则不能匹配后续的多层路径了效果：使用微服务名称和新配置的地址都可以访问</w:t>
      </w:r>
    </w:p>
    <w:p>
      <w:pPr>
        <w:pStyle w:val="BodyText"/>
        <w:spacing w:line="292" w:lineRule="auto"/>
        <w:ind w:left="1480" w:right="2260"/>
      </w:pPr>
      <w:r>
        <w:rPr/>
        <w:t>http://localhost:9000/atguigu-feign-consumer/feign/consumer/get/emp http://localhost:9000/zuul-emp/feign/consumer/get/emp</w:t>
      </w:r>
    </w:p>
    <w:p>
      <w:pPr>
        <w:pStyle w:val="BodyText"/>
        <w:spacing w:before="11"/>
        <w:rPr>
          <w:sz w:val="22"/>
        </w:rPr>
      </w:pPr>
    </w:p>
    <w:p>
      <w:pPr>
        <w:pStyle w:val="Heading3"/>
        <w:numPr>
          <w:ilvl w:val="2"/>
          <w:numId w:val="10"/>
        </w:numPr>
        <w:tabs>
          <w:tab w:pos="1639" w:val="left" w:leader="none"/>
        </w:tabs>
        <w:spacing w:line="240" w:lineRule="auto" w:before="0" w:after="0"/>
        <w:ind w:left="1638" w:right="0" w:hanging="568"/>
        <w:jc w:val="left"/>
        <w:rPr>
          <w:rFonts w:ascii="宋体" w:eastAsia="宋体" w:hint="eastAsia"/>
        </w:rPr>
      </w:pPr>
      <w:bookmarkStart w:name="9.2.3让用户不能通过微服务名称访问" w:id="88"/>
      <w:bookmarkEnd w:id="88"/>
      <w:r>
        <w:rPr>
          <w:b w:val="0"/>
        </w:rPr>
      </w:r>
      <w:bookmarkStart w:name="9.2.3让用户不能通过微服务名称访问" w:id="89"/>
      <w:bookmarkEnd w:id="89"/>
      <w:r>
        <w:rPr>
          <w:rFonts w:ascii="宋体" w:eastAsia="宋体" w:hint="eastAsia"/>
        </w:rPr>
        <w:t>让用户不能通过微服务名称访问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47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9"/>
                    <w:ind w:left="103"/>
                  </w:pPr>
                  <w:r>
                    <w:rPr/>
                    <w:t>zuul:</w:t>
                  </w:r>
                </w:p>
                <w:p>
                  <w:pPr>
                    <w:tabs>
                      <w:tab w:pos="2740" w:val="left" w:leader="none"/>
                    </w:tabs>
                    <w:spacing w:before="48"/>
                    <w:ind w:left="311" w:right="0" w:firstLine="0"/>
                    <w:jc w:val="left"/>
                    <w:rPr>
                      <w:rFonts w:ascii="宋体" w:eastAsia="宋体" w:hint="eastAsia"/>
                      <w:sz w:val="21"/>
                    </w:rPr>
                  </w:pPr>
                  <w:r>
                    <w:rPr>
                      <w:b/>
                      <w:color w:val="0000FF"/>
                      <w:sz w:val="21"/>
                    </w:rPr>
                    <w:t>ignored-services</w:t>
                  </w:r>
                  <w:r>
                    <w:rPr>
                      <w:sz w:val="21"/>
                    </w:rPr>
                    <w:t>:</w:t>
                    <w:tab/>
                  </w:r>
                  <w:r>
                    <w:rPr>
                      <w:spacing w:val="3"/>
                      <w:sz w:val="21"/>
                    </w:rPr>
                    <w:t># </w:t>
                  </w:r>
                  <w:r>
                    <w:rPr>
                      <w:rFonts w:ascii="宋体" w:eastAsia="宋体" w:hint="eastAsia"/>
                      <w:sz w:val="21"/>
                    </w:rPr>
                    <w:t>忽略指定微服务名称，让用户不能通过微服务名称访问</w:t>
                  </w:r>
                </w:p>
                <w:p>
                  <w:pPr>
                    <w:spacing w:before="51"/>
                    <w:ind w:left="311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sz w:val="21"/>
                    </w:rPr>
                    <w:t>- </w:t>
                  </w:r>
                  <w:r>
                    <w:rPr>
                      <w:b/>
                      <w:color w:val="0000FF"/>
                      <w:sz w:val="21"/>
                    </w:rPr>
                    <w:t>atguigu-feign-consumer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930" w:footer="1249" w:top="2040" w:bottom="1440" w:left="1580" w:right="360"/>
        </w:sectPr>
      </w:pPr>
    </w:p>
    <w:p>
      <w:pPr>
        <w:pStyle w:val="BodyText"/>
        <w:spacing w:line="246" w:lineRule="exact"/>
        <w:ind w:left="428"/>
      </w:pPr>
      <w:r>
        <w:rPr/>
        <w:pict>
          <v:shape style="position:absolute;margin-left:84.360001pt;margin-top:540.137634pt;width:426.6pt;height:94.35pt;mso-position-horizontal-relative:page;mso-position-vertical-relative:paragraph;z-index:-252876800" coordorigin="1687,10803" coordsize="8532,1887" path="m1687,-44l10219,-44m1687,1838l10219,1838m1692,-48l1692,1834m10214,-48l10214,1834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routes:</w:t>
      </w:r>
    </w:p>
    <w:p>
      <w:pPr>
        <w:pStyle w:val="BodyText"/>
        <w:tabs>
          <w:tab w:pos="2271" w:val="left" w:leader="none"/>
          <w:tab w:pos="4059" w:val="left" w:leader="none"/>
          <w:tab w:pos="4832" w:val="left" w:leader="none"/>
        </w:tabs>
        <w:spacing w:line="278" w:lineRule="auto" w:before="50"/>
        <w:ind w:left="848" w:right="1432" w:hanging="209"/>
        <w:rPr>
          <w:rFonts w:ascii="宋体" w:eastAsia="宋体" w:hint="eastAsia"/>
        </w:rPr>
      </w:pPr>
      <w:r>
        <w:rPr/>
        <w:t>employee:</w:t>
        <w:tab/>
        <w:t>#</w:t>
      </w:r>
      <w:r>
        <w:rPr>
          <w:spacing w:val="7"/>
        </w:rPr>
        <w:t> </w:t>
      </w:r>
      <w:r>
        <w:rPr>
          <w:rFonts w:ascii="宋体" w:eastAsia="宋体" w:hint="eastAsia"/>
        </w:rPr>
        <w:t>自定义路由规则的名称，在底层的数据结构中是</w:t>
      </w:r>
      <w:r>
        <w:rPr>
          <w:rFonts w:ascii="宋体" w:eastAsia="宋体" w:hint="eastAsia"/>
          <w:spacing w:val="-52"/>
        </w:rPr>
        <w:t> </w:t>
      </w:r>
      <w:r>
        <w:rPr/>
        <w:t>Map</w:t>
      </w:r>
      <w:r>
        <w:rPr>
          <w:spacing w:val="7"/>
        </w:rPr>
        <w:t> </w:t>
      </w:r>
      <w:r>
        <w:rPr>
          <w:rFonts w:ascii="宋体" w:eastAsia="宋体" w:hint="eastAsia"/>
        </w:rPr>
        <w:t>的键</w:t>
      </w:r>
      <w:r>
        <w:rPr/>
        <w:t>serviceId:</w:t>
      </w:r>
      <w:r>
        <w:rPr>
          <w:spacing w:val="-4"/>
        </w:rPr>
        <w:t> </w:t>
      </w:r>
      <w:r>
        <w:rPr/>
        <w:t>atguigu-feign-consumer</w:t>
        <w:tab/>
        <w:t>#</w:t>
      </w:r>
      <w:r>
        <w:rPr>
          <w:spacing w:val="4"/>
        </w:rPr>
        <w:t> </w:t>
      </w:r>
      <w:r>
        <w:rPr>
          <w:rFonts w:ascii="宋体" w:eastAsia="宋体" w:hint="eastAsia"/>
        </w:rPr>
        <w:t>目标微服务名称，</w:t>
      </w:r>
      <w:r>
        <w:rPr/>
        <w:t>ZuulRoute</w:t>
      </w:r>
      <w:r>
        <w:rPr>
          <w:spacing w:val="1"/>
        </w:rPr>
        <w:t> </w:t>
      </w:r>
      <w:r>
        <w:rPr>
          <w:rFonts w:ascii="宋体" w:eastAsia="宋体" w:hint="eastAsia"/>
        </w:rPr>
        <w:t>类型的一个属性</w:t>
      </w:r>
      <w:r>
        <w:rPr/>
        <w:t>path:</w:t>
      </w:r>
      <w:r>
        <w:rPr>
          <w:spacing w:val="17"/>
        </w:rPr>
        <w:t> </w:t>
      </w:r>
      <w:r>
        <w:rPr/>
        <w:t>/zuul-emp/**</w:t>
        <w:tab/>
        <w:tab/>
        <w:t>#</w:t>
      </w:r>
      <w:r>
        <w:rPr>
          <w:spacing w:val="20"/>
        </w:rPr>
        <w:t> </w:t>
      </w:r>
      <w:r>
        <w:rPr>
          <w:rFonts w:ascii="宋体" w:eastAsia="宋体" w:hint="eastAsia"/>
          <w:spacing w:val="23"/>
        </w:rPr>
        <w:t>用来代替目标微服务名称的</w:t>
      </w:r>
      <w:r>
        <w:rPr>
          <w:rFonts w:ascii="宋体" w:eastAsia="宋体" w:hint="eastAsia"/>
          <w:spacing w:val="21"/>
        </w:rPr>
        <w:t>路</w:t>
      </w:r>
      <w:r>
        <w:rPr>
          <w:rFonts w:ascii="宋体" w:eastAsia="宋体" w:hint="eastAsia"/>
          <w:spacing w:val="23"/>
        </w:rPr>
        <w:t>径</w:t>
      </w:r>
      <w:r>
        <w:rPr>
          <w:rFonts w:ascii="宋体" w:eastAsia="宋体" w:hint="eastAsia"/>
        </w:rPr>
        <w:t>，</w:t>
      </w:r>
    </w:p>
    <w:p>
      <w:pPr>
        <w:pStyle w:val="BodyText"/>
        <w:spacing w:line="269" w:lineRule="exact"/>
        <w:ind w:left="220"/>
        <w:rPr>
          <w:rFonts w:ascii="宋体" w:eastAsia="宋体" w:hint="eastAsia"/>
        </w:rPr>
      </w:pPr>
      <w:r>
        <w:rPr/>
        <w:t>ZuulRoute </w:t>
      </w:r>
      <w:r>
        <w:rPr>
          <w:rFonts w:ascii="宋体" w:eastAsia="宋体" w:hint="eastAsia"/>
        </w:rPr>
        <w:t>类型的一个属性</w:t>
      </w:r>
    </w:p>
    <w:p>
      <w:pPr>
        <w:pStyle w:val="BodyText"/>
        <w:spacing w:line="285" w:lineRule="auto" w:before="43"/>
        <w:ind w:left="1480" w:right="2714" w:hanging="632"/>
        <w:rPr>
          <w:rFonts w:ascii="宋体" w:eastAsia="宋体" w:hint="eastAsia"/>
        </w:rPr>
      </w:pPr>
      <w:r>
        <w:rPr/>
        <w:t># /**</w:t>
      </w:r>
      <w:r>
        <w:rPr>
          <w:rFonts w:ascii="宋体" w:eastAsia="宋体" w:hint="eastAsia"/>
        </w:rPr>
        <w:t>表示匹配多层路径，如果没有加</w:t>
      </w:r>
      <w:r>
        <w:rPr/>
        <w:t>/**</w:t>
      </w:r>
      <w:r>
        <w:rPr>
          <w:rFonts w:ascii="宋体" w:eastAsia="宋体" w:hint="eastAsia"/>
        </w:rPr>
        <w:t>则不能匹配后续的多层路径了效果：微服务名称不能访问，只有新配置的地址可以访问</w:t>
      </w:r>
    </w:p>
    <w:p>
      <w:pPr>
        <w:pStyle w:val="BodyText"/>
        <w:spacing w:line="292" w:lineRule="auto"/>
        <w:ind w:left="1480" w:right="2260"/>
      </w:pPr>
      <w:r>
        <w:rPr>
          <w:strike/>
        </w:rPr>
        <w:t>http://localhost:9000/atguigu-feign-consumer/feign/consumer/get/emp</w:t>
      </w:r>
      <w:r>
        <w:rPr>
          <w:strike w:val="0"/>
        </w:rPr>
        <w:t> http://localhost:9000/zuul-emp/feign/consumer/get/emp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2"/>
          <w:numId w:val="10"/>
        </w:numPr>
        <w:tabs>
          <w:tab w:pos="1639" w:val="left" w:leader="none"/>
        </w:tabs>
        <w:spacing w:line="240" w:lineRule="auto" w:before="0" w:after="0"/>
        <w:ind w:left="1638" w:right="0" w:hanging="568"/>
        <w:jc w:val="left"/>
        <w:rPr>
          <w:rFonts w:ascii="宋体" w:eastAsia="宋体" w:hint="eastAsia"/>
        </w:rPr>
      </w:pPr>
      <w:r>
        <w:rPr/>
        <w:pict>
          <v:shape style="position:absolute;margin-left:119.760002pt;margin-top:-4.070052pt;width:353.9pt;height:359.3pt;mso-position-horizontal-relative:page;mso-position-vertical-relative:paragraph;z-index:-252877824" coordorigin="2395,-81" coordsize="7078,7186" path="m3190,5254l3187,5237,3182,5223,3178,5203,3170,5187,3151,5148,3122,5105,3113,5095,3106,5086,3086,5067,3050,5045,3038,5040,2995,5026,2978,5023,2964,5019,2947,5019,2928,5016,2870,5016,2796,5023,2707,5038,2563,5069,2482,5091,2395,5115,2405,5155,2458,5163,2602,5177,2690,5191,2731,5199,2770,5206,2806,5213,2842,5223,2875,5230,2906,5239,2935,5249,2988,5268,3012,5278,3074,5309,3101,5319,3113,5323,3125,5326,3144,5331,3161,5331,3168,5328,3173,5328,3178,5323,3182,5321,3185,5319,3187,5314,3187,5307,3190,5299,3190,5254m4903,5633l4858,5590,4805,5542,4656,5398,4656,5614,4219,6051,3775,5607,4212,5170,4656,5614,4656,5398,4606,5350,4526,5271,4438,5184,4423,5170,4344,5091,4356,4973,4128,4987,4152,5124,3722,5554,3540,5595,3840,5880,3950,5991,4058,6101,4111,6154,4296,6348,4337,6394,4397,6226,4272,6103,4325,6051,4709,5667,4850,5808,4893,5667,4903,5633m5568,5587l5566,5573,5566,5544,5563,5527,5561,5513,5556,5499,5554,5484,5549,5470,5542,5458,5537,5443,5530,5429,5522,5417,5515,5403,5506,5391,5498,5376,5486,5364,5477,5352,5465,5340,5455,5328,4570,4443,4483,4356,4495,4222,4241,4243,4274,4407,3950,4731,3929,4582,3910,4440,3893,4306,3878,4181,3876,4123,3874,4097,3874,4071,3871,4044,3874,4020,3874,3999,3876,3977,3883,3919,3888,3903,3898,3874,3912,3850,3590,3869,3617,3927,3665,4042,3686,4097,3708,4155,3730,4210,3768,4320,3785,4375,3804,4431,3821,4488,3835,4546,3852,4606,3866,4663,3881,4726,3895,4786,3701,4980,3106,4385,3108,4241,2825,4347,2902,4416,2974,4483,3038,4546,3588,5093,3012,5669,2786,5700,2861,5772,2940,5847,3206,6106,3305,6204,3514,6411,3619,6519,3902,6802,3982,6886,4058,6965,4126,7037,4190,7104,4258,6929,3058,5729,3806,4980,4056,4731,4344,4443,5297,5395,5306,5407,5328,5436,5333,5446,5335,5455,5338,5463,5340,5472,5340,5482,5335,5501,5333,5508,5323,5527,5261,5590,5093,5741,4970,5847,5006,5883,5054,5851,5100,5825,5122,5813,5141,5803,5162,5794,5182,5784,5220,5770,5237,5763,5254,5758,5270,5755,5287,5751,5302,5748,5316,5748,5345,5746,5357,5746,5371,5748,5383,5748,5398,5751,5410,5753,5422,5758,5434,5760,5446,5765,5455,5770,5467,5775,5477,5782,5489,5787,5498,5794,5508,5803,5518,5784,5534,5746,5539,5734,5558,5667,5561,5652,5566,5619,5566,5604,5568,5587m6382,4200l6336,4159,6278,4104,6204,4035,6125,3958,6125,4171,5868,4431,5460,4023,5239,3802,5307,3735,5498,3545,6125,4171,6125,3958,6118,3951,6017,3850,5902,3737,5710,3545,5630,3466,5633,3355,5431,3346,5438,3499,5203,3735,5136,3715,4970,3401,4922,3312,4882,3233,4849,3178,4841,3163,4807,3101,4776,3048,5165,2659,4884,2638,4891,2825,4238,3480,4390,3487,4423,3430,4442,3401,4464,3375,4486,3346,4507,3319,4531,3293,4646,3178,4709,3269,4738,3312,4795,3403,4822,3449,4850,3492,4877,3538,4901,3581,4927,3627,4975,3713,5062,3886,5119,4015,5136,4059,5153,4099,5170,4143,5186,4183,5201,4227,5215,4267,5230,4311,5278,4474,5297,4555,5340,4565,5335,4486,5333,4450,5328,4411,5326,4375,5316,4303,5309,4270,5304,4236,5297,4203,5275,4109,5266,4078,5258,4049,5249,4023,5402,4176,5542,4318,5669,4445,6038,4824,6096,4884,6154,4719,5921,4483,5974,4431,6180,4224,6338,4385,6376,4224,6382,4200m6792,2251l6494,2227,6504,2431,6197,2739,5916,2458,5810,2352,5863,2299,6264,1899,5983,1879,5993,2064,5758,2299,5482,2023,5474,1887,5215,1983,5263,2028,5314,2074,5474,2227,5652,2405,5239,2818,5393,2825,5426,2767,5465,2710,5486,2683,5534,2631,5561,2604,5705,2458,6091,2844,5606,3329,5760,3336,5794,3279,5813,3250,5832,3223,5854,3195,5902,3142,6305,2739,6792,2251m7049,567l6744,569,6751,593,6766,646,6773,675,6785,735,6794,802,6804,874,6814,951,6821,1035,6828,1123,6833,1212,6838,1303,6838,1481,6828,1659,6821,1745,6811,1831,6862,1851,6876,1795,6905,1675,6917,1611,6926,1546,6938,1476,6946,1407,6955,1332,6962,1258,6967,1181,6974,1099,6977,1018,6982,934,6984,845,6984,756,6986,665,7049,567m7786,3211l7490,3190,7500,3394,7176,3718,6823,3365,6718,3259,6770,3207,7171,2806,6890,2787,6900,2971,6665,3207,6434,2976,6454,2851,6170,2938,6218,2981,6264,3027,6312,3070,6360,3118,6458,3211,6559,3312,6156,3715,6307,3723,6324,3694,6343,3665,6360,3639,6382,3610,6403,3583,6425,3555,6451,3528,6475,3502,6612,3365,7070,3821,6449,4445,6600,4452,6634,4395,6653,4366,6674,4339,6696,4311,6718,4284,6742,4258,7280,3718,7786,3211m8345,51l8342,43,8338,36,8335,31,8321,10,8299,-12,8282,-26,8261,-41,8225,-62,8208,-67,8194,-69,8177,-74,8138,-79,8119,-79,8098,-81,8074,-81,7973,-72,7915,-62,7884,-55,7853,-50,7819,-41,7747,-21,7670,0,7589,27,7406,91,7308,130,7318,173,7378,161,7433,151,7490,144,7543,135,7596,130,7646,123,7697,120,7742,115,7790,113,7918,113,7994,118,8066,127,8119,137,8165,144,8186,147,8227,147,8244,149,8261,147,8275,147,8290,144,8302,142,8321,132,8335,123,8338,120,8340,115,8340,113,8342,103,8345,89,8345,51m9125,459l9098,432,9058,463,9017,492,8935,545,8892,569,8806,612,8714,651,8669,667,8578,696,8530,708,8431,727,8333,742,8282,747,8179,751,8126,751,7966,744,7855,730,7814,723,7742,711,7627,687,7570,670,7510,655,7498,579,7519,485,7241,516,7265,562,7286,607,7308,655,7327,703,7385,855,7402,907,7416,960,7433,1015,7462,1126,7474,1181,7486,1239,7498,1299,7507,1356,7517,1419,7524,1479,7531,1543,7534,1608,7536,1675,7536,1743,7531,1882,7524,1956,7517,2028,7510,2105,7498,2182,7486,2261,7469,2340,7435,2503,7478,2532,7536,2367,7550,2311,7567,2256,7582,2199,7606,2088,7615,2033,7625,1975,7634,1920,7642,1865,7646,1807,7651,1752,7654,1697,7656,1639,7658,1582,7658,1527,7654,1411,7649,1356,7639,1241,7632,1183,7613,1068,7603,1013,7591,955,7562,840,7546,780,7529,723,7579,742,7730,792,7781,804,7831,819,7882,828,7930,840,7980,850,8078,864,8225,879,8273,879,8321,881,8371,881,8515,874,8563,869,8657,855,8753,835,8798,826,8846,814,8892,799,8940,785,8986,771,9034,754,9040,751,9079,737,9070,699,9067,679,9067,660,9065,643,9067,624,9067,607,9070,591,9074,571,9077,555,9084,538,9089,523,9096,507,9106,490,9115,475,9125,459m9473,1697l9365,1594,9295,1529,9216,1452,9163,1399,9163,1644,8460,2347,7932,1819,8635,1116,9163,1644,9163,1399,9127,1363,8918,1159,8876,1116,8801,1039,8827,905,8558,910,8573,1071,7877,1767,7678,1827,7793,1932,7906,2043,8021,2153,8246,2379,8359,2494,8470,2611,8582,2729,8650,2539,8513,2403,8568,2347,9216,1697,9396,1879,9473,1697e" filled="true" fillcolor="#c0c0c0" stroked="false">
            <v:path arrowok="t"/>
            <v:fill opacity="32899f" type="solid"/>
            <w10:wrap type="none"/>
          </v:shape>
        </w:pict>
      </w:r>
      <w:bookmarkStart w:name="9.2.4忽略所有微服务名称" w:id="90"/>
      <w:bookmarkEnd w:id="90"/>
      <w:r>
        <w:rPr>
          <w:b w:val="0"/>
        </w:rPr>
      </w:r>
      <w:bookmarkStart w:name="9.2.4忽略所有微服务名称" w:id="91"/>
      <w:bookmarkEnd w:id="91"/>
      <w:r>
        <w:rPr>
          <w:rFonts w:ascii="宋体" w:eastAsia="宋体" w:hint="eastAsia"/>
        </w:rPr>
        <w:t>忽略所有微服务名称</w:t>
      </w:r>
    </w:p>
    <w:p>
      <w:pPr>
        <w:pStyle w:val="BodyText"/>
        <w:ind w:left="10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26.6pt;height:157pt;mso-position-horizontal-relative:char;mso-position-vertical-relative:line" coordorigin="0,0" coordsize="8532,3140">
            <v:line style="position:absolute" from="0,5" to="8532,5" stroked="true" strokeweight=".48pt" strokecolor="#000000">
              <v:stroke dashstyle="solid"/>
            </v:line>
            <v:line style="position:absolute" from="0,3135" to="8532,3135" stroked="true" strokeweight=".48pt" strokecolor="#000000">
              <v:stroke dashstyle="solid"/>
            </v:line>
            <v:line style="position:absolute" from="5,0" to="5,3130" stroked="true" strokeweight=".48pt" strokecolor="#000000">
              <v:stroke dashstyle="solid"/>
            </v:line>
            <v:line style="position:absolute" from="8527,0" to="8527,3130" stroked="true" strokeweight=".48pt" strokecolor="#000000">
              <v:stroke dashstyle="solid"/>
            </v:line>
            <v:shape style="position:absolute;left:112;top:1933;width:8332;height:1168" type="#_x0000_t202" filled="false" stroked="false">
              <v:textbox inset="0,0,0,0">
                <w:txbxContent>
                  <w:p>
                    <w:pPr>
                      <w:tabs>
                        <w:tab w:pos="3839" w:val="left" w:leader="none"/>
                      </w:tabs>
                      <w:spacing w:line="239" w:lineRule="exact" w:before="0"/>
                      <w:ind w:left="628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serviceId: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atguigu-feign-consumer</w:t>
                      <w:tab/>
                    </w:r>
                    <w:r>
                      <w:rPr>
                        <w:spacing w:val="1"/>
                        <w:sz w:val="21"/>
                      </w:rPr>
                      <w:t>#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目标微服务名称，</w:t>
                    </w:r>
                    <w:r>
                      <w:rPr>
                        <w:sz w:val="21"/>
                      </w:rPr>
                      <w:t>ZuulRoute</w:t>
                    </w:r>
                    <w:r>
                      <w:rPr>
                        <w:spacing w:val="2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类型的一个属性</w:t>
                    </w:r>
                  </w:p>
                  <w:p>
                    <w:pPr>
                      <w:tabs>
                        <w:tab w:pos="4612" w:val="left" w:leader="none"/>
                      </w:tabs>
                      <w:spacing w:before="43"/>
                      <w:ind w:left="628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path:</w:t>
                    </w:r>
                    <w:r>
                      <w:rPr>
                        <w:spacing w:val="1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/zuul-emp/**</w:t>
                      <w:tab/>
                    </w:r>
                    <w:r>
                      <w:rPr>
                        <w:spacing w:val="10"/>
                        <w:sz w:val="21"/>
                      </w:rPr>
                      <w:t># </w:t>
                    </w:r>
                    <w:r>
                      <w:rPr>
                        <w:rFonts w:ascii="宋体" w:eastAsia="宋体" w:hint="eastAsia"/>
                        <w:spacing w:val="20"/>
                        <w:sz w:val="21"/>
                      </w:rPr>
                      <w:t>用来代替目标微服务名称的路径，</w:t>
                    </w:r>
                  </w:p>
                  <w:p>
                    <w:pPr>
                      <w:spacing w:before="43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ZuulRoute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类型的一个属性</w:t>
                    </w:r>
                  </w:p>
                  <w:p>
                    <w:pPr>
                      <w:spacing w:line="262" w:lineRule="exact" w:before="42"/>
                      <w:ind w:left="628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# /**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表示匹配多层路径，如果没有加</w:t>
                    </w:r>
                    <w:r>
                      <w:rPr>
                        <w:sz w:val="21"/>
                      </w:rPr>
                      <w:t>/**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则不能匹配后续的多层路径了</w:t>
                    </w:r>
                  </w:p>
                </w:txbxContent>
              </v:textbox>
              <w10:wrap type="none"/>
            </v:shape>
            <v:shape style="position:absolute;left:2164;top:1621;width:5555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#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自定义路由规则的名称，在底层的数据结构中是 </w:t>
                    </w:r>
                    <w:r>
                      <w:rPr>
                        <w:sz w:val="21"/>
                      </w:rPr>
                      <w:t>Map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的键</w:t>
                    </w:r>
                  </w:p>
                </w:txbxContent>
              </v:textbox>
              <w10:wrap type="none"/>
            </v:shape>
            <v:shape style="position:absolute;left:2582;top:997;width:2118;height:232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#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忽略所有微服务名称</w:t>
                    </w:r>
                  </w:p>
                </w:txbxContent>
              </v:textbox>
              <w10:wrap type="none"/>
            </v:shape>
            <v:shape style="position:absolute;left:321;top:1020;width:1754;height:83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00FF"/>
                        <w:sz w:val="21"/>
                      </w:rPr>
                      <w:t>ignored-services: '*'</w:t>
                    </w:r>
                  </w:p>
                  <w:p>
                    <w:pPr>
                      <w:spacing w:before="5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routes:</w:t>
                    </w:r>
                  </w:p>
                  <w:p>
                    <w:pPr>
                      <w:spacing w:line="252" w:lineRule="exact" w:before="58"/>
                      <w:ind w:left="2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employee:</w:t>
                    </w:r>
                  </w:p>
                </w:txbxContent>
              </v:textbox>
              <w10:wrap type="none"/>
            </v:shape>
            <v:shape style="position:absolute;left:112;top:82;width:7818;height:83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zuul:</w:t>
                    </w:r>
                  </w:p>
                  <w:p>
                    <w:pPr>
                      <w:tabs>
                        <w:tab w:pos="2759" w:val="left" w:leader="none"/>
                      </w:tabs>
                      <w:spacing w:before="48"/>
                      <w:ind w:left="208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# </w:t>
                    </w:r>
                    <w:r>
                      <w:rPr>
                        <w:sz w:val="21"/>
                      </w:rPr>
                      <w:t>ignored-services:</w:t>
                      <w:tab/>
                    </w:r>
                    <w:r>
                      <w:rPr>
                        <w:rFonts w:ascii="宋体" w:eastAsia="宋体" w:hint="eastAsia"/>
                        <w:sz w:val="21"/>
                      </w:rPr>
                      <w:t>忽略指定微服务名称，让用户不能通过微服务名称访问</w:t>
                    </w:r>
                  </w:p>
                  <w:p>
                    <w:pPr>
                      <w:spacing w:line="252" w:lineRule="exact" w:before="50"/>
                      <w:ind w:left="20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# - atguigu-feign-consumer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0"/>
        <w:rPr>
          <w:rFonts w:ascii="宋体"/>
          <w:b/>
          <w:sz w:val="20"/>
        </w:rPr>
      </w:pPr>
    </w:p>
    <w:p>
      <w:pPr>
        <w:pStyle w:val="ListParagraph"/>
        <w:numPr>
          <w:ilvl w:val="2"/>
          <w:numId w:val="10"/>
        </w:numPr>
        <w:tabs>
          <w:tab w:pos="1639" w:val="left" w:leader="none"/>
        </w:tabs>
        <w:spacing w:line="240" w:lineRule="auto" w:before="70" w:after="3"/>
        <w:ind w:left="1638" w:right="0" w:hanging="568"/>
        <w:jc w:val="left"/>
        <w:rPr>
          <w:b/>
          <w:sz w:val="21"/>
        </w:rPr>
      </w:pPr>
      <w:bookmarkStart w:name="9.2.5给访问路径添加统一前缀" w:id="92"/>
      <w:bookmarkEnd w:id="92"/>
      <w:r>
        <w:rPr/>
      </w:r>
      <w:bookmarkStart w:name="9.2.5给访问路径添加统一前缀" w:id="93"/>
      <w:bookmarkEnd w:id="93"/>
      <w:r>
        <w:rPr>
          <w:b/>
          <w:sz w:val="21"/>
        </w:rPr>
        <w:t>给访问路径添加统一前缀</w:t>
      </w:r>
    </w:p>
    <w:p>
      <w:pPr>
        <w:pStyle w:val="BodyText"/>
        <w:ind w:left="10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26.1pt;height:172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7"/>
                    <w:ind w:left="103"/>
                  </w:pPr>
                  <w:r>
                    <w:rPr/>
                    <w:t>zuul:</w:t>
                  </w:r>
                </w:p>
                <w:p>
                  <w:pPr>
                    <w:pStyle w:val="BodyText"/>
                    <w:tabs>
                      <w:tab w:pos="2863" w:val="left" w:leader="none"/>
                    </w:tabs>
                    <w:spacing w:before="50"/>
                    <w:ind w:left="311"/>
                    <w:rPr>
                      <w:rFonts w:ascii="宋体" w:eastAsia="宋体" w:hint="eastAsia"/>
                    </w:rPr>
                  </w:pPr>
                  <w:r>
                    <w:rPr>
                      <w:spacing w:val="-1"/>
                    </w:rPr>
                    <w:t># </w:t>
                  </w:r>
                  <w:r>
                    <w:rPr/>
                    <w:t>ignored-services:</w:t>
                    <w:tab/>
                  </w:r>
                  <w:r>
                    <w:rPr>
                      <w:rFonts w:ascii="宋体" w:eastAsia="宋体" w:hint="eastAsia"/>
                    </w:rPr>
                    <w:t>忽略指定微服务名称，让用户不能通过微服务名称访问</w:t>
                  </w:r>
                </w:p>
                <w:p>
                  <w:pPr>
                    <w:pStyle w:val="BodyText"/>
                    <w:spacing w:before="48"/>
                    <w:ind w:left="311"/>
                  </w:pPr>
                  <w:r>
                    <w:rPr/>
                    <w:t># - atguigu-feign-consumer</w:t>
                  </w:r>
                </w:p>
                <w:p>
                  <w:pPr>
                    <w:tabs>
                      <w:tab w:pos="2042" w:val="left" w:leader="none"/>
                      <w:tab w:pos="2536" w:val="left" w:leader="none"/>
                    </w:tabs>
                    <w:spacing w:line="280" w:lineRule="auto" w:before="51"/>
                    <w:ind w:left="311" w:right="3875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ignored-services: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'*'</w:t>
                    <w:tab/>
                    <w:tab/>
                    <w:t>#</w:t>
                  </w:r>
                  <w:r>
                    <w:rPr>
                      <w:spacing w:val="5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sz w:val="21"/>
                    </w:rPr>
                    <w:t>忽略所有微服务名</w:t>
                  </w:r>
                  <w:r>
                    <w:rPr>
                      <w:rFonts w:ascii="宋体" w:eastAsia="宋体" w:hint="eastAsia"/>
                      <w:spacing w:val="-12"/>
                      <w:sz w:val="21"/>
                    </w:rPr>
                    <w:t>称</w:t>
                  </w:r>
                  <w:r>
                    <w:rPr>
                      <w:b/>
                      <w:color w:val="0000FF"/>
                      <w:sz w:val="21"/>
                    </w:rPr>
                    <w:t>prefix:</w:t>
                  </w:r>
                  <w:r>
                    <w:rPr>
                      <w:b/>
                      <w:color w:val="0000FF"/>
                      <w:spacing w:val="-3"/>
                      <w:sz w:val="21"/>
                    </w:rPr>
                    <w:t> </w:t>
                  </w:r>
                  <w:r>
                    <w:rPr>
                      <w:b/>
                      <w:color w:val="0000FF"/>
                      <w:sz w:val="21"/>
                    </w:rPr>
                    <w:t>/maomi</w:t>
                    <w:tab/>
                  </w:r>
                  <w:r>
                    <w:rPr>
                      <w:sz w:val="21"/>
                    </w:rPr>
                    <w:t>#</w:t>
                  </w:r>
                  <w:r>
                    <w:rPr>
                      <w:spacing w:val="6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sz w:val="21"/>
                    </w:rPr>
                    <w:t>给访问路径添加统一前缀</w:t>
                  </w:r>
                  <w:r>
                    <w:rPr>
                      <w:sz w:val="21"/>
                    </w:rPr>
                    <w:t>routes:</w:t>
                  </w:r>
                </w:p>
                <w:p>
                  <w:pPr>
                    <w:pStyle w:val="BodyText"/>
                    <w:tabs>
                      <w:tab w:pos="2155" w:val="left" w:leader="none"/>
                      <w:tab w:pos="3943" w:val="left" w:leader="none"/>
                      <w:tab w:pos="4715" w:val="left" w:leader="none"/>
                    </w:tabs>
                    <w:spacing w:line="278" w:lineRule="auto" w:before="6"/>
                    <w:ind w:left="731" w:right="95" w:hanging="209"/>
                    <w:rPr>
                      <w:rFonts w:ascii="宋体" w:eastAsia="宋体" w:hint="eastAsia"/>
                    </w:rPr>
                  </w:pPr>
                  <w:r>
                    <w:rPr/>
                    <w:t>employee:</w:t>
                    <w:tab/>
                    <w:t>#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自定义路由规则的名称，在底层的数据结构中是</w:t>
                  </w:r>
                  <w:r>
                    <w:rPr>
                      <w:rFonts w:ascii="宋体" w:eastAsia="宋体" w:hint="eastAsia"/>
                      <w:spacing w:val="-52"/>
                    </w:rPr>
                    <w:t> </w:t>
                  </w:r>
                  <w:r>
                    <w:rPr/>
                    <w:t>Map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的键</w:t>
                  </w:r>
                  <w:r>
                    <w:rPr/>
                    <w:t>serviceId: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atguigu-feign-consumer</w:t>
                    <w:tab/>
                    <w:t>#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目标微服务名称，</w:t>
                  </w:r>
                  <w:r>
                    <w:rPr/>
                    <w:t>ZuulRoute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类型的一个属性</w:t>
                  </w:r>
                  <w:r>
                    <w:rPr/>
                    <w:t>path: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/zuul-emp/**</w:t>
                    <w:tab/>
                    <w:tab/>
                    <w:t>#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rFonts w:ascii="宋体" w:eastAsia="宋体" w:hint="eastAsia"/>
                      <w:spacing w:val="23"/>
                    </w:rPr>
                    <w:t>用来代替目标微服务名称的</w:t>
                  </w:r>
                  <w:r>
                    <w:rPr>
                      <w:rFonts w:ascii="宋体" w:eastAsia="宋体" w:hint="eastAsia"/>
                      <w:spacing w:val="21"/>
                    </w:rPr>
                    <w:t>路</w:t>
                  </w:r>
                  <w:r>
                    <w:rPr>
                      <w:rFonts w:ascii="宋体" w:eastAsia="宋体" w:hint="eastAsia"/>
                      <w:spacing w:val="23"/>
                    </w:rPr>
                    <w:t>径</w:t>
                  </w:r>
                  <w:r>
                    <w:rPr>
                      <w:rFonts w:ascii="宋体" w:eastAsia="宋体" w:hint="eastAsia"/>
                    </w:rPr>
                    <w:t>，</w:t>
                  </w:r>
                </w:p>
                <w:p>
                  <w:pPr>
                    <w:pStyle w:val="BodyText"/>
                    <w:spacing w:line="269" w:lineRule="exact"/>
                    <w:ind w:left="103"/>
                    <w:rPr>
                      <w:rFonts w:ascii="宋体" w:eastAsia="宋体" w:hint="eastAsia"/>
                    </w:rPr>
                  </w:pPr>
                  <w:r>
                    <w:rPr/>
                    <w:t>ZuulRoute </w:t>
                  </w:r>
                  <w:r>
                    <w:rPr>
                      <w:rFonts w:ascii="宋体" w:eastAsia="宋体" w:hint="eastAsia"/>
                    </w:rPr>
                    <w:t>类型的一个属性</w:t>
                  </w:r>
                </w:p>
                <w:p>
                  <w:pPr>
                    <w:pStyle w:val="BodyText"/>
                    <w:spacing w:before="43"/>
                    <w:ind w:left="731"/>
                    <w:rPr>
                      <w:rFonts w:ascii="宋体" w:eastAsia="宋体" w:hint="eastAsia"/>
                    </w:rPr>
                  </w:pPr>
                  <w:r>
                    <w:rPr/>
                    <w:t># /**</w:t>
                  </w:r>
                  <w:r>
                    <w:rPr>
                      <w:rFonts w:ascii="宋体" w:eastAsia="宋体" w:hint="eastAsia"/>
                    </w:rPr>
                    <w:t>表示匹配多层路径，如果没有加</w:t>
                  </w:r>
                  <w:r>
                    <w:rPr/>
                    <w:t>/**</w:t>
                  </w:r>
                  <w:r>
                    <w:rPr>
                      <w:rFonts w:ascii="宋体" w:eastAsia="宋体" w:hint="eastAsia"/>
                    </w:rPr>
                    <w:t>则不能匹配后续的多层路径了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12"/>
        <w:rPr>
          <w:rFonts w:ascii="宋体"/>
          <w:b/>
          <w:sz w:val="18"/>
        </w:rPr>
      </w:pPr>
    </w:p>
    <w:p>
      <w:pPr>
        <w:pStyle w:val="BodyText"/>
        <w:spacing w:before="57"/>
        <w:ind w:left="220"/>
      </w:pPr>
      <w:r>
        <w:rPr/>
        <w:t>http://localhost:9000</w:t>
      </w:r>
      <w:r>
        <w:rPr>
          <w:b/>
          <w:color w:val="0000FF"/>
        </w:rPr>
        <w:t>/maomi</w:t>
      </w:r>
      <w:r>
        <w:rPr/>
        <w:t>/zuul-emp/feign/consumer/get/emp</w:t>
      </w:r>
    </w:p>
    <w:p>
      <w:pPr>
        <w:pStyle w:val="BodyText"/>
        <w:spacing w:before="11"/>
        <w:rPr>
          <w:sz w:val="27"/>
        </w:rPr>
      </w:pPr>
    </w:p>
    <w:p>
      <w:pPr>
        <w:pStyle w:val="Heading2"/>
        <w:numPr>
          <w:ilvl w:val="1"/>
          <w:numId w:val="10"/>
        </w:numPr>
        <w:tabs>
          <w:tab w:pos="1060" w:val="left" w:leader="none"/>
        </w:tabs>
        <w:spacing w:line="240" w:lineRule="auto" w:before="0" w:after="0"/>
        <w:ind w:left="1060" w:right="0" w:hanging="416"/>
        <w:jc w:val="left"/>
        <w:rPr>
          <w:rFonts w:ascii="Arial"/>
        </w:rPr>
      </w:pPr>
      <w:bookmarkStart w:name="9.3ZuulFilter" w:id="94"/>
      <w:bookmarkEnd w:id="94"/>
      <w:r>
        <w:rPr>
          <w:rFonts w:ascii="Arial"/>
        </w:rPr>
        <w:t>Z</w:t>
      </w:r>
      <w:r>
        <w:rPr>
          <w:rFonts w:ascii="Arial"/>
        </w:rPr>
        <w:t>uulFilter</w:t>
      </w:r>
    </w:p>
    <w:p>
      <w:pPr>
        <w:pStyle w:val="BodyText"/>
        <w:ind w:left="107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26.1pt;height:47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before="28"/>
                    <w:ind w:left="103"/>
                  </w:pPr>
                  <w:r>
                    <w:rPr/>
                    <w:t>@Component</w:t>
                  </w:r>
                </w:p>
                <w:p>
                  <w:pPr>
                    <w:pStyle w:val="BodyText"/>
                    <w:spacing w:before="55"/>
                    <w:ind w:left="103"/>
                  </w:pPr>
                  <w:r>
                    <w:rPr/>
                    <w:t>public class MyZuulFilter extends ZuulFilter {</w:t>
                  </w:r>
                </w:p>
              </w:txbxContent>
            </v:textbox>
            <v:stroke dashstyle="solid"/>
          </v:shape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footerReference w:type="default" r:id="rId39"/>
          <w:pgSz w:w="11910" w:h="16840"/>
          <w:pgMar w:footer="1249" w:header="930" w:top="2080" w:bottom="1440" w:left="1580" w:right="360"/>
          <w:pgNumType w:start="27"/>
        </w:sectPr>
      </w:pPr>
    </w:p>
    <w:p>
      <w:pPr>
        <w:spacing w:line="397" w:lineRule="exact" w:before="0"/>
        <w:ind w:left="220" w:right="0" w:firstLine="0"/>
        <w:jc w:val="left"/>
        <w:rPr>
          <w:rFonts w:ascii="华文细黑" w:hAnsi="华文细黑"/>
          <w:b/>
          <w:sz w:val="28"/>
        </w:rPr>
      </w:pPr>
      <w:r>
        <w:rPr/>
        <w:pict>
          <v:shape style="position:absolute;margin-left:84.360001pt;margin-top:83.060028pt;width:426.6pt;height:656.35pt;mso-position-horizontal-relative:page;mso-position-vertical-relative:page;z-index:-252874752" coordorigin="1687,1661" coordsize="8532,13127" path="m1687,2055l10219,2055m1687,15177l10219,15177m1692,2050l1692,15172m10214,2050l10214,15172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华文细黑" w:hAnsi="华文细黑"/>
          <w:b/>
          <w:sz w:val="28"/>
        </w:rPr>
        <w:t>—————————————————————————————</w:t>
      </w:r>
    </w:p>
    <w:p>
      <w:pPr>
        <w:pStyle w:val="BodyText"/>
        <w:spacing w:line="236" w:lineRule="exact"/>
        <w:ind w:left="640"/>
      </w:pPr>
      <w:r>
        <w:rPr/>
        <w:t>@Override</w:t>
      </w:r>
    </w:p>
    <w:p>
      <w:pPr>
        <w:pStyle w:val="BodyText"/>
        <w:spacing w:before="55"/>
        <w:ind w:left="640"/>
      </w:pPr>
      <w:r>
        <w:rPr/>
        <w:t>public boolean shouldFilter() {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1060"/>
        <w:rPr>
          <w:rFonts w:ascii="宋体" w:eastAsia="宋体" w:hint="eastAsia"/>
        </w:rPr>
      </w:pPr>
      <w:r>
        <w:rPr/>
        <w:t>// 1.</w:t>
      </w:r>
      <w:r>
        <w:rPr>
          <w:rFonts w:ascii="宋体" w:eastAsia="宋体" w:hint="eastAsia"/>
        </w:rPr>
        <w:t>获取当前 </w:t>
      </w:r>
      <w:r>
        <w:rPr/>
        <w:t>RequestContext </w:t>
      </w:r>
      <w:r>
        <w:rPr>
          <w:rFonts w:ascii="宋体" w:eastAsia="宋体" w:hint="eastAsia"/>
        </w:rPr>
        <w:t>对象</w:t>
      </w:r>
    </w:p>
    <w:p>
      <w:pPr>
        <w:pStyle w:val="BodyText"/>
        <w:spacing w:before="48"/>
        <w:ind w:left="1060"/>
      </w:pPr>
      <w:r>
        <w:rPr/>
        <w:t>RequestContext context = RequestContext.getCurrentContext();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1060"/>
        <w:rPr>
          <w:rFonts w:ascii="宋体" w:eastAsia="宋体" w:hint="eastAsia"/>
        </w:rPr>
      </w:pPr>
      <w:r>
        <w:rPr/>
        <w:t>// 2.</w:t>
      </w:r>
      <w:r>
        <w:rPr>
          <w:rFonts w:ascii="宋体" w:eastAsia="宋体" w:hint="eastAsia"/>
        </w:rPr>
        <w:t>获取当前请求对象</w:t>
      </w:r>
    </w:p>
    <w:p>
      <w:pPr>
        <w:pStyle w:val="BodyText"/>
        <w:spacing w:before="49"/>
        <w:ind w:left="1060"/>
      </w:pPr>
      <w:r>
        <w:rPr/>
        <w:t>HttpServletRequest request = context.getRequest();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83" w:lineRule="auto"/>
        <w:ind w:left="1060" w:right="4255"/>
      </w:pPr>
      <w:r>
        <w:rPr/>
        <w:pict>
          <v:shape style="position:absolute;margin-left:119.760002pt;margin-top:10.929948pt;width:353.9pt;height:359.3pt;mso-position-horizontal-relative:page;mso-position-vertical-relative:paragraph;z-index:-252875776" coordorigin="2395,219" coordsize="7078,7186" path="m3190,5554l3187,5537,3182,5523,3178,5503,3170,5487,3151,5448,3122,5405,3113,5395,3106,5386,3086,5367,3050,5345,3038,5340,2995,5326,2978,5323,2964,5319,2947,5319,2928,5316,2870,5316,2796,5323,2707,5338,2563,5369,2482,5391,2395,5415,2405,5455,2458,5463,2602,5477,2690,5491,2731,5499,2770,5506,2806,5513,2842,5523,2875,5530,2906,5539,2935,5549,2988,5568,3012,5578,3074,5609,3101,5619,3113,5623,3125,5626,3144,5631,3161,5631,3168,5628,3173,5628,3178,5623,3182,5621,3185,5619,3187,5614,3187,5607,3190,5599,3190,5554m4903,5933l4858,5890,4805,5842,4656,5698,4656,5914,4219,6351,3775,5907,4212,5470,4656,5914,4656,5698,4606,5650,4526,5571,4438,5484,4423,5470,4344,5391,4356,5273,4128,5287,4152,5424,3722,5854,3540,5895,3840,6180,3950,6291,4058,6401,4111,6454,4296,6648,4337,6694,4397,6526,4272,6403,4325,6351,4709,5967,4850,6108,4893,5967,4903,5933m5568,5887l5566,5873,5566,5844,5563,5827,5561,5813,5556,5799,5554,5784,5549,5770,5542,5758,5537,5743,5530,5729,5522,5717,5515,5703,5506,5691,5498,5676,5486,5664,5477,5652,5465,5640,5455,5628,4570,4743,4483,4656,4495,4522,4241,4543,4274,4707,3950,5031,3929,4882,3910,4740,3893,4606,3878,4481,3876,4423,3874,4397,3874,4371,3871,4344,3874,4320,3874,4299,3876,4277,3883,4219,3888,4203,3898,4174,3912,4150,3590,4169,3617,4227,3665,4342,3686,4397,3708,4455,3730,4510,3768,4620,3785,4675,3804,4731,3821,4788,3835,4846,3852,4906,3866,4963,3881,5026,3895,5086,3701,5280,3106,4685,3108,4541,2825,4647,2902,4716,2974,4783,3038,4846,3588,5393,3012,5969,2786,6000,2861,6072,2940,6147,3206,6406,3305,6504,3514,6711,3619,6819,3902,7102,3982,7186,4058,7265,4126,7337,4190,7404,4258,7229,3058,6029,3806,5280,4056,5031,4344,4743,5297,5695,5306,5707,5328,5736,5333,5746,5335,5755,5338,5763,5340,5772,5340,5782,5335,5801,5333,5808,5323,5827,5261,5890,5093,6041,4970,6147,5006,6183,5054,6151,5100,6125,5122,6113,5141,6103,5162,6094,5182,6084,5220,6070,5237,6063,5254,6058,5270,6055,5287,6051,5302,6048,5316,6048,5345,6046,5357,6046,5371,6048,5383,6048,5398,6051,5410,6053,5422,6058,5434,6060,5446,6065,5455,6070,5467,6075,5477,6082,5489,6087,5498,6094,5508,6103,5518,6084,5534,6046,5539,6034,5558,5967,5561,5952,5566,5919,5566,5904,5568,5887m6382,4500l6336,4459,6278,4404,6204,4335,6125,4258,6125,4471,5868,4731,5460,4323,5239,4102,5307,4035,5498,3845,6125,4471,6125,4258,6118,4251,6017,4150,5902,4037,5710,3845,5630,3766,5633,3655,5431,3646,5438,3799,5203,4035,5136,4015,4970,3701,4922,3612,4882,3533,4849,3478,4841,3463,4807,3401,4776,3348,5165,2959,4884,2938,4891,3125,4238,3780,4390,3787,4423,3730,4442,3701,4464,3675,4486,3646,4507,3619,4531,3593,4646,3478,4709,3569,4738,3612,4795,3703,4822,3749,4850,3792,4877,3838,4901,3881,4927,3927,4975,4013,5062,4186,5119,4315,5136,4359,5153,4399,5170,4443,5186,4483,5201,4527,5215,4567,5230,4611,5278,4774,5297,4855,5340,4865,5335,4786,5333,4750,5328,4711,5326,4675,5316,4603,5309,4570,5304,4536,5297,4503,5275,4409,5266,4378,5258,4349,5249,4323,5402,4476,5542,4618,5669,4745,6038,5124,6096,5184,6154,5019,5921,4783,5974,4731,6180,4524,6338,4685,6376,4524,6382,4500m6792,2551l6494,2527,6504,2731,6197,3039,5916,2758,5810,2652,5863,2599,6264,2199,5983,2179,5993,2364,5758,2599,5482,2323,5474,2187,5215,2283,5263,2328,5314,2374,5474,2527,5652,2705,5239,3118,5393,3125,5426,3067,5465,3010,5486,2983,5534,2931,5561,2904,5705,2758,6091,3144,5606,3629,5760,3636,5794,3579,5813,3550,5832,3523,5854,3495,5902,3442,6305,3039,6792,2551m7049,867l6744,869,6751,893,6766,946,6773,975,6785,1035,6794,1102,6804,1174,6814,1251,6821,1335,6828,1423,6833,1512,6838,1603,6838,1781,6828,1959,6821,2045,6811,2131,6862,2151,6876,2095,6905,1975,6917,1911,6926,1846,6938,1776,6946,1707,6955,1632,6962,1558,6967,1481,6974,1399,6977,1318,6982,1234,6984,1145,6984,1056,6986,965,7049,867m7786,3511l7490,3490,7500,3694,7176,4018,6823,3665,6718,3559,6770,3507,7171,3106,6890,3087,6900,3271,6665,3507,6434,3276,6454,3151,6170,3238,6218,3281,6264,3327,6312,3370,6360,3418,6458,3511,6559,3612,6156,4015,6307,4023,6324,3994,6343,3965,6360,3939,6382,3910,6403,3883,6425,3855,6451,3828,6475,3802,6612,3665,7070,4121,6449,4745,6600,4752,6634,4695,6653,4666,6674,4639,6696,4611,6718,4584,6742,4558,7280,4018,7786,3511m8345,351l8342,343,8338,336,8335,331,8321,310,8299,288,8282,274,8261,259,8225,238,8208,233,8194,231,8177,226,8138,221,8119,221,8098,219,8074,219,7973,228,7915,238,7884,245,7853,250,7819,259,7747,279,7670,300,7589,327,7406,391,7308,430,7318,473,7378,461,7433,451,7490,444,7543,435,7596,430,7646,423,7697,420,7742,415,7790,413,7918,413,7994,418,8066,427,8119,437,8165,444,8186,447,8227,447,8244,449,8261,447,8275,447,8290,444,8302,442,8321,432,8335,423,8338,420,8340,415,8340,413,8342,403,8345,389,8345,351m9125,759l9098,732,9058,763,9017,792,8935,845,8892,869,8806,912,8714,951,8669,967,8578,996,8530,1008,8431,1027,8333,1042,8282,1047,8179,1051,8126,1051,7966,1044,7855,1030,7814,1023,7742,1011,7627,987,7570,970,7510,955,7498,879,7519,785,7241,816,7265,862,7286,907,7308,955,7327,1003,7385,1155,7402,1207,7416,1260,7433,1315,7462,1426,7474,1481,7486,1539,7498,1599,7507,1656,7517,1719,7524,1779,7531,1843,7534,1908,7536,1975,7536,2043,7531,2182,7524,2256,7517,2328,7510,2405,7498,2482,7486,2561,7469,2640,7435,2803,7478,2832,7536,2667,7550,2611,7567,2556,7582,2499,7606,2388,7615,2333,7625,2275,7634,2220,7642,2165,7646,2107,7651,2052,7654,1997,7656,1939,7658,1882,7658,1827,7654,1711,7649,1656,7639,1541,7632,1483,7613,1368,7603,1313,7591,1255,7562,1140,7546,1080,7529,1023,7579,1042,7730,1092,7781,1104,7831,1119,7882,1128,7930,1140,7980,1150,8078,1164,8225,1179,8273,1179,8321,1181,8371,1181,8515,1174,8563,1169,8657,1155,8753,1135,8798,1126,8846,1114,8892,1099,8940,1085,8986,1071,9034,1054,9040,1051,9079,1037,9070,999,9067,979,9067,960,9065,943,9067,924,9067,907,9070,891,9074,871,9077,855,9084,838,9089,823,9096,807,9106,790,9115,775,9125,759m9473,1997l9365,1894,9295,1829,9216,1752,9163,1699,9163,1944,8460,2647,7932,2119,8635,1416,9163,1944,9163,1699,9127,1663,8918,1459,8876,1416,8801,1339,8827,1205,8558,1210,8573,1371,7877,2067,7678,2127,7793,2232,7906,2343,8021,2453,8246,2679,8359,2794,8470,2911,8582,3029,8650,2839,8513,2703,8568,2647,9216,1997,9396,2179,9473,1997e" filled="true" fillcolor="#c0c0c0" stroked="false">
            <v:path arrowok="t"/>
            <v:fill opacity="32899f" type="solid"/>
            <w10:wrap type="none"/>
          </v:shape>
        </w:pict>
      </w:r>
      <w:r>
        <w:rPr/>
        <w:t>// 3.</w:t>
      </w:r>
      <w:r>
        <w:rPr>
          <w:rFonts w:ascii="宋体" w:eastAsia="宋体" w:hint="eastAsia"/>
        </w:rPr>
        <w:t>获取当前请求要访问的目标地址</w:t>
      </w:r>
      <w:r>
        <w:rPr/>
        <w:t>String servletPath</w:t>
      </w:r>
      <w:r>
        <w:rPr>
          <w:spacing w:val="-11"/>
        </w:rPr>
        <w:t> = </w:t>
      </w:r>
      <w:r>
        <w:rPr/>
        <w:t>request.getServletPath();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83" w:lineRule="auto"/>
        <w:ind w:left="1060" w:right="4848"/>
      </w:pPr>
      <w:r>
        <w:rPr/>
        <w:t>// 4.</w:t>
      </w:r>
      <w:r>
        <w:rPr>
          <w:rFonts w:ascii="宋体" w:eastAsia="宋体" w:hint="eastAsia"/>
        </w:rPr>
        <w:t>打印</w:t>
      </w:r>
      <w:r>
        <w:rPr/>
        <w:t>System.err.println("servletPath="+servletPath);</w:t>
      </w:r>
    </w:p>
    <w:p>
      <w:pPr>
        <w:pStyle w:val="BodyText"/>
        <w:spacing w:before="12"/>
        <w:rPr>
          <w:sz w:val="19"/>
        </w:rPr>
      </w:pPr>
    </w:p>
    <w:p>
      <w:pPr>
        <w:pStyle w:val="BodyText"/>
        <w:spacing w:before="72"/>
        <w:ind w:left="1060"/>
        <w:rPr>
          <w:rFonts w:ascii="宋体" w:eastAsia="宋体" w:hint="eastAsia"/>
        </w:rPr>
      </w:pPr>
      <w:r>
        <w:rPr/>
        <w:t>// 5.</w:t>
      </w:r>
      <w:r>
        <w:rPr>
          <w:rFonts w:ascii="宋体" w:eastAsia="宋体" w:hint="eastAsia"/>
        </w:rPr>
        <w:t>当前方法返回值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/>
        <w:t>// true</w:t>
      </w:r>
      <w:r>
        <w:rPr>
          <w:rFonts w:ascii="宋体" w:eastAsia="宋体" w:hint="eastAsia"/>
        </w:rPr>
        <w:t>：表示应该过滤，下面继续执行 </w:t>
      </w:r>
      <w:r>
        <w:rPr/>
        <w:t>run()</w:t>
      </w:r>
      <w:r>
        <w:rPr>
          <w:rFonts w:ascii="宋体" w:eastAsia="宋体" w:hint="eastAsia"/>
        </w:rPr>
        <w:t>方法</w:t>
      </w:r>
    </w:p>
    <w:p>
      <w:pPr>
        <w:pStyle w:val="BodyText"/>
        <w:spacing w:line="283" w:lineRule="auto" w:before="43"/>
        <w:ind w:left="1060" w:right="5990"/>
      </w:pPr>
      <w:r>
        <w:rPr/>
        <w:t>// false</w:t>
      </w:r>
      <w:r>
        <w:rPr>
          <w:rFonts w:ascii="宋体" w:eastAsia="宋体" w:hint="eastAsia"/>
        </w:rPr>
        <w:t>：表示不过滤，直接放行</w:t>
      </w:r>
      <w:r>
        <w:rPr/>
        <w:t>return true;</w:t>
      </w:r>
    </w:p>
    <w:p>
      <w:pPr>
        <w:pStyle w:val="BodyText"/>
        <w:spacing w:before="9"/>
        <w:ind w:left="640"/>
      </w:pPr>
      <w:r>
        <w:rPr>
          <w:w w:val="99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640"/>
      </w:pPr>
      <w:r>
        <w:rPr/>
        <w:t>@Override</w:t>
      </w:r>
    </w:p>
    <w:p>
      <w:pPr>
        <w:pStyle w:val="BodyText"/>
        <w:spacing w:before="56"/>
        <w:ind w:left="640"/>
      </w:pPr>
      <w:r>
        <w:rPr/>
        <w:t>public Object run() throws ZuulException {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1"/>
        <w:ind w:left="1060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执行具体过滤逻辑</w:t>
      </w:r>
    </w:p>
    <w:p>
      <w:pPr>
        <w:pStyle w:val="BodyText"/>
        <w:spacing w:before="48"/>
        <w:ind w:left="1060"/>
      </w:pPr>
      <w:r>
        <w:rPr/>
        <w:t>System.err.println("run() ...");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72"/>
        <w:ind w:left="1060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官方文档说：当前实现会忽略这个返回值，所以返回 </w:t>
      </w:r>
      <w:r>
        <w:rPr/>
        <w:t>null </w:t>
      </w:r>
      <w:r>
        <w:rPr>
          <w:rFonts w:ascii="宋体" w:eastAsia="宋体" w:hint="eastAsia"/>
        </w:rPr>
        <w:t>即可</w:t>
      </w:r>
    </w:p>
    <w:p>
      <w:pPr>
        <w:pStyle w:val="BodyText"/>
        <w:spacing w:before="49"/>
        <w:ind w:left="1060"/>
      </w:pPr>
      <w:r>
        <w:rPr/>
        <w:t>return null;</w:t>
      </w:r>
    </w:p>
    <w:p>
      <w:pPr>
        <w:pStyle w:val="BodyText"/>
        <w:spacing w:before="55"/>
        <w:ind w:left="640"/>
      </w:pPr>
      <w:r>
        <w:rPr>
          <w:w w:val="99"/>
        </w:rPr>
        <w:t>}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57"/>
        <w:ind w:left="640"/>
      </w:pPr>
      <w:r>
        <w:rPr/>
        <w:t>@Override</w:t>
      </w:r>
    </w:p>
    <w:p>
      <w:pPr>
        <w:pStyle w:val="BodyText"/>
        <w:spacing w:before="55"/>
        <w:ind w:left="640"/>
      </w:pPr>
      <w:r>
        <w:rPr/>
        <w:t>public String filterType() {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1060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返回当前过滤器类型</w:t>
      </w:r>
    </w:p>
    <w:p>
      <w:pPr>
        <w:pStyle w:val="BodyText"/>
        <w:spacing w:before="43"/>
        <w:ind w:left="1060"/>
      </w:pPr>
      <w:r>
        <w:rPr/>
        <w:t>// </w:t>
      </w:r>
      <w:r>
        <w:rPr>
          <w:rFonts w:ascii="宋体" w:eastAsia="宋体" w:hint="eastAsia"/>
        </w:rPr>
        <w:t>可选类型包括：</w:t>
      </w:r>
      <w:r>
        <w:rPr/>
        <w:t>pre</w:t>
      </w:r>
      <w:r>
        <w:rPr>
          <w:rFonts w:ascii="宋体" w:eastAsia="宋体" w:hint="eastAsia"/>
        </w:rPr>
        <w:t>、</w:t>
      </w:r>
      <w:r>
        <w:rPr/>
        <w:t>route</w:t>
      </w:r>
      <w:r>
        <w:rPr>
          <w:rFonts w:ascii="宋体" w:eastAsia="宋体" w:hint="eastAsia"/>
        </w:rPr>
        <w:t>、</w:t>
      </w:r>
      <w:r>
        <w:rPr/>
        <w:t>post</w:t>
      </w:r>
      <w:r>
        <w:rPr>
          <w:rFonts w:ascii="宋体" w:eastAsia="宋体" w:hint="eastAsia"/>
        </w:rPr>
        <w:t>、</w:t>
      </w:r>
      <w:r>
        <w:rPr/>
        <w:t>static</w:t>
      </w:r>
    </w:p>
    <w:p>
      <w:pPr>
        <w:pStyle w:val="BodyText"/>
        <w:spacing w:before="43"/>
        <w:ind w:left="1060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如果需要在目标微服务前面执行过滤操作，选用 </w:t>
      </w:r>
      <w:r>
        <w:rPr/>
        <w:t>pre </w:t>
      </w:r>
      <w:r>
        <w:rPr>
          <w:rFonts w:ascii="宋体" w:eastAsia="宋体" w:hint="eastAsia"/>
        </w:rPr>
        <w:t>类型</w:t>
      </w:r>
    </w:p>
    <w:p>
      <w:pPr>
        <w:pStyle w:val="BodyText"/>
        <w:spacing w:before="8"/>
        <w:rPr>
          <w:rFonts w:ascii="宋体"/>
          <w:sz w:val="23"/>
        </w:rPr>
      </w:pPr>
    </w:p>
    <w:p>
      <w:pPr>
        <w:pStyle w:val="BodyText"/>
        <w:spacing w:before="57"/>
        <w:ind w:left="1060"/>
      </w:pPr>
      <w:r>
        <w:rPr/>
        <w:t>return "pre";</w:t>
      </w:r>
    </w:p>
    <w:p>
      <w:pPr>
        <w:pStyle w:val="BodyText"/>
        <w:spacing w:before="56"/>
        <w:ind w:left="640"/>
      </w:pPr>
      <w:r>
        <w:rPr>
          <w:w w:val="99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640"/>
      </w:pPr>
      <w:r>
        <w:rPr/>
        <w:t>@Override</w:t>
      </w:r>
    </w:p>
    <w:p>
      <w:pPr>
        <w:spacing w:after="0"/>
        <w:sectPr>
          <w:headerReference w:type="default" r:id="rId40"/>
          <w:pgSz w:w="11910" w:h="16840"/>
          <w:pgMar w:header="930" w:footer="1249" w:top="1700" w:bottom="1440" w:left="1580" w:right="360"/>
        </w:sectPr>
      </w:pPr>
    </w:p>
    <w:p>
      <w:pPr>
        <w:pStyle w:val="Heading2"/>
        <w:spacing w:line="417" w:lineRule="exact"/>
        <w:ind w:left="220" w:firstLine="0"/>
      </w:pPr>
      <w:r>
        <w:rPr/>
        <w:pict>
          <v:shape style="position:absolute;margin-left:84.599998pt;margin-top:17.164499pt;width:426.1pt;height:125.3pt;mso-position-horizontal-relative:page;mso-position-vertical-relative:paragraph;z-index:-252872704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8"/>
                    <w:ind w:left="523"/>
                  </w:pPr>
                  <w:r>
                    <w:rPr/>
                    <w:t>public int filterOrder() {</w:t>
                  </w:r>
                </w:p>
                <w:p>
                  <w:pPr>
                    <w:pStyle w:val="BodyText"/>
                    <w:spacing w:before="4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943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过滤器执行顺序</w:t>
                  </w:r>
                </w:p>
                <w:p>
                  <w:pPr>
                    <w:pStyle w:val="BodyText"/>
                    <w:spacing w:before="1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943"/>
                  </w:pPr>
                  <w:r>
                    <w:rPr/>
                    <w:t>return 0;</w:t>
                  </w:r>
                </w:p>
                <w:p>
                  <w:pPr>
                    <w:pStyle w:val="BodyText"/>
                    <w:spacing w:before="56"/>
                    <w:ind w:left="523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b/>
                      <w:sz w:val="28"/>
                    </w:rPr>
                  </w:pPr>
                </w:p>
                <w:p>
                  <w:pPr>
                    <w:pStyle w:val="BodyText"/>
                    <w:ind w:left="103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—————————————————————————————</w:t>
      </w: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rPr>
          <w:rFonts w:ascii="华文细黑"/>
          <w:b/>
          <w:sz w:val="20"/>
        </w:rPr>
      </w:pPr>
    </w:p>
    <w:p>
      <w:pPr>
        <w:pStyle w:val="BodyText"/>
        <w:spacing w:before="14"/>
        <w:rPr>
          <w:rFonts w:ascii="华文细黑"/>
          <w:b/>
          <w:sz w:val="19"/>
        </w:rPr>
      </w:pPr>
    </w:p>
    <w:p>
      <w:pPr>
        <w:pStyle w:val="ListParagraph"/>
        <w:numPr>
          <w:ilvl w:val="1"/>
          <w:numId w:val="10"/>
        </w:numPr>
        <w:tabs>
          <w:tab w:pos="1060" w:val="left" w:leader="none"/>
        </w:tabs>
        <w:spacing w:line="240" w:lineRule="auto" w:before="75" w:after="2"/>
        <w:ind w:left="1060" w:right="0" w:hanging="416"/>
        <w:jc w:val="left"/>
        <w:rPr>
          <w:b/>
          <w:sz w:val="28"/>
        </w:rPr>
      </w:pPr>
      <w:r>
        <w:rPr/>
        <w:pict>
          <v:shape style="position:absolute;margin-left:119.760002pt;margin-top:-.420028pt;width:353.9pt;height:359.3pt;mso-position-horizontal-relative:page;mso-position-vertical-relative:paragraph;z-index:-252873728" coordorigin="2395,-8" coordsize="7078,7186" path="m3190,5327l3187,5310,3182,5296,3178,5276,3170,5260,3151,5221,3122,5178,3113,5168,3106,5159,3086,5140,3050,5118,3038,5113,2995,5099,2978,5096,2964,5092,2947,5092,2928,5089,2870,5089,2796,5096,2707,5111,2563,5142,2482,5164,2395,5188,2405,5228,2458,5236,2602,5250,2690,5264,2731,5272,2770,5279,2806,5286,2842,5296,2875,5303,2906,5312,2935,5322,2988,5341,3012,5351,3074,5382,3101,5392,3113,5396,3125,5399,3144,5404,3161,5404,3168,5401,3173,5401,3178,5396,3182,5394,3185,5392,3187,5387,3187,5380,3190,5372,3190,5327m4903,5706l4858,5663,4805,5615,4656,5471,4656,5687,4219,6124,3775,5680,4212,5243,4656,5687,4656,5471,4606,5423,4526,5344,4438,5257,4423,5243,4344,5164,4356,5046,4128,5060,4152,5197,3722,5627,3540,5668,3840,5953,3950,6064,4058,6174,4111,6227,4296,6421,4337,6467,4397,6299,4272,6176,4325,6124,4709,5740,4850,5881,4893,5740,4903,5706m5568,5660l5566,5646,5566,5617,5563,5600,5561,5586,5556,5572,5554,5557,5549,5543,5542,5531,5537,5516,5530,5502,5522,5490,5515,5476,5506,5464,5498,5449,5486,5437,5477,5425,5465,5413,5455,5401,4570,4516,4483,4429,4495,4295,4241,4316,4274,4480,3950,4804,3929,4655,3910,4513,3893,4379,3878,4254,3876,4196,3874,4170,3874,4144,3871,4117,3874,4093,3874,4072,3876,4050,3883,3992,3888,3976,3898,3947,3912,3923,3590,3942,3617,4000,3665,4115,3686,4170,3708,4228,3730,4283,3768,4393,3785,4448,3804,4504,3821,4561,3835,4619,3852,4679,3866,4736,3881,4799,3895,4859,3701,5053,3106,4458,3108,4314,2825,4420,2902,4489,2974,4556,3038,4619,3588,5166,3012,5742,2786,5773,2861,5845,2940,5920,3206,6179,3305,6277,3514,6484,3619,6592,3902,6875,3982,6959,4058,7038,4126,7110,4190,7177,4258,7002,3058,5802,3806,5053,4056,4804,4344,4516,5297,5468,5306,5480,5328,5509,5333,5519,5335,5528,5338,5536,5340,5545,5340,5555,5335,5574,5333,5581,5323,5600,5261,5663,5093,5814,4970,5920,5006,5956,5054,5924,5100,5898,5122,5886,5141,5876,5162,5867,5182,5857,5220,5843,5237,5836,5254,5831,5270,5828,5287,5824,5302,5821,5316,5821,5345,5819,5357,5819,5371,5821,5383,5821,5398,5824,5410,5826,5422,5831,5434,5833,5446,5838,5455,5843,5467,5848,5477,5855,5489,5860,5498,5867,5508,5876,5518,5857,5534,5819,5539,5807,5558,5740,5561,5725,5566,5692,5566,5677,5568,5660m6382,4273l6336,4232,6278,4177,6204,4108,6125,4031,6125,4244,5868,4504,5460,4096,5239,3875,5307,3808,5498,3618,6125,4244,6125,4031,6118,4024,6017,3923,5902,3810,5710,3618,5630,3539,5633,3428,5431,3419,5438,3572,5203,3808,5136,3788,4970,3474,4922,3385,4882,3306,4849,3251,4841,3236,4807,3174,4776,3121,5165,2732,4884,2711,4891,2898,4238,3553,4390,3560,4423,3503,4442,3474,4464,3448,4486,3419,4507,3392,4531,3366,4646,3251,4709,3342,4738,3385,4795,3476,4822,3522,4850,3565,4877,3611,4901,3654,4927,3700,4975,3786,5062,3959,5119,4088,5136,4132,5153,4172,5170,4216,5186,4256,5201,4300,5215,4340,5230,4384,5278,4547,5297,4628,5340,4638,5335,4559,5333,4523,5328,4484,5326,4448,5316,4376,5309,4343,5304,4309,5297,4276,5275,4182,5266,4151,5258,4122,5249,4096,5402,4249,5542,4391,5669,4518,6038,4897,6096,4957,6154,4792,5921,4556,5974,4504,6180,4297,6338,4458,6376,4297,6382,4273m6792,2324l6494,2300,6504,2504,6197,2812,5916,2531,5810,2425,5863,2372,6264,1972,5983,1952,5993,2137,5758,2372,5482,2096,5474,1960,5215,2056,5263,2101,5314,2147,5474,2300,5652,2478,5239,2891,5393,2898,5426,2840,5465,2783,5486,2756,5534,2704,5561,2677,5705,2531,6091,2917,5606,3402,5760,3409,5794,3352,5813,3323,5832,3296,5854,3268,5902,3215,6305,2812,6792,2324m7049,640l6744,642,6751,666,6766,719,6773,748,6785,808,6794,875,6804,947,6814,1024,6821,1108,6828,1196,6833,1285,6838,1376,6838,1554,6828,1732,6821,1818,6811,1904,6862,1924,6876,1868,6905,1748,6917,1684,6926,1619,6938,1549,6946,1480,6955,1405,6962,1331,6967,1254,6974,1172,6977,1091,6982,1007,6984,918,6984,829,6986,738,7049,640m7786,3284l7490,3263,7500,3467,7176,3791,6823,3438,6718,3332,6770,3280,7171,2879,6890,2860,6900,3044,6665,3280,6434,3049,6454,2924,6170,3011,6218,3054,6264,3100,6312,3143,6360,3191,6458,3284,6559,3385,6156,3788,6307,3796,6324,3767,6343,3738,6360,3712,6382,3683,6403,3656,6425,3628,6451,3601,6475,3575,6612,3438,7070,3894,6449,4518,6600,4525,6634,4468,6653,4439,6674,4412,6696,4384,6718,4357,6742,4331,7280,3791,7786,3284m8345,124l8342,116,8338,109,8335,104,8321,83,8299,61,8282,47,8261,32,8225,11,8208,6,8194,4,8177,-1,8138,-6,8119,-6,8098,-8,8074,-8,7973,1,7915,11,7884,18,7853,23,7819,32,7747,52,7670,73,7589,100,7406,164,7308,203,7318,246,7378,234,7433,224,7490,217,7543,208,7596,203,7646,196,7697,193,7742,188,7790,186,7918,186,7994,191,8066,200,8119,210,8165,217,8186,220,8227,220,8244,222,8261,220,8275,220,8290,217,8302,215,8321,205,8335,196,8338,193,8340,188,8340,186,8342,176,8345,162,8345,124m9125,532l9098,505,9058,536,9017,565,8935,618,8892,642,8806,685,8714,724,8669,740,8578,769,8530,781,8431,800,8333,815,8282,820,8179,824,8126,824,7966,817,7855,803,7814,796,7742,784,7627,760,7570,743,7510,728,7498,652,7519,558,7241,589,7265,635,7286,680,7308,728,7327,776,7385,928,7402,980,7416,1033,7433,1088,7462,1199,7474,1254,7486,1312,7498,1372,7507,1429,7517,1492,7524,1552,7531,1616,7534,1681,7536,1748,7536,1816,7531,1955,7524,2029,7517,2101,7510,2178,7498,2255,7486,2334,7469,2413,7435,2576,7478,2605,7536,2440,7550,2384,7567,2329,7582,2272,7606,2161,7615,2106,7625,2048,7634,1993,7642,1938,7646,1880,7651,1825,7654,1770,7656,1712,7658,1655,7658,1600,7654,1484,7649,1429,7639,1314,7632,1256,7613,1141,7603,1086,7591,1028,7562,913,7546,853,7529,796,7579,815,7730,865,7781,877,7831,892,7882,901,7930,913,7980,923,8078,937,8225,952,8273,952,8321,954,8371,954,8515,947,8563,942,8657,928,8753,908,8798,899,8846,887,8892,872,8940,858,8986,844,9034,827,9040,824,9079,810,9070,772,9067,752,9067,733,9065,716,9067,697,9067,680,9070,664,9074,644,9077,628,9084,611,9089,596,9096,580,9106,563,9115,548,9125,532m9473,1770l9365,1667,9295,1602,9216,1525,9163,1472,9163,1717,8460,2420,7932,1892,8635,1189,9163,1717,9163,1472,9127,1436,8918,1232,8876,1189,8801,1112,8827,978,8558,983,8573,1144,7877,1840,7678,1900,7793,2005,7906,2116,8021,2226,8246,2452,8359,2567,8470,2684,8582,2802,8650,2612,8513,2476,8568,2420,9216,1770,9396,1952,9473,1770e" filled="true" fillcolor="#c0c0c0" stroked="false">
            <v:path arrowok="t"/>
            <v:fill opacity="32899f" type="solid"/>
            <w10:wrap type="none"/>
          </v:shape>
        </w:pict>
      </w:r>
      <w:bookmarkStart w:name="9.4使用Zuul进行用户是否登录的检查大致方案" w:id="95"/>
      <w:bookmarkEnd w:id="95"/>
      <w:r>
        <w:rPr/>
      </w:r>
      <w:bookmarkStart w:name="9.4使用Zuul进行用户是否登录的检查大致方案" w:id="96"/>
      <w:bookmarkEnd w:id="96"/>
      <w:r>
        <w:rPr>
          <w:b/>
          <w:spacing w:val="34"/>
          <w:sz w:val="28"/>
        </w:rPr>
        <w:t>使用</w:t>
      </w:r>
      <w:r>
        <w:rPr>
          <w:rFonts w:ascii="Arial" w:eastAsia="Arial"/>
          <w:b/>
          <w:sz w:val="28"/>
        </w:rPr>
        <w:t>Zuul</w:t>
      </w:r>
      <w:r>
        <w:rPr>
          <w:rFonts w:ascii="Arial" w:eastAsia="Arial"/>
          <w:b/>
          <w:spacing w:val="-6"/>
          <w:sz w:val="28"/>
        </w:rPr>
        <w:t> </w:t>
      </w:r>
      <w:r>
        <w:rPr>
          <w:b/>
          <w:sz w:val="28"/>
        </w:rPr>
        <w:t>进行用户是否登录的检查大致方案</w:t>
      </w:r>
    </w:p>
    <w:p>
      <w:pPr>
        <w:pStyle w:val="BodyText"/>
        <w:ind w:left="22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193014" cy="2911030"/>
            <wp:effectExtent l="0" t="0" r="0" b="0"/>
            <wp:docPr id="6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014" cy="291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sectPr>
      <w:pgSz w:w="11910" w:h="16840"/>
      <w:pgMar w:header="930" w:footer="1249" w:top="1700" w:bottom="1440" w:left="158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华文细黑">
    <w:altName w:val="华文细黑"/>
    <w:charset w:val="86"/>
    <w:family w:val="auto"/>
    <w:pitch w:val="variable"/>
  </w:font>
  <w:font w:name="宋体">
    <w:altName w:val="宋体"/>
    <w:charset w:val="86"/>
    <w:family w:val="auto"/>
    <w:pitch w:val="variable"/>
  </w:font>
  <w:font w:name="Verdana">
    <w:altName w:val="Verdana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7.68pt;margin-top:768.459045pt;width:384.7pt;height:23.95pt;mso-position-horizontal-relative:page;mso-position-vertical-relative:page;z-index:-252993536" type="#_x0000_t202" filled="false" stroked="false">
          <v:textbox inset="0,0,0,0">
            <w:txbxContent>
              <w:p>
                <w:pPr>
                  <w:spacing w:line="203" w:lineRule="exact" w:before="0"/>
                  <w:ind w:left="46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  <w:p>
                <w:pPr>
                  <w:pStyle w:val="BodyText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9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</w:rPr>
                  <w:t>人工智能资料下载，可访问百度：尚硅谷官网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7.68pt;margin-top:768.459045pt;width:384.7pt;height:23.95pt;mso-position-horizontal-relative:page;mso-position-vertical-relative:page;z-index:-252992512" type="#_x0000_t202" filled="false" stroked="false">
          <v:textbox inset="0,0,0,0">
            <w:txbxContent>
              <w:p>
                <w:pPr>
                  <w:spacing w:line="203" w:lineRule="exact" w:before="0"/>
                  <w:ind w:left="46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  <w:p>
                <w:pPr>
                  <w:pStyle w:val="BodyText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9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</w:rPr>
                  <w:t>人工智能资料下载，可访问百度：尚硅谷官网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7.68pt;margin-top:768.459045pt;width:384.7pt;height:23.95pt;mso-position-horizontal-relative:page;mso-position-vertical-relative:page;z-index:-252986368" type="#_x0000_t202" filled="false" stroked="false">
          <v:textbox inset="0,0,0,0">
            <w:txbxContent>
              <w:p>
                <w:pPr>
                  <w:spacing w:line="203" w:lineRule="exact" w:before="0"/>
                  <w:ind w:left="46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  <w:p>
                <w:pPr>
                  <w:pStyle w:val="BodyText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9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</w:rPr>
                  <w:t>人工智能资料下载，可访问百度：尚硅谷官网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7.68pt;margin-top:768.459045pt;width:384.7pt;height:23.95pt;mso-position-horizontal-relative:page;mso-position-vertical-relative:page;z-index:-252985344" type="#_x0000_t202" filled="false" stroked="false">
          <v:textbox inset="0,0,0,0">
            <w:txbxContent>
              <w:p>
                <w:pPr>
                  <w:spacing w:line="203" w:lineRule="exact" w:before="0"/>
                  <w:ind w:left="46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  <w:p>
                <w:pPr>
                  <w:pStyle w:val="BodyText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9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-2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</w:rPr>
                  <w:t>人工智能资料下载，可访问百度：尚硅谷官网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319872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4.679993pt;margin-top:72.216522pt;width:88.8pt;height:21.35pt;mso-position-horizontal-relative:page;mso-position-vertical-relative:page;z-index:-252995584" type="#_x0000_t202" filled="false" stroked="false">
          <v:textbox inset="0,0,0,0">
            <w:txbxContent>
              <w:p>
                <w:pPr>
                  <w:spacing w:line="406" w:lineRule="exact" w:before="21"/>
                  <w:ind w:left="20" w:right="0" w:firstLine="0"/>
                  <w:jc w:val="left"/>
                  <w:rPr>
                    <w:rFonts w:ascii="华文细黑" w:eastAsia="华文细黑" w:hint="eastAsia"/>
                    <w:b/>
                    <w:sz w:val="28"/>
                  </w:rPr>
                </w:pPr>
                <w:r>
                  <w:rPr>
                    <w:sz w:val="21"/>
                  </w:rPr>
                  <w:t>JavaEE </w:t>
                </w:r>
                <w:r>
                  <w:rPr>
                    <w:rFonts w:ascii="华文细黑" w:eastAsia="华文细黑" w:hint="eastAsia"/>
                    <w:b/>
                    <w:color w:val="006600"/>
                    <w:sz w:val="28"/>
                  </w:rPr>
                  <w:t>课程系列</w:t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84.575523pt;width:408.45pt;height:21.35pt;mso-position-horizontal-relative:page;mso-position-vertical-relative:page;z-index:-252994560" type="#_x0000_t202" filled="false" stroked="false">
          <v:textbox inset="0,0,0,0">
            <w:txbxContent>
              <w:p>
                <w:pPr>
                  <w:spacing w:line="408" w:lineRule="exact" w:before="18"/>
                  <w:ind w:left="20" w:right="0" w:firstLine="0"/>
                  <w:jc w:val="left"/>
                  <w:rPr>
                    <w:rFonts w:ascii="华文细黑" w:hAnsi="华文细黑"/>
                    <w:b/>
                    <w:sz w:val="28"/>
                  </w:rPr>
                </w:pPr>
                <w:r>
                  <w:rPr>
                    <w:rFonts w:ascii="华文细黑" w:hAnsi="华文细黑"/>
                    <w:b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324992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3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84.679993pt;margin-top:72.216522pt;width:88.8pt;height:21.35pt;mso-position-horizontal-relative:page;mso-position-vertical-relative:page;z-index:-252990464" type="#_x0000_t202" filled="false" stroked="false">
          <v:textbox inset="0,0,0,0">
            <w:txbxContent>
              <w:p>
                <w:pPr>
                  <w:spacing w:line="406" w:lineRule="exact" w:before="21"/>
                  <w:ind w:left="20" w:right="0" w:firstLine="0"/>
                  <w:jc w:val="left"/>
                  <w:rPr>
                    <w:rFonts w:ascii="华文细黑" w:eastAsia="华文细黑" w:hint="eastAsia"/>
                    <w:b/>
                    <w:sz w:val="28"/>
                  </w:rPr>
                </w:pPr>
                <w:r>
                  <w:rPr>
                    <w:sz w:val="21"/>
                  </w:rPr>
                  <w:t>JavaEE </w:t>
                </w:r>
                <w:r>
                  <w:rPr>
                    <w:rFonts w:ascii="华文细黑" w:eastAsia="华文细黑" w:hint="eastAsia"/>
                    <w:b/>
                    <w:color w:val="006600"/>
                    <w:sz w:val="28"/>
                  </w:rPr>
                  <w:t>课程系列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327040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4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84.679993pt;margin-top:72.216522pt;width:88.8pt;height:21.35pt;mso-position-horizontal-relative:page;mso-position-vertical-relative:page;z-index:-252988416" type="#_x0000_t202" filled="false" stroked="false">
          <v:textbox inset="0,0,0,0">
            <w:txbxContent>
              <w:p>
                <w:pPr>
                  <w:spacing w:line="406" w:lineRule="exact" w:before="21"/>
                  <w:ind w:left="20" w:right="0" w:firstLine="0"/>
                  <w:jc w:val="left"/>
                  <w:rPr>
                    <w:rFonts w:ascii="华文细黑" w:eastAsia="华文细黑" w:hint="eastAsia"/>
                    <w:b/>
                    <w:sz w:val="28"/>
                  </w:rPr>
                </w:pPr>
                <w:r>
                  <w:rPr>
                    <w:sz w:val="21"/>
                  </w:rPr>
                  <w:t>JavaEE </w:t>
                </w:r>
                <w:r>
                  <w:rPr>
                    <w:rFonts w:ascii="华文细黑" w:eastAsia="华文细黑" w:hint="eastAsia"/>
                    <w:b/>
                    <w:color w:val="006600"/>
                    <w:sz w:val="28"/>
                  </w:rPr>
                  <w:t>课程系列</w:t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84.575523pt;width:408.45pt;height:21.35pt;mso-position-horizontal-relative:page;mso-position-vertical-relative:page;z-index:-252987392" type="#_x0000_t202" filled="false" stroked="false">
          <v:textbox inset="0,0,0,0">
            <w:txbxContent>
              <w:p>
                <w:pPr>
                  <w:spacing w:line="408" w:lineRule="exact" w:before="18"/>
                  <w:ind w:left="20" w:right="0" w:firstLine="0"/>
                  <w:jc w:val="left"/>
                  <w:rPr>
                    <w:rFonts w:ascii="华文细黑" w:hAnsi="华文细黑"/>
                    <w:b/>
                    <w:sz w:val="28"/>
                  </w:rPr>
                </w:pPr>
                <w:r>
                  <w:rPr>
                    <w:rFonts w:ascii="华文细黑" w:hAnsi="华文细黑"/>
                    <w:b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0332160">
          <wp:simplePos x="0" y="0"/>
          <wp:positionH relativeFrom="page">
            <wp:posOffset>1209564</wp:posOffset>
          </wp:positionH>
          <wp:positionV relativeFrom="page">
            <wp:posOffset>590789</wp:posOffset>
          </wp:positionV>
          <wp:extent cx="1647480" cy="485252"/>
          <wp:effectExtent l="0" t="0" r="0" b="0"/>
          <wp:wrapNone/>
          <wp:docPr id="6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7480" cy="4852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84.679993pt;margin-top:72.216522pt;width:88.8pt;height:21.35pt;mso-position-horizontal-relative:page;mso-position-vertical-relative:page;z-index:-252983296" type="#_x0000_t202" filled="false" stroked="false">
          <v:textbox inset="0,0,0,0">
            <w:txbxContent>
              <w:p>
                <w:pPr>
                  <w:spacing w:line="406" w:lineRule="exact" w:before="21"/>
                  <w:ind w:left="20" w:right="0" w:firstLine="0"/>
                  <w:jc w:val="left"/>
                  <w:rPr>
                    <w:rFonts w:ascii="华文细黑" w:eastAsia="华文细黑" w:hint="eastAsia"/>
                    <w:b/>
                    <w:sz w:val="28"/>
                  </w:rPr>
                </w:pPr>
                <w:r>
                  <w:rPr>
                    <w:sz w:val="21"/>
                  </w:rPr>
                  <w:t>JavaEE </w:t>
                </w:r>
                <w:r>
                  <w:rPr>
                    <w:rFonts w:ascii="华文细黑" w:eastAsia="华文细黑" w:hint="eastAsia"/>
                    <w:b/>
                    <w:color w:val="006600"/>
                    <w:sz w:val="28"/>
                  </w:rPr>
                  <w:t>课程系列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9"/>
      <w:numFmt w:val="decimal"/>
      <w:lvlText w:val="%1"/>
      <w:lvlJc w:val="left"/>
      <w:pPr>
        <w:ind w:left="1060" w:hanging="41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416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638" w:hanging="567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21"/>
        <w:szCs w:val="21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490" w:hanging="56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415" w:hanging="56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340" w:hanging="56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65" w:hanging="56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90" w:hanging="56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15" w:hanging="567"/>
      </w:pPr>
      <w:rPr>
        <w:rFonts w:hint="default"/>
        <w:lang w:val="en-US" w:eastAsia="en-US" w:bidi="en-US"/>
      </w:rPr>
    </w:lvl>
  </w:abstractNum>
  <w:abstractNum w:abstractNumId="8">
    <w:multiLevelType w:val="hybridMultilevel"/>
    <w:lvl w:ilvl="0">
      <w:start w:val="0"/>
      <w:numFmt w:val="bullet"/>
      <w:lvlText w:val="*"/>
      <w:lvlJc w:val="left"/>
      <w:pPr>
        <w:ind w:left="954" w:hanging="209"/>
      </w:pPr>
      <w:rPr>
        <w:rFonts w:hint="default" w:ascii="Calibri" w:hAnsi="Calibri" w:eastAsia="Calibri" w:cs="Calibri"/>
        <w:w w:val="99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60" w:hanging="20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761" w:hanging="20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661" w:hanging="20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562" w:hanging="20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463" w:hanging="20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363" w:hanging="20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64" w:hanging="20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64" w:hanging="209"/>
      </w:pPr>
      <w:rPr>
        <w:rFonts w:hint="default"/>
        <w:lang w:val="en-US" w:eastAsia="en-US" w:bidi="en-US"/>
      </w:rPr>
    </w:lvl>
  </w:abstractNum>
  <w:abstractNum w:abstractNumId="7">
    <w:multiLevelType w:val="hybridMultilevel"/>
    <w:lvl w:ilvl="0">
      <w:start w:val="0"/>
      <w:numFmt w:val="bullet"/>
      <w:lvlText w:val="*"/>
      <w:lvlJc w:val="left"/>
      <w:pPr>
        <w:ind w:left="417" w:hanging="209"/>
      </w:pPr>
      <w:rPr>
        <w:rFonts w:hint="default" w:ascii="Calibri" w:hAnsi="Calibri" w:eastAsia="Calibri" w:cs="Calibri"/>
        <w:w w:val="99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229" w:hanging="20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38" w:hanging="20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847" w:hanging="20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656" w:hanging="20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466" w:hanging="20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275" w:hanging="20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084" w:hanging="20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893" w:hanging="209"/>
      </w:pPr>
      <w:rPr>
        <w:rFonts w:hint="default"/>
        <w:lang w:val="en-US" w:eastAsia="en-US" w:bidi="en-US"/>
      </w:rPr>
    </w:lvl>
  </w:abstractNum>
  <w:abstractNum w:abstractNumId="6">
    <w:multiLevelType w:val="hybridMultilevel"/>
    <w:lvl w:ilvl="0">
      <w:start w:val="8"/>
      <w:numFmt w:val="decimal"/>
      <w:lvlText w:val="%1"/>
      <w:lvlJc w:val="left"/>
      <w:pPr>
        <w:ind w:left="1060" w:hanging="41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416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638" w:hanging="567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21"/>
        <w:szCs w:val="21"/>
        <w:lang w:val="en-US" w:eastAsia="en-US" w:bidi="en-US"/>
      </w:rPr>
    </w:lvl>
    <w:lvl w:ilvl="3">
      <w:start w:val="0"/>
      <w:numFmt w:val="bullet"/>
      <w:lvlText w:val=""/>
      <w:lvlJc w:val="left"/>
      <w:pPr>
        <w:ind w:left="1900" w:hanging="420"/>
      </w:pPr>
      <w:rPr>
        <w:rFonts w:hint="default" w:ascii="Wingdings" w:hAnsi="Wingdings" w:eastAsia="Wingdings" w:cs="Wingdings"/>
        <w:w w:val="99"/>
        <w:sz w:val="21"/>
        <w:szCs w:val="21"/>
        <w:lang w:val="en-US" w:eastAsia="en-US" w:bidi="en-US"/>
      </w:rPr>
    </w:lvl>
    <w:lvl w:ilvl="4">
      <w:start w:val="0"/>
      <w:numFmt w:val="bullet"/>
      <w:lvlText w:val=""/>
      <w:lvlJc w:val="left"/>
      <w:pPr>
        <w:ind w:left="2320" w:hanging="420"/>
      </w:pPr>
      <w:rPr>
        <w:rFonts w:hint="default" w:ascii="Wingdings" w:hAnsi="Wingdings" w:eastAsia="Wingdings" w:cs="Wingdings"/>
        <w:w w:val="99"/>
        <w:sz w:val="21"/>
        <w:szCs w:val="21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94" w:hanging="4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868" w:hanging="4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143" w:hanging="4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417" w:hanging="420"/>
      </w:pPr>
      <w:rPr>
        <w:rFonts w:hint="default"/>
        <w:lang w:val="en-US" w:eastAsia="en-US" w:bidi="en-US"/>
      </w:rPr>
    </w:lvl>
  </w:abstractNum>
  <w:abstractNum w:abstractNumId="5">
    <w:multiLevelType w:val="hybridMultilevel"/>
    <w:lvl w:ilvl="0">
      <w:start w:val="7"/>
      <w:numFmt w:val="decimal"/>
      <w:lvlText w:val="%1"/>
      <w:lvlJc w:val="left"/>
      <w:pPr>
        <w:ind w:left="1060" w:hanging="41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416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480" w:hanging="567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21"/>
        <w:szCs w:val="21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365" w:hanging="56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308" w:hanging="56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51" w:hanging="56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194" w:hanging="56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37" w:hanging="56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80" w:hanging="567"/>
      </w:pPr>
      <w:rPr>
        <w:rFonts w:hint="default"/>
        <w:lang w:val="en-US" w:eastAsia="en-US" w:bidi="en-US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1060" w:hanging="41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416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41" w:hanging="41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31" w:hanging="41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22" w:hanging="41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13" w:hanging="41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03" w:hanging="41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94" w:hanging="41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84" w:hanging="416"/>
      </w:pPr>
      <w:rPr>
        <w:rFonts w:hint="default"/>
        <w:lang w:val="en-US" w:eastAsia="en-US" w:bidi="en-US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1060" w:hanging="41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416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41" w:hanging="41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31" w:hanging="41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22" w:hanging="41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13" w:hanging="41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03" w:hanging="41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94" w:hanging="41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84" w:hanging="416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060" w:hanging="41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416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41" w:hanging="41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31" w:hanging="41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22" w:hanging="41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13" w:hanging="41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03" w:hanging="41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94" w:hanging="41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84" w:hanging="416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060" w:hanging="41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60" w:hanging="416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41" w:hanging="41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731" w:hanging="41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622" w:hanging="41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513" w:hanging="41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403" w:hanging="41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294" w:hanging="41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184" w:hanging="416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40" w:hanging="420"/>
        <w:jc w:val="left"/>
      </w:pPr>
      <w:rPr>
        <w:rFonts w:hint="default" w:ascii="Calibri" w:hAnsi="Calibri" w:eastAsia="Calibri" w:cs="Calibri"/>
        <w:b/>
        <w:bCs/>
        <w:w w:val="99"/>
        <w:sz w:val="44"/>
        <w:szCs w:val="44"/>
        <w:lang w:val="en-US" w:eastAsia="en-US" w:bidi="en-US"/>
      </w:rPr>
    </w:lvl>
    <w:lvl w:ilvl="1">
      <w:start w:val="0"/>
      <w:numFmt w:val="bullet"/>
      <w:lvlText w:val=""/>
      <w:lvlJc w:val="left"/>
      <w:pPr>
        <w:ind w:left="1060" w:hanging="420"/>
      </w:pPr>
      <w:rPr>
        <w:rFonts w:hint="default" w:ascii="Wingdings" w:hAnsi="Wingdings" w:eastAsia="Wingdings" w:cs="Wingdings"/>
        <w:w w:val="99"/>
        <w:sz w:val="21"/>
        <w:szCs w:val="21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49" w:hanging="42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039" w:hanging="42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028" w:hanging="42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018" w:hanging="42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007" w:hanging="42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997" w:hanging="42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986" w:hanging="420"/>
      </w:pPr>
      <w:rPr>
        <w:rFonts w:hint="default"/>
        <w:lang w:val="en-US" w:eastAsia="en-US" w:bidi="en-US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1"/>
      <w:szCs w:val="21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45"/>
      <w:ind w:left="640" w:hanging="420"/>
      <w:outlineLvl w:val="1"/>
    </w:pPr>
    <w:rPr>
      <w:rFonts w:ascii="宋体" w:hAnsi="宋体" w:eastAsia="宋体" w:cs="宋体"/>
      <w:b/>
      <w:bCs/>
      <w:sz w:val="44"/>
      <w:szCs w:val="44"/>
      <w:lang w:val="en-US" w:eastAsia="en-US" w:bidi="en-US"/>
    </w:rPr>
  </w:style>
  <w:style w:styleId="Heading2" w:type="paragraph">
    <w:name w:val="Heading 2"/>
    <w:basedOn w:val="Normal"/>
    <w:uiPriority w:val="1"/>
    <w:qFormat/>
    <w:pPr>
      <w:ind w:left="1060" w:hanging="416"/>
      <w:outlineLvl w:val="2"/>
    </w:pPr>
    <w:rPr>
      <w:rFonts w:ascii="华文细黑" w:hAnsi="华文细黑" w:eastAsia="华文细黑" w:cs="华文细黑"/>
      <w:b/>
      <w:bCs/>
      <w:sz w:val="28"/>
      <w:szCs w:val="28"/>
      <w:lang w:val="en-US" w:eastAsia="en-US" w:bidi="en-US"/>
    </w:rPr>
  </w:style>
  <w:style w:styleId="Heading3" w:type="paragraph">
    <w:name w:val="Heading 3"/>
    <w:basedOn w:val="Normal"/>
    <w:uiPriority w:val="1"/>
    <w:qFormat/>
    <w:pPr>
      <w:spacing w:before="70"/>
      <w:ind w:left="1638" w:hanging="568"/>
      <w:outlineLvl w:val="3"/>
    </w:pPr>
    <w:rPr>
      <w:rFonts w:ascii="Calibri" w:hAnsi="Calibri" w:eastAsia="Calibri" w:cs="Calibri"/>
      <w:b/>
      <w:bCs/>
      <w:sz w:val="21"/>
      <w:szCs w:val="21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ind w:left="1060" w:hanging="416"/>
    </w:pPr>
    <w:rPr>
      <w:rFonts w:ascii="宋体" w:hAnsi="宋体" w:eastAsia="宋体" w:cs="宋体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footer" Target="footer2.xml"/><Relationship Id="rId20" Type="http://schemas.openxmlformats.org/officeDocument/2006/relationships/hyperlink" Target="http://atguigu-provider/" TargetMode="External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header" Target="header2.xml"/><Relationship Id="rId28" Type="http://schemas.openxmlformats.org/officeDocument/2006/relationships/header" Target="header3.xml"/><Relationship Id="rId29" Type="http://schemas.openxmlformats.org/officeDocument/2006/relationships/footer" Target="footer3.xml"/><Relationship Id="rId30" Type="http://schemas.openxmlformats.org/officeDocument/2006/relationships/image" Target="media/image20.pn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png"/><Relationship Id="rId37" Type="http://schemas.openxmlformats.org/officeDocument/2006/relationships/image" Target="media/image27.jpeg"/><Relationship Id="rId38" Type="http://schemas.openxmlformats.org/officeDocument/2006/relationships/image" Target="media/image28.png"/><Relationship Id="rId39" Type="http://schemas.openxmlformats.org/officeDocument/2006/relationships/footer" Target="footer4.xml"/><Relationship Id="rId40" Type="http://schemas.openxmlformats.org/officeDocument/2006/relationships/header" Target="header4.xml"/><Relationship Id="rId41" Type="http://schemas.openxmlformats.org/officeDocument/2006/relationships/image" Target="media/image29.png"/><Relationship Id="rId42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dcterms:created xsi:type="dcterms:W3CDTF">2020-10-04T12:42:51Z</dcterms:created>
  <dcterms:modified xsi:type="dcterms:W3CDTF">2020-10-04T12:42:51Z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2020-10-04T00:00:00Z</vt:filetime>
  </property>
</Properties>
</file>