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FD90" w14:textId="77777777" w:rsidR="00861424" w:rsidRPr="00861424" w:rsidRDefault="00861424" w:rsidP="00861424">
      <w:pPr>
        <w:rPr>
          <w:lang w:val="en-US"/>
        </w:rPr>
      </w:pPr>
      <w:r w:rsidRPr="00861424">
        <w:rPr>
          <w:lang w:val="en-US"/>
        </w:rPr>
        <w:t>Dr Brice TOURAUT</w:t>
      </w:r>
    </w:p>
    <w:p w14:paraId="532738A8" w14:textId="77777777" w:rsidR="00861424" w:rsidRPr="00861424" w:rsidRDefault="00861424" w:rsidP="00861424">
      <w:pPr>
        <w:rPr>
          <w:lang w:val="en-US"/>
        </w:rPr>
      </w:pPr>
      <w:r w:rsidRPr="00861424">
        <w:rPr>
          <w:lang w:val="en-US"/>
        </w:rPr>
        <w:t>Cardiologist</w:t>
      </w:r>
    </w:p>
    <w:p w14:paraId="22B5597A" w14:textId="77777777" w:rsidR="00861424" w:rsidRPr="00861424" w:rsidRDefault="00861424" w:rsidP="00861424">
      <w:pPr>
        <w:rPr>
          <w:lang w:val="en-US"/>
        </w:rPr>
      </w:pPr>
      <w:r w:rsidRPr="00861424">
        <w:rPr>
          <w:lang w:val="en-US"/>
        </w:rPr>
        <w:t>Heart Effort Health Institute - ICES</w:t>
      </w:r>
    </w:p>
    <w:p w14:paraId="22366BFF" w14:textId="77777777" w:rsidR="00861424" w:rsidRPr="00861424" w:rsidRDefault="00861424" w:rsidP="00861424">
      <w:pPr>
        <w:rPr>
          <w:lang w:val="en-US"/>
        </w:rPr>
      </w:pPr>
      <w:r w:rsidRPr="00861424">
        <w:rPr>
          <w:lang w:val="en-US"/>
        </w:rPr>
        <w:t>Sports Health Medical Institute (IMSS)</w:t>
      </w:r>
    </w:p>
    <w:p w14:paraId="1CD9E4D7" w14:textId="77777777" w:rsidR="00861424" w:rsidRDefault="00861424" w:rsidP="00861424">
      <w:r>
        <w:t>34 Avenue du Général Sarrail, 75016 Paris</w:t>
      </w:r>
    </w:p>
    <w:p w14:paraId="6E2CBF5B" w14:textId="77777777" w:rsidR="00861424" w:rsidRDefault="00861424" w:rsidP="00861424">
      <w:proofErr w:type="spellStart"/>
      <w:r>
        <w:t>Means</w:t>
      </w:r>
      <w:proofErr w:type="spellEnd"/>
      <w:r>
        <w:t xml:space="preserve"> of transportation</w:t>
      </w:r>
    </w:p>
    <w:p w14:paraId="45B5E930" w14:textId="77777777" w:rsidR="00861424" w:rsidRPr="00861424" w:rsidRDefault="00861424" w:rsidP="00861424">
      <w:pPr>
        <w:rPr>
          <w:lang w:val="en-US"/>
        </w:rPr>
      </w:pPr>
      <w:r w:rsidRPr="00861424">
        <w:rPr>
          <w:lang w:val="en-US"/>
        </w:rPr>
        <w:t>Bus - Lycée Claude Bernard (line PC1)</w:t>
      </w:r>
    </w:p>
    <w:p w14:paraId="6EBFBC43" w14:textId="77777777" w:rsidR="00861424" w:rsidRPr="00861424" w:rsidRDefault="00861424" w:rsidP="00861424">
      <w:pPr>
        <w:rPr>
          <w:lang w:val="en-US"/>
        </w:rPr>
      </w:pPr>
      <w:r w:rsidRPr="00861424">
        <w:rPr>
          <w:lang w:val="en-US"/>
        </w:rPr>
        <w:t>Bus - Porte Molitor (line PC1)</w:t>
      </w:r>
    </w:p>
    <w:p w14:paraId="4CA650C6" w14:textId="77777777" w:rsidR="00861424" w:rsidRDefault="00861424" w:rsidP="00861424">
      <w:r>
        <w:t>Public parking</w:t>
      </w:r>
    </w:p>
    <w:p w14:paraId="23758E47" w14:textId="77777777" w:rsidR="00861424" w:rsidRDefault="00861424" w:rsidP="00861424">
      <w:r>
        <w:t>42 Rue de La Tourelle, Paris</w:t>
      </w:r>
    </w:p>
    <w:p w14:paraId="6FE0052B" w14:textId="77777777" w:rsidR="00861424" w:rsidRPr="00861424" w:rsidRDefault="00861424" w:rsidP="00861424">
      <w:pPr>
        <w:rPr>
          <w:lang w:val="en-US"/>
        </w:rPr>
      </w:pPr>
      <w:r w:rsidRPr="00861424">
        <w:rPr>
          <w:lang w:val="en-US"/>
        </w:rPr>
        <w:t>Presentation</w:t>
      </w:r>
    </w:p>
    <w:p w14:paraId="0033387D" w14:textId="77777777" w:rsidR="00861424" w:rsidRPr="00861424" w:rsidRDefault="00861424" w:rsidP="00861424">
      <w:pPr>
        <w:rPr>
          <w:lang w:val="en-US"/>
        </w:rPr>
      </w:pPr>
      <w:r w:rsidRPr="00861424">
        <w:rPr>
          <w:lang w:val="en-US"/>
        </w:rPr>
        <w:t xml:space="preserve">Dr Brice </w:t>
      </w:r>
      <w:proofErr w:type="spellStart"/>
      <w:r w:rsidRPr="00861424">
        <w:rPr>
          <w:lang w:val="en-US"/>
        </w:rPr>
        <w:t>Touraut</w:t>
      </w:r>
      <w:proofErr w:type="spellEnd"/>
      <w:r w:rsidRPr="00861424">
        <w:rPr>
          <w:lang w:val="en-US"/>
        </w:rPr>
        <w:t xml:space="preserve"> is a cardiologist. Specializing in sports cardiology and cardiac rehabilitation, he welcomes you to the various consultation sites of ICES (</w:t>
      </w:r>
      <w:proofErr w:type="spellStart"/>
      <w:r w:rsidRPr="00861424">
        <w:rPr>
          <w:lang w:val="en-US"/>
        </w:rPr>
        <w:t>Institut</w:t>
      </w:r>
      <w:proofErr w:type="spellEnd"/>
      <w:r w:rsidRPr="00861424">
        <w:rPr>
          <w:lang w:val="en-US"/>
        </w:rPr>
        <w:t xml:space="preserve"> </w:t>
      </w:r>
      <w:proofErr w:type="spellStart"/>
      <w:r w:rsidRPr="00861424">
        <w:rPr>
          <w:lang w:val="en-US"/>
        </w:rPr>
        <w:t>Cœur</w:t>
      </w:r>
      <w:proofErr w:type="spellEnd"/>
      <w:r w:rsidRPr="00861424">
        <w:rPr>
          <w:lang w:val="en-US"/>
        </w:rPr>
        <w:t xml:space="preserve"> Effort </w:t>
      </w:r>
      <w:proofErr w:type="spellStart"/>
      <w:r w:rsidRPr="00861424">
        <w:rPr>
          <w:lang w:val="en-US"/>
        </w:rPr>
        <w:t>Santé</w:t>
      </w:r>
      <w:proofErr w:type="spellEnd"/>
      <w:r w:rsidRPr="00861424">
        <w:rPr>
          <w:lang w:val="en-US"/>
        </w:rPr>
        <w:t xml:space="preserve">): - ICES-PARIS 75005, at 38 boulevard Saint Marcel (end of its activity August 2023, continuation at ICES Suresnes) - ICES-SURESNES 92150, Pole </w:t>
      </w:r>
      <w:proofErr w:type="spellStart"/>
      <w:r w:rsidRPr="00861424">
        <w:rPr>
          <w:lang w:val="en-US"/>
        </w:rPr>
        <w:t>Santé</w:t>
      </w:r>
      <w:proofErr w:type="spellEnd"/>
      <w:r w:rsidRPr="00861424">
        <w:rPr>
          <w:lang w:val="en-US"/>
        </w:rPr>
        <w:t xml:space="preserve"> </w:t>
      </w:r>
      <w:proofErr w:type="spellStart"/>
      <w:r w:rsidRPr="00861424">
        <w:rPr>
          <w:lang w:val="en-US"/>
        </w:rPr>
        <w:t>DocCity</w:t>
      </w:r>
      <w:proofErr w:type="spellEnd"/>
      <w:r w:rsidRPr="00861424">
        <w:rPr>
          <w:lang w:val="en-US"/>
        </w:rPr>
        <w:t xml:space="preserve">, 5 rue </w:t>
      </w:r>
      <w:proofErr w:type="spellStart"/>
      <w:r w:rsidRPr="00861424">
        <w:rPr>
          <w:lang w:val="en-US"/>
        </w:rPr>
        <w:t>Gardenat</w:t>
      </w:r>
      <w:proofErr w:type="spellEnd"/>
      <w:r w:rsidRPr="00861424">
        <w:rPr>
          <w:lang w:val="en-US"/>
        </w:rPr>
        <w:t xml:space="preserve"> </w:t>
      </w:r>
      <w:proofErr w:type="spellStart"/>
      <w:r w:rsidRPr="00861424">
        <w:rPr>
          <w:lang w:val="en-US"/>
        </w:rPr>
        <w:t>Lapostol</w:t>
      </w:r>
      <w:proofErr w:type="spellEnd"/>
      <w:r w:rsidRPr="00861424">
        <w:rPr>
          <w:lang w:val="en-US"/>
        </w:rPr>
        <w:t xml:space="preserve"> (start of activity September 2023) - ICES within IMSS-SF PARIS 75016 (</w:t>
      </w:r>
      <w:proofErr w:type="spellStart"/>
      <w:r w:rsidRPr="00861424">
        <w:rPr>
          <w:lang w:val="en-US"/>
        </w:rPr>
        <w:t>Institut</w:t>
      </w:r>
      <w:proofErr w:type="spellEnd"/>
      <w:r w:rsidRPr="00861424">
        <w:rPr>
          <w:lang w:val="en-US"/>
        </w:rPr>
        <w:t xml:space="preserve"> </w:t>
      </w:r>
      <w:proofErr w:type="spellStart"/>
      <w:r w:rsidRPr="00861424">
        <w:rPr>
          <w:lang w:val="en-US"/>
        </w:rPr>
        <w:t>Médical</w:t>
      </w:r>
      <w:proofErr w:type="spellEnd"/>
      <w:r w:rsidRPr="00861424">
        <w:rPr>
          <w:lang w:val="en-US"/>
        </w:rPr>
        <w:t xml:space="preserve"> Sport </w:t>
      </w:r>
      <w:proofErr w:type="spellStart"/>
      <w:r w:rsidRPr="00861424">
        <w:rPr>
          <w:lang w:val="en-US"/>
        </w:rPr>
        <w:t>Santé</w:t>
      </w:r>
      <w:proofErr w:type="spellEnd"/>
      <w:r w:rsidRPr="00861424">
        <w:rPr>
          <w:lang w:val="en-US"/>
        </w:rPr>
        <w:t xml:space="preserve"> - Stade </w:t>
      </w:r>
      <w:proofErr w:type="spellStart"/>
      <w:r w:rsidRPr="00861424">
        <w:rPr>
          <w:lang w:val="en-US"/>
        </w:rPr>
        <w:t>Français</w:t>
      </w:r>
      <w:proofErr w:type="spellEnd"/>
      <w:r w:rsidRPr="00861424">
        <w:rPr>
          <w:lang w:val="en-US"/>
        </w:rPr>
        <w:t xml:space="preserve">) , multidisciplinary practice, Stade Jean </w:t>
      </w:r>
      <w:proofErr w:type="spellStart"/>
      <w:r w:rsidRPr="00861424">
        <w:rPr>
          <w:lang w:val="en-US"/>
        </w:rPr>
        <w:t>Bouin</w:t>
      </w:r>
      <w:proofErr w:type="spellEnd"/>
      <w:r w:rsidRPr="00861424">
        <w:rPr>
          <w:lang w:val="en-US"/>
        </w:rPr>
        <w:t xml:space="preserve"> Porte C, 34 avenue du </w:t>
      </w:r>
      <w:proofErr w:type="spellStart"/>
      <w:r w:rsidRPr="00861424">
        <w:rPr>
          <w:lang w:val="en-US"/>
        </w:rPr>
        <w:t>Général</w:t>
      </w:r>
      <w:proofErr w:type="spellEnd"/>
      <w:r w:rsidRPr="00861424">
        <w:rPr>
          <w:lang w:val="en-US"/>
        </w:rPr>
        <w:t xml:space="preserve"> </w:t>
      </w:r>
      <w:proofErr w:type="spellStart"/>
      <w:r w:rsidRPr="00861424">
        <w:rPr>
          <w:lang w:val="en-US"/>
        </w:rPr>
        <w:t>Sarrail</w:t>
      </w:r>
      <w:proofErr w:type="spellEnd"/>
      <w:r w:rsidRPr="00861424">
        <w:rPr>
          <w:lang w:val="en-US"/>
        </w:rPr>
        <w:t xml:space="preserve"> The 3 consultation locations are interconnected with a secure shared medical file (so each patient can be received in the same way in one center or another, access for the doctor in the same folder). He receives you for general cardiology consultations, sports cardiology or to organize exercise cardiac rehabilitation programs. He carries out consultations with resting ECG, resting cardiac ultrasounds and stress tests, +/- coupled with the measurement of VO2 max if necessary, and both on the bike and on the treadmill. On the various ICES consultation sites, he works in a network with other cardiology specialists (</w:t>
      </w:r>
      <w:proofErr w:type="spellStart"/>
      <w:r w:rsidRPr="00861424">
        <w:rPr>
          <w:lang w:val="en-US"/>
        </w:rPr>
        <w:t>rhythmology</w:t>
      </w:r>
      <w:proofErr w:type="spellEnd"/>
      <w:r w:rsidRPr="00861424">
        <w:rPr>
          <w:lang w:val="en-US"/>
        </w:rPr>
        <w:t xml:space="preserve">, vascular medicine angiology, cardio-pediatrics, sleep specialist), with all the necessary ambulatory explorations within the group (ultrasound cardiac stress test, arterial or venous Doppler ultrasound, Holter-rhythmic ECG/24h, Holter blood pressure ABPM/24h, polysomnography). ICES cardiologists work jointly, depending on their places of practice, with a wide range of multidisciplinary medical and paramedical activities: general medicine, sports medicine, traumatology and surgical advice, physiotherapy and balneotherapy, podiatry, dietetics, radiology, APA coach etc. Thus, thanks to the ICES network, he will be willing to organize optimal cardiovascular care, particularly through physical activity if </w:t>
      </w:r>
      <w:proofErr w:type="gramStart"/>
      <w:r w:rsidRPr="00861424">
        <w:rPr>
          <w:lang w:val="en-US"/>
        </w:rPr>
        <w:t>necessary</w:t>
      </w:r>
      <w:proofErr w:type="gramEnd"/>
      <w:r w:rsidRPr="00861424">
        <w:rPr>
          <w:lang w:val="en-US"/>
        </w:rPr>
        <w:t xml:space="preserve"> in order to improve overall health.</w:t>
      </w:r>
    </w:p>
    <w:p w14:paraId="480ABC3F" w14:textId="77777777" w:rsidR="00861424" w:rsidRDefault="00861424" w:rsidP="00861424">
      <w:proofErr w:type="spellStart"/>
      <w:r>
        <w:t>Spoken</w:t>
      </w:r>
      <w:proofErr w:type="spellEnd"/>
      <w:r>
        <w:t xml:space="preserve"> </w:t>
      </w:r>
      <w:proofErr w:type="spellStart"/>
      <w:r>
        <w:t>languages</w:t>
      </w:r>
      <w:proofErr w:type="spellEnd"/>
    </w:p>
    <w:p w14:paraId="6F621282" w14:textId="5EE49680" w:rsidR="00C563E7" w:rsidRDefault="00861424" w:rsidP="00861424">
      <w:r>
        <w:t xml:space="preserve">English and </w:t>
      </w:r>
      <w:proofErr w:type="spellStart"/>
      <w:r>
        <w:t>Spanish</w:t>
      </w:r>
      <w:proofErr w:type="spellEnd"/>
    </w:p>
    <w:p w14:paraId="35B4398F" w14:textId="77777777" w:rsidR="00861424" w:rsidRPr="00861424" w:rsidRDefault="00861424" w:rsidP="00861424">
      <w:pPr>
        <w:rPr>
          <w:lang w:val="en-US"/>
        </w:rPr>
      </w:pPr>
      <w:r w:rsidRPr="00861424">
        <w:rPr>
          <w:lang w:val="en-US"/>
        </w:rPr>
        <w:t>National and university diplomas</w:t>
      </w:r>
    </w:p>
    <w:p w14:paraId="5E10EF60" w14:textId="77777777" w:rsidR="00861424" w:rsidRPr="00861424" w:rsidRDefault="00861424" w:rsidP="00861424">
      <w:pPr>
        <w:rPr>
          <w:lang w:val="en-US"/>
        </w:rPr>
      </w:pPr>
      <w:r w:rsidRPr="00861424">
        <w:rPr>
          <w:lang w:val="en-US"/>
        </w:rPr>
        <w:t>2019</w:t>
      </w:r>
    </w:p>
    <w:p w14:paraId="4ABC1A34" w14:textId="77777777" w:rsidR="00861424" w:rsidRPr="00861424" w:rsidRDefault="00861424" w:rsidP="00861424">
      <w:pPr>
        <w:rPr>
          <w:lang w:val="en-US"/>
        </w:rPr>
      </w:pPr>
      <w:r w:rsidRPr="00861424">
        <w:rPr>
          <w:lang w:val="en-US"/>
        </w:rPr>
        <w:t>OF. Cardiovascular rehabilitation - University Paris 7 - Bichat</w:t>
      </w:r>
    </w:p>
    <w:p w14:paraId="2D461F0C" w14:textId="77777777" w:rsidR="00861424" w:rsidRPr="00861424" w:rsidRDefault="00861424" w:rsidP="00861424">
      <w:pPr>
        <w:rPr>
          <w:lang w:val="en-US"/>
        </w:rPr>
      </w:pPr>
      <w:r w:rsidRPr="00861424">
        <w:rPr>
          <w:lang w:val="en-US"/>
        </w:rPr>
        <w:t>2013</w:t>
      </w:r>
    </w:p>
    <w:p w14:paraId="7621E73F" w14:textId="77777777" w:rsidR="00861424" w:rsidRPr="00861424" w:rsidRDefault="00861424" w:rsidP="00861424">
      <w:pPr>
        <w:rPr>
          <w:lang w:val="en-US"/>
        </w:rPr>
      </w:pPr>
      <w:r w:rsidRPr="00861424">
        <w:rPr>
          <w:lang w:val="en-US"/>
        </w:rPr>
        <w:t>OF. Sports cardiology - Paris 6 University - La Pitié Salpêtrière</w:t>
      </w:r>
    </w:p>
    <w:p w14:paraId="0DB15E91" w14:textId="77777777" w:rsidR="00861424" w:rsidRPr="00861424" w:rsidRDefault="00861424" w:rsidP="00861424">
      <w:pPr>
        <w:rPr>
          <w:lang w:val="en-US"/>
        </w:rPr>
      </w:pPr>
      <w:r w:rsidRPr="00861424">
        <w:rPr>
          <w:lang w:val="en-US"/>
        </w:rPr>
        <w:lastRenderedPageBreak/>
        <w:t>2011</w:t>
      </w:r>
    </w:p>
    <w:p w14:paraId="68858BC2" w14:textId="77777777" w:rsidR="00861424" w:rsidRPr="00861424" w:rsidRDefault="00861424" w:rsidP="00861424">
      <w:pPr>
        <w:rPr>
          <w:lang w:val="en-US"/>
        </w:rPr>
      </w:pPr>
      <w:r w:rsidRPr="00861424">
        <w:rPr>
          <w:lang w:val="en-US"/>
        </w:rPr>
        <w:t>D.I.U. Echocardiography - Paris 12 University - Créteil</w:t>
      </w:r>
    </w:p>
    <w:p w14:paraId="664F7C53" w14:textId="77777777" w:rsidR="00861424" w:rsidRPr="00861424" w:rsidRDefault="00861424" w:rsidP="00861424">
      <w:pPr>
        <w:rPr>
          <w:lang w:val="en-US"/>
        </w:rPr>
      </w:pPr>
      <w:r w:rsidRPr="00861424">
        <w:rPr>
          <w:lang w:val="en-US"/>
        </w:rPr>
        <w:t>Experiences</w:t>
      </w:r>
    </w:p>
    <w:p w14:paraId="126156BE" w14:textId="77777777" w:rsidR="00861424" w:rsidRPr="00861424" w:rsidRDefault="00861424" w:rsidP="00861424">
      <w:pPr>
        <w:rPr>
          <w:lang w:val="en-US"/>
        </w:rPr>
      </w:pPr>
      <w:r w:rsidRPr="00861424">
        <w:rPr>
          <w:lang w:val="en-US"/>
        </w:rPr>
        <w:t>2015 - 2017</w:t>
      </w:r>
    </w:p>
    <w:p w14:paraId="3B4981A7" w14:textId="77777777" w:rsidR="00861424" w:rsidRPr="00861424" w:rsidRDefault="00861424" w:rsidP="00861424">
      <w:pPr>
        <w:rPr>
          <w:lang w:val="en-US"/>
        </w:rPr>
      </w:pPr>
      <w:r w:rsidRPr="00861424">
        <w:rPr>
          <w:lang w:val="en-US"/>
        </w:rPr>
        <w:t>Head of university clinic-hospital assistant - Bichat Hospital - Claude Bernard - Paris - Physiology - functional explorations</w:t>
      </w:r>
    </w:p>
    <w:p w14:paraId="0DFFBA37" w14:textId="77777777" w:rsidR="00861424" w:rsidRPr="00861424" w:rsidRDefault="00861424" w:rsidP="00861424">
      <w:pPr>
        <w:rPr>
          <w:lang w:val="en-US"/>
        </w:rPr>
      </w:pPr>
      <w:r w:rsidRPr="00861424">
        <w:rPr>
          <w:lang w:val="en-US"/>
        </w:rPr>
        <w:t>2010 - 2015</w:t>
      </w:r>
    </w:p>
    <w:p w14:paraId="26977B97" w14:textId="77777777" w:rsidR="00861424" w:rsidRPr="00861424" w:rsidRDefault="00861424" w:rsidP="00861424">
      <w:pPr>
        <w:rPr>
          <w:lang w:val="en-US"/>
        </w:rPr>
      </w:pPr>
      <w:r w:rsidRPr="00861424">
        <w:rPr>
          <w:lang w:val="en-US"/>
        </w:rPr>
        <w:t>Intern - Bichat Hospital - Claude Bernard - Paris - Cardiology</w:t>
      </w:r>
    </w:p>
    <w:p w14:paraId="1C6D1EC2" w14:textId="77777777" w:rsidR="00861424" w:rsidRPr="00861424" w:rsidRDefault="00861424" w:rsidP="00861424">
      <w:pPr>
        <w:rPr>
          <w:lang w:val="en-US"/>
        </w:rPr>
      </w:pPr>
      <w:r w:rsidRPr="00861424">
        <w:rPr>
          <w:lang w:val="en-US"/>
        </w:rPr>
        <w:t>Opening hours and contacts</w:t>
      </w:r>
    </w:p>
    <w:p w14:paraId="2141B638" w14:textId="77777777" w:rsidR="00861424" w:rsidRPr="00861424" w:rsidRDefault="00861424" w:rsidP="00861424">
      <w:pPr>
        <w:rPr>
          <w:lang w:val="en-US"/>
        </w:rPr>
      </w:pPr>
      <w:r w:rsidRPr="00861424">
        <w:rPr>
          <w:lang w:val="en-US"/>
        </w:rPr>
        <w:t>Hours of operation</w:t>
      </w:r>
    </w:p>
    <w:p w14:paraId="70F84F98" w14:textId="77777777" w:rsidR="00861424" w:rsidRPr="00861424" w:rsidRDefault="00861424" w:rsidP="00861424">
      <w:pPr>
        <w:rPr>
          <w:lang w:val="en-US"/>
        </w:rPr>
      </w:pPr>
      <w:proofErr w:type="gramStart"/>
      <w:r w:rsidRPr="00861424">
        <w:rPr>
          <w:lang w:val="en-US"/>
        </w:rPr>
        <w:t>Today :</w:t>
      </w:r>
      <w:proofErr w:type="gramEnd"/>
    </w:p>
    <w:p w14:paraId="01125E7A" w14:textId="77777777" w:rsidR="00861424" w:rsidRPr="00861424" w:rsidRDefault="00861424" w:rsidP="00861424">
      <w:pPr>
        <w:rPr>
          <w:lang w:val="en-US"/>
        </w:rPr>
      </w:pPr>
      <w:r w:rsidRPr="00861424">
        <w:rPr>
          <w:lang w:val="en-US"/>
        </w:rPr>
        <w:t>08:00 - 19:00</w:t>
      </w:r>
    </w:p>
    <w:p w14:paraId="38BF234C" w14:textId="77777777" w:rsidR="00861424" w:rsidRPr="00861424" w:rsidRDefault="00861424" w:rsidP="00861424">
      <w:pPr>
        <w:rPr>
          <w:lang w:val="en-US"/>
        </w:rPr>
      </w:pPr>
      <w:r w:rsidRPr="00861424">
        <w:rPr>
          <w:lang w:val="en-US"/>
        </w:rPr>
        <w:t>Emergency contact</w:t>
      </w:r>
    </w:p>
    <w:p w14:paraId="17B9DE33" w14:textId="77777777" w:rsidR="00861424" w:rsidRPr="00861424" w:rsidRDefault="00861424" w:rsidP="00861424">
      <w:pPr>
        <w:rPr>
          <w:lang w:val="en-US"/>
        </w:rPr>
      </w:pPr>
      <w:r w:rsidRPr="00861424">
        <w:rPr>
          <w:lang w:val="en-US"/>
        </w:rPr>
        <w:t>In case of emergency, contact 15 (Samu)</w:t>
      </w:r>
    </w:p>
    <w:p w14:paraId="508E0353" w14:textId="77777777" w:rsidR="00861424" w:rsidRDefault="00861424" w:rsidP="00861424">
      <w:r>
        <w:t xml:space="preserve">Contact </w:t>
      </w:r>
      <w:proofErr w:type="spellStart"/>
      <w:r>
        <w:t>details</w:t>
      </w:r>
      <w:proofErr w:type="spellEnd"/>
    </w:p>
    <w:p w14:paraId="4DBB1FAE" w14:textId="732254DA" w:rsidR="00861424" w:rsidRDefault="00861424" w:rsidP="00861424">
      <w:r>
        <w:t>01 87 44 24 24</w:t>
      </w:r>
    </w:p>
    <w:sectPr w:rsidR="00861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424"/>
    <w:rsid w:val="00524FEA"/>
    <w:rsid w:val="00861424"/>
    <w:rsid w:val="00C563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2439"/>
  <w15:chartTrackingRefBased/>
  <w15:docId w15:val="{A981C040-BE10-4516-A487-4510F72D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 Duong</dc:creator>
  <cp:keywords/>
  <dc:description/>
  <cp:lastModifiedBy>Tan Nguyen Duong</cp:lastModifiedBy>
  <cp:revision>1</cp:revision>
  <dcterms:created xsi:type="dcterms:W3CDTF">2024-01-05T22:36:00Z</dcterms:created>
  <dcterms:modified xsi:type="dcterms:W3CDTF">2024-01-05T22:37:00Z</dcterms:modified>
</cp:coreProperties>
</file>