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FA63" w14:textId="77777777" w:rsidR="00F36EEB" w:rsidRPr="00F36EEB" w:rsidRDefault="00F36EEB" w:rsidP="00F36EEB">
      <w:pPr>
        <w:rPr>
          <w:lang w:val="en-US"/>
        </w:rPr>
      </w:pPr>
      <w:r w:rsidRPr="00F36EEB">
        <w:rPr>
          <w:lang w:val="en-US"/>
        </w:rPr>
        <w:t>Dr Malvina COCHARD</w:t>
      </w:r>
    </w:p>
    <w:p w14:paraId="72276DDF" w14:textId="77777777" w:rsidR="00F36EEB" w:rsidRPr="00F36EEB" w:rsidRDefault="00F36EEB" w:rsidP="00F36EEB">
      <w:pPr>
        <w:rPr>
          <w:lang w:val="en-US"/>
        </w:rPr>
      </w:pPr>
      <w:r w:rsidRPr="00F36EEB">
        <w:rPr>
          <w:lang w:val="en-US"/>
        </w:rPr>
        <w:t>Orthodontist</w:t>
      </w:r>
    </w:p>
    <w:p w14:paraId="6DAEEFE8" w14:textId="77777777" w:rsidR="00F36EEB" w:rsidRPr="00F36EEB" w:rsidRDefault="00F36EEB" w:rsidP="00F36EEB">
      <w:pPr>
        <w:rPr>
          <w:lang w:val="en-US"/>
        </w:rPr>
      </w:pPr>
      <w:r w:rsidRPr="00F36EEB">
        <w:rPr>
          <w:lang w:val="en-US"/>
        </w:rPr>
        <w:t>Map and access information</w:t>
      </w:r>
    </w:p>
    <w:p w14:paraId="6B3686B3" w14:textId="77777777" w:rsidR="00F36EEB" w:rsidRPr="00F36EEB" w:rsidRDefault="00F36EEB" w:rsidP="00F36EEB">
      <w:pPr>
        <w:rPr>
          <w:lang w:val="en-US"/>
        </w:rPr>
      </w:pPr>
      <w:r w:rsidRPr="00F36EEB">
        <w:rPr>
          <w:lang w:val="en-US"/>
        </w:rPr>
        <w:t>Orthodontic office of Doctor Cochard</w:t>
      </w:r>
    </w:p>
    <w:p w14:paraId="25DA5EC4" w14:textId="77777777" w:rsidR="00F36EEB" w:rsidRPr="00F36EEB" w:rsidRDefault="00F36EEB" w:rsidP="00F36EEB">
      <w:pPr>
        <w:rPr>
          <w:lang w:val="en-US"/>
        </w:rPr>
      </w:pPr>
      <w:r w:rsidRPr="00F36EEB">
        <w:rPr>
          <w:lang w:val="en-US"/>
        </w:rPr>
        <w:t>4 Rue Jean Jaurès, 78540 Vernouillet</w:t>
      </w:r>
    </w:p>
    <w:p w14:paraId="457241AC" w14:textId="77777777" w:rsidR="00F36EEB" w:rsidRPr="00F36EEB" w:rsidRDefault="00F36EEB" w:rsidP="00F36EEB">
      <w:pPr>
        <w:rPr>
          <w:lang w:val="en-US"/>
        </w:rPr>
      </w:pPr>
      <w:r w:rsidRPr="00F36EEB">
        <w:rPr>
          <w:lang w:val="en-US"/>
        </w:rPr>
        <w:t>Means of transportation</w:t>
      </w:r>
    </w:p>
    <w:p w14:paraId="4B4E2D5D" w14:textId="77777777" w:rsidR="00F36EEB" w:rsidRDefault="00F36EEB" w:rsidP="00F36EEB">
      <w:r>
        <w:t>RER - Vernouillet Verneuil station (line J)</w:t>
      </w:r>
    </w:p>
    <w:p w14:paraId="112F2660" w14:textId="77777777" w:rsidR="00F36EEB" w:rsidRPr="00F36EEB" w:rsidRDefault="00F36EEB" w:rsidP="00F36EEB">
      <w:pPr>
        <w:rPr>
          <w:lang w:val="en-US"/>
        </w:rPr>
      </w:pPr>
      <w:r w:rsidRPr="00F36EEB">
        <w:rPr>
          <w:lang w:val="en-US"/>
        </w:rPr>
        <w:t>Bus - Music School (line 37)</w:t>
      </w:r>
    </w:p>
    <w:p w14:paraId="58DFDF54" w14:textId="77777777" w:rsidR="00F36EEB" w:rsidRPr="00F36EEB" w:rsidRDefault="00F36EEB" w:rsidP="00F36EEB">
      <w:pPr>
        <w:rPr>
          <w:lang w:val="en-US"/>
        </w:rPr>
      </w:pPr>
      <w:r w:rsidRPr="00F36EEB">
        <w:rPr>
          <w:lang w:val="en-US"/>
        </w:rPr>
        <w:t>Bus - Jean Jaurès (Exp lines A14, 26 and 32)</w:t>
      </w:r>
    </w:p>
    <w:p w14:paraId="1F878B09" w14:textId="77777777" w:rsidR="00F36EEB" w:rsidRPr="00F36EEB" w:rsidRDefault="00F36EEB" w:rsidP="00F36EEB">
      <w:pPr>
        <w:rPr>
          <w:lang w:val="en-US"/>
        </w:rPr>
      </w:pPr>
      <w:r w:rsidRPr="00F36EEB">
        <w:rPr>
          <w:lang w:val="en-US"/>
        </w:rPr>
        <w:t>Useful information</w:t>
      </w:r>
    </w:p>
    <w:p w14:paraId="2DED92DD" w14:textId="77777777" w:rsidR="00F36EEB" w:rsidRPr="00F36EEB" w:rsidRDefault="00F36EEB" w:rsidP="00F36EEB">
      <w:pPr>
        <w:rPr>
          <w:lang w:val="en-US"/>
        </w:rPr>
      </w:pPr>
      <w:r w:rsidRPr="00F36EEB">
        <w:rPr>
          <w:lang w:val="en-US"/>
        </w:rPr>
        <w:t>Ground floor</w:t>
      </w:r>
    </w:p>
    <w:p w14:paraId="0E2803C7" w14:textId="77777777" w:rsidR="00F36EEB" w:rsidRPr="00F36EEB" w:rsidRDefault="00F36EEB" w:rsidP="00F36EEB">
      <w:pPr>
        <w:rPr>
          <w:lang w:val="en-US"/>
        </w:rPr>
      </w:pPr>
      <w:r w:rsidRPr="00F36EEB">
        <w:rPr>
          <w:lang w:val="en-US"/>
        </w:rPr>
        <w:t>Accessible entrance</w:t>
      </w:r>
    </w:p>
    <w:p w14:paraId="30259474" w14:textId="77777777" w:rsidR="00F36EEB" w:rsidRPr="00F36EEB" w:rsidRDefault="00F36EEB" w:rsidP="00F36EEB">
      <w:pPr>
        <w:rPr>
          <w:lang w:val="en-US"/>
        </w:rPr>
      </w:pPr>
      <w:r w:rsidRPr="00F36EEB">
        <w:rPr>
          <w:lang w:val="en-US"/>
        </w:rPr>
        <w:t>Presentation</w:t>
      </w:r>
    </w:p>
    <w:p w14:paraId="2CBCF198" w14:textId="77777777" w:rsidR="00F36EEB" w:rsidRPr="00F36EEB" w:rsidRDefault="00F36EEB" w:rsidP="00F36EEB">
      <w:pPr>
        <w:rPr>
          <w:lang w:val="en-US"/>
        </w:rPr>
      </w:pPr>
      <w:r w:rsidRPr="00F36EEB">
        <w:rPr>
          <w:lang w:val="en-US"/>
        </w:rPr>
        <w:t>The orthodontist is the specialist in dentofacial orthopedics. It seeks both to improve the different functions of the mouth (ventilation, chewing, lingual function) and to make patients' smiles more harmonious. For this, the orthodontist may be required to use removable, semi-removable or fixed appliances or to perform maxillofacial surgery. To be covered by Social Security, treatment must begin before the patient turns 16.</w:t>
      </w:r>
    </w:p>
    <w:p w14:paraId="678D2AAF" w14:textId="77777777" w:rsidR="00F36EEB" w:rsidRPr="00F36EEB" w:rsidRDefault="00F36EEB" w:rsidP="00F36EEB">
      <w:pPr>
        <w:rPr>
          <w:lang w:val="en-US"/>
        </w:rPr>
      </w:pPr>
      <w:r w:rsidRPr="00F36EEB">
        <w:rPr>
          <w:lang w:val="en-US"/>
        </w:rPr>
        <w:t>Spoken languages</w:t>
      </w:r>
    </w:p>
    <w:p w14:paraId="2DAB6CF1" w14:textId="77777777" w:rsidR="00F36EEB" w:rsidRPr="00F36EEB" w:rsidRDefault="00F36EEB" w:rsidP="00F36EEB">
      <w:pPr>
        <w:rPr>
          <w:lang w:val="en-US"/>
        </w:rPr>
      </w:pPr>
      <w:r w:rsidRPr="00F36EEB">
        <w:rPr>
          <w:lang w:val="en-US"/>
        </w:rPr>
        <w:t>English and French</w:t>
      </w:r>
    </w:p>
    <w:p w14:paraId="247F2C93" w14:textId="77777777" w:rsidR="00F36EEB" w:rsidRPr="00F36EEB" w:rsidRDefault="00F36EEB" w:rsidP="00F36EEB">
      <w:pPr>
        <w:rPr>
          <w:lang w:val="en-US"/>
        </w:rPr>
      </w:pPr>
      <w:r w:rsidRPr="00F36EEB">
        <w:rPr>
          <w:lang w:val="en-US"/>
        </w:rPr>
        <w:t>Website</w:t>
      </w:r>
    </w:p>
    <w:p w14:paraId="3DDDC0C5" w14:textId="77777777" w:rsidR="00F36EEB" w:rsidRPr="00F36EEB" w:rsidRDefault="00F36EEB" w:rsidP="00F36EEB">
      <w:pPr>
        <w:rPr>
          <w:lang w:val="en-US"/>
        </w:rPr>
      </w:pPr>
      <w:r w:rsidRPr="00F36EEB">
        <w:rPr>
          <w:lang w:val="en-US"/>
        </w:rPr>
        <w:t>See the site</w:t>
      </w:r>
    </w:p>
    <w:p w14:paraId="7F391656" w14:textId="77777777" w:rsidR="00F36EEB" w:rsidRPr="00F36EEB" w:rsidRDefault="00F36EEB" w:rsidP="00F36EEB">
      <w:pPr>
        <w:rPr>
          <w:lang w:val="en-US"/>
        </w:rPr>
      </w:pPr>
      <w:r w:rsidRPr="00F36EEB">
        <w:rPr>
          <w:lang w:val="en-US"/>
        </w:rPr>
        <w:t>________________________________________</w:t>
      </w:r>
    </w:p>
    <w:p w14:paraId="4C1ADA1A" w14:textId="77777777" w:rsidR="00F36EEB" w:rsidRPr="00F36EEB" w:rsidRDefault="00F36EEB" w:rsidP="00F36EEB">
      <w:pPr>
        <w:rPr>
          <w:lang w:val="en-US"/>
        </w:rPr>
      </w:pPr>
      <w:r w:rsidRPr="00F36EEB">
        <w:rPr>
          <w:lang w:val="en-US"/>
        </w:rPr>
        <w:t>National and university diplomas</w:t>
      </w:r>
    </w:p>
    <w:p w14:paraId="3D2DF0D6" w14:textId="77777777" w:rsidR="00F36EEB" w:rsidRPr="00F36EEB" w:rsidRDefault="00F36EEB" w:rsidP="00F36EEB">
      <w:pPr>
        <w:rPr>
          <w:lang w:val="en-US"/>
        </w:rPr>
      </w:pPr>
      <w:r w:rsidRPr="00F36EEB">
        <w:rPr>
          <w:lang w:val="en-US"/>
        </w:rPr>
        <w:t>2013</w:t>
      </w:r>
    </w:p>
    <w:p w14:paraId="267D0FF8" w14:textId="77777777" w:rsidR="00F36EEB" w:rsidRPr="00F36EEB" w:rsidRDefault="00F36EEB" w:rsidP="00F36EEB">
      <w:pPr>
        <w:rPr>
          <w:lang w:val="en-US"/>
        </w:rPr>
      </w:pPr>
      <w:r w:rsidRPr="00F36EEB">
        <w:rPr>
          <w:lang w:val="en-US"/>
        </w:rPr>
        <w:t>C.E.C.S.M.O. (Certificate of Specialized Clinical Studies Mention Orthodontics) - UFR of Garancière odontology - Paris-Cité University</w:t>
      </w:r>
    </w:p>
    <w:p w14:paraId="26DA68D9" w14:textId="77777777" w:rsidR="00F36EEB" w:rsidRPr="00F36EEB" w:rsidRDefault="00F36EEB" w:rsidP="00F36EEB">
      <w:pPr>
        <w:rPr>
          <w:lang w:val="en-US"/>
        </w:rPr>
      </w:pPr>
      <w:r w:rsidRPr="00F36EEB">
        <w:rPr>
          <w:lang w:val="en-US"/>
        </w:rPr>
        <w:t>2009</w:t>
      </w:r>
    </w:p>
    <w:p w14:paraId="23F518D0" w14:textId="77777777" w:rsidR="00F36EEB" w:rsidRPr="00F36EEB" w:rsidRDefault="00F36EEB" w:rsidP="00F36EEB">
      <w:pPr>
        <w:rPr>
          <w:lang w:val="en-US"/>
        </w:rPr>
      </w:pPr>
      <w:r w:rsidRPr="00F36EEB">
        <w:rPr>
          <w:lang w:val="en-US"/>
        </w:rPr>
        <w:t>THESE. Dental surgery - Dentofacial orthopedics - University Lyon 1 - Claude Bernard</w:t>
      </w:r>
    </w:p>
    <w:p w14:paraId="0CC59E16" w14:textId="77777777" w:rsidR="00F36EEB" w:rsidRPr="00F36EEB" w:rsidRDefault="00F36EEB" w:rsidP="00F36EEB">
      <w:pPr>
        <w:rPr>
          <w:lang w:val="en-US"/>
        </w:rPr>
      </w:pPr>
      <w:r w:rsidRPr="00F36EEB">
        <w:rPr>
          <w:lang w:val="en-US"/>
        </w:rPr>
        <w:t>2008</w:t>
      </w:r>
    </w:p>
    <w:p w14:paraId="144E6027" w14:textId="77777777" w:rsidR="00F36EEB" w:rsidRPr="00F36EEB" w:rsidRDefault="00F36EEB" w:rsidP="00F36EEB">
      <w:pPr>
        <w:rPr>
          <w:lang w:val="en-US"/>
        </w:rPr>
      </w:pPr>
      <w:r w:rsidRPr="00F36EEB">
        <w:rPr>
          <w:lang w:val="en-US"/>
        </w:rPr>
        <w:t>THESE. Dental surgery - Biology of the mouth, anatomo-physiology option - UFR of odontology Garancière - Paris-Cité University</w:t>
      </w:r>
    </w:p>
    <w:p w14:paraId="1DCB6773" w14:textId="77777777" w:rsidR="00F36EEB" w:rsidRPr="00F36EEB" w:rsidRDefault="00F36EEB" w:rsidP="00F36EEB">
      <w:pPr>
        <w:rPr>
          <w:lang w:val="en-US"/>
        </w:rPr>
      </w:pPr>
      <w:r w:rsidRPr="00F36EEB">
        <w:rPr>
          <w:lang w:val="en-US"/>
        </w:rPr>
        <w:t>2007</w:t>
      </w:r>
    </w:p>
    <w:p w14:paraId="1F4C71DC" w14:textId="77777777" w:rsidR="00F36EEB" w:rsidRPr="00F36EEB" w:rsidRDefault="00F36EEB" w:rsidP="00F36EEB">
      <w:pPr>
        <w:rPr>
          <w:lang w:val="en-US"/>
        </w:rPr>
      </w:pPr>
      <w:r w:rsidRPr="00F36EEB">
        <w:rPr>
          <w:lang w:val="en-US"/>
        </w:rPr>
        <w:lastRenderedPageBreak/>
        <w:t>State diploma of doctor in dental surgery - UFR of odontology Garancière - Paris-Cité University</w:t>
      </w:r>
    </w:p>
    <w:p w14:paraId="52B8B88C" w14:textId="77777777" w:rsidR="00F36EEB" w:rsidRPr="00F36EEB" w:rsidRDefault="00F36EEB" w:rsidP="00F36EEB">
      <w:pPr>
        <w:rPr>
          <w:lang w:val="en-US"/>
        </w:rPr>
      </w:pPr>
      <w:r w:rsidRPr="00F36EEB">
        <w:rPr>
          <w:lang w:val="en-US"/>
        </w:rPr>
        <w:t>Experiences</w:t>
      </w:r>
    </w:p>
    <w:p w14:paraId="138CB279" w14:textId="77777777" w:rsidR="00F36EEB" w:rsidRPr="00F36EEB" w:rsidRDefault="00F36EEB" w:rsidP="00F36EEB">
      <w:pPr>
        <w:rPr>
          <w:lang w:val="en-US"/>
        </w:rPr>
      </w:pPr>
      <w:r w:rsidRPr="00F36EEB">
        <w:rPr>
          <w:lang w:val="en-US"/>
        </w:rPr>
        <w:t>Since 2016</w:t>
      </w:r>
    </w:p>
    <w:p w14:paraId="17A776BE" w14:textId="77777777" w:rsidR="00F36EEB" w:rsidRPr="00F36EEB" w:rsidRDefault="00F36EEB" w:rsidP="00F36EEB">
      <w:pPr>
        <w:rPr>
          <w:lang w:val="en-US"/>
        </w:rPr>
      </w:pPr>
      <w:r w:rsidRPr="00F36EEB">
        <w:rPr>
          <w:lang w:val="en-US"/>
        </w:rPr>
        <w:t>Cabinet - Vernouillet</w:t>
      </w:r>
    </w:p>
    <w:p w14:paraId="0E832600" w14:textId="77777777" w:rsidR="00F36EEB" w:rsidRPr="00F36EEB" w:rsidRDefault="00F36EEB" w:rsidP="00F36EEB">
      <w:pPr>
        <w:rPr>
          <w:lang w:val="en-US"/>
        </w:rPr>
      </w:pPr>
      <w:r w:rsidRPr="00F36EEB">
        <w:rPr>
          <w:lang w:val="en-US"/>
        </w:rPr>
        <w:t>Opening hours and contacts</w:t>
      </w:r>
    </w:p>
    <w:p w14:paraId="585592B5" w14:textId="77777777" w:rsidR="00F36EEB" w:rsidRPr="00F36EEB" w:rsidRDefault="00F36EEB" w:rsidP="00F36EEB">
      <w:pPr>
        <w:rPr>
          <w:lang w:val="en-US"/>
        </w:rPr>
      </w:pPr>
      <w:r w:rsidRPr="00F36EEB">
        <w:rPr>
          <w:lang w:val="en-US"/>
        </w:rPr>
        <w:t>Hours of operation</w:t>
      </w:r>
    </w:p>
    <w:p w14:paraId="65EA193F" w14:textId="77777777" w:rsidR="00F36EEB" w:rsidRPr="00F36EEB" w:rsidRDefault="00F36EEB" w:rsidP="00F36EEB">
      <w:pPr>
        <w:rPr>
          <w:lang w:val="en-US"/>
        </w:rPr>
      </w:pPr>
      <w:r w:rsidRPr="00F36EEB">
        <w:rPr>
          <w:lang w:val="en-US"/>
        </w:rPr>
        <w:t>Today :</w:t>
      </w:r>
    </w:p>
    <w:p w14:paraId="60D76A84" w14:textId="77777777" w:rsidR="00F36EEB" w:rsidRPr="00F36EEB" w:rsidRDefault="00F36EEB" w:rsidP="00F36EEB">
      <w:pPr>
        <w:rPr>
          <w:lang w:val="en-US"/>
        </w:rPr>
      </w:pPr>
      <w:r w:rsidRPr="00F36EEB">
        <w:rPr>
          <w:lang w:val="en-US"/>
        </w:rPr>
        <w:t>9:30 a.m. - 12:30 p.m., 1:30 p.m. - 5:00 p.m.</w:t>
      </w:r>
    </w:p>
    <w:p w14:paraId="431E219F" w14:textId="77777777" w:rsidR="00F36EEB" w:rsidRPr="00F36EEB" w:rsidRDefault="00F36EEB" w:rsidP="00F36EEB">
      <w:pPr>
        <w:rPr>
          <w:lang w:val="en-US"/>
        </w:rPr>
      </w:pPr>
      <w:r w:rsidRPr="00F36EEB">
        <w:rPr>
          <w:lang w:val="en-US"/>
        </w:rPr>
        <w:t>Emergency contact</w:t>
      </w:r>
    </w:p>
    <w:p w14:paraId="75FC982A" w14:textId="77777777" w:rsidR="00F36EEB" w:rsidRPr="00F36EEB" w:rsidRDefault="00F36EEB" w:rsidP="00F36EEB">
      <w:pPr>
        <w:rPr>
          <w:lang w:val="en-US"/>
        </w:rPr>
      </w:pPr>
      <w:r w:rsidRPr="00F36EEB">
        <w:rPr>
          <w:lang w:val="en-US"/>
        </w:rPr>
        <w:t>In case of emergency, contact 15 (Samu)</w:t>
      </w:r>
    </w:p>
    <w:p w14:paraId="7666876E" w14:textId="77777777" w:rsidR="00F36EEB" w:rsidRDefault="00F36EEB" w:rsidP="00F36EEB">
      <w:r>
        <w:t xml:space="preserve">Contact </w:t>
      </w:r>
      <w:proofErr w:type="spellStart"/>
      <w:r>
        <w:t>details</w:t>
      </w:r>
      <w:proofErr w:type="spellEnd"/>
    </w:p>
    <w:p w14:paraId="0C91316E" w14:textId="566670AF" w:rsidR="00C563E7" w:rsidRDefault="00F36EEB" w:rsidP="00F36EEB">
      <w:r>
        <w:t>01 39 71 66 30</w:t>
      </w:r>
    </w:p>
    <w:sectPr w:rsidR="00C56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EB"/>
    <w:rsid w:val="00524FEA"/>
    <w:rsid w:val="00C563E7"/>
    <w:rsid w:val="00F36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080A"/>
  <w15:chartTrackingRefBased/>
  <w15:docId w15:val="{4F63200A-0CC8-4146-9C46-7071B3C9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Duong</dc:creator>
  <cp:keywords/>
  <dc:description/>
  <cp:lastModifiedBy>Tan Nguyen Duong</cp:lastModifiedBy>
  <cp:revision>1</cp:revision>
  <dcterms:created xsi:type="dcterms:W3CDTF">2024-01-05T22:43:00Z</dcterms:created>
  <dcterms:modified xsi:type="dcterms:W3CDTF">2024-01-05T22:44:00Z</dcterms:modified>
</cp:coreProperties>
</file>