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blocks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 xml:space="preserve">First, we load the configuration. It is a Json file containing a Python Dictionary, where the keys are </w:t>
      </w:r>
      <w:proofErr w:type="gramStart"/>
      <w:r>
        <w:t>name</w:t>
      </w:r>
      <w:proofErr w:type="gramEnd"/>
      <w:r>
        <w:t xml:space="preserv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xml:space="preserve">: pre-processing data, </w:t>
      </w:r>
      <w:proofErr w:type="gramStart"/>
      <w:r>
        <w:t>create</w:t>
      </w:r>
      <w:proofErr w:type="gramEnd"/>
      <w:r>
        <w:t xml:space="preserv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rsidP="005632E5">
      <w:pPr>
        <w:pStyle w:val="ListParagraph"/>
        <w:numPr>
          <w:ilvl w:val="0"/>
          <w:numId w:val="43"/>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rsidP="005632E5">
      <w:pPr>
        <w:pStyle w:val="ListParagraph"/>
        <w:numPr>
          <w:ilvl w:val="0"/>
          <w:numId w:val="43"/>
        </w:numPr>
      </w:pPr>
      <w:r>
        <w:t>Then, Python class</w:t>
      </w:r>
    </w:p>
    <w:p w14:paraId="2226F42A" w14:textId="77777777" w:rsidR="00117689" w:rsidRDefault="005632E5" w:rsidP="005632E5">
      <w:pPr>
        <w:pStyle w:val="ListParagraph"/>
        <w:numPr>
          <w:ilvl w:val="0"/>
          <w:numId w:val="43"/>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rsidP="00AB5C92">
      <w:pPr>
        <w:pStyle w:val="ListParagraph"/>
        <w:numPr>
          <w:ilvl w:val="0"/>
          <w:numId w:val="43"/>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rsidP="00AB5C92">
      <w:pPr>
        <w:pStyle w:val="ListParagraph"/>
        <w:numPr>
          <w:ilvl w:val="0"/>
          <w:numId w:val="43"/>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rsidP="00AB5C92">
      <w:pPr>
        <w:pStyle w:val="ListParagraph"/>
        <w:numPr>
          <w:ilvl w:val="0"/>
          <w:numId w:val="43"/>
        </w:numPr>
      </w:pPr>
      <w:r>
        <w:t>For encoder file, we have the classes: Encoder Layer and Encoder</w:t>
      </w:r>
    </w:p>
    <w:p w14:paraId="13693846" w14:textId="08027CC8" w:rsidR="00AB5C92" w:rsidRDefault="00AB5C92" w:rsidP="00AB5C92">
      <w:pPr>
        <w:pStyle w:val="ListParagraph"/>
        <w:numPr>
          <w:ilvl w:val="0"/>
          <w:numId w:val="43"/>
        </w:numPr>
      </w:pPr>
      <w:r>
        <w:t>For decoder file, we have the classes: Decoder Layer and Decoder</w:t>
      </w:r>
    </w:p>
    <w:p w14:paraId="71019463" w14:textId="627C3B40" w:rsidR="00AB5C92" w:rsidRDefault="00AB5C92" w:rsidP="00AB5C92">
      <w:pPr>
        <w:pStyle w:val="ListParagraph"/>
        <w:numPr>
          <w:ilvl w:val="0"/>
          <w:numId w:val="43"/>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rsidP="00D87111">
      <w:pPr>
        <w:pStyle w:val="ListParagraph"/>
        <w:numPr>
          <w:ilvl w:val="0"/>
          <w:numId w:val="43"/>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rsidP="00D87111">
      <w:pPr>
        <w:pStyle w:val="ListParagraph"/>
        <w:numPr>
          <w:ilvl w:val="0"/>
          <w:numId w:val="43"/>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rsidP="00D87111">
      <w:pPr>
        <w:pStyle w:val="ListParagraph"/>
        <w:numPr>
          <w:ilvl w:val="0"/>
          <w:numId w:val="43"/>
        </w:numPr>
      </w:pPr>
      <w:r>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rsidP="00183D58">
      <w:pPr>
        <w:pStyle w:val="ListParagraph"/>
        <w:numPr>
          <w:ilvl w:val="0"/>
          <w:numId w:val="44"/>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rsidP="00183D58">
      <w:pPr>
        <w:pStyle w:val="ListParagraph"/>
        <w:numPr>
          <w:ilvl w:val="0"/>
          <w:numId w:val="44"/>
        </w:numPr>
      </w:pPr>
      <w:r w:rsidRPr="00183D58">
        <w:t>It uses Python's built-in open function to open the file in read mode ("r").</w:t>
      </w:r>
    </w:p>
    <w:p w14:paraId="64DE1899" w14:textId="77777777" w:rsidR="00183D58" w:rsidRPr="00183D58" w:rsidRDefault="00183D58" w:rsidP="00183D58">
      <w:pPr>
        <w:pStyle w:val="ListParagraph"/>
        <w:numPr>
          <w:ilvl w:val="0"/>
          <w:numId w:val="44"/>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rsidP="00183D58">
      <w:pPr>
        <w:pStyle w:val="ListParagraph"/>
        <w:numPr>
          <w:ilvl w:val="0"/>
          <w:numId w:val="44"/>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rsidP="00183D58">
      <w:pPr>
        <w:pStyle w:val="ListParagraph"/>
        <w:numPr>
          <w:ilvl w:val="0"/>
          <w:numId w:val="44"/>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Afterwards, we can use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Finally, we can see what results we can obtain at the end.</w:t>
      </w:r>
    </w:p>
    <w:p w14:paraId="129A510D" w14:textId="1EF50CE0" w:rsidR="00116421" w:rsidRDefault="00116421" w:rsidP="00117689">
      <w:pPr>
        <w:pStyle w:val="ListParagraph"/>
        <w:ind w:left="0"/>
      </w:pPr>
      <w:r>
        <w:t>Great! We can now load and access to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rsidP="00C51315">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rsidP="00C51315">
      <w:pPr>
        <w:numPr>
          <w:ilvl w:val="0"/>
          <w:numId w:val="32"/>
        </w:numPr>
      </w:pPr>
      <w:r w:rsidRPr="0041112B">
        <w:lastRenderedPageBreak/>
        <w:t>Split: It retrieves the dataset split (such as "train", "validation", or "test") from the configuration.</w:t>
      </w:r>
    </w:p>
    <w:p w14:paraId="16A350A6" w14:textId="05F7DB78" w:rsidR="00C51315" w:rsidRPr="0041112B" w:rsidRDefault="00C51315" w:rsidP="00C51315">
      <w:pPr>
        <w:numPr>
          <w:ilvl w:val="0"/>
          <w:numId w:val="32"/>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r w:rsidRPr="0041112B">
        <w:t xml:space="preserve">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rsidP="00C51315">
      <w:pPr>
        <w:numPr>
          <w:ilvl w:val="0"/>
          <w:numId w:val="32"/>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rsidP="00C51315">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rsidP="00C51315">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rsidP="00C51315">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rsidP="00C51315">
      <w:pPr>
        <w:numPr>
          <w:ilvl w:val="0"/>
          <w:numId w:val="33"/>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rsidP="00EE0EE1">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rsidP="00EE0EE1">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6AAE69A" w14:textId="77777777" w:rsidR="002767B7" w:rsidRDefault="00EE0EE1" w:rsidP="00EE0EE1">
      <w:pPr>
        <w:numPr>
          <w:ilvl w:val="0"/>
          <w:numId w:val="31"/>
        </w:numPr>
      </w:pPr>
      <w:r w:rsidRPr="00A82ACC">
        <w:rPr>
          <w:b/>
          <w:bCs/>
        </w:rPr>
        <w:lastRenderedPageBreak/>
        <w:t>Create and train tokenizer</w:t>
      </w:r>
      <w:r w:rsidRPr="00A82ACC">
        <w:t xml:space="preserve">: If the tokenizer file does not exist, it creates a new tokenizer with a word-level model and an unknown token ([UNK]). It also sets the pre-tokenizer to split the text into words based on whitespace. </w:t>
      </w:r>
    </w:p>
    <w:p w14:paraId="60B8EE10" w14:textId="5F915D08" w:rsidR="00EE0EE1" w:rsidRPr="00A82ACC" w:rsidRDefault="00EE0EE1" w:rsidP="002767B7">
      <w:pPr>
        <w:ind w:left="720"/>
      </w:pPr>
      <w:r w:rsidRPr="00A82ACC">
        <w:t>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rsidP="00EE0EE1">
      <w:pPr>
        <w:numPr>
          <w:ilvl w:val="0"/>
          <w:numId w:val="31"/>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rsidP="00EE0EE1">
      <w:pPr>
        <w:numPr>
          <w:ilvl w:val="0"/>
          <w:numId w:val="31"/>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rsidP="00EE0EE1">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rsidP="00EE0EE1">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rsidP="00EE0EE1">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rsidP="00EE0EE1">
      <w:pPr>
        <w:numPr>
          <w:ilvl w:val="0"/>
          <w:numId w:val="30"/>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DA4FAA6" w:rsidR="002201BC" w:rsidRDefault="00EE0EE1" w:rsidP="002201BC">
      <w:pPr>
        <w:numPr>
          <w:ilvl w:val="0"/>
          <w:numId w:val="30"/>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w:t>
      </w:r>
      <w:r w:rsidR="002767B7">
        <w:t>token</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283BA9CA" w14:textId="77777777" w:rsidR="002767B7" w:rsidRDefault="002767B7"/>
    <w:p w14:paraId="41A0B341" w14:textId="47FA705C" w:rsidR="002767B7" w:rsidRPr="002767B7" w:rsidRDefault="002767B7">
      <w:pPr>
        <w:rPr>
          <w:b/>
          <w:bCs/>
        </w:rPr>
      </w:pPr>
      <w:r w:rsidRPr="002767B7">
        <w:rPr>
          <w:b/>
          <w:bCs/>
        </w:rPr>
        <w:t xml:space="preserve">Create </w:t>
      </w:r>
      <w:proofErr w:type="gramStart"/>
      <w:r w:rsidRPr="002767B7">
        <w:rPr>
          <w:b/>
          <w:bCs/>
        </w:rPr>
        <w:t>masks</w:t>
      </w:r>
      <w:proofErr w:type="gramEnd"/>
    </w:p>
    <w:p w14:paraId="075AE0F8" w14:textId="77777777" w:rsidR="002767B7" w:rsidRPr="002767B7" w:rsidRDefault="002767B7" w:rsidP="002767B7">
      <w:r w:rsidRPr="002767B7">
        <w:t xml:space="preserve">This code snippet contains four functions that are used to create masks for a transformer model in </w:t>
      </w:r>
      <w:proofErr w:type="spellStart"/>
      <w:r w:rsidRPr="002767B7">
        <w:t>PyTorch</w:t>
      </w:r>
      <w:proofErr w:type="spellEnd"/>
      <w:r w:rsidRPr="002767B7">
        <w:t>. These masks are used to prevent the model from looking at certain parts of the input data.</w:t>
      </w:r>
    </w:p>
    <w:p w14:paraId="447546F0" w14:textId="77777777" w:rsidR="002767B7" w:rsidRPr="002767B7" w:rsidRDefault="002767B7" w:rsidP="002767B7">
      <w:pPr>
        <w:numPr>
          <w:ilvl w:val="0"/>
          <w:numId w:val="45"/>
        </w:numPr>
      </w:pPr>
      <w:proofErr w:type="spellStart"/>
      <w:r w:rsidRPr="002767B7">
        <w:t>create_encoder_mask</w:t>
      </w:r>
      <w:proofErr w:type="spellEnd"/>
      <w:r w:rsidRPr="002767B7">
        <w:t xml:space="preserve">: This function creates a mask for the encoder inputs. It takes the encoder input IDs and the ID of the padding token as arguments. The mask has the same shape as the encoder input </w:t>
      </w:r>
      <w:proofErr w:type="gramStart"/>
      <w:r w:rsidRPr="002767B7">
        <w:t>IDs, and</w:t>
      </w:r>
      <w:proofErr w:type="gramEnd"/>
      <w:r w:rsidRPr="002767B7">
        <w:t xml:space="preserve"> contains a 1 at each position where the corresponding input ID is not a padding token, and a 0 where it is.</w:t>
      </w:r>
    </w:p>
    <w:p w14:paraId="622F2B8B" w14:textId="77777777" w:rsidR="002767B7" w:rsidRPr="002767B7" w:rsidRDefault="002767B7" w:rsidP="002767B7">
      <w:pPr>
        <w:numPr>
          <w:ilvl w:val="0"/>
          <w:numId w:val="45"/>
        </w:numPr>
      </w:pPr>
      <w:proofErr w:type="spellStart"/>
      <w:r w:rsidRPr="002767B7">
        <w:lastRenderedPageBreak/>
        <w:t>create_padding_mask</w:t>
      </w:r>
      <w:proofErr w:type="spellEnd"/>
      <w:r w:rsidRPr="002767B7">
        <w:t>: This function creates a padding mask for the decoder inputs. It works similarly to </w:t>
      </w:r>
      <w:proofErr w:type="spellStart"/>
      <w:r w:rsidRPr="002767B7">
        <w:t>create_encoder_</w:t>
      </w:r>
      <w:proofErr w:type="gramStart"/>
      <w:r w:rsidRPr="002767B7">
        <w:t>mask</w:t>
      </w:r>
      <w:proofErr w:type="spellEnd"/>
      <w:r w:rsidRPr="002767B7">
        <w:t>, but</w:t>
      </w:r>
      <w:proofErr w:type="gramEnd"/>
      <w:r w:rsidRPr="002767B7">
        <w:t xml:space="preserve"> does not add extra dimensions to the mask.</w:t>
      </w:r>
    </w:p>
    <w:p w14:paraId="46A662D7" w14:textId="77777777" w:rsidR="002767B7" w:rsidRPr="002767B7" w:rsidRDefault="002767B7" w:rsidP="002767B7">
      <w:pPr>
        <w:numPr>
          <w:ilvl w:val="0"/>
          <w:numId w:val="45"/>
        </w:numPr>
      </w:pPr>
      <w:proofErr w:type="spellStart"/>
      <w:r w:rsidRPr="002767B7">
        <w:t>create_causal_mask</w:t>
      </w:r>
      <w:proofErr w:type="spellEnd"/>
      <w:r w:rsidRPr="002767B7">
        <w:t>: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782AA8CB" w14:textId="77777777" w:rsidR="002767B7" w:rsidRPr="002767B7" w:rsidRDefault="002767B7" w:rsidP="002767B7">
      <w:pPr>
        <w:numPr>
          <w:ilvl w:val="0"/>
          <w:numId w:val="45"/>
        </w:numPr>
      </w:pPr>
      <w:proofErr w:type="spellStart"/>
      <w:r w:rsidRPr="002767B7">
        <w:t>create_decoder_mask</w:t>
      </w:r>
      <w:proofErr w:type="spellEnd"/>
      <w:r w:rsidRPr="002767B7">
        <w:t>: This function creates a mask for the decoder inputs by combining a padding mask and a causal mask. It takes the decoder input IDs, the ID of the padding token, and the sequence length as arguments. The resulting mask contains a 1 at each position where the corresponding input ID is not a padding token and the position is not ahead in the sequence, and a 0 otherwise.</w:t>
      </w:r>
    </w:p>
    <w:p w14:paraId="608A2009" w14:textId="3009AFE1" w:rsidR="002767B7" w:rsidRPr="006F60E0" w:rsidRDefault="006F60E0">
      <w:pPr>
        <w:rPr>
          <w:b/>
          <w:bCs/>
        </w:rPr>
      </w:pPr>
      <w:r w:rsidRPr="006F60E0">
        <w:rPr>
          <w:b/>
          <w:bCs/>
        </w:rPr>
        <w:t xml:space="preserve">Playground – Create encoder </w:t>
      </w:r>
      <w:proofErr w:type="gramStart"/>
      <w:r w:rsidRPr="006F60E0">
        <w:rPr>
          <w:b/>
          <w:bCs/>
        </w:rPr>
        <w:t>mask</w:t>
      </w:r>
      <w:proofErr w:type="gramEnd"/>
    </w:p>
    <w:p w14:paraId="30B6C824" w14:textId="77777777" w:rsidR="006F60E0" w:rsidRPr="006F60E0" w:rsidRDefault="006F60E0" w:rsidP="006F60E0">
      <w:r w:rsidRPr="006F60E0">
        <w:t>This Python script is used to create and print an encoder mask for a given input sequence using a transformer model.</w:t>
      </w:r>
    </w:p>
    <w:p w14:paraId="6F28DD06" w14:textId="77777777" w:rsidR="006F60E0" w:rsidRPr="006F60E0" w:rsidRDefault="006F60E0" w:rsidP="006F60E0">
      <w:r w:rsidRPr="006F60E0">
        <w:t>Here's a step-by-step explanation:</w:t>
      </w:r>
    </w:p>
    <w:p w14:paraId="0DB4281E" w14:textId="77777777" w:rsidR="006F60E0" w:rsidRPr="006F60E0" w:rsidRDefault="006F60E0" w:rsidP="006F60E0">
      <w:pPr>
        <w:numPr>
          <w:ilvl w:val="0"/>
          <w:numId w:val="46"/>
        </w:numPr>
      </w:pPr>
      <w:r w:rsidRPr="006F60E0">
        <w:t xml:space="preserve">The script first modifies the system path to include the parent directory </w:t>
      </w:r>
      <w:proofErr w:type="gramStart"/>
      <w:r w:rsidRPr="006F60E0">
        <w:t>(..</w:t>
      </w:r>
      <w:proofErr w:type="gramEnd"/>
      <w:r w:rsidRPr="006F60E0">
        <w:t>/). This is done so that Python can import modules from files in that directory.</w:t>
      </w:r>
    </w:p>
    <w:p w14:paraId="5373C0F8" w14:textId="77777777" w:rsidR="006F60E0" w:rsidRPr="006F60E0" w:rsidRDefault="006F60E0" w:rsidP="006F60E0">
      <w:pPr>
        <w:numPr>
          <w:ilvl w:val="0"/>
          <w:numId w:val="46"/>
        </w:numPr>
      </w:pPr>
      <w:r w:rsidRPr="006F60E0">
        <w:t xml:space="preserve">It then imports the </w:t>
      </w:r>
      <w:proofErr w:type="spellStart"/>
      <w:r w:rsidRPr="006F60E0">
        <w:t>PyTorch</w:t>
      </w:r>
      <w:proofErr w:type="spellEnd"/>
      <w:r w:rsidRPr="006F60E0">
        <w:t xml:space="preserve"> library and all functions from the </w:t>
      </w:r>
      <w:proofErr w:type="spellStart"/>
      <w:proofErr w:type="gramStart"/>
      <w:r w:rsidRPr="006F60E0">
        <w:t>transformer.mask</w:t>
      </w:r>
      <w:proofErr w:type="spellEnd"/>
      <w:proofErr w:type="gramEnd"/>
      <w:r w:rsidRPr="006F60E0">
        <w:t> module.</w:t>
      </w:r>
    </w:p>
    <w:p w14:paraId="1ABEBB2B" w14:textId="77777777" w:rsidR="006F60E0" w:rsidRPr="006F60E0" w:rsidRDefault="006F60E0" w:rsidP="006F60E0">
      <w:pPr>
        <w:numPr>
          <w:ilvl w:val="0"/>
          <w:numId w:val="46"/>
        </w:numPr>
      </w:pPr>
      <w:r w:rsidRPr="006F60E0">
        <w:t>The script creates a tensor </w:t>
      </w:r>
      <w:proofErr w:type="spellStart"/>
      <w:r w:rsidRPr="006F60E0">
        <w:t>en_input_ids</w:t>
      </w:r>
      <w:proofErr w:type="spellEnd"/>
      <w:r w:rsidRPr="006F60E0">
        <w:t> representing the input sequence to the encoder. Each number in the tensor corresponds to the ID of a token in the sequence. The </w:t>
      </w:r>
      <w:proofErr w:type="spellStart"/>
      <w:r w:rsidRPr="006F60E0">
        <w:t>pad_id</w:t>
      </w:r>
      <w:proofErr w:type="spellEnd"/>
      <w:r w:rsidRPr="006F60E0">
        <w:t> tensor is also created, representing the ID of the padding token.</w:t>
      </w:r>
    </w:p>
    <w:p w14:paraId="221F28A1" w14:textId="77777777" w:rsidR="006F60E0" w:rsidRPr="006F60E0" w:rsidRDefault="006F60E0" w:rsidP="006F60E0">
      <w:pPr>
        <w:numPr>
          <w:ilvl w:val="0"/>
          <w:numId w:val="46"/>
        </w:numPr>
      </w:pPr>
      <w:r w:rsidRPr="006F60E0">
        <w:t>The </w:t>
      </w:r>
      <w:proofErr w:type="spellStart"/>
      <w:r w:rsidRPr="006F60E0">
        <w:t>create_encoder_mask</w:t>
      </w:r>
      <w:proofErr w:type="spellEnd"/>
      <w:r w:rsidRPr="006F60E0">
        <w:t> function from the </w:t>
      </w:r>
      <w:proofErr w:type="spellStart"/>
      <w:proofErr w:type="gramStart"/>
      <w:r w:rsidRPr="006F60E0">
        <w:t>transformer.mask</w:t>
      </w:r>
      <w:proofErr w:type="spellEnd"/>
      <w:proofErr w:type="gramEnd"/>
      <w:r w:rsidRPr="006F60E0">
        <w:t> module is called with </w:t>
      </w:r>
      <w:proofErr w:type="spellStart"/>
      <w:r w:rsidRPr="006F60E0">
        <w:t>en_input_ids</w:t>
      </w:r>
      <w:proofErr w:type="spellEnd"/>
      <w:r w:rsidRPr="006F60E0">
        <w:t> and </w:t>
      </w:r>
      <w:proofErr w:type="spellStart"/>
      <w:r w:rsidRPr="006F60E0">
        <w:t>pad_id</w:t>
      </w:r>
      <w:proofErr w:type="spellEnd"/>
      <w:r w:rsidRPr="006F60E0">
        <w:t> as arguments. This function returns a mask that indicates where the input sequence has tokens (value 1) and where it has padding (value 0). The mask has the same length as the input sequence and is reshaped to have two extra dimensions at the start.</w:t>
      </w:r>
    </w:p>
    <w:p w14:paraId="20667152" w14:textId="77777777" w:rsidR="006F60E0" w:rsidRPr="006F60E0" w:rsidRDefault="006F60E0" w:rsidP="006F60E0">
      <w:pPr>
        <w:numPr>
          <w:ilvl w:val="0"/>
          <w:numId w:val="46"/>
        </w:numPr>
      </w:pPr>
      <w:r w:rsidRPr="006F60E0">
        <w:t>The script then prints the input IDs, their shape, the encoder mask, and its shape. The shape of a tensor is a tuple indicating the size of each dimension. For the input IDs, the shape should be (</w:t>
      </w:r>
      <w:proofErr w:type="spellStart"/>
      <w:r w:rsidRPr="006F60E0">
        <w:t>seq_len</w:t>
      </w:r>
      <w:proofErr w:type="spellEnd"/>
      <w:r w:rsidRPr="006F60E0">
        <w:t>,), where </w:t>
      </w:r>
      <w:proofErr w:type="spellStart"/>
      <w:r w:rsidRPr="006F60E0">
        <w:t>seq_len</w:t>
      </w:r>
      <w:proofErr w:type="spellEnd"/>
      <w:r w:rsidRPr="006F60E0">
        <w:t xml:space="preserve"> is the length of the sequence. For the encoder mask, the shape should be (1, 1, </w:t>
      </w:r>
      <w:proofErr w:type="spellStart"/>
      <w:r w:rsidRPr="006F60E0">
        <w:t>seq_len</w:t>
      </w:r>
      <w:proofErr w:type="spellEnd"/>
      <w:r w:rsidRPr="006F60E0">
        <w:t>).</w:t>
      </w:r>
    </w:p>
    <w:p w14:paraId="15AF21A8" w14:textId="174582E9" w:rsidR="002767B7" w:rsidRDefault="00F6158E">
      <w:pPr>
        <w:rPr>
          <w:b/>
          <w:bCs/>
        </w:rPr>
      </w:pPr>
      <w:r w:rsidRPr="00F6158E">
        <w:rPr>
          <w:b/>
          <w:bCs/>
        </w:rPr>
        <w:t xml:space="preserve">Playground – Create padding </w:t>
      </w:r>
      <w:proofErr w:type="gramStart"/>
      <w:r w:rsidRPr="00F6158E">
        <w:rPr>
          <w:b/>
          <w:bCs/>
        </w:rPr>
        <w:t>mask</w:t>
      </w:r>
      <w:proofErr w:type="gramEnd"/>
    </w:p>
    <w:p w14:paraId="44269825" w14:textId="77777777" w:rsidR="00F6158E" w:rsidRPr="00F6158E" w:rsidRDefault="00F6158E" w:rsidP="00F6158E">
      <w:r w:rsidRPr="00F6158E">
        <w:t>This Python script is used to create and print a padding mask for a given input sequence using a transformer model.</w:t>
      </w:r>
    </w:p>
    <w:p w14:paraId="17A79019" w14:textId="77777777" w:rsidR="00F6158E" w:rsidRPr="00F6158E" w:rsidRDefault="00F6158E" w:rsidP="00F6158E">
      <w:r w:rsidRPr="00F6158E">
        <w:t>Here's a step-by-step explanation:</w:t>
      </w:r>
    </w:p>
    <w:p w14:paraId="124FBB98" w14:textId="77777777" w:rsidR="00F6158E" w:rsidRPr="00F6158E" w:rsidRDefault="00F6158E" w:rsidP="00F6158E">
      <w:pPr>
        <w:numPr>
          <w:ilvl w:val="0"/>
          <w:numId w:val="47"/>
        </w:numPr>
      </w:pPr>
      <w:r w:rsidRPr="00F6158E">
        <w:t xml:space="preserve">The script first modifies the system path to include the parent directory </w:t>
      </w:r>
      <w:proofErr w:type="gramStart"/>
      <w:r w:rsidRPr="00F6158E">
        <w:t>(..</w:t>
      </w:r>
      <w:proofErr w:type="gramEnd"/>
      <w:r w:rsidRPr="00F6158E">
        <w:t>/). This is done so that Python can import modules from files in that directory.</w:t>
      </w:r>
    </w:p>
    <w:p w14:paraId="17DC65A7" w14:textId="77777777" w:rsidR="00F6158E" w:rsidRPr="00F6158E" w:rsidRDefault="00F6158E" w:rsidP="00F6158E">
      <w:pPr>
        <w:numPr>
          <w:ilvl w:val="0"/>
          <w:numId w:val="47"/>
        </w:numPr>
      </w:pPr>
      <w:r w:rsidRPr="00F6158E">
        <w:t xml:space="preserve">It then imports the </w:t>
      </w:r>
      <w:proofErr w:type="spellStart"/>
      <w:r w:rsidRPr="00F6158E">
        <w:t>PyTorch</w:t>
      </w:r>
      <w:proofErr w:type="spellEnd"/>
      <w:r w:rsidRPr="00F6158E">
        <w:t xml:space="preserve"> library and all functions from the </w:t>
      </w:r>
      <w:proofErr w:type="spellStart"/>
      <w:proofErr w:type="gramStart"/>
      <w:r w:rsidRPr="00F6158E">
        <w:t>transformer.mask</w:t>
      </w:r>
      <w:proofErr w:type="spellEnd"/>
      <w:proofErr w:type="gramEnd"/>
      <w:r w:rsidRPr="00F6158E">
        <w:t> module.</w:t>
      </w:r>
    </w:p>
    <w:p w14:paraId="7D346A51" w14:textId="77777777" w:rsidR="00F6158E" w:rsidRPr="00F6158E" w:rsidRDefault="00F6158E" w:rsidP="00F6158E">
      <w:pPr>
        <w:numPr>
          <w:ilvl w:val="0"/>
          <w:numId w:val="47"/>
        </w:numPr>
      </w:pPr>
      <w:r w:rsidRPr="00F6158E">
        <w:lastRenderedPageBreak/>
        <w:t>The script creates a tensor </w:t>
      </w:r>
      <w:proofErr w:type="spellStart"/>
      <w:r w:rsidRPr="00F6158E">
        <w:t>de_input_ids</w:t>
      </w:r>
      <w:proofErr w:type="spellEnd"/>
      <w:r w:rsidRPr="00F6158E">
        <w:t> representing the input sequence to the decoder. Each number in the tensor corresponds to the ID of a token in the sequence. The </w:t>
      </w:r>
      <w:proofErr w:type="spellStart"/>
      <w:r w:rsidRPr="00F6158E">
        <w:t>pad_id</w:t>
      </w:r>
      <w:proofErr w:type="spellEnd"/>
      <w:r w:rsidRPr="00F6158E">
        <w:t> tensor is also created, representing the ID of the padding token. The </w:t>
      </w:r>
      <w:proofErr w:type="spellStart"/>
      <w:r w:rsidRPr="00F6158E">
        <w:t>seq_len</w:t>
      </w:r>
      <w:proofErr w:type="spellEnd"/>
      <w:r w:rsidRPr="00F6158E">
        <w:t> variable is set to the length of the sequence.</w:t>
      </w:r>
    </w:p>
    <w:p w14:paraId="5EDF9D89" w14:textId="77777777" w:rsidR="00F6158E" w:rsidRPr="00F6158E" w:rsidRDefault="00F6158E" w:rsidP="00F6158E">
      <w:pPr>
        <w:numPr>
          <w:ilvl w:val="0"/>
          <w:numId w:val="47"/>
        </w:numPr>
      </w:pPr>
      <w:r w:rsidRPr="00F6158E">
        <w:t>The </w:t>
      </w:r>
      <w:proofErr w:type="spellStart"/>
      <w:r w:rsidRPr="00F6158E">
        <w:t>create_padding_mask</w:t>
      </w:r>
      <w:proofErr w:type="spellEnd"/>
      <w:r w:rsidRPr="00F6158E">
        <w:t> function from the </w:t>
      </w:r>
      <w:proofErr w:type="spellStart"/>
      <w:proofErr w:type="gramStart"/>
      <w:r w:rsidRPr="00F6158E">
        <w:t>transformer.mask</w:t>
      </w:r>
      <w:proofErr w:type="spellEnd"/>
      <w:proofErr w:type="gramEnd"/>
      <w:r w:rsidRPr="00F6158E">
        <w:t> module is called with </w:t>
      </w:r>
      <w:proofErr w:type="spellStart"/>
      <w:r w:rsidRPr="00F6158E">
        <w:t>de_input_ids</w:t>
      </w:r>
      <w:proofErr w:type="spellEnd"/>
      <w:r w:rsidRPr="00F6158E">
        <w:t> and </w:t>
      </w:r>
      <w:proofErr w:type="spellStart"/>
      <w:r w:rsidRPr="00F6158E">
        <w:t>pad_id</w:t>
      </w:r>
      <w:proofErr w:type="spellEnd"/>
      <w:r w:rsidRPr="00F6158E">
        <w:t> as arguments. This function returns a mask that indicates where the input sequence has tokens (value 1) and where it has padding (value 0). The mask has the same length as the input sequence.</w:t>
      </w:r>
    </w:p>
    <w:p w14:paraId="43AB7134" w14:textId="77777777" w:rsidR="00F6158E" w:rsidRPr="00F6158E" w:rsidRDefault="00F6158E" w:rsidP="00F6158E">
      <w:pPr>
        <w:numPr>
          <w:ilvl w:val="0"/>
          <w:numId w:val="47"/>
        </w:numPr>
      </w:pPr>
      <w:r w:rsidRPr="00F6158E">
        <w:t>The script then prints the input IDs, their shape, the padding mask, and its shape. The shape of a tensor is a tuple indicating the size of each dimension. For the input IDs, the shape should be (</w:t>
      </w:r>
      <w:proofErr w:type="spellStart"/>
      <w:r w:rsidRPr="00F6158E">
        <w:t>seq_len</w:t>
      </w:r>
      <w:proofErr w:type="spellEnd"/>
      <w:r w:rsidRPr="00F6158E">
        <w:t>,), where </w:t>
      </w:r>
      <w:proofErr w:type="spellStart"/>
      <w:r w:rsidRPr="00F6158E">
        <w:t>seq_len</w:t>
      </w:r>
      <w:proofErr w:type="spellEnd"/>
      <w:r w:rsidRPr="00F6158E">
        <w:t xml:space="preserve"> is the length of the sequence. For the padding mask, the shape should be (1, </w:t>
      </w:r>
      <w:proofErr w:type="spellStart"/>
      <w:r w:rsidRPr="00F6158E">
        <w:t>seq_len</w:t>
      </w:r>
      <w:proofErr w:type="spellEnd"/>
      <w:r w:rsidRPr="00F6158E">
        <w:t>).</w:t>
      </w:r>
    </w:p>
    <w:p w14:paraId="5D7186D2" w14:textId="77777777" w:rsidR="00F6158E" w:rsidRPr="00F6158E" w:rsidRDefault="00F6158E"/>
    <w:p w14:paraId="229560F8" w14:textId="47FD5E95" w:rsidR="00F6158E" w:rsidRDefault="00F6158E">
      <w:pPr>
        <w:rPr>
          <w:b/>
          <w:bCs/>
        </w:rPr>
      </w:pPr>
      <w:r w:rsidRPr="00F6158E">
        <w:rPr>
          <w:b/>
          <w:bCs/>
        </w:rPr>
        <w:t xml:space="preserve">Playground – Create causal </w:t>
      </w:r>
      <w:proofErr w:type="gramStart"/>
      <w:r w:rsidRPr="00F6158E">
        <w:rPr>
          <w:b/>
          <w:bCs/>
        </w:rPr>
        <w:t>mask</w:t>
      </w:r>
      <w:proofErr w:type="gramEnd"/>
    </w:p>
    <w:p w14:paraId="5BD4564C" w14:textId="77777777" w:rsidR="005154FD" w:rsidRPr="005154FD" w:rsidRDefault="005154FD" w:rsidP="005154FD">
      <w:r w:rsidRPr="005154FD">
        <w:t>This Python script is used to create and print a causal mask for a given input sequence using a transformer model.</w:t>
      </w:r>
    </w:p>
    <w:p w14:paraId="7BFF9991" w14:textId="77777777" w:rsidR="005154FD" w:rsidRPr="005154FD" w:rsidRDefault="005154FD" w:rsidP="005154FD">
      <w:r w:rsidRPr="005154FD">
        <w:t>Here's a step-by-step explanation:</w:t>
      </w:r>
    </w:p>
    <w:p w14:paraId="17B34877" w14:textId="77777777" w:rsidR="005154FD" w:rsidRPr="005154FD" w:rsidRDefault="005154FD" w:rsidP="005154FD">
      <w:pPr>
        <w:numPr>
          <w:ilvl w:val="0"/>
          <w:numId w:val="48"/>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53EFA936" w14:textId="77777777" w:rsidR="005154FD" w:rsidRPr="005154FD" w:rsidRDefault="005154FD" w:rsidP="005154FD">
      <w:pPr>
        <w:numPr>
          <w:ilvl w:val="0"/>
          <w:numId w:val="48"/>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2C3B6E5C" w14:textId="77777777" w:rsidR="005154FD" w:rsidRPr="005154FD" w:rsidRDefault="005154FD" w:rsidP="005154FD">
      <w:pPr>
        <w:numPr>
          <w:ilvl w:val="0"/>
          <w:numId w:val="48"/>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7F058EEB" w14:textId="77777777" w:rsidR="005154FD" w:rsidRPr="005154FD" w:rsidRDefault="005154FD" w:rsidP="005154FD">
      <w:pPr>
        <w:numPr>
          <w:ilvl w:val="0"/>
          <w:numId w:val="48"/>
        </w:numPr>
      </w:pPr>
      <w:r w:rsidRPr="005154FD">
        <w:t>The </w:t>
      </w:r>
      <w:proofErr w:type="spellStart"/>
      <w:r w:rsidRPr="005154FD">
        <w:t>create_causal_mask</w:t>
      </w:r>
      <w:proofErr w:type="spellEnd"/>
      <w:r w:rsidRPr="005154FD">
        <w:t> function from the </w:t>
      </w:r>
      <w:proofErr w:type="spellStart"/>
      <w:proofErr w:type="gramStart"/>
      <w:r w:rsidRPr="005154FD">
        <w:t>transformer.mask</w:t>
      </w:r>
      <w:proofErr w:type="spellEnd"/>
      <w:proofErr w:type="gramEnd"/>
      <w:r w:rsidRPr="005154FD">
        <w:t xml:space="preserve"> module is </w:t>
      </w:r>
      <w:proofErr w:type="gramStart"/>
      <w:r w:rsidRPr="005154FD">
        <w:t>called with</w:t>
      </w:r>
      <w:proofErr w:type="gramEnd"/>
      <w:r w:rsidRPr="005154FD">
        <w:t> </w:t>
      </w:r>
      <w:proofErr w:type="spellStart"/>
      <w:r w:rsidRPr="005154FD">
        <w:t>seq_len</w:t>
      </w:r>
      <w:proofErr w:type="spellEnd"/>
      <w:r w:rsidRPr="005154FD">
        <w:t> as an argument. This function returns a mask that ensures that each position in the decoder can only attend to earlier positions in the sequence. It creates a square mask of size </w:t>
      </w:r>
      <w:proofErr w:type="spellStart"/>
      <w:r w:rsidRPr="005154FD">
        <w:t>seq_len</w:t>
      </w:r>
      <w:proofErr w:type="spellEnd"/>
      <w:r w:rsidRPr="005154FD">
        <w:t> with 1s below and on the diagonal and 0s above the diagonal.</w:t>
      </w:r>
    </w:p>
    <w:p w14:paraId="1348C2DD" w14:textId="77777777" w:rsidR="005154FD" w:rsidRPr="005154FD" w:rsidRDefault="005154FD" w:rsidP="005154FD">
      <w:pPr>
        <w:numPr>
          <w:ilvl w:val="0"/>
          <w:numId w:val="48"/>
        </w:numPr>
      </w:pPr>
      <w:r w:rsidRPr="005154FD">
        <w:t>The script then prints the input IDs, their shape, the causal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causal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362E463F" w14:textId="77777777" w:rsidR="00F6158E" w:rsidRPr="00F6158E" w:rsidRDefault="00F6158E"/>
    <w:p w14:paraId="64D9E6D4" w14:textId="00CDBB9C" w:rsidR="00F6158E" w:rsidRPr="00F6158E" w:rsidRDefault="00F6158E">
      <w:pPr>
        <w:rPr>
          <w:b/>
          <w:bCs/>
        </w:rPr>
      </w:pPr>
      <w:r w:rsidRPr="00F6158E">
        <w:rPr>
          <w:b/>
          <w:bCs/>
        </w:rPr>
        <w:t xml:space="preserve">Playground – Create decoder </w:t>
      </w:r>
      <w:proofErr w:type="gramStart"/>
      <w:r w:rsidRPr="00F6158E">
        <w:rPr>
          <w:b/>
          <w:bCs/>
        </w:rPr>
        <w:t>mask</w:t>
      </w:r>
      <w:proofErr w:type="gramEnd"/>
    </w:p>
    <w:p w14:paraId="476FEE84" w14:textId="77777777" w:rsidR="005154FD" w:rsidRPr="005154FD" w:rsidRDefault="005154FD" w:rsidP="005154FD">
      <w:r w:rsidRPr="005154FD">
        <w:t>This Python script is used to create and print a decoder mask for a given input sequence using a transformer model.</w:t>
      </w:r>
    </w:p>
    <w:p w14:paraId="2C1E1924" w14:textId="77777777" w:rsidR="005154FD" w:rsidRPr="005154FD" w:rsidRDefault="005154FD" w:rsidP="005154FD">
      <w:r w:rsidRPr="005154FD">
        <w:lastRenderedPageBreak/>
        <w:t>Here's a step-by-step explanation:</w:t>
      </w:r>
    </w:p>
    <w:p w14:paraId="19B75618" w14:textId="77777777" w:rsidR="005154FD" w:rsidRPr="005154FD" w:rsidRDefault="005154FD" w:rsidP="005154FD">
      <w:pPr>
        <w:numPr>
          <w:ilvl w:val="0"/>
          <w:numId w:val="49"/>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296E8C4B" w14:textId="77777777" w:rsidR="005154FD" w:rsidRPr="005154FD" w:rsidRDefault="005154FD" w:rsidP="005154FD">
      <w:pPr>
        <w:numPr>
          <w:ilvl w:val="0"/>
          <w:numId w:val="49"/>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1108EE38" w14:textId="77777777" w:rsidR="005154FD" w:rsidRPr="005154FD" w:rsidRDefault="005154FD" w:rsidP="005154FD">
      <w:pPr>
        <w:numPr>
          <w:ilvl w:val="0"/>
          <w:numId w:val="49"/>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1EA78D13" w14:textId="77777777" w:rsidR="005154FD" w:rsidRPr="005154FD" w:rsidRDefault="005154FD" w:rsidP="005154FD">
      <w:pPr>
        <w:numPr>
          <w:ilvl w:val="0"/>
          <w:numId w:val="49"/>
        </w:numPr>
      </w:pPr>
      <w:r w:rsidRPr="005154FD">
        <w:t>The </w:t>
      </w:r>
      <w:proofErr w:type="spellStart"/>
      <w:r w:rsidRPr="005154FD">
        <w:t>create_decoder_mask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de_input_ids</w:t>
      </w:r>
      <w:proofErr w:type="spellEnd"/>
      <w:r w:rsidRPr="005154FD">
        <w:t>, </w:t>
      </w:r>
      <w:proofErr w:type="spellStart"/>
      <w:r w:rsidRPr="005154FD">
        <w:t>pad_id</w:t>
      </w:r>
      <w:proofErr w:type="spellEnd"/>
      <w:r w:rsidRPr="005154FD">
        <w:t>, and </w:t>
      </w:r>
      <w:proofErr w:type="spellStart"/>
      <w:r w:rsidRPr="005154FD">
        <w:t>seq_len</w:t>
      </w:r>
      <w:proofErr w:type="spellEnd"/>
      <w:r w:rsidRPr="005154FD">
        <w:t> as arguments. This function returns a mask that combines a padding mask and a causal mask. The padding mask indicates where the input sequence has tokens (value 1) and where it has padding (value 0). The causal mask ensures that each position in the decoder can only attend to earlier positions in the sequence.</w:t>
      </w:r>
    </w:p>
    <w:p w14:paraId="1CDBC442" w14:textId="77777777" w:rsidR="005154FD" w:rsidRPr="005154FD" w:rsidRDefault="005154FD" w:rsidP="005154FD">
      <w:pPr>
        <w:numPr>
          <w:ilvl w:val="0"/>
          <w:numId w:val="49"/>
        </w:numPr>
      </w:pPr>
      <w:r w:rsidRPr="005154FD">
        <w:t>The script then prints the input IDs, their shape, the decoder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decoder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76D17650" w14:textId="77777777" w:rsidR="005154FD" w:rsidRDefault="005154FD"/>
    <w:p w14:paraId="0C046AD0" w14:textId="77777777" w:rsidR="00450CEE" w:rsidRPr="00450CEE" w:rsidRDefault="005154FD">
      <w:pPr>
        <w:rPr>
          <w:b/>
          <w:bCs/>
        </w:rPr>
      </w:pPr>
      <w:r w:rsidRPr="00450CEE">
        <w:rPr>
          <w:b/>
          <w:bCs/>
        </w:rPr>
        <w:t>Data Preprocessor Class</w:t>
      </w:r>
    </w:p>
    <w:p w14:paraId="099A55E5" w14:textId="77777777" w:rsidR="00450CEE" w:rsidRPr="00450CEE" w:rsidRDefault="00450CEE" w:rsidP="00450CEE">
      <w:r w:rsidRPr="00450CEE">
        <w:t>This Python script defines a class </w:t>
      </w:r>
      <w:proofErr w:type="spellStart"/>
      <w:r w:rsidRPr="00450CEE">
        <w:t>DataPreprocessor</w:t>
      </w:r>
      <w:proofErr w:type="spellEnd"/>
      <w:r w:rsidRPr="00450CEE">
        <w:t xml:space="preserve"> that inherits from </w:t>
      </w:r>
      <w:proofErr w:type="spellStart"/>
      <w:r w:rsidRPr="00450CEE">
        <w:t>PyTorch's</w:t>
      </w:r>
      <w:proofErr w:type="spellEnd"/>
      <w:r w:rsidRPr="00450CEE">
        <w:t> Dataset class. The purpose of this class is to preprocess data for a transformer model.</w:t>
      </w:r>
    </w:p>
    <w:p w14:paraId="00DDEDC3" w14:textId="77777777" w:rsidR="00450CEE" w:rsidRPr="00450CEE" w:rsidRDefault="00450CEE" w:rsidP="00450CEE">
      <w:r w:rsidRPr="00450CEE">
        <w:t>Here's a step-by-step explanation:</w:t>
      </w:r>
    </w:p>
    <w:p w14:paraId="5CF714D3" w14:textId="77777777" w:rsidR="00450CEE" w:rsidRPr="00450CEE" w:rsidRDefault="00450CEE" w:rsidP="00450CEE">
      <w:pPr>
        <w:numPr>
          <w:ilvl w:val="0"/>
          <w:numId w:val="50"/>
        </w:numPr>
      </w:pPr>
      <w:r w:rsidRPr="00450CEE">
        <w:t>The __</w:t>
      </w:r>
      <w:proofErr w:type="spellStart"/>
      <w:r w:rsidRPr="00450CEE">
        <w:t>init</w:t>
      </w:r>
      <w:proofErr w:type="spellEnd"/>
      <w:r w:rsidRPr="00450CEE">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450CEE" w:rsidRDefault="00450CEE" w:rsidP="00450CEE">
      <w:pPr>
        <w:numPr>
          <w:ilvl w:val="0"/>
          <w:numId w:val="50"/>
        </w:numPr>
      </w:pPr>
      <w:r w:rsidRPr="00450CEE">
        <w:t>The __</w:t>
      </w:r>
      <w:proofErr w:type="spellStart"/>
      <w:r w:rsidRPr="00450CEE">
        <w:t>len</w:t>
      </w:r>
      <w:proofErr w:type="spellEnd"/>
      <w:r w:rsidRPr="00450CEE">
        <w:t>__ method returns the number of items in the dataset.</w:t>
      </w:r>
    </w:p>
    <w:p w14:paraId="6A13314D" w14:textId="77777777" w:rsidR="00450CEE" w:rsidRPr="00450CEE" w:rsidRDefault="00450CEE" w:rsidP="00450CEE">
      <w:pPr>
        <w:numPr>
          <w:ilvl w:val="0"/>
          <w:numId w:val="50"/>
        </w:numPr>
      </w:pPr>
      <w:r w:rsidRPr="00450CEE">
        <w:t>The __</w:t>
      </w:r>
      <w:proofErr w:type="spellStart"/>
      <w:r w:rsidRPr="00450CEE">
        <w:t>getitem</w:t>
      </w:r>
      <w:proofErr w:type="spellEnd"/>
      <w:r w:rsidRPr="00450CEE">
        <w:t>__ method preprocesses the data for the item at the given index. It performs the following steps:</w:t>
      </w:r>
    </w:p>
    <w:p w14:paraId="7D57445D" w14:textId="77777777" w:rsidR="00450CEE" w:rsidRPr="00450CEE" w:rsidRDefault="00450CEE" w:rsidP="00450CEE">
      <w:pPr>
        <w:numPr>
          <w:ilvl w:val="1"/>
          <w:numId w:val="50"/>
        </w:numPr>
      </w:pPr>
      <w:r w:rsidRPr="00450CEE">
        <w:t>Retrieves the source and target texts from the dataset.</w:t>
      </w:r>
    </w:p>
    <w:p w14:paraId="17E6AB7C" w14:textId="77777777" w:rsidR="00450CEE" w:rsidRPr="00450CEE" w:rsidRDefault="00450CEE" w:rsidP="00450CEE">
      <w:pPr>
        <w:numPr>
          <w:ilvl w:val="1"/>
          <w:numId w:val="50"/>
        </w:numPr>
      </w:pPr>
      <w:r w:rsidRPr="00450CEE">
        <w:t>Tokenizes the source and target texts.</w:t>
      </w:r>
    </w:p>
    <w:p w14:paraId="074D65BA" w14:textId="77777777" w:rsidR="00450CEE" w:rsidRPr="00450CEE" w:rsidRDefault="00450CEE" w:rsidP="00450CEE">
      <w:pPr>
        <w:numPr>
          <w:ilvl w:val="1"/>
          <w:numId w:val="50"/>
        </w:numPr>
      </w:pPr>
      <w:r w:rsidRPr="00450CEE">
        <w:t>Calculates the number of padding tokens needed for the encoder and decoder inputs.</w:t>
      </w:r>
    </w:p>
    <w:p w14:paraId="3F445475" w14:textId="77777777" w:rsidR="00450CEE" w:rsidRPr="00450CEE" w:rsidRDefault="00450CEE" w:rsidP="00450CEE">
      <w:pPr>
        <w:numPr>
          <w:ilvl w:val="1"/>
          <w:numId w:val="50"/>
        </w:numPr>
      </w:pPr>
      <w:r w:rsidRPr="00450CEE">
        <w:t>Creates the encoder and decoder inputs and the decoder target. The inputs start with the [SOS] token, followed by the tokenized text, the [EOS] token (for the encoder input), and the necessary number of [PAD] tokens. The decoder target is the tokenized text followed by the [EOS] token and the necessary number of [PAD] tokens.</w:t>
      </w:r>
    </w:p>
    <w:p w14:paraId="3B68D5B6" w14:textId="77777777" w:rsidR="00450CEE" w:rsidRPr="00450CEE" w:rsidRDefault="00450CEE" w:rsidP="00450CEE">
      <w:pPr>
        <w:numPr>
          <w:ilvl w:val="1"/>
          <w:numId w:val="50"/>
        </w:numPr>
      </w:pPr>
      <w:r w:rsidRPr="00450CEE">
        <w:lastRenderedPageBreak/>
        <w:t>Creates the masks for the encoder and decoder inputs using the </w:t>
      </w:r>
      <w:proofErr w:type="spellStart"/>
      <w:r w:rsidRPr="00450CEE">
        <w:t>create_encoder_mask</w:t>
      </w:r>
      <w:proofErr w:type="spellEnd"/>
      <w:r w:rsidRPr="00450CEE">
        <w:t> and </w:t>
      </w:r>
      <w:proofErr w:type="spellStart"/>
      <w:r w:rsidRPr="00450CEE">
        <w:t>create_decoder_mask</w:t>
      </w:r>
      <w:proofErr w:type="spellEnd"/>
      <w:r w:rsidRPr="00450CEE">
        <w:t> functions. These masks are used in the transformer model to ignore the padding tokens during the attention calculations.</w:t>
      </w:r>
    </w:p>
    <w:p w14:paraId="3FDB6C5A" w14:textId="77777777" w:rsidR="00450CEE" w:rsidRPr="00450CEE" w:rsidRDefault="00450CEE" w:rsidP="00450CEE">
      <w:pPr>
        <w:numPr>
          <w:ilvl w:val="1"/>
          <w:numId w:val="50"/>
        </w:numPr>
      </w:pPr>
      <w:r w:rsidRPr="00450CEE">
        <w:t>Returns a dictionary containing the preprocessed data.</w:t>
      </w:r>
    </w:p>
    <w:p w14:paraId="5FD88C3D" w14:textId="77777777" w:rsidR="00450CEE" w:rsidRPr="00450CEE" w:rsidRDefault="00450CEE" w:rsidP="00450CEE">
      <w:r w:rsidRPr="00450CEE">
        <w:t xml:space="preserve">This class is used to create a </w:t>
      </w:r>
      <w:proofErr w:type="spellStart"/>
      <w:r w:rsidRPr="00450CEE">
        <w:t>PyTorch</w:t>
      </w:r>
      <w:proofErr w:type="spellEnd"/>
      <w:r w:rsidRPr="00450CEE">
        <w:t> </w:t>
      </w:r>
      <w:proofErr w:type="spellStart"/>
      <w:r w:rsidRPr="00450CEE">
        <w:t>DataLoader</w:t>
      </w:r>
      <w:proofErr w:type="spellEnd"/>
      <w:r w:rsidRPr="00450CEE">
        <w:t> that provides batches of preprocessed data to the transformer model during training.</w:t>
      </w:r>
    </w:p>
    <w:p w14:paraId="299A1A54" w14:textId="77777777" w:rsidR="00E0555E" w:rsidRPr="00C91FE0" w:rsidRDefault="00E0555E" w:rsidP="00E0555E">
      <w:pPr>
        <w:rPr>
          <w:b/>
          <w:bCs/>
        </w:rPr>
      </w:pPr>
      <w:r w:rsidRPr="00C91FE0">
        <w:rPr>
          <w:b/>
          <w:bCs/>
        </w:rPr>
        <w:t>Data Preprocessing</w:t>
      </w:r>
    </w:p>
    <w:p w14:paraId="17F0D7A5" w14:textId="77777777" w:rsidR="00E0555E" w:rsidRPr="00C91FE0" w:rsidRDefault="00E0555E" w:rsidP="00E0555E">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0D8D813A" w14:textId="77777777" w:rsidR="00E0555E" w:rsidRPr="00C91FE0" w:rsidRDefault="00E0555E" w:rsidP="00E0555E">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08A34EF6" w14:textId="77777777" w:rsidR="00E0555E" w:rsidRPr="00C91FE0" w:rsidRDefault="00E0555E" w:rsidP="00E0555E">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7C18F261" w14:textId="77777777" w:rsidR="00E0555E" w:rsidRPr="00C91FE0" w:rsidRDefault="00E0555E" w:rsidP="00E0555E">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64176A39" w14:textId="77777777" w:rsidR="00E0555E" w:rsidRPr="00C91FE0" w:rsidRDefault="00E0555E" w:rsidP="00E0555E">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7152F7A1" w14:textId="77777777" w:rsidR="00E0555E" w:rsidRPr="00C91FE0" w:rsidRDefault="00E0555E" w:rsidP="00E0555E">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77777777" w:rsidR="00E0555E" w:rsidRPr="00C91FE0" w:rsidRDefault="00E0555E" w:rsidP="00E0555E">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794B3C03" w14:textId="77777777" w:rsidR="00E0555E" w:rsidRPr="00C91FE0" w:rsidRDefault="00E0555E" w:rsidP="00E0555E">
      <w:r w:rsidRPr="00C91FE0">
        <w:t>This function is typically called at the beginning of the training script to prepare the data for the training loop.</w:t>
      </w:r>
    </w:p>
    <w:p w14:paraId="08DA9C8E" w14:textId="743BF64D" w:rsidR="002767B7" w:rsidRDefault="00E0555E">
      <w:r>
        <w:t xml:space="preserve">--- </w:t>
      </w:r>
    </w:p>
    <w:p w14:paraId="269F5561" w14:textId="3D329F03" w:rsidR="00E0555E" w:rsidRDefault="00E0555E">
      <w:r>
        <w:t xml:space="preserve">Now we are going to implement building block of transformer under the form of Python class, in which we will talk about Input Embedding, Positional Encoding, Multi-Head-Attention, Feed-Forward, Layer Normalization, Residual Connection, and Projection </w:t>
      </w:r>
      <w:proofErr w:type="gramStart"/>
      <w:r>
        <w:t>layer</w:t>
      </w:r>
      <w:proofErr w:type="gramEnd"/>
    </w:p>
    <w:p w14:paraId="49598E25" w14:textId="6EEA49FA" w:rsidR="00E0555E" w:rsidRDefault="00E0555E">
      <w:r>
        <w:t xml:space="preserve">--- </w:t>
      </w:r>
    </w:p>
    <w:p w14:paraId="7CD17BEC" w14:textId="77777777" w:rsidR="00E0555E" w:rsidRDefault="00E0555E"/>
    <w:p w14:paraId="7F991E6B"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lastRenderedPageBreak/>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w:t>
      </w:r>
      <w:proofErr w:type="gramStart"/>
      <w:r>
        <w:t>inherits</w:t>
      </w:r>
      <w:proofErr w:type="gramEnd"/>
      <w:r>
        <w:t xml:space="preserve">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0D44EFB8" w14:textId="77777777" w:rsidR="00D56AD1" w:rsidRPr="00E90A0A" w:rsidRDefault="00D56AD1" w:rsidP="00D56AD1">
      <w:pPr>
        <w:rPr>
          <w:b/>
          <w:bCs/>
        </w:rPr>
      </w:pPr>
      <w:r w:rsidRPr="00E90A0A">
        <w:rPr>
          <w:b/>
          <w:bCs/>
        </w:rPr>
        <w:t>Attention</w:t>
      </w:r>
    </w:p>
    <w:p w14:paraId="28AD26F5" w14:textId="77777777" w:rsidR="00D56AD1" w:rsidRDefault="00D56AD1" w:rsidP="00D56AD1">
      <w:r>
        <w:t>The attention function is a key part of the Transformer model architecture, specifically used in the self-attention mechanism. It calculates the attention scores for a given query, key, and value.</w:t>
      </w:r>
    </w:p>
    <w:p w14:paraId="15BC58ED" w14:textId="77777777" w:rsidR="00D56AD1" w:rsidRDefault="00D56AD1" w:rsidP="00D56AD1">
      <w:r>
        <w:t>Here's a breakdown of the function:</w:t>
      </w:r>
    </w:p>
    <w:p w14:paraId="75AC405B" w14:textId="77777777" w:rsidR="00D56AD1" w:rsidRDefault="00D56AD1" w:rsidP="00D56AD1">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6C2DCF1A" w14:textId="77777777" w:rsidR="00D56AD1" w:rsidRDefault="00D56AD1" w:rsidP="00D56AD1">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346F15F4" w14:textId="77777777" w:rsidR="00D56AD1" w:rsidRDefault="00D56AD1" w:rsidP="00D56AD1">
      <w:pPr>
        <w:pStyle w:val="ListParagraph"/>
        <w:numPr>
          <w:ilvl w:val="0"/>
          <w:numId w:val="4"/>
        </w:numPr>
      </w:pPr>
      <w:r>
        <w:lastRenderedPageBreak/>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24A9EEB6" w14:textId="77777777" w:rsidR="00D56AD1" w:rsidRDefault="00D56AD1" w:rsidP="00D56AD1">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26377105" w14:textId="77777777" w:rsidR="00D56AD1" w:rsidRDefault="00D56AD1" w:rsidP="00D56AD1">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37F7896F" w14:textId="77777777" w:rsidR="00D56AD1" w:rsidRDefault="00D56AD1" w:rsidP="00D56AD1">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0D1C2F08" w14:textId="77777777" w:rsidR="00D56AD1" w:rsidRDefault="00D56AD1" w:rsidP="00541132"/>
    <w:p w14:paraId="7B4A1AE7" w14:textId="77777777" w:rsidR="00D56AD1" w:rsidRDefault="00D56AD1" w:rsidP="00D56AD1">
      <w:pPr>
        <w:rPr>
          <w:b/>
          <w:bCs/>
        </w:rPr>
      </w:pPr>
      <w:r w:rsidRPr="00EB6C47">
        <w:rPr>
          <w:b/>
          <w:bCs/>
        </w:rPr>
        <w:t xml:space="preserve">Attention – Notebook </w:t>
      </w:r>
    </w:p>
    <w:p w14:paraId="64F718F6" w14:textId="77777777" w:rsidR="00D56AD1" w:rsidRPr="00EB6C47"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768577BF" w14:textId="77777777" w:rsidR="00D56AD1" w:rsidRPr="007A7E53" w:rsidRDefault="00D56AD1" w:rsidP="00D56AD1">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794FC72E" w14:textId="77777777" w:rsidR="00D56AD1" w:rsidRPr="007A7E53" w:rsidRDefault="00D56AD1" w:rsidP="00D56AD1">
      <w:r w:rsidRPr="007A7E53">
        <w:t>Here's a step-by-step explanation:</w:t>
      </w:r>
    </w:p>
    <w:p w14:paraId="04992607" w14:textId="77777777" w:rsidR="00D56AD1" w:rsidRPr="007A7E53" w:rsidRDefault="00D56AD1" w:rsidP="00D56AD1">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025486D4" w14:textId="77777777" w:rsidR="00D56AD1" w:rsidRPr="007A7E53" w:rsidRDefault="00D56AD1" w:rsidP="00D56AD1">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7A7E53" w:rsidRDefault="00D56AD1" w:rsidP="00D56AD1">
      <w:pPr>
        <w:numPr>
          <w:ilvl w:val="0"/>
          <w:numId w:val="8"/>
        </w:numPr>
      </w:pPr>
      <w:r w:rsidRPr="007A7E53">
        <w:t>Create an input tensor filled with random numbers. This tensor represents the input sequence.</w:t>
      </w:r>
    </w:p>
    <w:p w14:paraId="4B650A4C" w14:textId="77777777" w:rsidR="00D56AD1" w:rsidRPr="007A7E53" w:rsidRDefault="00D56AD1" w:rsidP="00D56AD1">
      <w:pPr>
        <w:numPr>
          <w:ilvl w:val="0"/>
          <w:numId w:val="8"/>
        </w:numPr>
      </w:pPr>
      <w:r w:rsidRPr="007A7E53">
        <w:t>Create the query, key, and value vectors by cloning the input tensor. These vectors are used as input to the attention mechanism.</w:t>
      </w:r>
    </w:p>
    <w:p w14:paraId="7E48ED3B" w14:textId="77777777" w:rsidR="00D56AD1" w:rsidRPr="007A7E53" w:rsidRDefault="00D56AD1" w:rsidP="00D56AD1">
      <w:pPr>
        <w:numPr>
          <w:ilvl w:val="0"/>
          <w:numId w:val="8"/>
        </w:numPr>
      </w:pPr>
      <w:r w:rsidRPr="007A7E53">
        <w:t>Call the attention function, passing the query, key, and value vectors, the dimension of the key vectors, and a dropout layer as arguments. No mask is passed, so all positions can attend to all other positions.</w:t>
      </w:r>
    </w:p>
    <w:p w14:paraId="4EC1F8A7" w14:textId="77777777" w:rsidR="00D56AD1" w:rsidRPr="007A7E53" w:rsidRDefault="00D56AD1" w:rsidP="00D56AD1">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7A7E53" w:rsidRDefault="00D56AD1" w:rsidP="00D56AD1">
      <w:r w:rsidRPr="007A7E53">
        <w:t xml:space="preserve">The output of the attention function is a pair of tensors: the output of the attention mechanism and the attention scores. The shapes of these tensors are printed to verify that they are as expected (the output </w:t>
      </w:r>
      <w:r w:rsidRPr="007A7E53">
        <w:lastRenderedPageBreak/>
        <w:t>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2AD3D5E6" w14:textId="77777777" w:rsidR="00D56AD1" w:rsidRDefault="00D56AD1" w:rsidP="00D56AD1"/>
    <w:p w14:paraId="1BC1A044" w14:textId="77777777" w:rsidR="00D56AD1" w:rsidRDefault="00D56AD1" w:rsidP="00D56AD1"/>
    <w:p w14:paraId="6E2E14A9" w14:textId="77777777" w:rsidR="00D56AD1" w:rsidRDefault="00D56AD1" w:rsidP="00D56AD1">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78DB8DEE" w14:textId="77777777" w:rsidR="00D56AD1" w:rsidRPr="007A7E53" w:rsidRDefault="00D56AD1" w:rsidP="00D56AD1">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7A7E53" w:rsidRDefault="00D56AD1" w:rsidP="00D56AD1">
      <w:r w:rsidRPr="007A7E53">
        <w:t>Here's a step-by-step explanation:</w:t>
      </w:r>
    </w:p>
    <w:p w14:paraId="5FDBECEC" w14:textId="77777777" w:rsidR="00D56AD1" w:rsidRPr="007A7E53" w:rsidRDefault="00D56AD1" w:rsidP="00D56AD1">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131D0316" w14:textId="77777777" w:rsidR="00D56AD1" w:rsidRPr="007A7E53" w:rsidRDefault="00D56AD1" w:rsidP="00D56AD1">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5B0C254D" w14:textId="77777777" w:rsidR="00D56AD1" w:rsidRPr="007A7E53" w:rsidRDefault="00D56AD1" w:rsidP="00D56AD1">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7BFFF1A8" w14:textId="77777777" w:rsidR="00D56AD1" w:rsidRPr="007A7E53" w:rsidRDefault="00D56AD1" w:rsidP="00D56AD1">
      <w:pPr>
        <w:numPr>
          <w:ilvl w:val="0"/>
          <w:numId w:val="9"/>
        </w:numPr>
      </w:pPr>
      <w:r w:rsidRPr="007A7E53">
        <w:t>Combine the causal mask and the padding mask using the bitwise AND operator. This creates a mask that prevents each position from attending to future positions and padding positions.</w:t>
      </w:r>
    </w:p>
    <w:p w14:paraId="24E6AF72" w14:textId="77777777" w:rsidR="00D56AD1" w:rsidRPr="007A7E53" w:rsidRDefault="00D56AD1" w:rsidP="00D56AD1">
      <w:pPr>
        <w:numPr>
          <w:ilvl w:val="0"/>
          <w:numId w:val="9"/>
        </w:numPr>
      </w:pPr>
      <w:r w:rsidRPr="007A7E53">
        <w:t>Call the attention function, passing the query, key, and value vectors, the dimension of the key vectors, the mask, and a dropout layer as arguments.</w:t>
      </w:r>
    </w:p>
    <w:p w14:paraId="40E5742B" w14:textId="77777777" w:rsidR="00D56AD1" w:rsidRPr="007A7E53" w:rsidRDefault="00D56AD1" w:rsidP="00D56AD1">
      <w:pPr>
        <w:numPr>
          <w:ilvl w:val="0"/>
          <w:numId w:val="9"/>
        </w:numPr>
      </w:pPr>
      <w:r w:rsidRPr="007A7E53">
        <w:t>Print the mask, the shape of the output tensor, the shape of the attention scores tensor, and the attention scores themselves.</w:t>
      </w:r>
    </w:p>
    <w:p w14:paraId="3DA66199" w14:textId="77777777" w:rsidR="00D56AD1" w:rsidRPr="007A7E53" w:rsidRDefault="00D56AD1" w:rsidP="00D56AD1">
      <w:r w:rsidRPr="007A7E53">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Default="00D56AD1" w:rsidP="00541132">
      <w:pPr>
        <w:rPr>
          <w:b/>
          <w:bCs/>
        </w:rPr>
      </w:pPr>
    </w:p>
    <w:p w14:paraId="71E00637" w14:textId="3A795CDE"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lastRenderedPageBreak/>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39720A66" w14:textId="77777777" w:rsidR="00D56AD1" w:rsidRPr="00DB7949" w:rsidRDefault="00D56AD1" w:rsidP="00D56AD1">
      <w:pPr>
        <w:rPr>
          <w:b/>
          <w:bCs/>
        </w:rPr>
      </w:pPr>
      <w:r w:rsidRPr="00DB7949">
        <w:rPr>
          <w:b/>
          <w:bCs/>
        </w:rPr>
        <w:t>Feed Forward Layer</w:t>
      </w:r>
    </w:p>
    <w:p w14:paraId="6705BD53" w14:textId="77777777" w:rsidR="00D56AD1" w:rsidRPr="00DB7949" w:rsidRDefault="00D56AD1" w:rsidP="00D56AD1">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623D03EC" w14:textId="77777777" w:rsidR="00D56AD1" w:rsidRPr="00DB7949" w:rsidRDefault="00D56AD1" w:rsidP="00D56AD1">
      <w:r w:rsidRPr="00DB7949">
        <w:t>Here's a step-by-step explanation:</w:t>
      </w:r>
    </w:p>
    <w:p w14:paraId="59CC6EB7" w14:textId="77777777" w:rsidR="00D56AD1" w:rsidRPr="00DB7949" w:rsidRDefault="00D56AD1" w:rsidP="00D56AD1">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12C05799" w14:textId="77777777" w:rsidR="00D56AD1" w:rsidRPr="00DB7949" w:rsidRDefault="00D56AD1" w:rsidP="00D56AD1">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77ED3862" w14:textId="77777777" w:rsidR="00D56AD1" w:rsidRPr="00DB7949" w:rsidRDefault="00D56AD1" w:rsidP="00D56AD1">
      <w:pPr>
        <w:numPr>
          <w:ilvl w:val="0"/>
          <w:numId w:val="13"/>
        </w:numPr>
      </w:pPr>
      <w:r w:rsidRPr="00DB7949">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62990375" w14:textId="77777777" w:rsidR="00D56AD1" w:rsidRPr="00DB7949" w:rsidRDefault="00D56AD1" w:rsidP="00D56AD1">
      <w:pPr>
        <w:numPr>
          <w:ilvl w:val="0"/>
          <w:numId w:val="13"/>
        </w:numPr>
      </w:pPr>
      <w:r w:rsidRPr="00DB7949">
        <w:t>The input tensor is first passed through linear1, which applies a linear transformation to every element of the input.</w:t>
      </w:r>
    </w:p>
    <w:p w14:paraId="23268316" w14:textId="77777777" w:rsidR="00D56AD1" w:rsidRPr="00DB7949" w:rsidRDefault="00D56AD1" w:rsidP="00D56AD1">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177FA5D5" w14:textId="77777777" w:rsidR="00D56AD1" w:rsidRPr="00DB7949" w:rsidRDefault="00D56AD1" w:rsidP="00D56AD1">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170990C2" w14:textId="77777777" w:rsidR="00D56AD1" w:rsidRPr="00DB7949" w:rsidRDefault="00D56AD1" w:rsidP="00D56AD1">
      <w:pPr>
        <w:numPr>
          <w:ilvl w:val="0"/>
          <w:numId w:val="13"/>
        </w:numPr>
      </w:pPr>
      <w:r w:rsidRPr="00DB7949">
        <w:lastRenderedPageBreak/>
        <w:t>The output of the dropout layer is then passed through linear2, which applies another linear transformation.</w:t>
      </w:r>
    </w:p>
    <w:p w14:paraId="650314AD" w14:textId="77777777" w:rsidR="00D56AD1" w:rsidRPr="00DB7949" w:rsidRDefault="00D56AD1" w:rsidP="00D56AD1">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423D2583" w14:textId="77777777" w:rsidR="00D56AD1" w:rsidRDefault="00D56AD1" w:rsidP="00D56AD1"/>
    <w:p w14:paraId="3ED4E550" w14:textId="77777777" w:rsidR="00D56AD1" w:rsidRDefault="00D56AD1" w:rsidP="00D56AD1">
      <w:pPr>
        <w:rPr>
          <w:b/>
          <w:bCs/>
        </w:rPr>
      </w:pPr>
      <w:r w:rsidRPr="00DB7949">
        <w:rPr>
          <w:b/>
          <w:bCs/>
        </w:rPr>
        <w:t>Feed Forward Layer</w:t>
      </w:r>
      <w:r>
        <w:rPr>
          <w:b/>
          <w:bCs/>
        </w:rPr>
        <w:t xml:space="preserve"> Notebook</w:t>
      </w:r>
    </w:p>
    <w:p w14:paraId="086DF5EC" w14:textId="77777777" w:rsidR="00D56AD1" w:rsidRDefault="00D56AD1" w:rsidP="00D56AD1"/>
    <w:p w14:paraId="7D8019A0" w14:textId="77777777" w:rsidR="00D56AD1" w:rsidRPr="005B51A1" w:rsidRDefault="00D56AD1" w:rsidP="00D56AD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3664067D" w14:textId="77777777" w:rsidR="00D56AD1" w:rsidRPr="005B51A1" w:rsidRDefault="00D56AD1" w:rsidP="00D56AD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3659AA86" w14:textId="77777777" w:rsidR="00D56AD1" w:rsidRPr="005B51A1" w:rsidRDefault="00D56AD1" w:rsidP="00D56AD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28EFAA9A" w14:textId="77777777" w:rsidR="00D56AD1" w:rsidRPr="005B51A1" w:rsidRDefault="00D56AD1" w:rsidP="00D56AD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0D709A35" w14:textId="77777777" w:rsidR="00D56AD1" w:rsidRPr="005B51A1" w:rsidRDefault="00D56AD1" w:rsidP="00D56AD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33D8A8F0" w14:textId="77777777" w:rsidR="00D56AD1" w:rsidRPr="005B51A1" w:rsidRDefault="00D56AD1" w:rsidP="00D56AD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19D5D62F" w14:textId="77777777" w:rsidR="00D56AD1" w:rsidRPr="005B51A1" w:rsidRDefault="00D56AD1" w:rsidP="00D56AD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3B867821" w14:textId="77777777" w:rsidR="00D56AD1" w:rsidRPr="005B51A1" w:rsidRDefault="00D56AD1" w:rsidP="00D56AD1">
      <w:pPr>
        <w:numPr>
          <w:ilvl w:val="0"/>
          <w:numId w:val="14"/>
        </w:numPr>
      </w:pPr>
      <w:r w:rsidRPr="005B51A1">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30BB6687" w14:textId="77777777" w:rsidR="00D56AD1" w:rsidRPr="005B51A1" w:rsidRDefault="00D56AD1" w:rsidP="00D56AD1">
      <w:pPr>
        <w:numPr>
          <w:ilvl w:val="0"/>
          <w:numId w:val="14"/>
        </w:numPr>
      </w:pPr>
      <w:r w:rsidRPr="005B51A1">
        <w:t>Print the output tensor. This tensor represents the output of the feed-forward network for each word in each sequence in the batch.</w:t>
      </w:r>
    </w:p>
    <w:p w14:paraId="4A26F64D" w14:textId="77777777" w:rsidR="00D56AD1" w:rsidRDefault="00D56AD1" w:rsidP="00541132">
      <w:pPr>
        <w:rPr>
          <w:b/>
          <w:bCs/>
        </w:rPr>
      </w:pPr>
    </w:p>
    <w:p w14:paraId="15C17354" w14:textId="77777777" w:rsidR="00D56AD1" w:rsidRDefault="00D56AD1" w:rsidP="00541132">
      <w:pPr>
        <w:rPr>
          <w:b/>
          <w:bCs/>
        </w:rPr>
      </w:pPr>
    </w:p>
    <w:p w14:paraId="5BD5048A" w14:textId="53C3B346"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lastRenderedPageBreak/>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lastRenderedPageBreak/>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lastRenderedPageBreak/>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lastRenderedPageBreak/>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xml:space="preserve">], which means it contains </w:t>
      </w:r>
      <w:r w:rsidRPr="00253947">
        <w:lastRenderedPageBreak/>
        <w:t>prediction scores for 15 possible output tokens for each of the 4 words in each of the 1 sequence in the batch.</w:t>
      </w:r>
    </w:p>
    <w:p w14:paraId="17EA815D" w14:textId="77777777" w:rsidR="00D56AD1" w:rsidRDefault="00D56AD1" w:rsidP="00541132">
      <w:pPr>
        <w:rPr>
          <w:b/>
          <w:bCs/>
        </w:rPr>
      </w:pPr>
    </w:p>
    <w:p w14:paraId="38D366F3" w14:textId="77777777" w:rsidR="00D56AD1" w:rsidRDefault="00D56AD1" w:rsidP="00541132">
      <w:pPr>
        <w:rPr>
          <w:b/>
          <w:bCs/>
        </w:rPr>
      </w:pPr>
      <w:r w:rsidRPr="00D56AD1">
        <w:t>---</w:t>
      </w:r>
      <w:r>
        <w:rPr>
          <w:b/>
          <w:bCs/>
        </w:rPr>
        <w:t xml:space="preserve"> </w:t>
      </w:r>
    </w:p>
    <w:p w14:paraId="1487A974" w14:textId="60DDCC33" w:rsidR="001F471A" w:rsidRDefault="001F471A" w:rsidP="00541132">
      <w:r>
        <w:t xml:space="preserve">Now I am going to implement the class and function to create transformers architecture, in which I will show you Encoder Layer, Encoder, Decoder Layer, Decoder, Transformer class, and finally the function </w:t>
      </w:r>
      <w:proofErr w:type="gramStart"/>
      <w:r>
        <w:t>create</w:t>
      </w:r>
      <w:proofErr w:type="gramEnd"/>
      <w:r>
        <w:t xml:space="preserve"> transformer model that combines all the building blocks into the final transformer model. Let’s deep dive in.</w:t>
      </w:r>
    </w:p>
    <w:p w14:paraId="03403D6E" w14:textId="77777777" w:rsidR="001F471A" w:rsidRDefault="001F471A" w:rsidP="00541132"/>
    <w:p w14:paraId="4624FE21" w14:textId="00577A89" w:rsidR="001F471A" w:rsidRDefault="001F471A" w:rsidP="00541132">
      <w:r>
        <w:t xml:space="preserve">--- </w:t>
      </w:r>
    </w:p>
    <w:p w14:paraId="0D87EBC9" w14:textId="73E2119C" w:rsidR="0095554B" w:rsidRDefault="0095554B" w:rsidP="00541132">
      <w:pPr>
        <w:rPr>
          <w:b/>
          <w:bCs/>
        </w:rPr>
      </w:pP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408B12C8" w14:textId="7CA5FF74" w:rsidR="0095554B" w:rsidRPr="00C11D8B" w:rsidRDefault="00C11D8B" w:rsidP="00541132">
      <w:pPr>
        <w:rPr>
          <w:b/>
          <w:bCs/>
        </w:rPr>
      </w:pPr>
      <w:r w:rsidRPr="00C11D8B">
        <w:rPr>
          <w:b/>
          <w:bCs/>
        </w:rPr>
        <w:lastRenderedPageBreak/>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lastRenderedPageBreak/>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Default="007936F4">
      <w:pPr>
        <w:rPr>
          <w:b/>
          <w:bCs/>
        </w:rPr>
      </w:pPr>
    </w:p>
    <w:p w14:paraId="4EA9151E" w14:textId="0641DAC0" w:rsidR="00C11D8B" w:rsidRDefault="007936F4">
      <w:pPr>
        <w:rPr>
          <w:b/>
          <w:bCs/>
        </w:rPr>
      </w:pPr>
      <w:r>
        <w:rPr>
          <w:b/>
          <w:bCs/>
        </w:rPr>
        <w:t xml:space="preserve">--- </w:t>
      </w: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 xml:space="preserve">The output of the self-attention mechanism is then passed through the second residual connection and the encoder-decoder attention mechanism. This mechanism allows the decoder </w:t>
      </w:r>
      <w:r w:rsidRPr="00435315">
        <w:lastRenderedPageBreak/>
        <w:t>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the number of heads in the multi-head attention mechanism (h),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01960710" w14:textId="598EC80B" w:rsidR="0041112B" w:rsidRDefault="007936F4">
      <w:pPr>
        <w:rPr>
          <w:b/>
          <w:bCs/>
        </w:rPr>
      </w:pPr>
      <w:r>
        <w:rPr>
          <w:b/>
          <w:bCs/>
        </w:rPr>
        <w:t xml:space="preserve">--- </w:t>
      </w:r>
    </w:p>
    <w:p w14:paraId="08D49101" w14:textId="77777777" w:rsidR="007936F4" w:rsidRDefault="007936F4">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0567E933" w14:textId="738B49EC" w:rsidR="00755CB1" w:rsidRDefault="00E53BA0" w:rsidP="00541132">
      <w:pPr>
        <w:rPr>
          <w:b/>
          <w:bCs/>
        </w:rPr>
      </w:pPr>
      <w:r>
        <w:rPr>
          <w:b/>
          <w:bCs/>
        </w:rPr>
        <w:t>Put it all together - Playground Transformer</w:t>
      </w:r>
    </w:p>
    <w:p w14:paraId="2D99F10F" w14:textId="77777777" w:rsidR="00755CB1" w:rsidRPr="00755CB1" w:rsidRDefault="00755CB1" w:rsidP="00755CB1">
      <w:r w:rsidRPr="00755CB1">
        <w:t xml:space="preserve">This code </w:t>
      </w:r>
      <w:proofErr w:type="gramStart"/>
      <w:r w:rsidRPr="00755CB1">
        <w:t>is using</w:t>
      </w:r>
      <w:proofErr w:type="gramEnd"/>
      <w:r w:rsidRPr="00755CB1">
        <w:t xml:space="preserve">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t>Find the token with the highest prediction score in each position of each sequence. This is done by calling </w:t>
      </w:r>
      <w:proofErr w:type="spellStart"/>
      <w:r w:rsidRPr="00755CB1">
        <w:t>torch.max</w:t>
      </w:r>
      <w:proofErr w:type="spellEnd"/>
      <w:r w:rsidRPr="00755CB1">
        <w:t xml:space="preserve"> on the projected output and taking the indices of the maximum values. The </w:t>
      </w:r>
      <w:r w:rsidRPr="00755CB1">
        <w:lastRenderedPageBreak/>
        <w:t>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368A92C6" w14:textId="1559A899" w:rsidR="00BC2C1A" w:rsidRDefault="00BC2C1A" w:rsidP="00541132">
      <w:r>
        <w:t xml:space="preserve">--- </w:t>
      </w:r>
    </w:p>
    <w:p w14:paraId="0F41DFE1" w14:textId="3B4E3523" w:rsidR="00BC2C1A" w:rsidRDefault="00BF7A0C" w:rsidP="00541132">
      <w:r>
        <w:t xml:space="preserve">Now I’m going to present to you the functions for launching </w:t>
      </w:r>
      <w:proofErr w:type="gramStart"/>
      <w:r>
        <w:t>training</w:t>
      </w:r>
      <w:proofErr w:type="gramEnd"/>
      <w:r>
        <w:t xml:space="preserve"> process, which includes the train, </w:t>
      </w:r>
      <w:proofErr w:type="gramStart"/>
      <w:r>
        <w:t>evaluation</w:t>
      </w:r>
      <w:proofErr w:type="gramEnd"/>
      <w:r>
        <w:t xml:space="preserve"> and inference during training function. Let’s deep dive in.</w:t>
      </w:r>
    </w:p>
    <w:p w14:paraId="7A5CFC47" w14:textId="23E27976" w:rsidR="00BF7A0C" w:rsidRDefault="00BF7A0C" w:rsidP="00541132">
      <w:r>
        <w:t xml:space="preserve">--- </w:t>
      </w:r>
    </w:p>
    <w:p w14:paraId="246A3C5E" w14:textId="67CF46A6" w:rsidR="00BF7A0C" w:rsidRPr="0041656E" w:rsidRDefault="00BF7A0C" w:rsidP="00541132">
      <w:pPr>
        <w:rPr>
          <w:b/>
          <w:bCs/>
        </w:rPr>
      </w:pPr>
      <w:r w:rsidRPr="0041656E">
        <w:rPr>
          <w:b/>
          <w:bCs/>
        </w:rPr>
        <w:t>Loss function – Cross Entropy Loss</w:t>
      </w:r>
    </w:p>
    <w:p w14:paraId="02CF98D8" w14:textId="54976F85" w:rsidR="0041656E" w:rsidRDefault="0041656E" w:rsidP="0041656E">
      <w:r>
        <w:t xml:space="preserve">Before we deep dive into the training </w:t>
      </w:r>
      <w:r w:rsidR="003D735D">
        <w:t xml:space="preserve">process, I would like to explain the key element of </w:t>
      </w:r>
      <w:proofErr w:type="gramStart"/>
      <w:r w:rsidR="003D735D">
        <w:t>training</w:t>
      </w:r>
      <w:proofErr w:type="gramEnd"/>
      <w:r w:rsidR="003D735D">
        <w:t xml:space="preserve"> process, that is calculating loss function. In transformer, they use </w:t>
      </w:r>
      <w:proofErr w:type="spellStart"/>
      <w:r w:rsidR="003D735D">
        <w:t>CrossEntropyLoss</w:t>
      </w:r>
      <w:proofErr w:type="spellEnd"/>
      <w:r w:rsidR="003D735D">
        <w:t xml:space="preserve"> to calculate the loss. Let’s see how to Implement this step and what is the expected result.</w:t>
      </w:r>
    </w:p>
    <w:p w14:paraId="341124FD" w14:textId="19FFBBAD" w:rsidR="0041656E" w:rsidRPr="0041656E" w:rsidRDefault="0041656E" w:rsidP="0041656E">
      <w:r w:rsidRPr="0041656E">
        <w:t>This Python script calculates the cross-entropy loss between the output of a model and the target values.</w:t>
      </w:r>
    </w:p>
    <w:p w14:paraId="10C4D07C" w14:textId="77777777" w:rsidR="0041656E" w:rsidRPr="0041656E" w:rsidRDefault="0041656E" w:rsidP="0041656E">
      <w:r w:rsidRPr="0041656E">
        <w:t>Here's a step-by-step explanation:</w:t>
      </w:r>
    </w:p>
    <w:p w14:paraId="697EDEF7" w14:textId="77777777" w:rsidR="0041656E" w:rsidRPr="0041656E" w:rsidRDefault="0041656E" w:rsidP="0041656E">
      <w:pPr>
        <w:numPr>
          <w:ilvl w:val="0"/>
          <w:numId w:val="51"/>
        </w:numPr>
      </w:pPr>
      <w:r w:rsidRPr="0041656E">
        <w:t xml:space="preserve">The script first sets the size of the target vocabulary, the batch size, and the sequence length. It also sets the seed for </w:t>
      </w:r>
      <w:proofErr w:type="spellStart"/>
      <w:r w:rsidRPr="0041656E">
        <w:t>PyTorch's</w:t>
      </w:r>
      <w:proofErr w:type="spellEnd"/>
      <w:r w:rsidRPr="0041656E">
        <w:t xml:space="preserve"> random number generator to ensure reproducible results.</w:t>
      </w:r>
    </w:p>
    <w:p w14:paraId="433C933B" w14:textId="77777777" w:rsidR="0041656E" w:rsidRPr="0041656E" w:rsidRDefault="0041656E" w:rsidP="0041656E">
      <w:pPr>
        <w:numPr>
          <w:ilvl w:val="0"/>
          <w:numId w:val="51"/>
        </w:numPr>
      </w:pPr>
      <w:r w:rsidRPr="0041656E">
        <w:t>It then creates example tensors for the model's output (</w:t>
      </w:r>
      <w:proofErr w:type="spellStart"/>
      <w:r w:rsidRPr="0041656E">
        <w:t>projection_output</w:t>
      </w:r>
      <w:proofErr w:type="spellEnd"/>
      <w:r w:rsidRPr="0041656E">
        <w:t>) and the target values (</w:t>
      </w:r>
      <w:proofErr w:type="spellStart"/>
      <w:r w:rsidRPr="0041656E">
        <w:t>decoder_target</w:t>
      </w:r>
      <w:proofErr w:type="spellEnd"/>
      <w:r w:rsidRPr="0041656E">
        <w:t>). The </w:t>
      </w:r>
      <w:proofErr w:type="spellStart"/>
      <w:r w:rsidRPr="0041656E">
        <w:t>projection_output</w:t>
      </w:r>
      <w:proofErr w:type="spellEnd"/>
      <w:r w:rsidRPr="0041656E">
        <w:t> tensor is created with random values and has a shape of (</w:t>
      </w:r>
      <w:proofErr w:type="spellStart"/>
      <w:r w:rsidRPr="0041656E">
        <w:t>batch_size</w:t>
      </w:r>
      <w:proofErr w:type="spellEnd"/>
      <w:r w:rsidRPr="0041656E">
        <w:t xml:space="preserve">, </w:t>
      </w:r>
      <w:proofErr w:type="spellStart"/>
      <w:r w:rsidRPr="0041656E">
        <w:t>seq_len</w:t>
      </w:r>
      <w:proofErr w:type="spellEnd"/>
      <w:r w:rsidRPr="0041656E">
        <w:t xml:space="preserve">, </w:t>
      </w:r>
      <w:proofErr w:type="spellStart"/>
      <w:r w:rsidRPr="0041656E">
        <w:t>vocab_size_tgt</w:t>
      </w:r>
      <w:proofErr w:type="spellEnd"/>
      <w:r w:rsidRPr="0041656E">
        <w:t>). The </w:t>
      </w:r>
      <w:proofErr w:type="spellStart"/>
      <w:r w:rsidRPr="0041656E">
        <w:t>decoder_target</w:t>
      </w:r>
      <w:proofErr w:type="spellEnd"/>
      <w:r w:rsidRPr="0041656E">
        <w:t> tensor is created with specific values and has a shape of (</w:t>
      </w:r>
      <w:proofErr w:type="spellStart"/>
      <w:r w:rsidRPr="0041656E">
        <w:t>batch_size</w:t>
      </w:r>
      <w:proofErr w:type="spellEnd"/>
      <w:r w:rsidRPr="0041656E">
        <w:t xml:space="preserve">, </w:t>
      </w:r>
      <w:proofErr w:type="spellStart"/>
      <w:r w:rsidRPr="0041656E">
        <w:t>seq_len</w:t>
      </w:r>
      <w:proofErr w:type="spellEnd"/>
      <w:r w:rsidRPr="0041656E">
        <w:t>).</w:t>
      </w:r>
    </w:p>
    <w:p w14:paraId="05E90EB0" w14:textId="77777777" w:rsidR="0041656E" w:rsidRPr="0041656E" w:rsidRDefault="0041656E" w:rsidP="0041656E">
      <w:pPr>
        <w:numPr>
          <w:ilvl w:val="0"/>
          <w:numId w:val="51"/>
        </w:numPr>
      </w:pPr>
      <w:r w:rsidRPr="0041656E">
        <w:t>The script assumes that the ID of the padding token is 0.</w:t>
      </w:r>
    </w:p>
    <w:p w14:paraId="58E517A7" w14:textId="77777777" w:rsidR="0041656E" w:rsidRPr="0041656E" w:rsidRDefault="0041656E" w:rsidP="0041656E">
      <w:pPr>
        <w:numPr>
          <w:ilvl w:val="0"/>
          <w:numId w:val="51"/>
        </w:numPr>
      </w:pPr>
      <w:r w:rsidRPr="0041656E">
        <w:t>It initializes the cross-entropy loss function, specifying that the padding token should be ignored (</w:t>
      </w:r>
      <w:proofErr w:type="spellStart"/>
      <w:r w:rsidRPr="0041656E">
        <w:t>ignore_index</w:t>
      </w:r>
      <w:proofErr w:type="spellEnd"/>
      <w:r w:rsidRPr="0041656E">
        <w:t>=</w:t>
      </w:r>
      <w:proofErr w:type="spellStart"/>
      <w:r w:rsidRPr="0041656E">
        <w:t>pad_id</w:t>
      </w:r>
      <w:proofErr w:type="spellEnd"/>
      <w:r w:rsidRPr="0041656E">
        <w:t>) and that label smoothing should be applied (</w:t>
      </w:r>
      <w:proofErr w:type="spellStart"/>
      <w:r w:rsidRPr="0041656E">
        <w:t>label_smoothing</w:t>
      </w:r>
      <w:proofErr w:type="spellEnd"/>
      <w:r w:rsidRPr="0041656E">
        <w:t xml:space="preserve">=0.1). Label </w:t>
      </w:r>
      <w:r w:rsidRPr="0041656E">
        <w:lastRenderedPageBreak/>
        <w:t>smoothing is a regularization technique that prevents the model from becoming too confident about its predictions.</w:t>
      </w:r>
    </w:p>
    <w:p w14:paraId="67C957D4" w14:textId="77777777" w:rsidR="0041656E" w:rsidRPr="0041656E" w:rsidRDefault="0041656E" w:rsidP="0041656E">
      <w:pPr>
        <w:numPr>
          <w:ilvl w:val="0"/>
          <w:numId w:val="51"/>
        </w:numPr>
      </w:pPr>
      <w:r w:rsidRPr="0041656E">
        <w:t>The script reshapes the </w:t>
      </w:r>
      <w:proofErr w:type="spellStart"/>
      <w:r w:rsidRPr="0041656E">
        <w:t>projection_output</w:t>
      </w:r>
      <w:proofErr w:type="spellEnd"/>
      <w:r w:rsidRPr="0041656E">
        <w:t> and </w:t>
      </w:r>
      <w:proofErr w:type="spellStart"/>
      <w:r w:rsidRPr="0041656E">
        <w:t>decoder_target</w:t>
      </w:r>
      <w:proofErr w:type="spellEnd"/>
      <w:r w:rsidRPr="0041656E">
        <w:t> tensors to be 1-dimensional using the view method. This is necessary because the cross-entropy loss function expects the input and target tensors to be 1-dimensional.</w:t>
      </w:r>
    </w:p>
    <w:p w14:paraId="323B4B04" w14:textId="77777777" w:rsidR="0041656E" w:rsidRPr="0041656E" w:rsidRDefault="0041656E" w:rsidP="0041656E">
      <w:pPr>
        <w:numPr>
          <w:ilvl w:val="0"/>
          <w:numId w:val="51"/>
        </w:numPr>
      </w:pPr>
      <w:r w:rsidRPr="0041656E">
        <w:t>It calculates the loss between the model's output and the target values using the cross-entropy loss function.</w:t>
      </w:r>
    </w:p>
    <w:p w14:paraId="27B99A9E" w14:textId="77777777" w:rsidR="0041656E" w:rsidRPr="0041656E" w:rsidRDefault="0041656E" w:rsidP="0041656E">
      <w:pPr>
        <w:numPr>
          <w:ilvl w:val="0"/>
          <w:numId w:val="51"/>
        </w:numPr>
      </w:pPr>
      <w:r w:rsidRPr="0041656E">
        <w:t>Finally, the script prints the reshaped output and target tensors and the calculated loss.</w:t>
      </w:r>
    </w:p>
    <w:p w14:paraId="57BFD7B8" w14:textId="040B0B3B" w:rsidR="00BF7A0C" w:rsidRDefault="00BF7A0C" w:rsidP="00541132"/>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6ACA8785" w14:textId="20BC5411" w:rsidR="005747DC" w:rsidRDefault="005747DC" w:rsidP="005747DC">
      <w:r>
        <w:t xml:space="preserve">Another important built-in function that we </w:t>
      </w:r>
      <w:proofErr w:type="gramStart"/>
      <w:r>
        <w:t>meet</w:t>
      </w:r>
      <w:proofErr w:type="gramEnd"/>
      <w:r>
        <w:t xml:space="preserve"> when implementing transformer is </w:t>
      </w:r>
      <w:proofErr w:type="spellStart"/>
      <w:r>
        <w:t>Softmax</w:t>
      </w:r>
      <w:proofErr w:type="spellEnd"/>
      <w:r>
        <w:t xml:space="preserve"> function.</w:t>
      </w:r>
    </w:p>
    <w:p w14:paraId="1D338C1C" w14:textId="4F24E931" w:rsidR="005747DC" w:rsidRDefault="005747DC" w:rsidP="005747DC">
      <w:r>
        <w:t>Let’s see a concreate usage example of this function and what is its expected result.</w:t>
      </w:r>
    </w:p>
    <w:p w14:paraId="2B960531" w14:textId="77777777" w:rsidR="005747DC" w:rsidRDefault="005747DC" w:rsidP="005747DC"/>
    <w:p w14:paraId="04F43AAF" w14:textId="1828A83A" w:rsidR="005747DC" w:rsidRPr="005747DC" w:rsidRDefault="005747DC" w:rsidP="005747DC">
      <w:r w:rsidRPr="005747DC">
        <w:t xml:space="preserve">This Python script applies the </w:t>
      </w:r>
      <w:proofErr w:type="spellStart"/>
      <w:r w:rsidRPr="005747DC">
        <w:t>softmax</w:t>
      </w:r>
      <w:proofErr w:type="spellEnd"/>
      <w:r w:rsidRPr="005747DC">
        <w:t xml:space="preserve"> function to an input tensor using </w:t>
      </w:r>
      <w:proofErr w:type="spellStart"/>
      <w:r w:rsidRPr="005747DC">
        <w:t>PyTorch</w:t>
      </w:r>
      <w:proofErr w:type="spellEnd"/>
      <w:r w:rsidRPr="005747DC">
        <w:t>.</w:t>
      </w:r>
    </w:p>
    <w:p w14:paraId="287BF8E8" w14:textId="77777777" w:rsidR="005747DC" w:rsidRPr="005747DC" w:rsidRDefault="005747DC" w:rsidP="005747DC">
      <w:r w:rsidRPr="005747DC">
        <w:t>Here's a step-by-step explanation:</w:t>
      </w:r>
    </w:p>
    <w:p w14:paraId="3708B200" w14:textId="77777777" w:rsidR="005747DC" w:rsidRPr="005747DC" w:rsidRDefault="005747DC" w:rsidP="005747DC">
      <w:pPr>
        <w:numPr>
          <w:ilvl w:val="0"/>
          <w:numId w:val="52"/>
        </w:numPr>
      </w:pPr>
      <w:r w:rsidRPr="005747DC">
        <w:t xml:space="preserve">The script first imports the necessary libraries: </w:t>
      </w:r>
      <w:proofErr w:type="spellStart"/>
      <w:r w:rsidRPr="005747DC">
        <w:t>PyTorch</w:t>
      </w:r>
      <w:proofErr w:type="spellEnd"/>
      <w:r w:rsidRPr="005747DC">
        <w:t xml:space="preserve"> and NumPy.</w:t>
      </w:r>
    </w:p>
    <w:p w14:paraId="63A17C0B" w14:textId="77777777" w:rsidR="005747DC" w:rsidRPr="005747DC" w:rsidRDefault="005747DC" w:rsidP="005747DC">
      <w:pPr>
        <w:numPr>
          <w:ilvl w:val="0"/>
          <w:numId w:val="52"/>
        </w:numPr>
      </w:pPr>
      <w:r w:rsidRPr="005747DC">
        <w:t>It then creates an input tensor with three elements: 0.123, 0.264, and -np.inf. The -np.inf represents negative infinity.</w:t>
      </w:r>
    </w:p>
    <w:p w14:paraId="4520AE3A" w14:textId="77777777" w:rsidR="005747DC" w:rsidRPr="005747DC" w:rsidRDefault="005747DC" w:rsidP="005747DC">
      <w:pPr>
        <w:numPr>
          <w:ilvl w:val="0"/>
          <w:numId w:val="52"/>
        </w:numPr>
      </w:pPr>
      <w:r w:rsidRPr="005747DC">
        <w:t xml:space="preserve">The script applies the </w:t>
      </w:r>
      <w:proofErr w:type="spellStart"/>
      <w:r w:rsidRPr="005747DC">
        <w:t>softmax</w:t>
      </w:r>
      <w:proofErr w:type="spellEnd"/>
      <w:r w:rsidRPr="005747DC">
        <w:t xml:space="preserve"> function to the input tensor along dimension 0 (since the tensor is 1-dimensional, this is the only dimension). The </w:t>
      </w:r>
      <w:proofErr w:type="spellStart"/>
      <w:r w:rsidRPr="005747DC">
        <w:t>softmax</w:t>
      </w:r>
      <w:proofErr w:type="spellEnd"/>
      <w:r w:rsidRPr="005747DC">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11C8C70E" w14:textId="77777777" w:rsidR="005747DC" w:rsidRPr="005747DC" w:rsidRDefault="005747DC" w:rsidP="005747DC">
      <w:pPr>
        <w:numPr>
          <w:ilvl w:val="0"/>
          <w:numId w:val="52"/>
        </w:numPr>
      </w:pPr>
      <w:r w:rsidRPr="005747DC">
        <w:t xml:space="preserve">Finally, the script prints the input tensor and the output tensor. The output tensor should contain the </w:t>
      </w:r>
      <w:proofErr w:type="spellStart"/>
      <w:r w:rsidRPr="005747DC">
        <w:t>softmax</w:t>
      </w:r>
      <w:proofErr w:type="spellEnd"/>
      <w:r w:rsidRPr="005747DC">
        <w:t xml:space="preserve">-transformed values of the input tensor. Note that the </w:t>
      </w:r>
      <w:proofErr w:type="spellStart"/>
      <w:r w:rsidRPr="005747DC">
        <w:t>softmax</w:t>
      </w:r>
      <w:proofErr w:type="spellEnd"/>
      <w:r w:rsidRPr="005747DC">
        <w:t xml:space="preserve"> of -np.inf is 0, as the </w:t>
      </w:r>
      <w:proofErr w:type="spellStart"/>
      <w:r w:rsidRPr="005747DC">
        <w:t>softmax</w:t>
      </w:r>
      <w:proofErr w:type="spellEnd"/>
      <w:r w:rsidRPr="005747DC">
        <w:t xml:space="preserve"> function effectively "squashes" very negative numbers to 0.</w:t>
      </w:r>
    </w:p>
    <w:p w14:paraId="25F7CD0C" w14:textId="007C104A" w:rsidR="00C22A4E" w:rsidRDefault="00CC0290" w:rsidP="00541132">
      <w:r>
        <w:t xml:space="preserve">--- </w:t>
      </w:r>
    </w:p>
    <w:p w14:paraId="62304166" w14:textId="7049C5C6" w:rsidR="00CC0290" w:rsidRDefault="00CC0290">
      <w:r>
        <w:br w:type="page"/>
      </w:r>
    </w:p>
    <w:p w14:paraId="59352BAC" w14:textId="77777777" w:rsidR="00CC0290" w:rsidRDefault="00CC0290" w:rsidP="00541132"/>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t>Checkpoint Saving</w:t>
      </w:r>
      <w:r w:rsidRPr="0015266D">
        <w:t>: It saves a checkpoint of the model and optimizer states, the current epoch, and the global step.</w:t>
      </w:r>
    </w:p>
    <w:p w14:paraId="26D637A5" w14:textId="77777777" w:rsidR="0015266D" w:rsidRDefault="0015266D" w:rsidP="0015266D">
      <w:r w:rsidRPr="0015266D">
        <w:t>This function is typically called to start the training process. It handles all aspects of training, including data loading, model creation, training loop, validation, and checkpointing.</w:t>
      </w:r>
    </w:p>
    <w:p w14:paraId="171105CA" w14:textId="0317D1CE" w:rsidR="00CC0290" w:rsidRDefault="00CC0290">
      <w:r>
        <w:br w:type="page"/>
      </w:r>
    </w:p>
    <w:p w14:paraId="182E2AE5" w14:textId="77777777" w:rsidR="0015266D" w:rsidRDefault="0015266D" w:rsidP="00541132"/>
    <w:p w14:paraId="202FB419" w14:textId="6EF2D9BC" w:rsidR="00F22196" w:rsidRPr="00F22196" w:rsidRDefault="00F22196" w:rsidP="00541132">
      <w:pPr>
        <w:rPr>
          <w:b/>
          <w:bCs/>
        </w:rPr>
      </w:pPr>
      <w:r w:rsidRPr="00F22196">
        <w:rPr>
          <w:b/>
          <w:bCs/>
        </w:rPr>
        <w:t xml:space="preserve">Evaluation </w:t>
      </w:r>
      <w:r w:rsidR="00A76C71">
        <w:rPr>
          <w:b/>
          <w:bCs/>
        </w:rPr>
        <w:t>during training</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6C81FBD3" w:rsidR="00F22196" w:rsidRPr="00F22196" w:rsidRDefault="00F22196" w:rsidP="00F22196">
      <w:pPr>
        <w:numPr>
          <w:ilvl w:val="1"/>
          <w:numId w:val="40"/>
        </w:numPr>
      </w:pPr>
      <w:r w:rsidRPr="00F22196">
        <w:t>Calls the </w:t>
      </w:r>
      <w:proofErr w:type="spellStart"/>
      <w:r w:rsidR="00A76C71">
        <w:t>infer</w:t>
      </w:r>
      <w:r w:rsidRPr="00F22196">
        <w:t>_</w:t>
      </w:r>
      <w:r w:rsidR="00A76C71">
        <w:t>training</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Default="00F22196" w:rsidP="00541132"/>
    <w:p w14:paraId="0625E877" w14:textId="6AE682C8" w:rsidR="00A76C71" w:rsidRDefault="00A76C71" w:rsidP="00541132">
      <w:r>
        <w:t xml:space="preserve">--- </w:t>
      </w:r>
    </w:p>
    <w:p w14:paraId="75453707" w14:textId="0D3AE73D" w:rsidR="00A76C71" w:rsidRPr="00A76C71" w:rsidRDefault="00A76C71" w:rsidP="00541132">
      <w:pPr>
        <w:rPr>
          <w:b/>
          <w:bCs/>
        </w:rPr>
      </w:pPr>
      <w:r w:rsidRPr="00A76C71">
        <w:rPr>
          <w:b/>
          <w:bCs/>
        </w:rPr>
        <w:t xml:space="preserve">Inference during </w:t>
      </w:r>
      <w:proofErr w:type="gramStart"/>
      <w:r w:rsidRPr="00A76C71">
        <w:rPr>
          <w:b/>
          <w:bCs/>
        </w:rPr>
        <w:t>training</w:t>
      </w:r>
      <w:proofErr w:type="gramEnd"/>
    </w:p>
    <w:p w14:paraId="6B957262" w14:textId="77777777" w:rsidR="00A76C71" w:rsidRPr="00A76C71" w:rsidRDefault="00A76C71" w:rsidP="00A76C71">
      <w:r w:rsidRPr="00A76C71">
        <w:t>This Python function, </w:t>
      </w:r>
      <w:proofErr w:type="spellStart"/>
      <w:r w:rsidRPr="00A76C71">
        <w:t>infer_training</w:t>
      </w:r>
      <w:proofErr w:type="spellEnd"/>
      <w:r w:rsidRPr="00A76C71">
        <w:t>, performs inference using a provided Transformer model. Here's a step-by-step explanation:</w:t>
      </w:r>
    </w:p>
    <w:p w14:paraId="5F5206D8" w14:textId="77777777" w:rsidR="00A76C71" w:rsidRPr="00A76C71" w:rsidRDefault="00A76C71" w:rsidP="00A76C71">
      <w:pPr>
        <w:numPr>
          <w:ilvl w:val="0"/>
          <w:numId w:val="53"/>
        </w:numPr>
      </w:pPr>
      <w:r w:rsidRPr="00A76C71">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A76C71" w:rsidRDefault="00A76C71" w:rsidP="00A76C71">
      <w:pPr>
        <w:numPr>
          <w:ilvl w:val="0"/>
          <w:numId w:val="53"/>
        </w:numPr>
      </w:pPr>
      <w:r w:rsidRPr="00A76C71">
        <w:t>It first encodes the input using the model's encode method, which returns the encoder output.</w:t>
      </w:r>
    </w:p>
    <w:p w14:paraId="1578FF06" w14:textId="77777777" w:rsidR="00A76C71" w:rsidRPr="00A76C71" w:rsidRDefault="00A76C71" w:rsidP="00A76C71">
      <w:pPr>
        <w:numPr>
          <w:ilvl w:val="0"/>
          <w:numId w:val="53"/>
        </w:numPr>
      </w:pPr>
      <w:r w:rsidRPr="00A76C71">
        <w:t>It then initializes the decoder input with the start of sequence token. The decoder input is a tensor of shape (1, 1).</w:t>
      </w:r>
    </w:p>
    <w:p w14:paraId="5DDC3D1A" w14:textId="77777777" w:rsidR="00A76C71" w:rsidRPr="00A76C71" w:rsidRDefault="00A76C71" w:rsidP="00A76C71">
      <w:pPr>
        <w:numPr>
          <w:ilvl w:val="0"/>
          <w:numId w:val="53"/>
        </w:numPr>
      </w:pPr>
      <w:r w:rsidRPr="00A76C71">
        <w:lastRenderedPageBreak/>
        <w:t>The function enters a loop that continues until the sequence length of the decoder input equals the sequence length of the encoder input.</w:t>
      </w:r>
    </w:p>
    <w:p w14:paraId="652109ED" w14:textId="77777777" w:rsidR="00A76C71" w:rsidRPr="00A76C71" w:rsidRDefault="00A76C71" w:rsidP="00A76C71">
      <w:pPr>
        <w:numPr>
          <w:ilvl w:val="0"/>
          <w:numId w:val="53"/>
        </w:numPr>
      </w:pPr>
      <w:r w:rsidRPr="00A76C71">
        <w:t>Inside the loop, it creates a causal mask for the decoder input. This mask is used in the Transformer model to prevent the decoder from "seeing" future tokens in the input.</w:t>
      </w:r>
    </w:p>
    <w:p w14:paraId="3F86B020" w14:textId="77777777" w:rsidR="00A76C71" w:rsidRPr="00A76C71" w:rsidRDefault="00A76C71" w:rsidP="00A76C71">
      <w:pPr>
        <w:numPr>
          <w:ilvl w:val="0"/>
          <w:numId w:val="53"/>
        </w:numPr>
      </w:pPr>
      <w:r w:rsidRPr="00A76C71">
        <w:t>It decodes the encoder output using the model's decode method, which returns the decoder output.</w:t>
      </w:r>
    </w:p>
    <w:p w14:paraId="2D1F8C19" w14:textId="77777777" w:rsidR="00A76C71" w:rsidRPr="00A76C71" w:rsidRDefault="00A76C71" w:rsidP="00A76C71">
      <w:pPr>
        <w:numPr>
          <w:ilvl w:val="0"/>
          <w:numId w:val="53"/>
        </w:numPr>
      </w:pPr>
      <w:r w:rsidRPr="00A76C71">
        <w:t>It selects the last token from the sequence length dimension of the decoder output.</w:t>
      </w:r>
    </w:p>
    <w:p w14:paraId="2E4E7812" w14:textId="77777777" w:rsidR="00A76C71" w:rsidRPr="00A76C71" w:rsidRDefault="00A76C71" w:rsidP="00A76C71">
      <w:pPr>
        <w:numPr>
          <w:ilvl w:val="0"/>
          <w:numId w:val="53"/>
        </w:numPr>
      </w:pPr>
      <w:r w:rsidRPr="00A76C71">
        <w:t>It projects this token's output to the target vocabulary size using the model's project method.</w:t>
      </w:r>
    </w:p>
    <w:p w14:paraId="13610DFA" w14:textId="77777777" w:rsidR="00A76C71" w:rsidRPr="00A76C71" w:rsidRDefault="00A76C71" w:rsidP="00A76C71">
      <w:pPr>
        <w:numPr>
          <w:ilvl w:val="0"/>
          <w:numId w:val="53"/>
        </w:numPr>
      </w:pPr>
      <w:r w:rsidRPr="00A76C71">
        <w:t>It finds the token with the maximum value in the projected output, which is the predicted token.</w:t>
      </w:r>
    </w:p>
    <w:p w14:paraId="0D61F595" w14:textId="77777777" w:rsidR="00A76C71" w:rsidRPr="00A76C71" w:rsidRDefault="00A76C71" w:rsidP="00A76C71">
      <w:pPr>
        <w:numPr>
          <w:ilvl w:val="0"/>
          <w:numId w:val="53"/>
        </w:numPr>
      </w:pPr>
      <w:r w:rsidRPr="00A76C71">
        <w:t>It appends this predicted token to the decoder input.</w:t>
      </w:r>
    </w:p>
    <w:p w14:paraId="02170CBB" w14:textId="77777777" w:rsidR="00A76C71" w:rsidRPr="00A76C71" w:rsidRDefault="00A76C71" w:rsidP="00A76C71">
      <w:pPr>
        <w:numPr>
          <w:ilvl w:val="0"/>
          <w:numId w:val="53"/>
        </w:numPr>
      </w:pPr>
      <w:r w:rsidRPr="00A76C71">
        <w:t>If the predicted token is the end of sequence token, it breaks the loop.</w:t>
      </w:r>
    </w:p>
    <w:p w14:paraId="49500CDE" w14:textId="77777777" w:rsidR="00A76C71" w:rsidRPr="00A76C71" w:rsidRDefault="00A76C71" w:rsidP="00A76C71">
      <w:pPr>
        <w:numPr>
          <w:ilvl w:val="0"/>
          <w:numId w:val="53"/>
        </w:numPr>
      </w:pPr>
      <w:r w:rsidRPr="00A76C71">
        <w:t>Finally, it returns the decoder input, removing the batch dimension.</w:t>
      </w:r>
    </w:p>
    <w:p w14:paraId="6C385150" w14:textId="178DD108" w:rsidR="00A76C71" w:rsidRPr="00A76C71" w:rsidRDefault="00A76C71" w:rsidP="00541132">
      <w:r w:rsidRPr="00A76C71">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Default="00A76C71" w:rsidP="00A76C71">
      <w:r>
        <w:t xml:space="preserve">--- </w:t>
      </w:r>
    </w:p>
    <w:p w14:paraId="145FD3DB" w14:textId="08438663" w:rsidR="009B4D29" w:rsidRPr="009B4D29" w:rsidRDefault="009B4D29" w:rsidP="00A76C71">
      <w:pPr>
        <w:rPr>
          <w:b/>
          <w:bCs/>
        </w:rPr>
      </w:pPr>
      <w:r w:rsidRPr="009B4D29">
        <w:rPr>
          <w:b/>
          <w:bCs/>
        </w:rPr>
        <w:t>Training in action</w:t>
      </w:r>
    </w:p>
    <w:p w14:paraId="5A2A89F2" w14:textId="585820B5" w:rsidR="009B4D29" w:rsidRDefault="00E6183C" w:rsidP="00A76C71">
      <w:r>
        <w:t xml:space="preserve">Well, now we have built the whole transformer package. It’s time to call the training engine </w:t>
      </w:r>
      <w:proofErr w:type="gramStart"/>
      <w:r>
        <w:t>in</w:t>
      </w:r>
      <w:proofErr w:type="gramEnd"/>
      <w:r>
        <w:t xml:space="preserve"> action.</w:t>
      </w:r>
    </w:p>
    <w:p w14:paraId="34F18812" w14:textId="5E9EEBC3" w:rsidR="00E6183C" w:rsidRDefault="00E6183C" w:rsidP="00A76C71">
      <w:r>
        <w:t>We need to write this small code snippet to do it.</w:t>
      </w:r>
    </w:p>
    <w:p w14:paraId="1BE801ED" w14:textId="77777777" w:rsidR="00E6183C" w:rsidRPr="00E6183C" w:rsidRDefault="00E6183C" w:rsidP="00E6183C">
      <w:r w:rsidRPr="00E6183C">
        <w:t>This Python script is used to train a Transformer model. Here's a step-by-step explanation:</w:t>
      </w:r>
    </w:p>
    <w:p w14:paraId="2E9E988C" w14:textId="77777777" w:rsidR="00E6183C" w:rsidRPr="00E6183C" w:rsidRDefault="00E6183C" w:rsidP="00E6183C">
      <w:pPr>
        <w:numPr>
          <w:ilvl w:val="0"/>
          <w:numId w:val="54"/>
        </w:numPr>
      </w:pPr>
      <w:r w:rsidRPr="00E6183C">
        <w:t>It first imports the necessary functions: train from the </w:t>
      </w:r>
      <w:proofErr w:type="spellStart"/>
      <w:proofErr w:type="gramStart"/>
      <w:r w:rsidRPr="00E6183C">
        <w:t>transformer.engine</w:t>
      </w:r>
      <w:proofErr w:type="spellEnd"/>
      <w:proofErr w:type="gramEnd"/>
      <w:r w:rsidRPr="00E6183C">
        <w:t> module and </w:t>
      </w:r>
      <w:proofErr w:type="spellStart"/>
      <w:r w:rsidRPr="00E6183C">
        <w:t>load_config</w:t>
      </w:r>
      <w:proofErr w:type="spellEnd"/>
      <w:r w:rsidRPr="00E6183C">
        <w:t> from the </w:t>
      </w:r>
      <w:proofErr w:type="spellStart"/>
      <w:r w:rsidRPr="00E6183C">
        <w:t>transformer.utils</w:t>
      </w:r>
      <w:proofErr w:type="spellEnd"/>
      <w:r w:rsidRPr="00E6183C">
        <w:t> module.</w:t>
      </w:r>
    </w:p>
    <w:p w14:paraId="154EF639" w14:textId="77777777" w:rsidR="00E6183C" w:rsidRPr="00E6183C" w:rsidRDefault="00E6183C" w:rsidP="00E6183C">
      <w:pPr>
        <w:numPr>
          <w:ilvl w:val="0"/>
          <w:numId w:val="54"/>
        </w:numPr>
      </w:pPr>
      <w:r w:rsidRPr="00E6183C">
        <w:t>The script then checks if it is being run as a standalone program (as opposed to being imported as a module) with the if __name__ == "__main__": statement.</w:t>
      </w:r>
    </w:p>
    <w:p w14:paraId="1148A780" w14:textId="77777777" w:rsidR="00E6183C" w:rsidRPr="00E6183C" w:rsidRDefault="00E6183C" w:rsidP="00E6183C">
      <w:pPr>
        <w:numPr>
          <w:ilvl w:val="0"/>
          <w:numId w:val="54"/>
        </w:numPr>
      </w:pPr>
      <w:r w:rsidRPr="00E6183C">
        <w:t>Inside this conditional block, it sets the path of the configuration file to "</w:t>
      </w:r>
      <w:proofErr w:type="spellStart"/>
      <w:proofErr w:type="gramStart"/>
      <w:r w:rsidRPr="00E6183C">
        <w:t>config.json</w:t>
      </w:r>
      <w:proofErr w:type="spellEnd"/>
      <w:proofErr w:type="gramEnd"/>
      <w:r w:rsidRPr="00E6183C">
        <w:t>".</w:t>
      </w:r>
    </w:p>
    <w:p w14:paraId="2B4E9538" w14:textId="77777777" w:rsidR="00E6183C" w:rsidRPr="00E6183C" w:rsidRDefault="00E6183C" w:rsidP="00E6183C">
      <w:pPr>
        <w:numPr>
          <w:ilvl w:val="0"/>
          <w:numId w:val="54"/>
        </w:numPr>
      </w:pPr>
      <w:r w:rsidRPr="00E6183C">
        <w:t>It loads the configuration from this file using the </w:t>
      </w:r>
      <w:proofErr w:type="spellStart"/>
      <w:r w:rsidRPr="00E6183C">
        <w:t>load_config</w:t>
      </w:r>
      <w:proofErr w:type="spellEnd"/>
      <w:r w:rsidRPr="00E6183C">
        <w:t> function. This function presumably reads the JSON file and returns a dictionary containing the configuration parameters.</w:t>
      </w:r>
    </w:p>
    <w:p w14:paraId="00BF5645" w14:textId="77777777" w:rsidR="00E6183C" w:rsidRPr="00E6183C" w:rsidRDefault="00E6183C" w:rsidP="00E6183C">
      <w:pPr>
        <w:numPr>
          <w:ilvl w:val="0"/>
          <w:numId w:val="54"/>
        </w:numPr>
      </w:pPr>
      <w:r w:rsidRPr="00E6183C">
        <w:t>Finally, it calls the train function with the loaded configuration as an argument. This function presumably trains the Transformer model according to the specified configuration.</w:t>
      </w:r>
    </w:p>
    <w:p w14:paraId="475D4F23" w14:textId="77777777" w:rsidR="00E6183C" w:rsidRPr="00E6183C" w:rsidRDefault="00E6183C" w:rsidP="00E6183C">
      <w:r w:rsidRPr="00E6183C">
        <w:t>In summary, this script is a driver script for training a Transformer model. It reads the training configuration from a JSON file and then calls a function to perform the training.</w:t>
      </w:r>
    </w:p>
    <w:p w14:paraId="2C8064F4" w14:textId="77777777" w:rsidR="00E6183C" w:rsidRDefault="00E6183C" w:rsidP="00A76C71"/>
    <w:p w14:paraId="56815D26" w14:textId="7E9FA9B2" w:rsidR="00E6183C" w:rsidRDefault="00E6183C" w:rsidP="00A76C71">
      <w:r>
        <w:lastRenderedPageBreak/>
        <w:t xml:space="preserve">--- </w:t>
      </w:r>
    </w:p>
    <w:p w14:paraId="3DD0285D" w14:textId="4F3FA8FD" w:rsidR="00E6183C" w:rsidRDefault="00E6183C" w:rsidP="00A76C71">
      <w:r>
        <w:t>After that, we call the train.py on the terminal to launch the training.</w:t>
      </w:r>
    </w:p>
    <w:p w14:paraId="172A63EE" w14:textId="53C3C024" w:rsidR="00E6183C" w:rsidRDefault="00E6183C" w:rsidP="00A76C71">
      <w:r>
        <w:t>The training process starts with checking the available device for training.</w:t>
      </w:r>
    </w:p>
    <w:p w14:paraId="2E7F1A2B" w14:textId="4535262F" w:rsidR="00E6183C" w:rsidRDefault="00E6183C" w:rsidP="00A76C71">
      <w:r>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Default="00E6183C" w:rsidP="00A76C71">
      <w:r>
        <w:t xml:space="preserve">After one epoch is trained successfully, it will print several inference examples based on the trained model until that epoch. Then, the checkpoint model will </w:t>
      </w:r>
      <w:proofErr w:type="gramStart"/>
      <w:r>
        <w:t>saved</w:t>
      </w:r>
      <w:proofErr w:type="gramEnd"/>
      <w:r>
        <w:t xml:space="preserve"> in the model folder</w:t>
      </w:r>
    </w:p>
    <w:p w14:paraId="74A6BA5B" w14:textId="21A4B3BF" w:rsidR="00E6183C" w:rsidRDefault="00E6183C" w:rsidP="00A76C71">
      <w:r>
        <w:t>When we finish training over all epochs, we will obtain all the checkpoint model like this.</w:t>
      </w:r>
    </w:p>
    <w:p w14:paraId="2FD92B26" w14:textId="238098FF" w:rsidR="00E6183C" w:rsidRDefault="00E6183C" w:rsidP="00A76C71">
      <w:r>
        <w:t>At this point, we are ready to start inferencing and testing the latest trained model.</w:t>
      </w:r>
    </w:p>
    <w:p w14:paraId="464D03BF" w14:textId="5F80EC5D" w:rsidR="00E6183C" w:rsidRDefault="00E6183C" w:rsidP="00A76C71">
      <w:r>
        <w:t xml:space="preserve">Let’s continue to this </w:t>
      </w:r>
      <w:proofErr w:type="gramStart"/>
      <w:r>
        <w:t>excited</w:t>
      </w:r>
      <w:proofErr w:type="gramEnd"/>
      <w:r>
        <w:t xml:space="preserve"> part.</w:t>
      </w:r>
    </w:p>
    <w:p w14:paraId="5E328DBE" w14:textId="4742208A" w:rsidR="009B4D29" w:rsidRDefault="009B4D29" w:rsidP="00A76C71">
      <w:r>
        <w:t xml:space="preserve">--- </w:t>
      </w:r>
    </w:p>
    <w:p w14:paraId="7E70E0F5" w14:textId="68A233D7" w:rsidR="0066636E" w:rsidRDefault="0066636E" w:rsidP="00A76C71">
      <w:r>
        <w:t>Intro to Inference</w:t>
      </w:r>
    </w:p>
    <w:p w14:paraId="1FC98592" w14:textId="21FC3921" w:rsidR="0066636E" w:rsidRDefault="0066636E" w:rsidP="00A76C71">
      <w:r>
        <w:t>Well, now I am going to show you how we can do inference on the trained model.</w:t>
      </w:r>
    </w:p>
    <w:p w14:paraId="1CCA5D6F" w14:textId="77777777" w:rsidR="0066636E" w:rsidRDefault="0066636E" w:rsidP="00A76C71">
      <w:r>
        <w:t xml:space="preserve">Given the task of machine translation in transformer, the inference </w:t>
      </w:r>
      <w:proofErr w:type="gramStart"/>
      <w:r>
        <w:t>process</w:t>
      </w:r>
      <w:proofErr w:type="gramEnd"/>
    </w:p>
    <w:p w14:paraId="7230D2D3" w14:textId="77777777" w:rsidR="0066636E" w:rsidRDefault="0066636E" w:rsidP="00A76C71">
      <w:pPr>
        <w:pStyle w:val="ListParagraph"/>
        <w:numPr>
          <w:ilvl w:val="0"/>
          <w:numId w:val="43"/>
        </w:numPr>
      </w:pPr>
      <w:proofErr w:type="gramStart"/>
      <w:r>
        <w:t>Firstly</w:t>
      </w:r>
      <w:proofErr w:type="gramEnd"/>
      <w:r>
        <w:t xml:space="preserve"> load the latest trained model, and the necessary configuration setting, like target tokenizers, </w:t>
      </w:r>
      <w:proofErr w:type="spellStart"/>
      <w:r>
        <w:t>etc</w:t>
      </w:r>
      <w:proofErr w:type="spellEnd"/>
    </w:p>
    <w:p w14:paraId="09A35F9D" w14:textId="77777777" w:rsidR="0066636E" w:rsidRDefault="0066636E" w:rsidP="00A76C71">
      <w:pPr>
        <w:pStyle w:val="ListParagraph"/>
        <w:numPr>
          <w:ilvl w:val="0"/>
          <w:numId w:val="43"/>
        </w:numPr>
      </w:pPr>
      <w:r>
        <w:t xml:space="preserve">Then </w:t>
      </w:r>
      <w:proofErr w:type="spellStart"/>
      <w:r>
        <w:t>ot</w:t>
      </w:r>
      <w:proofErr w:type="spellEnd"/>
      <w:r>
        <w:t xml:space="preserve"> takes a sentence in one language, in this case </w:t>
      </w:r>
      <w:proofErr w:type="gramStart"/>
      <w:r>
        <w:t>a</w:t>
      </w:r>
      <w:proofErr w:type="gramEnd"/>
      <w:r>
        <w:t xml:space="preserve"> English sentence, as input. </w:t>
      </w:r>
    </w:p>
    <w:p w14:paraId="7E8491F9" w14:textId="04818C6A" w:rsidR="0066636E" w:rsidRDefault="0066636E" w:rsidP="00A76C71">
      <w:pPr>
        <w:pStyle w:val="ListParagraph"/>
        <w:numPr>
          <w:ilvl w:val="0"/>
          <w:numId w:val="43"/>
        </w:numPr>
      </w:pPr>
      <w:r>
        <w:t>Finally, it output a translated sentence in French.</w:t>
      </w:r>
    </w:p>
    <w:p w14:paraId="17166866" w14:textId="639920C3" w:rsidR="0066636E" w:rsidRDefault="0066636E" w:rsidP="0066636E">
      <w:r>
        <w:t>Let’s deep dive into how we can obtain the inference process.</w:t>
      </w:r>
    </w:p>
    <w:p w14:paraId="71212058" w14:textId="72C10602" w:rsidR="0066636E" w:rsidRDefault="0066636E" w:rsidP="00A76C71">
      <w:r>
        <w:t xml:space="preserve">--- </w:t>
      </w:r>
    </w:p>
    <w:p w14:paraId="5A3A34C2" w14:textId="17A5D272" w:rsidR="0066636E" w:rsidRDefault="0066636E" w:rsidP="00A76C71">
      <w:r>
        <w:t xml:space="preserve">To do the inference process, we need to implement the inference function in the engine </w:t>
      </w:r>
      <w:proofErr w:type="gramStart"/>
      <w:r>
        <w:t>file</w:t>
      </w:r>
      <w:proofErr w:type="gramEnd"/>
    </w:p>
    <w:p w14:paraId="0B376EA7" w14:textId="77777777" w:rsidR="0066636E" w:rsidRPr="0015266D" w:rsidRDefault="0066636E" w:rsidP="00A76C71"/>
    <w:p w14:paraId="5655D6F8" w14:textId="77777777" w:rsidR="00A76C71" w:rsidRPr="0015266D" w:rsidRDefault="00A76C71" w:rsidP="00A76C71">
      <w:pPr>
        <w:rPr>
          <w:b/>
          <w:bCs/>
        </w:rPr>
      </w:pPr>
      <w:r w:rsidRPr="0015266D">
        <w:rPr>
          <w:b/>
          <w:bCs/>
        </w:rPr>
        <w:t>Model Inference</w:t>
      </w:r>
    </w:p>
    <w:p w14:paraId="4711AD14" w14:textId="77777777" w:rsidR="0000069B" w:rsidRPr="0000069B" w:rsidRDefault="0000069B" w:rsidP="0000069B">
      <w:r w:rsidRPr="0000069B">
        <w:t>This Python function, inference, translates a source text using a Transformer model. Here's a step-by-step explanation:</w:t>
      </w:r>
    </w:p>
    <w:p w14:paraId="0C29C404" w14:textId="77777777" w:rsidR="0000069B" w:rsidRPr="0000069B" w:rsidRDefault="0000069B" w:rsidP="0000069B">
      <w:pPr>
        <w:numPr>
          <w:ilvl w:val="0"/>
          <w:numId w:val="55"/>
        </w:numPr>
      </w:pPr>
      <w:r w:rsidRPr="0000069B">
        <w:t>The function takes several arguments: the source text to translate, a Transformer model, tokenizers for the source and target languages, the maximum sequence length, and the device to perform computations on.</w:t>
      </w:r>
    </w:p>
    <w:p w14:paraId="39518893" w14:textId="77777777" w:rsidR="0000069B" w:rsidRPr="0000069B" w:rsidRDefault="0000069B" w:rsidP="0000069B">
      <w:pPr>
        <w:numPr>
          <w:ilvl w:val="0"/>
          <w:numId w:val="55"/>
        </w:numPr>
      </w:pPr>
      <w:r w:rsidRPr="0000069B">
        <w:t>It first sets the model to evaluation mode with </w:t>
      </w:r>
      <w:proofErr w:type="spellStart"/>
      <w:proofErr w:type="gramStart"/>
      <w:r w:rsidRPr="0000069B">
        <w:t>model.eval</w:t>
      </w:r>
      <w:proofErr w:type="spellEnd"/>
      <w:proofErr w:type="gramEnd"/>
      <w:r w:rsidRPr="0000069B">
        <w:t>(). This is necessary because the model behaves differently during training and evaluation.</w:t>
      </w:r>
    </w:p>
    <w:p w14:paraId="07F12EF2" w14:textId="77777777" w:rsidR="0000069B" w:rsidRPr="0000069B" w:rsidRDefault="0000069B" w:rsidP="0000069B">
      <w:pPr>
        <w:numPr>
          <w:ilvl w:val="0"/>
          <w:numId w:val="55"/>
        </w:numPr>
      </w:pPr>
      <w:r w:rsidRPr="0000069B">
        <w:t>It then disables gradient calculation with </w:t>
      </w:r>
      <w:proofErr w:type="spellStart"/>
      <w:r w:rsidRPr="0000069B">
        <w:t>torch.no_</w:t>
      </w:r>
      <w:proofErr w:type="gramStart"/>
      <w:r w:rsidRPr="0000069B">
        <w:t>grad</w:t>
      </w:r>
      <w:proofErr w:type="spellEnd"/>
      <w:r w:rsidRPr="0000069B">
        <w:t>(</w:t>
      </w:r>
      <w:proofErr w:type="gramEnd"/>
      <w:r w:rsidRPr="0000069B">
        <w:t>). This is done because gradients are not needed during inference, and disabling their calculation saves memory.</w:t>
      </w:r>
    </w:p>
    <w:p w14:paraId="4AA2AE97" w14:textId="77777777" w:rsidR="0000069B" w:rsidRPr="0000069B" w:rsidRDefault="0000069B" w:rsidP="0000069B">
      <w:pPr>
        <w:numPr>
          <w:ilvl w:val="0"/>
          <w:numId w:val="55"/>
        </w:numPr>
      </w:pPr>
      <w:r w:rsidRPr="0000069B">
        <w:lastRenderedPageBreak/>
        <w:t>It tokenizes the source text using the source language tokenizer's encode method.</w:t>
      </w:r>
    </w:p>
    <w:p w14:paraId="5E10A4EE" w14:textId="77777777" w:rsidR="0000069B" w:rsidRPr="0000069B" w:rsidRDefault="0000069B" w:rsidP="0000069B">
      <w:pPr>
        <w:numPr>
          <w:ilvl w:val="0"/>
          <w:numId w:val="55"/>
        </w:numPr>
      </w:pPr>
      <w:r w:rsidRPr="0000069B">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00069B" w:rsidRDefault="0000069B" w:rsidP="0000069B">
      <w:pPr>
        <w:numPr>
          <w:ilvl w:val="0"/>
          <w:numId w:val="55"/>
        </w:numPr>
      </w:pPr>
      <w:r w:rsidRPr="0000069B">
        <w:t>It gets the IDs of the start of sequence, end of sequence, and padding tokens using the source language tokenizer's </w:t>
      </w:r>
      <w:proofErr w:type="spellStart"/>
      <w:r w:rsidRPr="0000069B">
        <w:t>token_to_id</w:t>
      </w:r>
      <w:proofErr w:type="spellEnd"/>
      <w:r w:rsidRPr="0000069B">
        <w:t> method.</w:t>
      </w:r>
    </w:p>
    <w:p w14:paraId="3101C1CC" w14:textId="77777777" w:rsidR="0000069B" w:rsidRPr="0000069B" w:rsidRDefault="0000069B" w:rsidP="0000069B">
      <w:pPr>
        <w:numPr>
          <w:ilvl w:val="0"/>
          <w:numId w:val="55"/>
        </w:numPr>
      </w:pPr>
      <w:r w:rsidRPr="0000069B">
        <w:t>It creates the encoder input by concatenating the start of sequence token, the tokenized source text, the end of sequence token, and the necessary number of padding tokens.</w:t>
      </w:r>
    </w:p>
    <w:p w14:paraId="2B748F3E" w14:textId="77777777" w:rsidR="0000069B" w:rsidRPr="0000069B" w:rsidRDefault="0000069B" w:rsidP="0000069B">
      <w:pPr>
        <w:numPr>
          <w:ilvl w:val="0"/>
          <w:numId w:val="55"/>
        </w:numPr>
      </w:pPr>
      <w:r w:rsidRPr="0000069B">
        <w:t xml:space="preserve">It creates </w:t>
      </w:r>
      <w:proofErr w:type="gramStart"/>
      <w:r w:rsidRPr="0000069B">
        <w:t>the</w:t>
      </w:r>
      <w:proofErr w:type="gramEnd"/>
      <w:r w:rsidRPr="0000069B">
        <w:t xml:space="preserve"> encoder mask, which is used in the Transformer model to ignore the padding tokens during the attention calculation.</w:t>
      </w:r>
    </w:p>
    <w:p w14:paraId="31A81916" w14:textId="77777777" w:rsidR="0000069B" w:rsidRPr="0000069B" w:rsidRDefault="0000069B" w:rsidP="0000069B">
      <w:pPr>
        <w:numPr>
          <w:ilvl w:val="0"/>
          <w:numId w:val="55"/>
        </w:numPr>
      </w:pPr>
      <w:r w:rsidRPr="0000069B">
        <w:t>It encodes the input using the model's encode method, which returns the encoder output.</w:t>
      </w:r>
    </w:p>
    <w:p w14:paraId="18D7397C" w14:textId="77777777" w:rsidR="0000069B" w:rsidRPr="0000069B" w:rsidRDefault="0000069B" w:rsidP="0000069B">
      <w:pPr>
        <w:numPr>
          <w:ilvl w:val="0"/>
          <w:numId w:val="55"/>
        </w:numPr>
      </w:pPr>
      <w:r w:rsidRPr="0000069B">
        <w:t>It initializes the decoder input with the start of sequence token.</w:t>
      </w:r>
    </w:p>
    <w:p w14:paraId="13C51162" w14:textId="77777777" w:rsidR="0000069B" w:rsidRPr="0000069B" w:rsidRDefault="0000069B" w:rsidP="0000069B">
      <w:pPr>
        <w:numPr>
          <w:ilvl w:val="0"/>
          <w:numId w:val="55"/>
        </w:numPr>
      </w:pPr>
      <w:r w:rsidRPr="0000069B">
        <w:t>It enters a loop that continues until the sequence length of the decoder input equals the maximum sequence length or the end of sequence token is predicted.</w:t>
      </w:r>
    </w:p>
    <w:p w14:paraId="0A388D15" w14:textId="77777777" w:rsidR="0000069B" w:rsidRPr="0000069B" w:rsidRDefault="0000069B" w:rsidP="0000069B">
      <w:pPr>
        <w:numPr>
          <w:ilvl w:val="0"/>
          <w:numId w:val="55"/>
        </w:numPr>
      </w:pPr>
      <w:r w:rsidRPr="0000069B">
        <w:t>Inside the loop, it creates a causal mask for the decoder input. This mask is used in the Transformer model to prevent the decoder from "seeing" future tokens in the input.</w:t>
      </w:r>
    </w:p>
    <w:p w14:paraId="3689261D" w14:textId="77777777" w:rsidR="0000069B" w:rsidRPr="0000069B" w:rsidRDefault="0000069B" w:rsidP="0000069B">
      <w:pPr>
        <w:numPr>
          <w:ilvl w:val="0"/>
          <w:numId w:val="55"/>
        </w:numPr>
      </w:pPr>
      <w:r w:rsidRPr="0000069B">
        <w:t>It decodes the encoder output using the model's decode method, which returns the decoder output.</w:t>
      </w:r>
    </w:p>
    <w:p w14:paraId="4687E4F3" w14:textId="77777777" w:rsidR="0000069B" w:rsidRPr="0000069B" w:rsidRDefault="0000069B" w:rsidP="0000069B">
      <w:pPr>
        <w:numPr>
          <w:ilvl w:val="0"/>
          <w:numId w:val="55"/>
        </w:numPr>
      </w:pPr>
      <w:r w:rsidRPr="0000069B">
        <w:t>It selects the last token from the sequence length dimension of the decoder output.</w:t>
      </w:r>
    </w:p>
    <w:p w14:paraId="666723E1" w14:textId="77777777" w:rsidR="0000069B" w:rsidRPr="0000069B" w:rsidRDefault="0000069B" w:rsidP="0000069B">
      <w:pPr>
        <w:numPr>
          <w:ilvl w:val="0"/>
          <w:numId w:val="55"/>
        </w:numPr>
      </w:pPr>
      <w:r w:rsidRPr="0000069B">
        <w:t>It projects this token's output to the target vocabulary size using the model's project method.</w:t>
      </w:r>
    </w:p>
    <w:p w14:paraId="1DD85445" w14:textId="77777777" w:rsidR="0000069B" w:rsidRPr="0000069B" w:rsidRDefault="0000069B" w:rsidP="0000069B">
      <w:pPr>
        <w:numPr>
          <w:ilvl w:val="0"/>
          <w:numId w:val="55"/>
        </w:numPr>
      </w:pPr>
      <w:r w:rsidRPr="0000069B">
        <w:t>It finds the token with the maximum value in the projected output, which is the predicted token.</w:t>
      </w:r>
    </w:p>
    <w:p w14:paraId="0F259344" w14:textId="77777777" w:rsidR="0000069B" w:rsidRDefault="0000069B" w:rsidP="0000069B">
      <w:pPr>
        <w:numPr>
          <w:ilvl w:val="0"/>
          <w:numId w:val="55"/>
        </w:numPr>
      </w:pPr>
      <w:r w:rsidRPr="0000069B">
        <w:t>It appends this predicted token to the decoder input.</w:t>
      </w:r>
    </w:p>
    <w:p w14:paraId="19B84741" w14:textId="77777777" w:rsidR="0000069B" w:rsidRDefault="0000069B" w:rsidP="0000069B">
      <w:pPr>
        <w:numPr>
          <w:ilvl w:val="0"/>
          <w:numId w:val="55"/>
        </w:numPr>
      </w:pPr>
      <w:r>
        <w:t>If the predicted token is the end of sequence token, it breaks the loop.</w:t>
      </w:r>
    </w:p>
    <w:p w14:paraId="4D923C03" w14:textId="77777777" w:rsidR="0000069B" w:rsidRDefault="0000069B" w:rsidP="0000069B">
      <w:pPr>
        <w:numPr>
          <w:ilvl w:val="0"/>
          <w:numId w:val="55"/>
        </w:numPr>
      </w:pPr>
      <w:r>
        <w:t xml:space="preserve">Finally, it decodes the decoder input using the target language tokenizer's decode method to get the translated </w:t>
      </w:r>
      <w:proofErr w:type="gramStart"/>
      <w:r>
        <w:t>text, and</w:t>
      </w:r>
      <w:proofErr w:type="gramEnd"/>
      <w:r>
        <w:t xml:space="preserve"> returns this text.</w:t>
      </w:r>
    </w:p>
    <w:p w14:paraId="787C3061" w14:textId="4E9A179E" w:rsidR="0000069B" w:rsidRPr="0000069B" w:rsidRDefault="0000069B" w:rsidP="0000069B">
      <w:r>
        <w:t>This function is used during the inference phase of the Transformer model to translate a source text to the target language. It generates a sequence of tokens from the model, starting with the start of sequence token and ending when the model predicts the end of sequence token or when the sequence length reaches the specified limit.</w:t>
      </w:r>
    </w:p>
    <w:p w14:paraId="43590CC5" w14:textId="5833A7A4" w:rsidR="00654552" w:rsidRDefault="00654552">
      <w:r>
        <w:br w:type="page"/>
      </w:r>
    </w:p>
    <w:p w14:paraId="04E0A0E8" w14:textId="76F41E1E" w:rsidR="0000069B" w:rsidRPr="00654552" w:rsidRDefault="00654552" w:rsidP="00541132">
      <w:pPr>
        <w:rPr>
          <w:b/>
          <w:bCs/>
        </w:rPr>
      </w:pPr>
      <w:r w:rsidRPr="00654552">
        <w:rPr>
          <w:b/>
          <w:bCs/>
        </w:rPr>
        <w:lastRenderedPageBreak/>
        <w:t>Playground inference</w:t>
      </w:r>
    </w:p>
    <w:p w14:paraId="29603DC8" w14:textId="77777777" w:rsidR="00654552" w:rsidRPr="00654552" w:rsidRDefault="00654552" w:rsidP="00654552">
      <w:r w:rsidRPr="00654552">
        <w:t>This Python script translates a source text using a pre-trained Transformer model. Here's a step-by-step explanation:</w:t>
      </w:r>
    </w:p>
    <w:p w14:paraId="6C2EE40A" w14:textId="77777777" w:rsidR="00654552" w:rsidRPr="00654552" w:rsidRDefault="00654552" w:rsidP="00654552">
      <w:pPr>
        <w:numPr>
          <w:ilvl w:val="0"/>
          <w:numId w:val="56"/>
        </w:numPr>
      </w:pPr>
      <w:r w:rsidRPr="00654552">
        <w:t>It first imports the necessary modules and functions.</w:t>
      </w:r>
    </w:p>
    <w:p w14:paraId="5DEF5149" w14:textId="77777777" w:rsidR="00654552" w:rsidRPr="00654552" w:rsidRDefault="00654552" w:rsidP="00654552">
      <w:pPr>
        <w:numPr>
          <w:ilvl w:val="0"/>
          <w:numId w:val="56"/>
        </w:numPr>
      </w:pPr>
      <w:r w:rsidRPr="00654552">
        <w:t>It then assigns the device for computation. If a GPU is available, it uses that; otherwise, it uses the CPU.</w:t>
      </w:r>
    </w:p>
    <w:p w14:paraId="410E4EE3" w14:textId="77777777" w:rsidR="00654552" w:rsidRPr="00654552" w:rsidRDefault="00654552" w:rsidP="00654552">
      <w:pPr>
        <w:numPr>
          <w:ilvl w:val="0"/>
          <w:numId w:val="56"/>
        </w:numPr>
      </w:pPr>
      <w:r w:rsidRPr="00654552">
        <w:t>It loads the configuration from a JSON file using the </w:t>
      </w:r>
      <w:proofErr w:type="spellStart"/>
      <w:r w:rsidRPr="00654552">
        <w:t>load_config</w:t>
      </w:r>
      <w:proofErr w:type="spellEnd"/>
      <w:r w:rsidRPr="00654552">
        <w:t> function.</w:t>
      </w:r>
    </w:p>
    <w:p w14:paraId="5CF52D7C" w14:textId="77777777" w:rsidR="00654552" w:rsidRPr="00654552" w:rsidRDefault="00654552" w:rsidP="00654552">
      <w:pPr>
        <w:numPr>
          <w:ilvl w:val="0"/>
          <w:numId w:val="56"/>
        </w:numPr>
      </w:pPr>
      <w:r w:rsidRPr="00654552">
        <w:t>It gets the dataset using the </w:t>
      </w:r>
      <w:proofErr w:type="spellStart"/>
      <w:r w:rsidRPr="00654552">
        <w:t>get_dataset</w:t>
      </w:r>
      <w:proofErr w:type="spellEnd"/>
      <w:r w:rsidRPr="00654552">
        <w:t> function and the configuration.</w:t>
      </w:r>
    </w:p>
    <w:p w14:paraId="44DED1C7" w14:textId="77777777" w:rsidR="00654552" w:rsidRPr="00654552" w:rsidRDefault="00654552" w:rsidP="00654552">
      <w:pPr>
        <w:numPr>
          <w:ilvl w:val="0"/>
          <w:numId w:val="56"/>
        </w:numPr>
      </w:pPr>
      <w:r w:rsidRPr="00654552">
        <w:t>It gets the tokenizers for the source and target languages using the </w:t>
      </w:r>
      <w:proofErr w:type="spellStart"/>
      <w:r w:rsidRPr="00654552">
        <w:t>get_tokenizer</w:t>
      </w:r>
      <w:proofErr w:type="spellEnd"/>
      <w:r w:rsidRPr="00654552">
        <w:t> function, the configuration, the dataset, and the respective language codes from the configuration.</w:t>
      </w:r>
    </w:p>
    <w:p w14:paraId="33229011" w14:textId="77777777" w:rsidR="00654552" w:rsidRPr="00654552" w:rsidRDefault="00654552" w:rsidP="00654552">
      <w:pPr>
        <w:numPr>
          <w:ilvl w:val="0"/>
          <w:numId w:val="56"/>
        </w:numPr>
      </w:pPr>
      <w:r w:rsidRPr="00654552">
        <w:t>It gets the vocabulary sizes for the source and target languages using the </w:t>
      </w:r>
      <w:proofErr w:type="spellStart"/>
      <w:r w:rsidRPr="00654552">
        <w:t>get_vocab_size</w:t>
      </w:r>
      <w:proofErr w:type="spellEnd"/>
      <w:r w:rsidRPr="00654552">
        <w:t> method of the respective tokenizers.</w:t>
      </w:r>
    </w:p>
    <w:p w14:paraId="4FFDAEAC" w14:textId="77777777" w:rsidR="00654552" w:rsidRPr="00654552" w:rsidRDefault="00654552" w:rsidP="00654552">
      <w:pPr>
        <w:numPr>
          <w:ilvl w:val="0"/>
          <w:numId w:val="56"/>
        </w:numPr>
      </w:pPr>
      <w:r w:rsidRPr="00654552">
        <w:t>It gets the maximum sequence length from the configuration.</w:t>
      </w:r>
    </w:p>
    <w:p w14:paraId="5222D5CC" w14:textId="77777777" w:rsidR="00654552" w:rsidRPr="00654552" w:rsidRDefault="00654552" w:rsidP="00654552">
      <w:pPr>
        <w:numPr>
          <w:ilvl w:val="0"/>
          <w:numId w:val="56"/>
        </w:numPr>
      </w:pPr>
      <w:r w:rsidRPr="00654552">
        <w:t>It creates the Transformer model using the </w:t>
      </w:r>
      <w:proofErr w:type="spellStart"/>
      <w:r w:rsidRPr="00654552">
        <w:t>create_tranformer_model</w:t>
      </w:r>
      <w:proofErr w:type="spellEnd"/>
      <w:r w:rsidRPr="00654552">
        <w:t> function, the configuration, and the vocabulary sizes. It moves the model to the assigned device.</w:t>
      </w:r>
    </w:p>
    <w:p w14:paraId="1D70E0BB" w14:textId="77777777" w:rsidR="00654552" w:rsidRPr="00654552" w:rsidRDefault="00654552" w:rsidP="00654552">
      <w:pPr>
        <w:numPr>
          <w:ilvl w:val="0"/>
          <w:numId w:val="56"/>
        </w:numPr>
      </w:pPr>
      <w:r w:rsidRPr="00654552">
        <w:t>It gets the path of the latest checkpoint using the </w:t>
      </w:r>
      <w:proofErr w:type="spellStart"/>
      <w:r w:rsidRPr="00654552">
        <w:t>get_checkpoint_path</w:t>
      </w:r>
      <w:proofErr w:type="spellEnd"/>
      <w:r w:rsidRPr="00654552">
        <w:t> function and the configuration.</w:t>
      </w:r>
    </w:p>
    <w:p w14:paraId="0E6A35CF" w14:textId="77777777" w:rsidR="00654552" w:rsidRPr="00654552" w:rsidRDefault="00654552" w:rsidP="00654552">
      <w:pPr>
        <w:numPr>
          <w:ilvl w:val="0"/>
          <w:numId w:val="56"/>
        </w:numPr>
      </w:pPr>
      <w:r w:rsidRPr="00654552">
        <w:t>It loads the state of the model from the checkpoint using </w:t>
      </w:r>
      <w:proofErr w:type="spellStart"/>
      <w:proofErr w:type="gramStart"/>
      <w:r w:rsidRPr="00654552">
        <w:t>torch.load</w:t>
      </w:r>
      <w:proofErr w:type="spellEnd"/>
      <w:proofErr w:type="gramEnd"/>
      <w:r w:rsidRPr="00654552">
        <w:t>.</w:t>
      </w:r>
    </w:p>
    <w:p w14:paraId="1B9F11CE" w14:textId="77777777" w:rsidR="00654552" w:rsidRPr="00654552" w:rsidRDefault="00654552" w:rsidP="00654552">
      <w:pPr>
        <w:numPr>
          <w:ilvl w:val="0"/>
          <w:numId w:val="56"/>
        </w:numPr>
      </w:pPr>
      <w:r w:rsidRPr="00654552">
        <w:t>It assigns the loaded state to the Transformer model using the </w:t>
      </w:r>
      <w:proofErr w:type="spellStart"/>
      <w:r w:rsidRPr="00654552">
        <w:t>load_state_dict</w:t>
      </w:r>
      <w:proofErr w:type="spellEnd"/>
      <w:r w:rsidRPr="00654552">
        <w:t> method.</w:t>
      </w:r>
    </w:p>
    <w:p w14:paraId="407AC9E0" w14:textId="77777777" w:rsidR="00654552" w:rsidRPr="00654552" w:rsidRDefault="00654552" w:rsidP="00654552">
      <w:pPr>
        <w:numPr>
          <w:ilvl w:val="0"/>
          <w:numId w:val="56"/>
        </w:numPr>
      </w:pPr>
      <w:r w:rsidRPr="00654552">
        <w:t>It sets the source text to translate.</w:t>
      </w:r>
    </w:p>
    <w:p w14:paraId="419F7F80" w14:textId="77777777" w:rsidR="00654552" w:rsidRPr="00654552" w:rsidRDefault="00654552" w:rsidP="00654552">
      <w:pPr>
        <w:numPr>
          <w:ilvl w:val="0"/>
          <w:numId w:val="56"/>
        </w:numPr>
      </w:pPr>
      <w:r w:rsidRPr="00654552">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654552" w:rsidRDefault="00654552" w:rsidP="00654552">
      <w:pPr>
        <w:numPr>
          <w:ilvl w:val="0"/>
          <w:numId w:val="56"/>
        </w:numPr>
      </w:pPr>
      <w:r w:rsidRPr="00654552">
        <w:t>Finally, it prints the source text and the translated text.</w:t>
      </w:r>
    </w:p>
    <w:p w14:paraId="3E01A4C1" w14:textId="77777777" w:rsidR="00654552" w:rsidRPr="00654552" w:rsidRDefault="00654552" w:rsidP="00654552">
      <w:r w:rsidRPr="00654552">
        <w:t>In summary, this script loads a pre-trained Transformer model and uses it to translate a source text. It demonstrates how to use a Transformer model for inference.</w:t>
      </w:r>
    </w:p>
    <w:p w14:paraId="0B0908EB" w14:textId="77777777" w:rsidR="00654552" w:rsidRPr="00C91FE0" w:rsidRDefault="00654552" w:rsidP="00541132"/>
    <w:sectPr w:rsidR="00654552"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04"/>
    <w:multiLevelType w:val="hybridMultilevel"/>
    <w:tmpl w:val="6590D194"/>
    <w:lvl w:ilvl="0" w:tplc="B128B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6"/>
  </w:num>
  <w:num w:numId="2" w16cid:durableId="282611398">
    <w:abstractNumId w:val="21"/>
  </w:num>
  <w:num w:numId="3" w16cid:durableId="418644450">
    <w:abstractNumId w:val="12"/>
  </w:num>
  <w:num w:numId="4" w16cid:durableId="1036537724">
    <w:abstractNumId w:val="8"/>
  </w:num>
  <w:num w:numId="5" w16cid:durableId="681518509">
    <w:abstractNumId w:val="14"/>
  </w:num>
  <w:num w:numId="6" w16cid:durableId="334844320">
    <w:abstractNumId w:val="18"/>
  </w:num>
  <w:num w:numId="7" w16cid:durableId="1957909261">
    <w:abstractNumId w:val="39"/>
  </w:num>
  <w:num w:numId="8" w16cid:durableId="1745032116">
    <w:abstractNumId w:val="11"/>
  </w:num>
  <w:num w:numId="9" w16cid:durableId="2029788531">
    <w:abstractNumId w:val="38"/>
  </w:num>
  <w:num w:numId="10" w16cid:durableId="1972125060">
    <w:abstractNumId w:val="13"/>
  </w:num>
  <w:num w:numId="11" w16cid:durableId="1429497970">
    <w:abstractNumId w:val="43"/>
  </w:num>
  <w:num w:numId="12" w16cid:durableId="264844190">
    <w:abstractNumId w:val="3"/>
  </w:num>
  <w:num w:numId="13" w16cid:durableId="1993026558">
    <w:abstractNumId w:val="17"/>
  </w:num>
  <w:num w:numId="14" w16cid:durableId="944116423">
    <w:abstractNumId w:val="50"/>
  </w:num>
  <w:num w:numId="15" w16cid:durableId="249393261">
    <w:abstractNumId w:val="5"/>
  </w:num>
  <w:num w:numId="16" w16cid:durableId="838544006">
    <w:abstractNumId w:val="7"/>
  </w:num>
  <w:num w:numId="17" w16cid:durableId="2084255066">
    <w:abstractNumId w:val="44"/>
  </w:num>
  <w:num w:numId="18" w16cid:durableId="273709373">
    <w:abstractNumId w:val="55"/>
  </w:num>
  <w:num w:numId="19" w16cid:durableId="1460150999">
    <w:abstractNumId w:val="45"/>
  </w:num>
  <w:num w:numId="20" w16cid:durableId="1912038368">
    <w:abstractNumId w:val="40"/>
  </w:num>
  <w:num w:numId="21" w16cid:durableId="306672632">
    <w:abstractNumId w:val="52"/>
  </w:num>
  <w:num w:numId="22" w16cid:durableId="2076396764">
    <w:abstractNumId w:val="1"/>
  </w:num>
  <w:num w:numId="23" w16cid:durableId="227614709">
    <w:abstractNumId w:val="19"/>
  </w:num>
  <w:num w:numId="24" w16cid:durableId="1327979689">
    <w:abstractNumId w:val="49"/>
  </w:num>
  <w:num w:numId="25" w16cid:durableId="904953432">
    <w:abstractNumId w:val="51"/>
  </w:num>
  <w:num w:numId="26" w16cid:durableId="41708670">
    <w:abstractNumId w:val="36"/>
  </w:num>
  <w:num w:numId="27" w16cid:durableId="1626741044">
    <w:abstractNumId w:val="29"/>
  </w:num>
  <w:num w:numId="28" w16cid:durableId="579950590">
    <w:abstractNumId w:val="53"/>
  </w:num>
  <w:num w:numId="29" w16cid:durableId="176431209">
    <w:abstractNumId w:val="23"/>
  </w:num>
  <w:num w:numId="30" w16cid:durableId="1679386718">
    <w:abstractNumId w:val="2"/>
  </w:num>
  <w:num w:numId="31" w16cid:durableId="660616912">
    <w:abstractNumId w:val="10"/>
  </w:num>
  <w:num w:numId="32" w16cid:durableId="725877946">
    <w:abstractNumId w:val="4"/>
  </w:num>
  <w:num w:numId="33" w16cid:durableId="792334308">
    <w:abstractNumId w:val="54"/>
  </w:num>
  <w:num w:numId="34" w16cid:durableId="2073963228">
    <w:abstractNumId w:val="33"/>
  </w:num>
  <w:num w:numId="35" w16cid:durableId="751200813">
    <w:abstractNumId w:val="46"/>
  </w:num>
  <w:num w:numId="36" w16cid:durableId="1367833839">
    <w:abstractNumId w:val="41"/>
  </w:num>
  <w:num w:numId="37" w16cid:durableId="759328099">
    <w:abstractNumId w:val="9"/>
  </w:num>
  <w:num w:numId="38" w16cid:durableId="1160732564">
    <w:abstractNumId w:val="24"/>
  </w:num>
  <w:num w:numId="39" w16cid:durableId="158276714">
    <w:abstractNumId w:val="42"/>
  </w:num>
  <w:num w:numId="40" w16cid:durableId="1951740942">
    <w:abstractNumId w:val="27"/>
  </w:num>
  <w:num w:numId="41" w16cid:durableId="1259217244">
    <w:abstractNumId w:val="20"/>
  </w:num>
  <w:num w:numId="42" w16cid:durableId="985086064">
    <w:abstractNumId w:val="0"/>
  </w:num>
  <w:num w:numId="43" w16cid:durableId="1468009646">
    <w:abstractNumId w:val="28"/>
  </w:num>
  <w:num w:numId="44" w16cid:durableId="551425302">
    <w:abstractNumId w:val="32"/>
  </w:num>
  <w:num w:numId="45" w16cid:durableId="195050123">
    <w:abstractNumId w:val="34"/>
  </w:num>
  <w:num w:numId="46" w16cid:durableId="1040742489">
    <w:abstractNumId w:val="35"/>
  </w:num>
  <w:num w:numId="47" w16cid:durableId="470437916">
    <w:abstractNumId w:val="48"/>
  </w:num>
  <w:num w:numId="48" w16cid:durableId="338511657">
    <w:abstractNumId w:val="37"/>
  </w:num>
  <w:num w:numId="49" w16cid:durableId="1437943101">
    <w:abstractNumId w:val="30"/>
  </w:num>
  <w:num w:numId="50" w16cid:durableId="560672791">
    <w:abstractNumId w:val="16"/>
  </w:num>
  <w:num w:numId="51" w16cid:durableId="360322231">
    <w:abstractNumId w:val="15"/>
  </w:num>
  <w:num w:numId="52" w16cid:durableId="412967845">
    <w:abstractNumId w:val="31"/>
  </w:num>
  <w:num w:numId="53" w16cid:durableId="883521378">
    <w:abstractNumId w:val="25"/>
  </w:num>
  <w:num w:numId="54" w16cid:durableId="1533760349">
    <w:abstractNumId w:val="22"/>
  </w:num>
  <w:num w:numId="55" w16cid:durableId="2012416617">
    <w:abstractNumId w:val="47"/>
  </w:num>
  <w:num w:numId="56" w16cid:durableId="634019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C06C4"/>
    <w:rsid w:val="000D5A5B"/>
    <w:rsid w:val="00116421"/>
    <w:rsid w:val="00117689"/>
    <w:rsid w:val="00130315"/>
    <w:rsid w:val="0015266D"/>
    <w:rsid w:val="00173EA0"/>
    <w:rsid w:val="00183D58"/>
    <w:rsid w:val="001F471A"/>
    <w:rsid w:val="002201BC"/>
    <w:rsid w:val="00220F0E"/>
    <w:rsid w:val="00253947"/>
    <w:rsid w:val="00262749"/>
    <w:rsid w:val="00263B54"/>
    <w:rsid w:val="002744F8"/>
    <w:rsid w:val="002767B7"/>
    <w:rsid w:val="002D7E16"/>
    <w:rsid w:val="003357E5"/>
    <w:rsid w:val="00357C08"/>
    <w:rsid w:val="003D735D"/>
    <w:rsid w:val="0041112B"/>
    <w:rsid w:val="00411BC2"/>
    <w:rsid w:val="0041656E"/>
    <w:rsid w:val="00435315"/>
    <w:rsid w:val="00450CEE"/>
    <w:rsid w:val="00452C34"/>
    <w:rsid w:val="004C41FF"/>
    <w:rsid w:val="00507F86"/>
    <w:rsid w:val="005154FD"/>
    <w:rsid w:val="00541132"/>
    <w:rsid w:val="005632E5"/>
    <w:rsid w:val="005747DC"/>
    <w:rsid w:val="0058327F"/>
    <w:rsid w:val="005B51A1"/>
    <w:rsid w:val="005D4367"/>
    <w:rsid w:val="00654552"/>
    <w:rsid w:val="0066636E"/>
    <w:rsid w:val="006F60E0"/>
    <w:rsid w:val="00755CB1"/>
    <w:rsid w:val="00781C93"/>
    <w:rsid w:val="0079284A"/>
    <w:rsid w:val="007936F4"/>
    <w:rsid w:val="00796CEF"/>
    <w:rsid w:val="007A7E53"/>
    <w:rsid w:val="007B35F2"/>
    <w:rsid w:val="00826862"/>
    <w:rsid w:val="0085473D"/>
    <w:rsid w:val="008B6528"/>
    <w:rsid w:val="008F4EC4"/>
    <w:rsid w:val="0095554B"/>
    <w:rsid w:val="009B4D29"/>
    <w:rsid w:val="009D6632"/>
    <w:rsid w:val="00A67475"/>
    <w:rsid w:val="00A76C71"/>
    <w:rsid w:val="00A82ACC"/>
    <w:rsid w:val="00AB5C92"/>
    <w:rsid w:val="00B04A45"/>
    <w:rsid w:val="00B93757"/>
    <w:rsid w:val="00BC2C1A"/>
    <w:rsid w:val="00BE66EE"/>
    <w:rsid w:val="00BF7A0C"/>
    <w:rsid w:val="00C11D8B"/>
    <w:rsid w:val="00C17C11"/>
    <w:rsid w:val="00C22A4E"/>
    <w:rsid w:val="00C51315"/>
    <w:rsid w:val="00C91FE0"/>
    <w:rsid w:val="00CC0290"/>
    <w:rsid w:val="00CC75C2"/>
    <w:rsid w:val="00D1215C"/>
    <w:rsid w:val="00D56AD1"/>
    <w:rsid w:val="00D71B7A"/>
    <w:rsid w:val="00D87111"/>
    <w:rsid w:val="00DB203C"/>
    <w:rsid w:val="00DB7949"/>
    <w:rsid w:val="00E0555E"/>
    <w:rsid w:val="00E10B8A"/>
    <w:rsid w:val="00E53BA0"/>
    <w:rsid w:val="00E6183C"/>
    <w:rsid w:val="00E90A0A"/>
    <w:rsid w:val="00EB6C47"/>
    <w:rsid w:val="00EC2291"/>
    <w:rsid w:val="00ED34ED"/>
    <w:rsid w:val="00EE0EE1"/>
    <w:rsid w:val="00F00050"/>
    <w:rsid w:val="00F11F13"/>
    <w:rsid w:val="00F22196"/>
    <w:rsid w:val="00F24248"/>
    <w:rsid w:val="00F6158E"/>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4892</TotalTime>
  <Pages>36</Pages>
  <Words>12526</Words>
  <Characters>71404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16</cp:revision>
  <dcterms:created xsi:type="dcterms:W3CDTF">2024-02-21T08:50:00Z</dcterms:created>
  <dcterms:modified xsi:type="dcterms:W3CDTF">2024-03-05T13:31:00Z</dcterms:modified>
</cp:coreProperties>
</file>