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203" w14:textId="16F94DA8" w:rsidR="005D4367" w:rsidRDefault="005D4367" w:rsidP="00F83E75">
      <w:r>
        <w:rPr>
          <w:b/>
          <w:bCs/>
        </w:rPr>
        <w:t xml:space="preserve">Hello everyone, </w:t>
      </w:r>
    </w:p>
    <w:p w14:paraId="47A9DDE2" w14:textId="4839170A" w:rsidR="00C17C11" w:rsidRDefault="005D4367" w:rsidP="00F83E75">
      <w:r>
        <w:t xml:space="preserve">In the last video, </w:t>
      </w:r>
      <w:r w:rsidR="00C17C11">
        <w:t xml:space="preserve">we have discussed </w:t>
      </w:r>
      <w:r w:rsidR="00357C08">
        <w:t xml:space="preserve">all </w:t>
      </w:r>
      <w:r w:rsidR="00C17C11">
        <w:t xml:space="preserve">building </w:t>
      </w:r>
      <w:proofErr w:type="gramStart"/>
      <w:r w:rsidR="00C17C11">
        <w:t xml:space="preserve">blocks </w:t>
      </w:r>
      <w:r w:rsidR="00C17C11">
        <w:t xml:space="preserve"> of</w:t>
      </w:r>
      <w:proofErr w:type="gramEnd"/>
      <w:r w:rsidR="00C17C11">
        <w:t xml:space="preserve"> transformer, the model proposed in 2017 by Vaswani and his colleagues in the paper “Attention is all you need”. </w:t>
      </w:r>
      <w:r w:rsidR="00357C08">
        <w:t>This model has revolutionized not only the field of Natural Language Processing but also the whole world of artificial intelligence.</w:t>
      </w:r>
    </w:p>
    <w:p w14:paraId="55F9B327" w14:textId="16B4FC79" w:rsidR="00C17C11" w:rsidRDefault="00357C08" w:rsidP="00C17C11">
      <w:r>
        <w:t>I</w:t>
      </w:r>
      <w:r w:rsidR="00C17C11">
        <w:t xml:space="preserve">n this video </w:t>
      </w:r>
      <w:r w:rsidR="00C17C11">
        <w:t xml:space="preserve">we will talk about the implementation part of this model. </w:t>
      </w:r>
      <w:r>
        <w:t xml:space="preserve">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4F8926A6" w14:textId="38098E3A" w:rsidR="00C17C11" w:rsidRDefault="00357C08" w:rsidP="00C17C11">
      <w:r>
        <w:t xml:space="preserve">Well, if you are ready, </w:t>
      </w:r>
      <w:r w:rsidR="00C17C11">
        <w:t xml:space="preserve">I am going to show you how to implement transformer model for the machine translation task using Python and </w:t>
      </w:r>
      <w:proofErr w:type="spellStart"/>
      <w:r w:rsidR="00C17C11">
        <w:t>PyTorch</w:t>
      </w:r>
      <w:proofErr w:type="spellEnd"/>
      <w:r w:rsidR="00C17C11">
        <w:t xml:space="preserve"> framework.</w:t>
      </w:r>
    </w:p>
    <w:p w14:paraId="3A46F747" w14:textId="4480DCD5" w:rsidR="00C17C11" w:rsidRDefault="00C17C11" w:rsidP="00F83E75">
      <w:r>
        <w:t>Let’s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lastRenderedPageBreak/>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 xml:space="preserve">At this point, we are ready to jump into the </w:t>
      </w:r>
      <w:proofErr w:type="gramStart"/>
      <w:r>
        <w:t>detail</w:t>
      </w:r>
      <w:proofErr w:type="gramEnd"/>
      <w:r>
        <w:t xml:space="preserve">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 xml:space="preserve">First, we load the configuration. It is a Json file containing a Python Dictionary, where the keys are </w:t>
      </w:r>
      <w:proofErr w:type="gramStart"/>
      <w:r>
        <w:t>name</w:t>
      </w:r>
      <w:proofErr w:type="gramEnd"/>
      <w:r>
        <w:t xml:space="preserv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xml:space="preserve">: pre-processing data, </w:t>
      </w:r>
      <w:proofErr w:type="gramStart"/>
      <w:r>
        <w:t>create</w:t>
      </w:r>
      <w:proofErr w:type="gramEnd"/>
      <w:r>
        <w:t xml:space="preserve"> and initiate transformer model, and training loop. We will dive deeper into each of the sub-</w:t>
      </w:r>
      <w:proofErr w:type="gramStart"/>
      <w:r>
        <w:t>step</w:t>
      </w:r>
      <w:proofErr w:type="gramEnd"/>
      <w:r>
        <w:t>.</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w:t>
      </w:r>
      <w:proofErr w:type="gramStart"/>
      <w:r>
        <w:t>training</w:t>
      </w:r>
      <w:proofErr w:type="gramEnd"/>
      <w:r>
        <w:t xml:space="preserve">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lastRenderedPageBreak/>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xml:space="preserve">. Well now you have </w:t>
      </w:r>
      <w:proofErr w:type="gramStart"/>
      <w:r>
        <w:t>high</w:t>
      </w:r>
      <w:proofErr w:type="gramEnd"/>
      <w:r>
        <w:t xml:space="preserve"> level and structured overview of what will be implemented, let’s jump into the exciting parts.</w:t>
      </w:r>
    </w:p>
    <w:p w14:paraId="750FBCC5" w14:textId="77777777" w:rsidR="002744F8" w:rsidRDefault="002744F8">
      <w:r>
        <w:t xml:space="preserve">--- </w:t>
      </w:r>
    </w:p>
    <w:p w14:paraId="6070AD1F" w14:textId="2346FAC9" w:rsidR="00B04A45" w:rsidRDefault="00B04A45">
      <w:r>
        <w:br w:type="page"/>
      </w:r>
    </w:p>
    <w:p w14:paraId="08DA9C8E" w14:textId="77777777" w:rsidR="00B04A45" w:rsidRDefault="00B04A45" w:rsidP="00F83E75"/>
    <w:p w14:paraId="250A1298" w14:textId="77777777" w:rsidR="00D1215C" w:rsidRPr="00D1215C" w:rsidRDefault="00D1215C" w:rsidP="00F83E75"/>
    <w:p w14:paraId="6B7BDEF2" w14:textId="735EC441" w:rsidR="00F83E75" w:rsidRPr="00F83E75" w:rsidRDefault="00F83E75" w:rsidP="00F83E75">
      <w:pPr>
        <w:rPr>
          <w:b/>
          <w:bCs/>
        </w:rPr>
      </w:pPr>
      <w:r w:rsidRPr="00F83E75">
        <w:rPr>
          <w:b/>
          <w:bCs/>
        </w:rPr>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lastRenderedPageBreak/>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t>Here's a breakdown of the class:</w:t>
      </w:r>
    </w:p>
    <w:p w14:paraId="40526D7A" w14:textId="304A2A1B" w:rsidR="00BE66EE" w:rsidRDefault="00BE66EE" w:rsidP="00BE66EE">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lastRenderedPageBreak/>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23A944EF" w14:textId="711BC89B" w:rsidR="00E90A0A" w:rsidRPr="00E90A0A" w:rsidRDefault="00E90A0A" w:rsidP="00E90A0A">
      <w:pPr>
        <w:rPr>
          <w:b/>
          <w:bCs/>
        </w:rPr>
      </w:pPr>
      <w:r w:rsidRPr="00E90A0A">
        <w:rPr>
          <w:b/>
          <w:bCs/>
        </w:rPr>
        <w:lastRenderedPageBreak/>
        <w:t>Attention</w:t>
      </w:r>
    </w:p>
    <w:p w14:paraId="1C5A06EE" w14:textId="44C49F94" w:rsidR="00E90A0A" w:rsidRDefault="00E90A0A" w:rsidP="00E90A0A">
      <w:r>
        <w:t>The attention function is a key part of the Transformer model architecture, specifically used in the self-attention mechanism. It calculates the attention scores for a given query, key, and value.</w:t>
      </w:r>
    </w:p>
    <w:p w14:paraId="5DBE5B92" w14:textId="6696DDB7" w:rsidR="00E90A0A" w:rsidRDefault="00E90A0A" w:rsidP="00E90A0A">
      <w:r>
        <w:t>Here's a breakdown of the function:</w:t>
      </w:r>
    </w:p>
    <w:p w14:paraId="2B8D3A8D" w14:textId="1E4351AC" w:rsidR="00E90A0A" w:rsidRDefault="00E90A0A" w:rsidP="00E90A0A">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3CDF762D" w14:textId="6C176F9C" w:rsidR="00E90A0A" w:rsidRDefault="00E90A0A" w:rsidP="00E90A0A">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27B033FE" w14:textId="475E3A5B" w:rsidR="00E90A0A" w:rsidRDefault="00E90A0A" w:rsidP="00E90A0A">
      <w:pPr>
        <w:pStyle w:val="ListParagraph"/>
        <w:numPr>
          <w:ilvl w:val="0"/>
          <w:numId w:val="4"/>
        </w:numPr>
      </w:pPr>
      <w:r>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55684CEF" w14:textId="3FB6E5B3" w:rsidR="00E90A0A" w:rsidRDefault="00E90A0A" w:rsidP="00E90A0A">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78437719" w14:textId="18529A19" w:rsidR="00E90A0A" w:rsidRDefault="00E90A0A" w:rsidP="00E90A0A">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23523B6" w14:textId="4F3CFC62" w:rsidR="00E90A0A" w:rsidRDefault="00E90A0A" w:rsidP="00E90A0A">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30569939" w14:textId="2E6A3E87" w:rsidR="00EB6C47" w:rsidRDefault="00EB6C47" w:rsidP="00E90A0A">
      <w:pPr>
        <w:rPr>
          <w:b/>
          <w:bCs/>
        </w:rPr>
      </w:pPr>
      <w:r w:rsidRPr="00EB6C47">
        <w:rPr>
          <w:b/>
          <w:bCs/>
        </w:rPr>
        <w:t xml:space="preserve">Attention – Notebook </w:t>
      </w:r>
    </w:p>
    <w:p w14:paraId="2AD27F6E" w14:textId="77777777" w:rsidR="00EB6C47" w:rsidRPr="00EB6C47" w:rsidRDefault="00EB6C47" w:rsidP="00EB6C47">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35AA5607" w14:textId="77777777" w:rsidR="007A7E53" w:rsidRPr="007A7E53" w:rsidRDefault="007A7E53" w:rsidP="007A7E53">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62B31073" w14:textId="77777777" w:rsidR="007A7E53" w:rsidRPr="007A7E53" w:rsidRDefault="007A7E53" w:rsidP="007A7E53">
      <w:r w:rsidRPr="007A7E53">
        <w:t>Here's a step-by-step explanation:</w:t>
      </w:r>
    </w:p>
    <w:p w14:paraId="0A8AF7AD" w14:textId="77777777" w:rsidR="007A7E53" w:rsidRPr="007A7E53" w:rsidRDefault="007A7E53" w:rsidP="007A7E53">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104C70E8" w14:textId="77777777" w:rsidR="007A7E53" w:rsidRPr="007A7E53" w:rsidRDefault="007A7E53" w:rsidP="007A7E53">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5F942B94" w14:textId="77777777" w:rsidR="007A7E53" w:rsidRPr="007A7E53" w:rsidRDefault="007A7E53" w:rsidP="007A7E53">
      <w:pPr>
        <w:numPr>
          <w:ilvl w:val="0"/>
          <w:numId w:val="8"/>
        </w:numPr>
      </w:pPr>
      <w:r w:rsidRPr="007A7E53">
        <w:t>Create an input tensor filled with random numbers. This tensor represents the input sequence.</w:t>
      </w:r>
    </w:p>
    <w:p w14:paraId="5258A88D" w14:textId="77777777" w:rsidR="007A7E53" w:rsidRPr="007A7E53" w:rsidRDefault="007A7E53" w:rsidP="007A7E53">
      <w:pPr>
        <w:numPr>
          <w:ilvl w:val="0"/>
          <w:numId w:val="8"/>
        </w:numPr>
      </w:pPr>
      <w:r w:rsidRPr="007A7E53">
        <w:t>Create the query, key, and value vectors by cloning the input tensor. These vectors are used as input to the attention mechanism.</w:t>
      </w:r>
    </w:p>
    <w:p w14:paraId="2E47169F" w14:textId="77777777" w:rsidR="007A7E53" w:rsidRPr="007A7E53" w:rsidRDefault="007A7E53" w:rsidP="007A7E53">
      <w:pPr>
        <w:numPr>
          <w:ilvl w:val="0"/>
          <w:numId w:val="8"/>
        </w:numPr>
      </w:pPr>
      <w:r w:rsidRPr="007A7E53">
        <w:lastRenderedPageBreak/>
        <w:t>Call the attention function, passing the query, key, and value vectors, the dimension of the key vectors, and a dropout layer as arguments. No mask is passed, so all positions can attend to all other positions.</w:t>
      </w:r>
    </w:p>
    <w:p w14:paraId="783B8CBA" w14:textId="77777777" w:rsidR="007A7E53" w:rsidRPr="007A7E53" w:rsidRDefault="007A7E53" w:rsidP="007A7E53">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1F92B9E7" w14:textId="77777777" w:rsidR="007A7E53" w:rsidRPr="007A7E53" w:rsidRDefault="007A7E53" w:rsidP="007A7E53">
      <w:r w:rsidRPr="007A7E53">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163A6212" w14:textId="77777777" w:rsidR="007A7E53" w:rsidRDefault="007A7E53" w:rsidP="007A7E53"/>
    <w:p w14:paraId="1F6B20E9" w14:textId="77777777" w:rsidR="007A7E53" w:rsidRDefault="007A7E53" w:rsidP="007A7E53"/>
    <w:p w14:paraId="182D8EB2" w14:textId="50683E06" w:rsidR="00EB6C47" w:rsidRDefault="00EB6C47" w:rsidP="00EB6C47">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6BF93602" w14:textId="77777777" w:rsidR="007A7E53" w:rsidRPr="007A7E53" w:rsidRDefault="007A7E53" w:rsidP="007A7E53">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5299DB58" w14:textId="77777777" w:rsidR="007A7E53" w:rsidRPr="007A7E53" w:rsidRDefault="007A7E53" w:rsidP="007A7E53">
      <w:r w:rsidRPr="007A7E53">
        <w:t>Here's a step-by-step explanation:</w:t>
      </w:r>
    </w:p>
    <w:p w14:paraId="7380991B" w14:textId="77777777" w:rsidR="007A7E53" w:rsidRPr="007A7E53" w:rsidRDefault="007A7E53" w:rsidP="007A7E53">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277E8E5B" w14:textId="77777777" w:rsidR="007A7E53" w:rsidRPr="007A7E53" w:rsidRDefault="007A7E53" w:rsidP="007A7E53">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3D28021D" w14:textId="77777777" w:rsidR="007A7E53" w:rsidRPr="007A7E53" w:rsidRDefault="007A7E53" w:rsidP="007A7E53">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42E5F032" w14:textId="77777777" w:rsidR="007A7E53" w:rsidRPr="007A7E53" w:rsidRDefault="007A7E53" w:rsidP="007A7E53">
      <w:pPr>
        <w:numPr>
          <w:ilvl w:val="0"/>
          <w:numId w:val="9"/>
        </w:numPr>
      </w:pPr>
      <w:r w:rsidRPr="007A7E53">
        <w:t>Combine the causal mask and the padding mask using the bitwise AND operator. This creates a mask that prevents each position from attending to future positions and padding positions.</w:t>
      </w:r>
    </w:p>
    <w:p w14:paraId="0A3C89F4" w14:textId="77777777" w:rsidR="007A7E53" w:rsidRPr="007A7E53" w:rsidRDefault="007A7E53" w:rsidP="007A7E53">
      <w:pPr>
        <w:numPr>
          <w:ilvl w:val="0"/>
          <w:numId w:val="9"/>
        </w:numPr>
      </w:pPr>
      <w:r w:rsidRPr="007A7E53">
        <w:t>Call the attention function, passing the query, key, and value vectors, the dimension of the key vectors, the mask, and a dropout layer as arguments.</w:t>
      </w:r>
    </w:p>
    <w:p w14:paraId="4F851CAC" w14:textId="77777777" w:rsidR="007A7E53" w:rsidRPr="007A7E53" w:rsidRDefault="007A7E53" w:rsidP="007A7E53">
      <w:pPr>
        <w:numPr>
          <w:ilvl w:val="0"/>
          <w:numId w:val="9"/>
        </w:numPr>
      </w:pPr>
      <w:r w:rsidRPr="007A7E53">
        <w:t>Print the mask, the shape of the output tensor, the shape of the attention scores tensor, and the attention scores themselves.</w:t>
      </w:r>
    </w:p>
    <w:p w14:paraId="40A9D3D1" w14:textId="77777777" w:rsidR="007A7E53" w:rsidRPr="007A7E53" w:rsidRDefault="007A7E53" w:rsidP="007A7E53">
      <w:r w:rsidRPr="007A7E53">
        <w:lastRenderedPageBreak/>
        <w:t>The output of the attention function is a pair of tensors: the output of the attention mechanism and the attention scores. The shapes of these tensors are printed to verify that they are as expected. The mask is also printed for reference.</w:t>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71E00637" w14:textId="69E8AF00"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lastRenderedPageBreak/>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5BD5048A" w14:textId="159FE8ED"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lastRenderedPageBreak/>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62EE1F45" w14:textId="3D0BC5F4" w:rsidR="00DB7949" w:rsidRPr="00DB7949" w:rsidRDefault="00DB7949" w:rsidP="00541132">
      <w:pPr>
        <w:rPr>
          <w:b/>
          <w:bCs/>
        </w:rPr>
      </w:pPr>
      <w:r w:rsidRPr="00DB7949">
        <w:rPr>
          <w:b/>
          <w:bCs/>
        </w:rPr>
        <w:t>Feed Forward Layer</w:t>
      </w:r>
    </w:p>
    <w:p w14:paraId="1ACB456C" w14:textId="77777777" w:rsidR="00DB7949" w:rsidRPr="00DB7949" w:rsidRDefault="00DB7949" w:rsidP="00DB7949">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0332F177" w14:textId="77777777" w:rsidR="00DB7949" w:rsidRPr="00DB7949" w:rsidRDefault="00DB7949" w:rsidP="00DB7949">
      <w:r w:rsidRPr="00DB7949">
        <w:t>Here's a step-by-step explanation:</w:t>
      </w:r>
    </w:p>
    <w:p w14:paraId="546622AB" w14:textId="77777777" w:rsidR="00DB7949" w:rsidRPr="00DB7949" w:rsidRDefault="00DB7949" w:rsidP="00DB7949">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6D4CDC0D" w14:textId="77777777" w:rsidR="00DB7949" w:rsidRPr="00DB7949" w:rsidRDefault="00DB7949" w:rsidP="00DB7949">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38A2DF13" w14:textId="77777777" w:rsidR="00DB7949" w:rsidRPr="00DB7949" w:rsidRDefault="00DB7949" w:rsidP="00DB7949">
      <w:pPr>
        <w:numPr>
          <w:ilvl w:val="0"/>
          <w:numId w:val="13"/>
        </w:numPr>
      </w:pPr>
      <w:r w:rsidRPr="00DB7949">
        <w:lastRenderedPageBreak/>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5B54BB96" w14:textId="77777777" w:rsidR="00DB7949" w:rsidRPr="00DB7949" w:rsidRDefault="00DB7949" w:rsidP="00DB7949">
      <w:pPr>
        <w:numPr>
          <w:ilvl w:val="0"/>
          <w:numId w:val="13"/>
        </w:numPr>
      </w:pPr>
      <w:r w:rsidRPr="00DB7949">
        <w:t>The input tensor is first passed through linear1, which applies a linear transformation to every element of the input.</w:t>
      </w:r>
    </w:p>
    <w:p w14:paraId="5CAD419B" w14:textId="77777777" w:rsidR="00DB7949" w:rsidRPr="00DB7949" w:rsidRDefault="00DB7949" w:rsidP="00DB7949">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7DBAC886" w14:textId="77777777" w:rsidR="00DB7949" w:rsidRPr="00DB7949" w:rsidRDefault="00DB7949" w:rsidP="00DB7949">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01ABA822" w14:textId="77777777" w:rsidR="00DB7949" w:rsidRPr="00DB7949" w:rsidRDefault="00DB7949" w:rsidP="00DB7949">
      <w:pPr>
        <w:numPr>
          <w:ilvl w:val="0"/>
          <w:numId w:val="13"/>
        </w:numPr>
      </w:pPr>
      <w:r w:rsidRPr="00DB7949">
        <w:t>The output of the dropout layer is then passed through linear2, which applies another linear transformation.</w:t>
      </w:r>
    </w:p>
    <w:p w14:paraId="315DBFBF" w14:textId="77777777" w:rsidR="00DB7949" w:rsidRPr="00DB7949" w:rsidRDefault="00DB7949" w:rsidP="00DB7949">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6D15A874" w14:textId="77777777" w:rsidR="00DB7949" w:rsidRDefault="00DB7949" w:rsidP="00541132"/>
    <w:p w14:paraId="1B196065" w14:textId="7AED9746" w:rsidR="00DB7949" w:rsidRDefault="00DB7949" w:rsidP="00DB7949">
      <w:pPr>
        <w:rPr>
          <w:b/>
          <w:bCs/>
        </w:rPr>
      </w:pPr>
      <w:r w:rsidRPr="00DB7949">
        <w:rPr>
          <w:b/>
          <w:bCs/>
        </w:rPr>
        <w:t>Feed Forward Layer</w:t>
      </w:r>
      <w:r>
        <w:rPr>
          <w:b/>
          <w:bCs/>
        </w:rPr>
        <w:t xml:space="preserve"> Notebook</w:t>
      </w:r>
    </w:p>
    <w:p w14:paraId="06926165" w14:textId="77777777" w:rsidR="00DB7949" w:rsidRDefault="00DB7949" w:rsidP="00DB7949"/>
    <w:p w14:paraId="123A1E48" w14:textId="77777777" w:rsidR="005B51A1" w:rsidRPr="005B51A1" w:rsidRDefault="005B51A1" w:rsidP="005B51A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5AA85E16" w14:textId="77777777" w:rsidR="005B51A1" w:rsidRPr="005B51A1" w:rsidRDefault="005B51A1" w:rsidP="005B51A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082E5919" w14:textId="77777777" w:rsidR="005B51A1" w:rsidRPr="005B51A1" w:rsidRDefault="005B51A1" w:rsidP="005B51A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751CC528" w14:textId="77777777" w:rsidR="005B51A1" w:rsidRPr="005B51A1" w:rsidRDefault="005B51A1" w:rsidP="005B51A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6BC48EC2" w14:textId="77777777" w:rsidR="005B51A1" w:rsidRPr="005B51A1" w:rsidRDefault="005B51A1" w:rsidP="005B51A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6EA592CC" w14:textId="77777777" w:rsidR="005B51A1" w:rsidRPr="005B51A1" w:rsidRDefault="005B51A1" w:rsidP="005B51A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60FD92B8" w14:textId="77777777" w:rsidR="005B51A1" w:rsidRPr="005B51A1" w:rsidRDefault="005B51A1" w:rsidP="005B51A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7AF28B5C" w14:textId="77777777" w:rsidR="005B51A1" w:rsidRPr="005B51A1" w:rsidRDefault="005B51A1" w:rsidP="005B51A1">
      <w:pPr>
        <w:numPr>
          <w:ilvl w:val="0"/>
          <w:numId w:val="14"/>
        </w:numPr>
      </w:pPr>
      <w:r w:rsidRPr="005B51A1">
        <w:lastRenderedPageBreak/>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45D9458D" w14:textId="77777777" w:rsidR="005B51A1" w:rsidRPr="005B51A1" w:rsidRDefault="005B51A1" w:rsidP="005B51A1">
      <w:pPr>
        <w:numPr>
          <w:ilvl w:val="0"/>
          <w:numId w:val="14"/>
        </w:numPr>
      </w:pPr>
      <w:r w:rsidRPr="005B51A1">
        <w:t>Print the output tensor. This tensor represents the output of the feed-forward network for each word in each sequence in the batch.</w:t>
      </w:r>
    </w:p>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lastRenderedPageBreak/>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lastRenderedPageBreak/>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which means it contains prediction scores for 15 possible output tokens for each of the 4 words in each of the 1 sequence in the batch.</w:t>
      </w:r>
    </w:p>
    <w:p w14:paraId="0D87EBC9" w14:textId="3AFBF5C3" w:rsidR="0095554B" w:rsidRDefault="0095554B" w:rsidP="00541132">
      <w:pPr>
        <w:rPr>
          <w:b/>
          <w:bCs/>
        </w:rPr>
      </w:pPr>
      <w:r>
        <w:rPr>
          <w:b/>
          <w:bCs/>
        </w:rPr>
        <w:br/>
      </w: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lastRenderedPageBreak/>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55B6188E" w14:textId="6763F627" w:rsidR="0095554B" w:rsidRPr="0095554B" w:rsidRDefault="0095554B" w:rsidP="00541132">
      <w:pPr>
        <w:rPr>
          <w:b/>
          <w:bCs/>
        </w:rPr>
      </w:pPr>
      <w:r w:rsidRPr="0095554B">
        <w:rPr>
          <w:b/>
          <w:bCs/>
        </w:rPr>
        <w:t>Encoder Layer Notebook</w:t>
      </w:r>
    </w:p>
    <w:p w14:paraId="25BD796D" w14:textId="77777777" w:rsidR="0095554B" w:rsidRPr="0095554B" w:rsidRDefault="0095554B" w:rsidP="0095554B">
      <w:r w:rsidRPr="0095554B">
        <w:t>This code is using an </w:t>
      </w:r>
      <w:proofErr w:type="spellStart"/>
      <w:r w:rsidRPr="0095554B">
        <w:t>EncoderLayer</w:t>
      </w:r>
      <w:proofErr w:type="spellEnd"/>
      <w:r w:rsidRPr="0095554B">
        <w:t> to process a batch of sequences. Here's a step-by-step explanation:</w:t>
      </w:r>
    </w:p>
    <w:p w14:paraId="70E81DEA" w14:textId="77777777" w:rsidR="0095554B" w:rsidRPr="0095554B" w:rsidRDefault="0095554B" w:rsidP="0095554B">
      <w:pPr>
        <w:numPr>
          <w:ilvl w:val="0"/>
          <w:numId w:val="22"/>
        </w:numPr>
      </w:pPr>
      <w:r w:rsidRPr="0095554B">
        <w:t>Import the necessary modules and classes.</w:t>
      </w:r>
    </w:p>
    <w:p w14:paraId="13D0999D" w14:textId="77777777" w:rsidR="0095554B" w:rsidRPr="0095554B" w:rsidRDefault="0095554B" w:rsidP="0095554B">
      <w:pPr>
        <w:numPr>
          <w:ilvl w:val="0"/>
          <w:numId w:val="22"/>
        </w:numPr>
      </w:pPr>
      <w:r w:rsidRPr="0095554B">
        <w:t>Define the configuration parameters: the dimensions of the model (</w:t>
      </w:r>
      <w:proofErr w:type="spellStart"/>
      <w:r w:rsidRPr="0095554B">
        <w:t>d_model</w:t>
      </w:r>
      <w:proofErr w:type="spellEnd"/>
      <w:r w:rsidRPr="0095554B">
        <w:t>), the dimensions of the feed-forward network (</w:t>
      </w:r>
      <w:proofErr w:type="spellStart"/>
      <w:r w:rsidRPr="0095554B">
        <w:t>d_ff</w:t>
      </w:r>
      <w:proofErr w:type="spellEnd"/>
      <w:r w:rsidRPr="0095554B">
        <w:t>), the number of heads in the multi-head attention mechanism (h), the batch size, the sequence length, and the dropout ratio.</w:t>
      </w:r>
    </w:p>
    <w:p w14:paraId="44A1DC66" w14:textId="77777777" w:rsidR="0095554B" w:rsidRPr="0095554B" w:rsidRDefault="0095554B" w:rsidP="0095554B">
      <w:pPr>
        <w:numPr>
          <w:ilvl w:val="0"/>
          <w:numId w:val="22"/>
        </w:numPr>
      </w:pPr>
      <w:r w:rsidRPr="0095554B">
        <w:t>Create instances of the </w:t>
      </w:r>
      <w:proofErr w:type="spellStart"/>
      <w:r w:rsidRPr="0095554B">
        <w:t>MultiHeadAttention</w:t>
      </w:r>
      <w:proofErr w:type="spellEnd"/>
      <w:r w:rsidRPr="0095554B">
        <w:t> and </w:t>
      </w:r>
      <w:proofErr w:type="spellStart"/>
      <w:r w:rsidRPr="0095554B">
        <w:t>FeedForward</w:t>
      </w:r>
      <w:proofErr w:type="spellEnd"/>
      <w:r w:rsidRPr="0095554B">
        <w:t> classes. These are the main components of the </w:t>
      </w:r>
      <w:proofErr w:type="spellStart"/>
      <w:r w:rsidRPr="0095554B">
        <w:t>EncoderLayer</w:t>
      </w:r>
      <w:proofErr w:type="spellEnd"/>
      <w:r w:rsidRPr="0095554B">
        <w:t>.</w:t>
      </w:r>
    </w:p>
    <w:p w14:paraId="10911005" w14:textId="77777777" w:rsidR="0095554B" w:rsidRPr="0095554B" w:rsidRDefault="0095554B" w:rsidP="0095554B">
      <w:pPr>
        <w:numPr>
          <w:ilvl w:val="0"/>
          <w:numId w:val="22"/>
        </w:numPr>
      </w:pPr>
      <w:r w:rsidRPr="0095554B">
        <w:t>Create an instance of the </w:t>
      </w:r>
      <w:proofErr w:type="spellStart"/>
      <w:r w:rsidRPr="0095554B">
        <w:t>EncoderLayer</w:t>
      </w:r>
      <w:proofErr w:type="spellEnd"/>
      <w:r w:rsidRPr="0095554B">
        <w:t> class, passing the dimensions of the model, the multi-head attention mechanism, the feed-forward network, and the dropout ratio as arguments.</w:t>
      </w:r>
    </w:p>
    <w:p w14:paraId="282056ED" w14:textId="77777777" w:rsidR="0095554B" w:rsidRPr="0095554B" w:rsidRDefault="0095554B" w:rsidP="0095554B">
      <w:pPr>
        <w:numPr>
          <w:ilvl w:val="0"/>
          <w:numId w:val="22"/>
        </w:numPr>
      </w:pPr>
      <w:r w:rsidRPr="0095554B">
        <w:t>Create a random tensor to represent a batch of sequences. This tensor has a shape of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which corresponds to a batch of 1 sequence, with 4 words, and each word represented by a 7-dimensional vector.</w:t>
      </w:r>
    </w:p>
    <w:p w14:paraId="7BB38408" w14:textId="77777777" w:rsidR="0095554B" w:rsidRPr="0095554B" w:rsidRDefault="0095554B" w:rsidP="0095554B">
      <w:pPr>
        <w:numPr>
          <w:ilvl w:val="0"/>
          <w:numId w:val="22"/>
        </w:numPr>
      </w:pPr>
      <w:r w:rsidRPr="0095554B">
        <w:t>Pass the tensor through the encoder layer by calling the forward method of the </w:t>
      </w:r>
      <w:proofErr w:type="spellStart"/>
      <w:r w:rsidRPr="0095554B">
        <w:t>EncoderLayer</w:t>
      </w:r>
      <w:proofErr w:type="spellEnd"/>
      <w:r w:rsidRPr="0095554B">
        <w:t> instance. This applies the multi-head attention mechanism and the feed-</w:t>
      </w:r>
      <w:r w:rsidRPr="0095554B">
        <w:lastRenderedPageBreak/>
        <w:t>forward network to the input sequences and returns a new tensor that represents the output of the encoder layer.</w:t>
      </w:r>
    </w:p>
    <w:p w14:paraId="30DD211E" w14:textId="77777777" w:rsidR="0095554B" w:rsidRPr="0095554B" w:rsidRDefault="0095554B" w:rsidP="0095554B">
      <w:pPr>
        <w:numPr>
          <w:ilvl w:val="0"/>
          <w:numId w:val="22"/>
        </w:numPr>
      </w:pPr>
      <w:r w:rsidRPr="0095554B">
        <w:t>Print the original input tensor, the shape of the output tensor, and the output tensor. The output tensor has the same shape as the input tensor, which means it can be passed to the next </w:t>
      </w:r>
      <w:proofErr w:type="spellStart"/>
      <w:r w:rsidRPr="0095554B">
        <w:t>EncoderLayer</w:t>
      </w:r>
      <w:proofErr w:type="spellEnd"/>
      <w:r w:rsidRPr="0095554B">
        <w:t> in the sequence.</w:t>
      </w:r>
    </w:p>
    <w:p w14:paraId="408B12C8" w14:textId="7CA5FF74" w:rsidR="0095554B" w:rsidRPr="00C11D8B" w:rsidRDefault="00C11D8B" w:rsidP="00541132">
      <w:pPr>
        <w:rPr>
          <w:b/>
          <w:bCs/>
        </w:rPr>
      </w:pPr>
      <w:r w:rsidRPr="00C11D8B">
        <w:rPr>
          <w:b/>
          <w:bCs/>
        </w:rPr>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lastRenderedPageBreak/>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4EA9151E" w14:textId="77777777" w:rsidR="00C11D8B" w:rsidRDefault="00C11D8B">
      <w:pPr>
        <w:rPr>
          <w:b/>
          <w:bCs/>
        </w:rPr>
      </w:pP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 xml:space="preserve">The input tensor is first passed through the first residual connection and the self-attention mechanism. The self-attention mechanism allows the model to focus on different parts of the input sequence for each output position. The lambda function is used to ensure that the same </w:t>
      </w:r>
      <w:r w:rsidRPr="00435315">
        <w:lastRenderedPageBreak/>
        <w:t>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2E8ECAC2" w14:textId="3484D067" w:rsidR="00435315" w:rsidRDefault="00435315">
      <w:pPr>
        <w:rPr>
          <w:b/>
          <w:bCs/>
        </w:rPr>
      </w:pPr>
      <w:r>
        <w:rPr>
          <w:b/>
          <w:bCs/>
        </w:rPr>
        <w:t>Decoder Layer Notebook</w:t>
      </w:r>
    </w:p>
    <w:p w14:paraId="144BFFF9" w14:textId="77777777" w:rsidR="000C06C4" w:rsidRPr="000C06C4" w:rsidRDefault="000C06C4" w:rsidP="000C06C4">
      <w:r w:rsidRPr="000C06C4">
        <w:t>This code is using a </w:t>
      </w:r>
      <w:proofErr w:type="spellStart"/>
      <w:r w:rsidRPr="000C06C4">
        <w:t>DecoderLayer</w:t>
      </w:r>
      <w:proofErr w:type="spellEnd"/>
      <w:r w:rsidRPr="000C06C4">
        <w:t> to process a batch of sequences. Here's a step-by-step explanation:</w:t>
      </w:r>
    </w:p>
    <w:p w14:paraId="42A7ADAD" w14:textId="77777777" w:rsidR="000C06C4" w:rsidRPr="000C06C4" w:rsidRDefault="000C06C4" w:rsidP="000C06C4">
      <w:pPr>
        <w:numPr>
          <w:ilvl w:val="0"/>
          <w:numId w:val="26"/>
        </w:numPr>
      </w:pPr>
      <w:r w:rsidRPr="000C06C4">
        <w:t>Import the necessary modules and classes.</w:t>
      </w:r>
    </w:p>
    <w:p w14:paraId="35BEA4DC" w14:textId="77777777" w:rsidR="000C06C4" w:rsidRPr="000C06C4" w:rsidRDefault="000C06C4" w:rsidP="000C06C4">
      <w:pPr>
        <w:numPr>
          <w:ilvl w:val="0"/>
          <w:numId w:val="26"/>
        </w:numPr>
      </w:pPr>
      <w:r w:rsidRPr="000C06C4">
        <w:t>Define the configuration parameters: the dimensions of the model (</w:t>
      </w:r>
      <w:proofErr w:type="spellStart"/>
      <w:r w:rsidRPr="000C06C4">
        <w:t>d_model</w:t>
      </w:r>
      <w:proofErr w:type="spellEnd"/>
      <w:r w:rsidRPr="000C06C4">
        <w:t>), the dimensions of the feed-forward network (</w:t>
      </w:r>
      <w:proofErr w:type="spellStart"/>
      <w:r w:rsidRPr="000C06C4">
        <w:t>d_ff</w:t>
      </w:r>
      <w:proofErr w:type="spellEnd"/>
      <w:r w:rsidRPr="000C06C4">
        <w:t>), the number of heads in the multi-head attention mechanism (h), the batch size, the sequence length, and the dropout ratio.</w:t>
      </w:r>
    </w:p>
    <w:p w14:paraId="6DC74BAF" w14:textId="77777777" w:rsidR="000C06C4" w:rsidRPr="000C06C4" w:rsidRDefault="000C06C4" w:rsidP="000C06C4">
      <w:pPr>
        <w:numPr>
          <w:ilvl w:val="0"/>
          <w:numId w:val="26"/>
        </w:numPr>
      </w:pPr>
      <w:r w:rsidRPr="000C06C4">
        <w:t>Create instances of the </w:t>
      </w:r>
      <w:proofErr w:type="spellStart"/>
      <w:r w:rsidRPr="000C06C4">
        <w:t>MultiHeadAttention</w:t>
      </w:r>
      <w:proofErr w:type="spellEnd"/>
      <w:r w:rsidRPr="000C06C4">
        <w:t> and </w:t>
      </w:r>
      <w:proofErr w:type="spellStart"/>
      <w:r w:rsidRPr="000C06C4">
        <w:t>FeedForward</w:t>
      </w:r>
      <w:proofErr w:type="spellEnd"/>
      <w:r w:rsidRPr="000C06C4">
        <w:t> classes. These are the main components of the </w:t>
      </w:r>
      <w:proofErr w:type="spellStart"/>
      <w:r w:rsidRPr="000C06C4">
        <w:t>DecoderLayer</w:t>
      </w:r>
      <w:proofErr w:type="spellEnd"/>
      <w:r w:rsidRPr="000C06C4">
        <w:t>.</w:t>
      </w:r>
    </w:p>
    <w:p w14:paraId="11AF6885" w14:textId="77777777" w:rsidR="000C06C4" w:rsidRPr="000C06C4" w:rsidRDefault="000C06C4" w:rsidP="000C06C4">
      <w:pPr>
        <w:numPr>
          <w:ilvl w:val="0"/>
          <w:numId w:val="26"/>
        </w:numPr>
      </w:pPr>
      <w:r w:rsidRPr="000C06C4">
        <w:t>Create an instance of the </w:t>
      </w:r>
      <w:proofErr w:type="spellStart"/>
      <w:r w:rsidRPr="000C06C4">
        <w:t>DecoderLayer</w:t>
      </w:r>
      <w:proofErr w:type="spellEnd"/>
      <w:r w:rsidRPr="000C06C4">
        <w:t> class, passing the dimensions of the model, the self-attention mechanism, the encoder-decoder attention mechanism, the feed-forward network, and the dropout ratio as arguments.</w:t>
      </w:r>
    </w:p>
    <w:p w14:paraId="1149782E" w14:textId="77777777" w:rsidR="000C06C4" w:rsidRPr="000C06C4" w:rsidRDefault="000C06C4" w:rsidP="000C06C4">
      <w:pPr>
        <w:numPr>
          <w:ilvl w:val="0"/>
          <w:numId w:val="26"/>
        </w:numPr>
      </w:pPr>
      <w:r w:rsidRPr="000C06C4">
        <w:t xml:space="preserve">Set a seed for </w:t>
      </w:r>
      <w:proofErr w:type="spellStart"/>
      <w:r w:rsidRPr="000C06C4">
        <w:t>PyTorch's</w:t>
      </w:r>
      <w:proofErr w:type="spellEnd"/>
      <w:r w:rsidRPr="000C06C4">
        <w:t xml:space="preserve"> random number generator to ensure that the same random numbers are generated every time the program is run.</w:t>
      </w:r>
    </w:p>
    <w:p w14:paraId="4A944996" w14:textId="77777777" w:rsidR="000C06C4" w:rsidRPr="000C06C4" w:rsidRDefault="000C06C4" w:rsidP="000C06C4">
      <w:pPr>
        <w:numPr>
          <w:ilvl w:val="0"/>
          <w:numId w:val="26"/>
        </w:numPr>
      </w:pPr>
      <w:r w:rsidRPr="000C06C4">
        <w:t>Create a random tensor to represent a batch of sequences. This tensor has a shape of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which corresponds to a batch of 1 sequence, with 4 words, and each word represented by a 7-dimensional vector.</w:t>
      </w:r>
    </w:p>
    <w:p w14:paraId="35D7E745" w14:textId="77777777" w:rsidR="000C06C4" w:rsidRPr="000C06C4" w:rsidRDefault="000C06C4" w:rsidP="000C06C4">
      <w:pPr>
        <w:numPr>
          <w:ilvl w:val="0"/>
          <w:numId w:val="26"/>
        </w:numPr>
      </w:pPr>
      <w:r w:rsidRPr="000C06C4">
        <w:t>Create another random tensor to represent the output of the encoder. This tensor has the same shape as the input tensor.</w:t>
      </w:r>
    </w:p>
    <w:p w14:paraId="36D00B7F" w14:textId="77777777" w:rsidR="000C06C4" w:rsidRPr="000C06C4" w:rsidRDefault="000C06C4" w:rsidP="000C06C4">
      <w:pPr>
        <w:numPr>
          <w:ilvl w:val="0"/>
          <w:numId w:val="26"/>
        </w:numPr>
      </w:pPr>
      <w:r w:rsidRPr="000C06C4">
        <w:t>Pass the input tensor and the encoder output through the decoder layer by calling the forward method of the </w:t>
      </w:r>
      <w:proofErr w:type="spellStart"/>
      <w:r w:rsidRPr="000C06C4">
        <w:t>DecoderLayer</w:t>
      </w:r>
      <w:proofErr w:type="spellEnd"/>
      <w:r w:rsidRPr="000C06C4">
        <w:t xml:space="preserve"> instance. This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decoder layer.</w:t>
      </w:r>
    </w:p>
    <w:p w14:paraId="6655E146" w14:textId="77777777" w:rsidR="000C06C4" w:rsidRPr="000C06C4" w:rsidRDefault="000C06C4" w:rsidP="000C06C4">
      <w:pPr>
        <w:numPr>
          <w:ilvl w:val="0"/>
          <w:numId w:val="26"/>
        </w:numPr>
      </w:pPr>
      <w:r w:rsidRPr="000C06C4">
        <w:lastRenderedPageBreak/>
        <w:t>Print the original input tensor, the encoder output tensor, the shape of the output tensor, and the output tensor. The output tensor has the same shape as the input tensor, which means it can be passed to the next </w:t>
      </w:r>
      <w:proofErr w:type="spellStart"/>
      <w:r w:rsidRPr="000C06C4">
        <w:t>DecoderLayer</w:t>
      </w:r>
      <w:proofErr w:type="spellEnd"/>
      <w:r w:rsidRPr="000C06C4">
        <w:t> in the sequence.</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xml:space="preserve">), the number of heads in the multi-head attention mechanism </w:t>
      </w:r>
      <w:r w:rsidRPr="009D6632">
        <w:lastRenderedPageBreak/>
        <w:t>(h),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30F8A046" w14:textId="77777777" w:rsidR="00F11F13" w:rsidRPr="00F11F13" w:rsidRDefault="00F11F13">
      <w:pPr>
        <w:rPr>
          <w:b/>
          <w:bCs/>
        </w:rPr>
      </w:pPr>
      <w:r w:rsidRPr="00F11F13">
        <w:rPr>
          <w:b/>
          <w:bCs/>
        </w:rPr>
        <w:t>Decoder Mask</w:t>
      </w:r>
    </w:p>
    <w:p w14:paraId="3A7BBFF6" w14:textId="77777777" w:rsidR="00F11F13" w:rsidRPr="00F11F13" w:rsidRDefault="00F11F13" w:rsidP="00F11F13">
      <w:r w:rsidRPr="00F11F13">
        <w:t>This code is creating a mask for the decoder in a Transformer model. Here's a step-by-step explanation:</w:t>
      </w:r>
    </w:p>
    <w:p w14:paraId="388007C6" w14:textId="77777777" w:rsidR="00F11F13" w:rsidRPr="00F11F13" w:rsidRDefault="00F11F13" w:rsidP="00F11F13">
      <w:pPr>
        <w:numPr>
          <w:ilvl w:val="0"/>
          <w:numId w:val="29"/>
        </w:numPr>
      </w:pPr>
      <w:r w:rsidRPr="00F11F13">
        <w:rPr>
          <w:b/>
          <w:bCs/>
        </w:rPr>
        <w:t>Decoder token IDs</w:t>
      </w:r>
      <w:r w:rsidRPr="00F11F13">
        <w:t>: These are the IDs of the tokens that the decoder is going to process. In this case, the IDs are [68, 72, 96].</w:t>
      </w:r>
    </w:p>
    <w:p w14:paraId="22B714BE" w14:textId="77777777" w:rsidR="00F11F13" w:rsidRPr="00F11F13" w:rsidRDefault="00F11F13" w:rsidP="00F11F13">
      <w:pPr>
        <w:numPr>
          <w:ilvl w:val="0"/>
          <w:numId w:val="29"/>
        </w:numPr>
      </w:pPr>
      <w:r w:rsidRPr="00F11F13">
        <w:rPr>
          <w:b/>
          <w:bCs/>
        </w:rPr>
        <w:t>Start of Sentence (SOS) token</w:t>
      </w:r>
      <w:r w:rsidRPr="00F11F13">
        <w:t>: This is a special token that indicates the start of a sentence. It's prepended to the decoder input.</w:t>
      </w:r>
    </w:p>
    <w:p w14:paraId="64A38062" w14:textId="77777777" w:rsidR="00F11F13" w:rsidRPr="00F11F13" w:rsidRDefault="00F11F13" w:rsidP="00F11F13">
      <w:pPr>
        <w:numPr>
          <w:ilvl w:val="0"/>
          <w:numId w:val="29"/>
        </w:numPr>
      </w:pPr>
      <w:r w:rsidRPr="00F11F13">
        <w:rPr>
          <w:b/>
          <w:bCs/>
        </w:rPr>
        <w:t>Padding token</w:t>
      </w:r>
      <w:r w:rsidRPr="00F11F13">
        <w:t>: This is a special token that's used to pad the decoder input to a fixed length (</w:t>
      </w:r>
      <w:proofErr w:type="spellStart"/>
      <w:r w:rsidRPr="00F11F13">
        <w:t>seq_len</w:t>
      </w:r>
      <w:proofErr w:type="spellEnd"/>
      <w:r w:rsidRPr="00F11F13">
        <w:t>). The number of padding tokens added is </w:t>
      </w:r>
      <w:proofErr w:type="spellStart"/>
      <w:r w:rsidRPr="00F11F13">
        <w:t>decoder_padding_num</w:t>
      </w:r>
      <w:proofErr w:type="spellEnd"/>
      <w:r w:rsidRPr="00F11F13">
        <w:t>.</w:t>
      </w:r>
    </w:p>
    <w:p w14:paraId="6F8114C1" w14:textId="77777777" w:rsidR="00F11F13" w:rsidRPr="00F11F13" w:rsidRDefault="00F11F13" w:rsidP="00F11F13">
      <w:pPr>
        <w:numPr>
          <w:ilvl w:val="0"/>
          <w:numId w:val="29"/>
        </w:numPr>
      </w:pPr>
      <w:r w:rsidRPr="00F11F13">
        <w:rPr>
          <w:b/>
          <w:bCs/>
        </w:rPr>
        <w:t>Decoder input</w:t>
      </w:r>
      <w:r w:rsidRPr="00F11F13">
        <w:t>: This is the input to the decoder. It's created by concatenating the SOS token, the decoder token IDs, and the padding tokens.</w:t>
      </w:r>
    </w:p>
    <w:p w14:paraId="46061232" w14:textId="77777777" w:rsidR="00F11F13" w:rsidRPr="00F11F13" w:rsidRDefault="00F11F13" w:rsidP="00F11F13">
      <w:pPr>
        <w:numPr>
          <w:ilvl w:val="0"/>
          <w:numId w:val="29"/>
        </w:numPr>
      </w:pPr>
      <w:r w:rsidRPr="00F11F13">
        <w:rPr>
          <w:b/>
          <w:bCs/>
        </w:rPr>
        <w:lastRenderedPageBreak/>
        <w:t>Padding mask</w:t>
      </w:r>
      <w:r w:rsidRPr="00F11F13">
        <w:t>: This is a binary mask that indicates where the padding tokens are in the decoder input. It's created by comparing the decoder input to the padding token ID. The result is a tensor of the same shape as the decoder input, where 1 indicates a non-padding token and 0 indicates a padding token.</w:t>
      </w:r>
    </w:p>
    <w:p w14:paraId="71F4D929" w14:textId="77777777" w:rsidR="00F11F13" w:rsidRPr="00F11F13" w:rsidRDefault="00F11F13" w:rsidP="00F11F13">
      <w:pPr>
        <w:numPr>
          <w:ilvl w:val="0"/>
          <w:numId w:val="29"/>
        </w:numPr>
      </w:pPr>
      <w:r w:rsidRPr="00F11F13">
        <w:rPr>
          <w:b/>
          <w:bCs/>
        </w:rPr>
        <w:t>Causal mask</w:t>
      </w:r>
      <w:r w:rsidRPr="00F11F13">
        <w:t xml:space="preserve">: This is a binary mask that's used to ensure that the decoder only attends to earlier positions in the sequence. It's created by taking the lower triangular part of a tensor of ones. The result is a tensor of shape (1, </w:t>
      </w:r>
      <w:proofErr w:type="spellStart"/>
      <w:r w:rsidRPr="00F11F13">
        <w:t>seq_len</w:t>
      </w:r>
      <w:proofErr w:type="spellEnd"/>
      <w:r w:rsidRPr="00F11F13">
        <w:t xml:space="preserve">, </w:t>
      </w:r>
      <w:proofErr w:type="spellStart"/>
      <w:r w:rsidRPr="00F11F13">
        <w:t>seq_len</w:t>
      </w:r>
      <w:proofErr w:type="spellEnd"/>
      <w:r w:rsidRPr="00F11F13">
        <w:t>), where 1 indicates positions that the decoder is allowed to attend to and 0 indicates positions that the decoder should not attend to.</w:t>
      </w:r>
    </w:p>
    <w:p w14:paraId="593BE14B" w14:textId="77777777" w:rsidR="00F11F13" w:rsidRPr="00F11F13" w:rsidRDefault="00F11F13" w:rsidP="00F11F13">
      <w:pPr>
        <w:numPr>
          <w:ilvl w:val="0"/>
          <w:numId w:val="29"/>
        </w:numPr>
      </w:pPr>
      <w:r w:rsidRPr="00F11F13">
        <w:rPr>
          <w:b/>
          <w:bCs/>
        </w:rPr>
        <w:t>Decoder mask</w:t>
      </w:r>
      <w:r w:rsidRPr="00F11F13">
        <w:t>: This is the final mask that's used in the decoder. It's created by taking the logical AND of the padding mask and the causal mask. The result is a tensor of the same shape as the causal mask, where 1 indicates positions that the decoder is allowed to attend to and 0 indicates positions that the decoder should not attend to.</w:t>
      </w:r>
    </w:p>
    <w:p w14:paraId="1648DDE0" w14:textId="77777777" w:rsidR="0041112B" w:rsidRDefault="0041112B">
      <w:pPr>
        <w:rPr>
          <w:b/>
          <w:bCs/>
        </w:rPr>
      </w:pPr>
      <w:r>
        <w:rPr>
          <w:b/>
          <w:bCs/>
        </w:rPr>
        <w:t>Get Dataset</w:t>
      </w:r>
    </w:p>
    <w:p w14:paraId="79F781AE" w14:textId="77777777" w:rsidR="0041112B" w:rsidRPr="0041112B" w:rsidRDefault="0041112B" w:rsidP="0041112B">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2736F37D" w14:textId="77777777" w:rsidR="0041112B" w:rsidRPr="0041112B" w:rsidRDefault="0041112B" w:rsidP="0041112B">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0227BEE2" w14:textId="77777777" w:rsidR="0041112B" w:rsidRPr="0041112B" w:rsidRDefault="0041112B" w:rsidP="0041112B">
      <w:pPr>
        <w:numPr>
          <w:ilvl w:val="0"/>
          <w:numId w:val="32"/>
        </w:numPr>
      </w:pPr>
      <w:r w:rsidRPr="0041112B">
        <w:t>Split: It retrieves the dataset split (such as "train", "validation", or "test") from the configuration.</w:t>
      </w:r>
    </w:p>
    <w:p w14:paraId="49D2879E" w14:textId="77777777" w:rsidR="0041112B" w:rsidRPr="0041112B" w:rsidRDefault="0041112B" w:rsidP="0041112B">
      <w:pPr>
        <w:numPr>
          <w:ilvl w:val="0"/>
          <w:numId w:val="32"/>
        </w:numPr>
      </w:pPr>
      <w:r w:rsidRPr="0041112B">
        <w:t>Load dataset: It uses the </w:t>
      </w:r>
      <w:proofErr w:type="spellStart"/>
      <w:r w:rsidRPr="0041112B">
        <w:t>load_dataset</w:t>
      </w:r>
      <w:proofErr w:type="spellEnd"/>
      <w:r w:rsidRPr="0041112B">
        <w:t> function from the datasets library to load the specified split of the dataset.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2CA995FD" w14:textId="77777777" w:rsidR="0041112B" w:rsidRPr="0041112B" w:rsidRDefault="0041112B" w:rsidP="0041112B">
      <w:pPr>
        <w:numPr>
          <w:ilvl w:val="0"/>
          <w:numId w:val="32"/>
        </w:numPr>
      </w:pPr>
      <w:r w:rsidRPr="0041112B">
        <w:t>Return dataset: Finally, the function returns the loaded dataset. This dataset can be used to train and evaluate a machine translation model.</w:t>
      </w:r>
    </w:p>
    <w:p w14:paraId="3159EE61" w14:textId="722E9403" w:rsidR="0041112B" w:rsidRDefault="0041112B" w:rsidP="0041112B">
      <w:pPr>
        <w:rPr>
          <w:b/>
          <w:bCs/>
        </w:rPr>
      </w:pPr>
      <w:r>
        <w:rPr>
          <w:b/>
          <w:bCs/>
        </w:rPr>
        <w:br/>
        <w:t>Get Dataset - Notebook</w:t>
      </w:r>
    </w:p>
    <w:p w14:paraId="15057901" w14:textId="77777777" w:rsidR="0041112B" w:rsidRPr="0041112B" w:rsidRDefault="0041112B" w:rsidP="0041112B">
      <w:r w:rsidRPr="0041112B">
        <w:t>This script is used to load a dataset for a machine translation task using a Transformer model. Here's a step-by-step explanation:</w:t>
      </w:r>
    </w:p>
    <w:p w14:paraId="0DFFDBCE" w14:textId="77777777" w:rsidR="0041112B" w:rsidRPr="0041112B" w:rsidRDefault="0041112B" w:rsidP="0041112B">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2BA02968" w14:textId="77777777" w:rsidR="0041112B" w:rsidRPr="0041112B" w:rsidRDefault="0041112B" w:rsidP="0041112B">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3A613DC5" w14:textId="77777777" w:rsidR="0041112B" w:rsidRPr="0041112B" w:rsidRDefault="0041112B" w:rsidP="0041112B">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3F8B70E1" w14:textId="77777777" w:rsidR="0041112B" w:rsidRPr="0041112B" w:rsidRDefault="0041112B" w:rsidP="0041112B">
      <w:pPr>
        <w:numPr>
          <w:ilvl w:val="0"/>
          <w:numId w:val="33"/>
        </w:numPr>
      </w:pPr>
      <w:r w:rsidRPr="0041112B">
        <w:lastRenderedPageBreak/>
        <w:t>Print first two translations: The script then prints the first two items from the 'translation' field of the dataset. This field typically contains the source and target sentences for the machine translation task.</w:t>
      </w:r>
    </w:p>
    <w:p w14:paraId="6376380F" w14:textId="77777777" w:rsidR="0041112B" w:rsidRPr="0041112B" w:rsidRDefault="0041112B" w:rsidP="0041112B">
      <w:r w:rsidRPr="0041112B">
        <w:t>In summary, this script is a useful tool for loading and inspecting the dataset used in a machine translation task.</w:t>
      </w:r>
    </w:p>
    <w:p w14:paraId="01960710" w14:textId="4152651A" w:rsidR="0041112B" w:rsidRDefault="0041112B">
      <w:pPr>
        <w:rPr>
          <w:b/>
          <w:bCs/>
        </w:rPr>
      </w:pPr>
    </w:p>
    <w:p w14:paraId="7B9C6ABE" w14:textId="3F60D9F3" w:rsidR="00A82ACC" w:rsidRDefault="00A82ACC">
      <w:pPr>
        <w:rPr>
          <w:b/>
          <w:bCs/>
        </w:rPr>
      </w:pPr>
      <w:r>
        <w:rPr>
          <w:b/>
          <w:bCs/>
        </w:rPr>
        <w:t>Tokenizer</w:t>
      </w:r>
    </w:p>
    <w:p w14:paraId="2F0E77F4" w14:textId="77777777" w:rsidR="00A82ACC" w:rsidRPr="00A82ACC" w:rsidRDefault="00A82ACC" w:rsidP="00A82ACC">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591CA015" w14:textId="77777777" w:rsidR="00A82ACC" w:rsidRPr="00A82ACC" w:rsidRDefault="00A82ACC" w:rsidP="00A82ACC">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3A363AAB" w14:textId="77777777" w:rsidR="00A82ACC" w:rsidRPr="00A82ACC" w:rsidRDefault="00A82ACC" w:rsidP="00A82ACC">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4D758152" w14:textId="77777777" w:rsidR="00A82ACC" w:rsidRPr="00A82ACC" w:rsidRDefault="00A82ACC" w:rsidP="00A82ACC">
      <w:pPr>
        <w:numPr>
          <w:ilvl w:val="0"/>
          <w:numId w:val="31"/>
        </w:numPr>
      </w:pPr>
      <w:r w:rsidRPr="00A82ACC">
        <w:rPr>
          <w:b/>
          <w:bCs/>
        </w:rPr>
        <w:t>Create and train tokenizer</w:t>
      </w:r>
      <w:r w:rsidRPr="00A82ACC">
        <w:t>: If the tokenizer file does not exist, it creates a new tokenizer with a word-level model and an unknown token ([UNK]). It also sets the pre-tokenizer to split the text into words based on whitespace. 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2FEF0068" w14:textId="77777777" w:rsidR="00A82ACC" w:rsidRPr="00A82ACC" w:rsidRDefault="00A82ACC" w:rsidP="00A82ACC">
      <w:pPr>
        <w:numPr>
          <w:ilvl w:val="0"/>
          <w:numId w:val="31"/>
        </w:numPr>
      </w:pPr>
      <w:r w:rsidRPr="00A82ACC">
        <w:rPr>
          <w:b/>
          <w:bCs/>
        </w:rPr>
        <w:t>Save tokenizer</w:t>
      </w:r>
      <w:r w:rsidRPr="00A82ACC">
        <w:t>: After training the tokenizer, it saves the tokenizer to a file so that it can be loaded quickly in the future.</w:t>
      </w:r>
    </w:p>
    <w:p w14:paraId="7EEF528B" w14:textId="77777777" w:rsidR="00A82ACC" w:rsidRPr="00A82ACC" w:rsidRDefault="00A82ACC" w:rsidP="00A82ACC">
      <w:pPr>
        <w:numPr>
          <w:ilvl w:val="0"/>
          <w:numId w:val="31"/>
        </w:numPr>
      </w:pPr>
      <w:r w:rsidRPr="00A82ACC">
        <w:rPr>
          <w:b/>
          <w:bCs/>
        </w:rPr>
        <w:t>Return tokenizer</w:t>
      </w:r>
      <w:r w:rsidRPr="00A82ACC">
        <w:t>: Finally, the function returns the tokenizer. This tokenizer can be used to convert text to tokens and vice versa.</w:t>
      </w:r>
    </w:p>
    <w:p w14:paraId="28650139" w14:textId="3AB7EEF0" w:rsidR="004C41FF" w:rsidRDefault="004C41FF">
      <w:pPr>
        <w:rPr>
          <w:b/>
          <w:bCs/>
        </w:rPr>
      </w:pPr>
      <w:r w:rsidRPr="004C41FF">
        <w:rPr>
          <w:b/>
          <w:bCs/>
        </w:rPr>
        <w:t>Tokenizer</w:t>
      </w:r>
      <w:r w:rsidR="00A82ACC">
        <w:rPr>
          <w:b/>
          <w:bCs/>
        </w:rPr>
        <w:t xml:space="preserve"> Notebook</w:t>
      </w:r>
    </w:p>
    <w:p w14:paraId="47DDC062" w14:textId="77777777" w:rsidR="004C41FF" w:rsidRPr="004C41FF" w:rsidRDefault="004C41FF" w:rsidP="004C41FF">
      <w:r w:rsidRPr="004C41FF">
        <w:t>This script is used to load and explore the properties of source and target tokenizers in a machine translation task using a Transformer model. Here's a step-by-step explanation:</w:t>
      </w:r>
    </w:p>
    <w:p w14:paraId="212A3A02" w14:textId="77777777" w:rsidR="004C41FF" w:rsidRPr="004C41FF" w:rsidRDefault="004C41FF" w:rsidP="004C41FF">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C00205D" w14:textId="77777777" w:rsidR="004C41FF" w:rsidRPr="004C41FF" w:rsidRDefault="004C41FF" w:rsidP="004C41FF">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5BE66E1E" w14:textId="77777777" w:rsidR="004C41FF" w:rsidRPr="004C41FF" w:rsidRDefault="004C41FF" w:rsidP="004C41FF">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321B691D" w14:textId="77777777" w:rsidR="004C41FF" w:rsidRPr="004C41FF" w:rsidRDefault="004C41FF" w:rsidP="004C41FF">
      <w:pPr>
        <w:numPr>
          <w:ilvl w:val="0"/>
          <w:numId w:val="30"/>
        </w:numPr>
      </w:pPr>
      <w:r w:rsidRPr="004C41FF">
        <w:lastRenderedPageBreak/>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09C4CCF" w14:textId="77777777" w:rsidR="004C41FF" w:rsidRPr="004C41FF" w:rsidRDefault="004C41FF" w:rsidP="004C41FF">
      <w:pPr>
        <w:numPr>
          <w:ilvl w:val="0"/>
          <w:numId w:val="30"/>
        </w:numPr>
      </w:pPr>
      <w:r w:rsidRPr="004C41FF">
        <w:t>Explore tokenizer properties: The script then prints out various properties of the tokenizers, such as the vocabulary size, how they encode and decode text, and how they handle different cases (uppercase vs lowercase).</w:t>
      </w:r>
    </w:p>
    <w:p w14:paraId="673B81C8" w14:textId="77777777" w:rsidR="004C41FF" w:rsidRPr="004C41FF" w:rsidRDefault="004C41FF" w:rsidP="004C41FF">
      <w:pPr>
        <w:numPr>
          <w:ilvl w:val="0"/>
          <w:numId w:val="30"/>
        </w:numPr>
      </w:pPr>
      <w:r w:rsidRPr="004C41FF">
        <w:t>Check token-to-ID and ID-to-token methods: The script checks the </w:t>
      </w:r>
      <w:proofErr w:type="spellStart"/>
      <w:r w:rsidRPr="004C41FF">
        <w:t>token_to_id</w:t>
      </w:r>
      <w:proofErr w:type="spellEnd"/>
      <w:r w:rsidRPr="004C41FF">
        <w:t> and </w:t>
      </w:r>
      <w:proofErr w:type="spellStart"/>
      <w:r w:rsidRPr="004C41FF">
        <w:t>id_to_token</w:t>
      </w:r>
      <w:proofErr w:type="spellEnd"/>
      <w:r w:rsidRPr="004C41FF">
        <w:t> methods of the tokenizer. These methods are used to convert tokens to their corresponding IDs and vice versa.</w:t>
      </w:r>
    </w:p>
    <w:p w14:paraId="70EEB4AA" w14:textId="77777777" w:rsidR="004C41FF" w:rsidRPr="004C41FF" w:rsidRDefault="004C41FF" w:rsidP="004C41FF">
      <w:pPr>
        <w:numPr>
          <w:ilvl w:val="0"/>
          <w:numId w:val="30"/>
        </w:numPr>
      </w:pPr>
      <w:r w:rsidRPr="004C41FF">
        <w:t>Check maximum sequence lengths: The </w:t>
      </w:r>
      <w:proofErr w:type="spellStart"/>
      <w:r w:rsidRPr="004C41FF">
        <w:t>calculate_max_lengths</w:t>
      </w:r>
      <w:proofErr w:type="spellEnd"/>
      <w:r w:rsidRPr="004C41FF">
        <w:t> function is used to calculate the maximum lengths of the source and target sequences in the dataset. This is useful for setting the sequence length for the model.</w:t>
      </w:r>
    </w:p>
    <w:p w14:paraId="1095C3E3" w14:textId="77777777" w:rsidR="004C41FF" w:rsidRPr="004C41FF" w:rsidRDefault="004C41FF" w:rsidP="004C41FF">
      <w:pPr>
        <w:numPr>
          <w:ilvl w:val="0"/>
          <w:numId w:val="30"/>
        </w:numPr>
      </w:pPr>
      <w:r w:rsidRPr="004C41FF">
        <w:t>Print SOS and EOS token IDs: The script prints the IDs of the start-of-sentence (SOS) and end-of-sentence (EOS) tokens. These special tokens are often used in sequence-to-sequence models like the Transformer.</w:t>
      </w:r>
    </w:p>
    <w:p w14:paraId="5C88A51E" w14:textId="77777777" w:rsidR="004C41FF" w:rsidRPr="004C41FF" w:rsidRDefault="004C41FF" w:rsidP="004C41FF">
      <w:r w:rsidRPr="004C41FF">
        <w:t>In summary, this script is a useful tool for exploring the properties of the tokenizers used in a machine translation task.</w:t>
      </w: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rsidP="00F22196">
      <w:pPr>
        <w:numPr>
          <w:ilvl w:val="0"/>
          <w:numId w:val="4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rsidP="00F22196">
      <w:pPr>
        <w:numPr>
          <w:ilvl w:val="0"/>
          <w:numId w:val="4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rsidP="00F22196">
      <w:pPr>
        <w:numPr>
          <w:ilvl w:val="0"/>
          <w:numId w:val="4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rsidP="00F22196">
      <w:pPr>
        <w:numPr>
          <w:ilvl w:val="0"/>
          <w:numId w:val="4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3C8020AB"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lastRenderedPageBreak/>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41F989D0" w14:textId="35285D43" w:rsidR="00C22A4E" w:rsidRPr="00C22A4E" w:rsidRDefault="00C22A4E" w:rsidP="00541132">
      <w:pPr>
        <w:rPr>
          <w:b/>
          <w:bCs/>
        </w:rPr>
      </w:pPr>
      <w:r w:rsidRPr="00C22A4E">
        <w:rPr>
          <w:b/>
          <w:bCs/>
        </w:rPr>
        <w:t>Loss function</w:t>
      </w:r>
    </w:p>
    <w:p w14:paraId="0ED23F62" w14:textId="77777777" w:rsidR="00C22A4E" w:rsidRPr="00C22A4E" w:rsidRDefault="00C22A4E" w:rsidP="00C22A4E">
      <w:r w:rsidRPr="00C22A4E">
        <w:t>The provided code snippet calculates the cross-entropy loss for a batch of sequences in a machine translation task using a Transformer model. Here's a step-by-step explanation:</w:t>
      </w:r>
    </w:p>
    <w:p w14:paraId="32D65DC1" w14:textId="77777777" w:rsidR="00C22A4E" w:rsidRPr="00C22A4E" w:rsidRDefault="00C22A4E" w:rsidP="00C22A4E">
      <w:pPr>
        <w:numPr>
          <w:ilvl w:val="0"/>
          <w:numId w:val="35"/>
        </w:numPr>
      </w:pPr>
      <w:r w:rsidRPr="00C22A4E">
        <w:rPr>
          <w:b/>
          <w:bCs/>
        </w:rPr>
        <w:t>Set up</w:t>
      </w:r>
      <w:r w:rsidRPr="00C22A4E">
        <w:t>: The code first sets up the vocabulary size (</w:t>
      </w:r>
      <w:proofErr w:type="spellStart"/>
      <w:r w:rsidRPr="00C22A4E">
        <w:t>vocab_size_tgt</w:t>
      </w:r>
      <w:proofErr w:type="spellEnd"/>
      <w:r w:rsidRPr="00C22A4E">
        <w:t>), batch size (</w:t>
      </w:r>
      <w:proofErr w:type="spellStart"/>
      <w:r w:rsidRPr="00C22A4E">
        <w:t>batch_size</w:t>
      </w:r>
      <w:proofErr w:type="spellEnd"/>
      <w:r w:rsidRPr="00C22A4E">
        <w:t>), and sequence length (</w:t>
      </w:r>
      <w:proofErr w:type="spellStart"/>
      <w:r w:rsidRPr="00C22A4E">
        <w:t>seq_len</w:t>
      </w:r>
      <w:proofErr w:type="spellEnd"/>
      <w:r w:rsidRPr="00C22A4E">
        <w:t>). It also sets a seed for the random number generator to ensure reproducible results.</w:t>
      </w:r>
    </w:p>
    <w:p w14:paraId="64D79612" w14:textId="77777777" w:rsidR="00C22A4E" w:rsidRPr="00C22A4E" w:rsidRDefault="00C22A4E" w:rsidP="00C22A4E">
      <w:pPr>
        <w:numPr>
          <w:ilvl w:val="0"/>
          <w:numId w:val="35"/>
        </w:numPr>
      </w:pPr>
      <w:r w:rsidRPr="00C22A4E">
        <w:rPr>
          <w:b/>
          <w:bCs/>
        </w:rPr>
        <w:t>Create example tensors</w:t>
      </w:r>
      <w:r w:rsidRPr="00C22A4E">
        <w:t>: It creates an example tensor </w:t>
      </w:r>
      <w:proofErr w:type="spellStart"/>
      <w:r w:rsidRPr="00C22A4E">
        <w:t>projection_output</w:t>
      </w:r>
      <w:proofErr w:type="spellEnd"/>
      <w:r w:rsidRPr="00C22A4E">
        <w:t> with random values to represent the output of the projection layer of the Transformer model. This tensor has a size of (</w:t>
      </w:r>
      <w:proofErr w:type="spellStart"/>
      <w:r w:rsidRPr="00C22A4E">
        <w:t>batch_size</w:t>
      </w:r>
      <w:proofErr w:type="spellEnd"/>
      <w:r w:rsidRPr="00C22A4E">
        <w:t xml:space="preserve">, </w:t>
      </w:r>
      <w:proofErr w:type="spellStart"/>
      <w:r w:rsidRPr="00C22A4E">
        <w:t>seq_len</w:t>
      </w:r>
      <w:proofErr w:type="spellEnd"/>
      <w:r w:rsidRPr="00C22A4E">
        <w:t xml:space="preserve">, </w:t>
      </w:r>
      <w:proofErr w:type="spellStart"/>
      <w:r w:rsidRPr="00C22A4E">
        <w:t>vocab_size_tgt</w:t>
      </w:r>
      <w:proofErr w:type="spellEnd"/>
      <w:r w:rsidRPr="00C22A4E">
        <w:t>), which means it contains the logits for each possible output token for each position in each sequence in the batch. It also creates an example tensor </w:t>
      </w:r>
      <w:proofErr w:type="spellStart"/>
      <w:r w:rsidRPr="00C22A4E">
        <w:t>decoder_target</w:t>
      </w:r>
      <w:proofErr w:type="spellEnd"/>
      <w:r w:rsidRPr="00C22A4E">
        <w:t> to represent the target sequences. This tensor has a size of (</w:t>
      </w:r>
      <w:proofErr w:type="spellStart"/>
      <w:r w:rsidRPr="00C22A4E">
        <w:t>batch_size</w:t>
      </w:r>
      <w:proofErr w:type="spellEnd"/>
      <w:r w:rsidRPr="00C22A4E">
        <w:t xml:space="preserve">, </w:t>
      </w:r>
      <w:proofErr w:type="spellStart"/>
      <w:r w:rsidRPr="00C22A4E">
        <w:t>seq_len</w:t>
      </w:r>
      <w:proofErr w:type="spellEnd"/>
      <w:r w:rsidRPr="00C22A4E">
        <w:t>).</w:t>
      </w:r>
    </w:p>
    <w:p w14:paraId="3DA50C07" w14:textId="77777777" w:rsidR="00C22A4E" w:rsidRPr="00C22A4E" w:rsidRDefault="00C22A4E" w:rsidP="00C22A4E">
      <w:pPr>
        <w:numPr>
          <w:ilvl w:val="0"/>
          <w:numId w:val="35"/>
        </w:numPr>
      </w:pPr>
      <w:r w:rsidRPr="00C22A4E">
        <w:rPr>
          <w:b/>
          <w:bCs/>
        </w:rPr>
        <w:t>Initialize loss function</w:t>
      </w:r>
      <w:r w:rsidRPr="00C22A4E">
        <w:t>: It initializes the cross-entropy loss function with the ID of the padding token ([PAD]) as the </w:t>
      </w:r>
      <w:proofErr w:type="spellStart"/>
      <w:r w:rsidRPr="00C22A4E">
        <w:t>ignore_index</w:t>
      </w:r>
      <w:proofErr w:type="spellEnd"/>
      <w:r w:rsidRPr="00C22A4E">
        <w:t> and a label smoothing factor of 0.1. The </w:t>
      </w:r>
      <w:proofErr w:type="spellStart"/>
      <w:r w:rsidRPr="00C22A4E">
        <w:t>ignore_index</w:t>
      </w:r>
      <w:proofErr w:type="spellEnd"/>
      <w:r w:rsidRPr="00C22A4E">
        <w:t> argument tells the loss function to ignore the positions with the padding token when calculating the loss. Label smoothing is a regularization technique that prevents the model from becoming too confident about its predictions by smoothing the distribution of the target labels.</w:t>
      </w:r>
    </w:p>
    <w:p w14:paraId="7FCB3A10" w14:textId="77777777" w:rsidR="00C22A4E" w:rsidRPr="00C22A4E" w:rsidRDefault="00C22A4E" w:rsidP="00C22A4E">
      <w:pPr>
        <w:numPr>
          <w:ilvl w:val="0"/>
          <w:numId w:val="35"/>
        </w:numPr>
      </w:pPr>
      <w:r w:rsidRPr="00C22A4E">
        <w:rPr>
          <w:b/>
          <w:bCs/>
        </w:rPr>
        <w:t>Calculate loss</w:t>
      </w:r>
      <w:r w:rsidRPr="00C22A4E">
        <w:t>: It reshapes the </w:t>
      </w:r>
      <w:proofErr w:type="spellStart"/>
      <w:r w:rsidRPr="00C22A4E">
        <w:t>projection_output</w:t>
      </w:r>
      <w:proofErr w:type="spellEnd"/>
      <w:r w:rsidRPr="00C22A4E">
        <w:t> and </w:t>
      </w:r>
      <w:proofErr w:type="spellStart"/>
      <w:r w:rsidRPr="00C22A4E">
        <w:t>decoder_target</w:t>
      </w:r>
      <w:proofErr w:type="spellEnd"/>
      <w:r w:rsidRPr="00C22A4E">
        <w:t> tensors to the shape expected by the </w:t>
      </w:r>
      <w:proofErr w:type="spellStart"/>
      <w:proofErr w:type="gramStart"/>
      <w:r w:rsidRPr="00C22A4E">
        <w:t>nn.CrossEntropyLoss</w:t>
      </w:r>
      <w:proofErr w:type="spellEnd"/>
      <w:proofErr w:type="gramEnd"/>
      <w:r w:rsidRPr="00C22A4E">
        <w:t> function and calculates the loss. The </w:t>
      </w:r>
      <w:proofErr w:type="spellStart"/>
      <w:r w:rsidRPr="00C22A4E">
        <w:t>projection_output</w:t>
      </w:r>
      <w:proofErr w:type="spellEnd"/>
      <w:r w:rsidRPr="00C22A4E">
        <w:t> tensor is reshaped to (N, C) where N is the batch size and C is the number of classes (i.e., the target vocabulary size), and the </w:t>
      </w:r>
      <w:proofErr w:type="spellStart"/>
      <w:r w:rsidRPr="00C22A4E">
        <w:t>decoder_target</w:t>
      </w:r>
      <w:proofErr w:type="spellEnd"/>
      <w:r w:rsidRPr="00C22A4E">
        <w:t> tensor is reshaped to (N).</w:t>
      </w:r>
    </w:p>
    <w:p w14:paraId="327F69A1" w14:textId="77777777" w:rsidR="00C22A4E" w:rsidRPr="00C22A4E" w:rsidRDefault="00C22A4E" w:rsidP="00C22A4E">
      <w:pPr>
        <w:numPr>
          <w:ilvl w:val="0"/>
          <w:numId w:val="35"/>
        </w:numPr>
      </w:pPr>
      <w:r w:rsidRPr="00C22A4E">
        <w:rPr>
          <w:b/>
          <w:bCs/>
        </w:rPr>
        <w:lastRenderedPageBreak/>
        <w:t>Print loss</w:t>
      </w:r>
      <w:r w:rsidRPr="00C22A4E">
        <w:t>: Finally, it prints the calculated loss. This loss can be used to update the parameters of the Transformer model during training.</w:t>
      </w:r>
    </w:p>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1167CFFB" w14:textId="77777777" w:rsidR="00C22A4E" w:rsidRPr="00C22A4E" w:rsidRDefault="00C22A4E" w:rsidP="00C22A4E">
      <w:r w:rsidRPr="00C22A4E">
        <w:t xml:space="preserve">This code first converts the list of values into a </w:t>
      </w:r>
      <w:proofErr w:type="spellStart"/>
      <w:r w:rsidRPr="00C22A4E">
        <w:t>PyTorch</w:t>
      </w:r>
      <w:proofErr w:type="spellEnd"/>
      <w:r w:rsidRPr="00C22A4E">
        <w:t xml:space="preserve"> tensor. It then calculates the </w:t>
      </w:r>
      <w:proofErr w:type="spellStart"/>
      <w:r w:rsidRPr="00C22A4E">
        <w:t>softmax</w:t>
      </w:r>
      <w:proofErr w:type="spellEnd"/>
      <w:r w:rsidRPr="00C22A4E">
        <w:t xml:space="preserve"> of these values using the </w:t>
      </w:r>
      <w:proofErr w:type="spellStart"/>
      <w:proofErr w:type="gramStart"/>
      <w:r w:rsidRPr="00C22A4E">
        <w:t>torch.softmax</w:t>
      </w:r>
      <w:proofErr w:type="spellEnd"/>
      <w:proofErr w:type="gramEnd"/>
      <w:r w:rsidRPr="00C22A4E">
        <w:t xml:space="preserve"> function. The dim argument specifies the dimension along which the </w:t>
      </w:r>
      <w:proofErr w:type="spellStart"/>
      <w:r w:rsidRPr="00C22A4E">
        <w:t>softmax</w:t>
      </w:r>
      <w:proofErr w:type="spellEnd"/>
      <w:r w:rsidRPr="00C22A4E">
        <w:t xml:space="preserve"> should be computed. In this case, since values </w:t>
      </w:r>
      <w:proofErr w:type="gramStart"/>
      <w:r w:rsidRPr="00C22A4E">
        <w:t>is</w:t>
      </w:r>
      <w:proofErr w:type="gramEnd"/>
      <w:r w:rsidRPr="00C22A4E">
        <w:t xml:space="preserve"> a 1D tensor, we use dim=0.</w:t>
      </w:r>
    </w:p>
    <w:p w14:paraId="56A27C3E" w14:textId="77777777" w:rsidR="00C22A4E" w:rsidRPr="00C22A4E" w:rsidRDefault="00C22A4E" w:rsidP="00C22A4E">
      <w:r w:rsidRPr="00C22A4E">
        <w:t xml:space="preserve">Please note that the </w:t>
      </w:r>
      <w:proofErr w:type="spellStart"/>
      <w:r w:rsidRPr="00C22A4E">
        <w:t>softmax</w:t>
      </w:r>
      <w:proofErr w:type="spellEnd"/>
      <w:r w:rsidRPr="00C22A4E">
        <w:t xml:space="preserve"> of -np.inf is 0, because </w:t>
      </w:r>
      <w:proofErr w:type="spellStart"/>
      <w:r w:rsidRPr="00C22A4E">
        <w:t>np.exp</w:t>
      </w:r>
      <w:proofErr w:type="spellEnd"/>
      <w:r w:rsidRPr="00C22A4E">
        <w:t xml:space="preserve">(-np.inf) is 0, and the </w:t>
      </w:r>
      <w:proofErr w:type="spellStart"/>
      <w:r w:rsidRPr="00C22A4E">
        <w:t>softmax</w:t>
      </w:r>
      <w:proofErr w:type="spellEnd"/>
      <w:r w:rsidRPr="00C22A4E">
        <w:t xml:space="preserve"> function is based on the exponential function.</w:t>
      </w:r>
    </w:p>
    <w:p w14:paraId="25F7CD0C" w14:textId="77777777" w:rsidR="00C22A4E" w:rsidRDefault="00C22A4E" w:rsidP="00541132"/>
    <w:p w14:paraId="578EB601" w14:textId="436455E8" w:rsidR="003357E5" w:rsidRPr="00130315" w:rsidRDefault="00130315" w:rsidP="00541132">
      <w:pPr>
        <w:rPr>
          <w:b/>
          <w:bCs/>
        </w:rPr>
      </w:pPr>
      <w:proofErr w:type="spellStart"/>
      <w:r w:rsidRPr="00130315">
        <w:rPr>
          <w:b/>
          <w:bCs/>
        </w:rPr>
        <w:t>DataPreprocessor</w:t>
      </w:r>
      <w:proofErr w:type="spellEnd"/>
    </w:p>
    <w:p w14:paraId="51630CDE" w14:textId="77777777" w:rsidR="00130315" w:rsidRPr="00130315" w:rsidRDefault="00130315" w:rsidP="00130315">
      <w:r w:rsidRPr="00130315">
        <w:t>The </w:t>
      </w:r>
      <w:proofErr w:type="spellStart"/>
      <w:r w:rsidRPr="00130315">
        <w:t>DataPreprocessor</w:t>
      </w:r>
      <w:proofErr w:type="spellEnd"/>
      <w:r w:rsidRPr="00130315">
        <w:t xml:space="preserve"> class is a custom </w:t>
      </w:r>
      <w:proofErr w:type="spellStart"/>
      <w:r w:rsidRPr="00130315">
        <w:t>PyTorch</w:t>
      </w:r>
      <w:proofErr w:type="spellEnd"/>
      <w:r w:rsidRPr="00130315">
        <w:t> Dataset used for preparing the data for a Transformer model in a machine translation task. Here's a step-by-step explanation:</w:t>
      </w:r>
    </w:p>
    <w:p w14:paraId="5FF182BA" w14:textId="77777777" w:rsidR="00130315" w:rsidRPr="00130315" w:rsidRDefault="00130315" w:rsidP="00130315">
      <w:pPr>
        <w:numPr>
          <w:ilvl w:val="0"/>
          <w:numId w:val="36"/>
        </w:numPr>
      </w:pPr>
      <w:r w:rsidRPr="00130315">
        <w:rPr>
          <w:b/>
          <w:bCs/>
        </w:rPr>
        <w:t>Initialization</w:t>
      </w:r>
      <w:r w:rsidRPr="00130315">
        <w:t>: The __</w:t>
      </w:r>
      <w:proofErr w:type="spellStart"/>
      <w:r w:rsidRPr="00130315">
        <w:t>init</w:t>
      </w:r>
      <w:proofErr w:type="spellEnd"/>
      <w:r w:rsidRPr="00130315">
        <w:t>__ method initializes the dataset, source and target tokenizers, source and target languages, and sequence length. It also converts the special tokens [SOS], [EOS], and [PAD] to their corresponding token IDs using the source tokenizer.</w:t>
      </w:r>
    </w:p>
    <w:p w14:paraId="4F3110DB" w14:textId="77777777" w:rsidR="00130315" w:rsidRPr="00130315" w:rsidRDefault="00130315" w:rsidP="00130315">
      <w:pPr>
        <w:numPr>
          <w:ilvl w:val="0"/>
          <w:numId w:val="36"/>
        </w:numPr>
      </w:pPr>
      <w:r w:rsidRPr="00130315">
        <w:rPr>
          <w:b/>
          <w:bCs/>
        </w:rPr>
        <w:t>Length</w:t>
      </w:r>
      <w:r w:rsidRPr="00130315">
        <w:t>: The __</w:t>
      </w:r>
      <w:proofErr w:type="spellStart"/>
      <w:r w:rsidRPr="00130315">
        <w:t>len</w:t>
      </w:r>
      <w:proofErr w:type="spellEnd"/>
      <w:r w:rsidRPr="00130315">
        <w:t>__ method returns the number of items in the dataset.</w:t>
      </w:r>
    </w:p>
    <w:p w14:paraId="286081FE" w14:textId="77777777" w:rsidR="00130315" w:rsidRPr="00130315" w:rsidRDefault="00130315" w:rsidP="00130315">
      <w:pPr>
        <w:numPr>
          <w:ilvl w:val="0"/>
          <w:numId w:val="36"/>
        </w:numPr>
      </w:pPr>
      <w:r w:rsidRPr="00130315">
        <w:rPr>
          <w:b/>
          <w:bCs/>
        </w:rPr>
        <w:t>Get Item</w:t>
      </w:r>
      <w:r w:rsidRPr="00130315">
        <w:t>: The __</w:t>
      </w:r>
      <w:proofErr w:type="spellStart"/>
      <w:r w:rsidRPr="00130315">
        <w:t>getitem</w:t>
      </w:r>
      <w:proofErr w:type="spellEnd"/>
      <w:r w:rsidRPr="00130315">
        <w:t>__ method prepares a single item from the dataset for the Transformer model:</w:t>
      </w:r>
    </w:p>
    <w:p w14:paraId="1967BE59" w14:textId="77777777" w:rsidR="00130315" w:rsidRPr="00130315" w:rsidRDefault="00130315" w:rsidP="00130315">
      <w:pPr>
        <w:numPr>
          <w:ilvl w:val="1"/>
          <w:numId w:val="36"/>
        </w:numPr>
      </w:pPr>
      <w:r w:rsidRPr="00130315">
        <w:t>It retrieves the source and target texts from the dataset item.</w:t>
      </w:r>
    </w:p>
    <w:p w14:paraId="3BFE2457" w14:textId="77777777" w:rsidR="00130315" w:rsidRPr="00130315" w:rsidRDefault="00130315" w:rsidP="00130315">
      <w:pPr>
        <w:numPr>
          <w:ilvl w:val="1"/>
          <w:numId w:val="36"/>
        </w:numPr>
      </w:pPr>
      <w:r w:rsidRPr="00130315">
        <w:t>It tokenizes the source and target texts using the respective tokenizers.</w:t>
      </w:r>
    </w:p>
    <w:p w14:paraId="1FC4E670" w14:textId="77777777" w:rsidR="00130315" w:rsidRPr="00130315" w:rsidRDefault="00130315" w:rsidP="00130315">
      <w:pPr>
        <w:numPr>
          <w:ilvl w:val="1"/>
          <w:numId w:val="36"/>
        </w:numPr>
      </w:pPr>
      <w:r w:rsidRPr="00130315">
        <w:t>It calculates the number of padding tokens needed to make the encoder and decoder sequences have the same length as </w:t>
      </w:r>
      <w:proofErr w:type="spellStart"/>
      <w:r w:rsidRPr="00130315">
        <w:t>seq_len</w:t>
      </w:r>
      <w:proofErr w:type="spellEnd"/>
      <w:r w:rsidRPr="00130315">
        <w:t>.</w:t>
      </w:r>
    </w:p>
    <w:p w14:paraId="5FC91F71" w14:textId="77777777" w:rsidR="00130315" w:rsidRPr="00130315" w:rsidRDefault="00130315" w:rsidP="00130315">
      <w:pPr>
        <w:numPr>
          <w:ilvl w:val="1"/>
          <w:numId w:val="36"/>
        </w:numPr>
      </w:pPr>
      <w:r w:rsidRPr="00130315">
        <w:t>It creates the encoder input sequence by concatenating the [SOS] token, the tokenized source text, the [EOS] token, and the necessary number of [PAD] tokens.</w:t>
      </w:r>
    </w:p>
    <w:p w14:paraId="41C81A34" w14:textId="77777777" w:rsidR="00130315" w:rsidRPr="00130315" w:rsidRDefault="00130315" w:rsidP="00130315">
      <w:pPr>
        <w:numPr>
          <w:ilvl w:val="1"/>
          <w:numId w:val="36"/>
        </w:numPr>
      </w:pPr>
      <w:r w:rsidRPr="00130315">
        <w:t>It creates the decoder input sequence by concatenating the [SOS] token, the tokenized target text, and the necessary number of [PAD] tokens.</w:t>
      </w:r>
    </w:p>
    <w:p w14:paraId="34A202CD" w14:textId="77777777" w:rsidR="00130315" w:rsidRPr="00130315" w:rsidRDefault="00130315" w:rsidP="00130315">
      <w:pPr>
        <w:numPr>
          <w:ilvl w:val="1"/>
          <w:numId w:val="36"/>
        </w:numPr>
      </w:pPr>
      <w:r w:rsidRPr="00130315">
        <w:t>It creates the decoder target sequence by concatenating the tokenized target text, the [EOS] token, and the necessary number of [PAD] tokens.</w:t>
      </w:r>
    </w:p>
    <w:p w14:paraId="46523802" w14:textId="77777777" w:rsidR="00130315" w:rsidRPr="00130315" w:rsidRDefault="00130315" w:rsidP="00130315">
      <w:pPr>
        <w:numPr>
          <w:ilvl w:val="1"/>
          <w:numId w:val="36"/>
        </w:numPr>
      </w:pPr>
      <w:r w:rsidRPr="00130315">
        <w:t xml:space="preserve">It creates </w:t>
      </w:r>
      <w:proofErr w:type="gramStart"/>
      <w:r w:rsidRPr="00130315">
        <w:t>the</w:t>
      </w:r>
      <w:proofErr w:type="gramEnd"/>
      <w:r w:rsidRPr="00130315">
        <w:t xml:space="preserve"> encoder mask, which is a binary mask that indicates the positions of the non-padding tokens in the encoder input.</w:t>
      </w:r>
    </w:p>
    <w:p w14:paraId="5B3B6DC8" w14:textId="77777777" w:rsidR="00130315" w:rsidRPr="00130315" w:rsidRDefault="00130315" w:rsidP="00130315">
      <w:pPr>
        <w:numPr>
          <w:ilvl w:val="1"/>
          <w:numId w:val="36"/>
        </w:numPr>
      </w:pPr>
      <w:r w:rsidRPr="00130315">
        <w:t xml:space="preserve">It creates </w:t>
      </w:r>
      <w:proofErr w:type="gramStart"/>
      <w:r w:rsidRPr="00130315">
        <w:t>the</w:t>
      </w:r>
      <w:proofErr w:type="gramEnd"/>
      <w:r w:rsidRPr="00130315">
        <w:t xml:space="preserve"> padding mask, which is a binary mask that indicates the positions of the non-padding tokens in the decoder input.</w:t>
      </w:r>
    </w:p>
    <w:p w14:paraId="11EF6F52" w14:textId="77777777" w:rsidR="00130315" w:rsidRPr="00130315" w:rsidRDefault="00130315" w:rsidP="00130315">
      <w:pPr>
        <w:numPr>
          <w:ilvl w:val="1"/>
          <w:numId w:val="36"/>
        </w:numPr>
      </w:pPr>
      <w:r w:rsidRPr="00130315">
        <w:lastRenderedPageBreak/>
        <w:t>It creates the causal mask, which is a binary mask used to ensure that the predictions for a given token only depend on the tokens that came before it.</w:t>
      </w:r>
    </w:p>
    <w:p w14:paraId="298E5237" w14:textId="77777777" w:rsidR="00130315" w:rsidRPr="00130315" w:rsidRDefault="00130315" w:rsidP="00130315">
      <w:pPr>
        <w:numPr>
          <w:ilvl w:val="1"/>
          <w:numId w:val="36"/>
        </w:numPr>
      </w:pPr>
      <w:r w:rsidRPr="00130315">
        <w:t>It creates the decoder mask by combining the padding mask and the causal mask.</w:t>
      </w:r>
    </w:p>
    <w:p w14:paraId="53F4CF03" w14:textId="77777777" w:rsidR="00130315" w:rsidRPr="00130315" w:rsidRDefault="00130315" w:rsidP="00130315">
      <w:pPr>
        <w:numPr>
          <w:ilvl w:val="1"/>
          <w:numId w:val="36"/>
        </w:numPr>
      </w:pPr>
      <w:r w:rsidRPr="00130315">
        <w:t>It returns a dictionary containing the source and target texts, the encoder and decoder inputs, the decoder target, and the encoder and decoder masks.</w:t>
      </w:r>
    </w:p>
    <w:p w14:paraId="71B6876B" w14:textId="77777777" w:rsidR="00130315" w:rsidRPr="00130315" w:rsidRDefault="00130315" w:rsidP="00130315">
      <w:r w:rsidRPr="00130315">
        <w:t>This class is used to convert the raw text data into a format that can be directly used by the Transformer model for training or inference.</w:t>
      </w:r>
    </w:p>
    <w:p w14:paraId="75A70AEE" w14:textId="32D5FADE" w:rsidR="00130315" w:rsidRPr="00C91FE0" w:rsidRDefault="00C91FE0" w:rsidP="00541132">
      <w:pPr>
        <w:rPr>
          <w:b/>
          <w:bCs/>
        </w:rPr>
      </w:pPr>
      <w:r w:rsidRPr="00C91FE0">
        <w:rPr>
          <w:b/>
          <w:bCs/>
        </w:rPr>
        <w:t>Data Preprocessing</w:t>
      </w:r>
    </w:p>
    <w:p w14:paraId="21F7DCF7" w14:textId="77777777" w:rsidR="00C91FE0" w:rsidRPr="00C91FE0" w:rsidRDefault="00C91FE0" w:rsidP="00C91FE0">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3CE4C693" w14:textId="77777777" w:rsidR="00C91FE0" w:rsidRPr="00C91FE0" w:rsidRDefault="00C91FE0" w:rsidP="00C91FE0">
      <w:pPr>
        <w:numPr>
          <w:ilvl w:val="0"/>
          <w:numId w:val="37"/>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2FA2BCE3" w14:textId="77777777" w:rsidR="00C91FE0" w:rsidRPr="00C91FE0" w:rsidRDefault="00C91FE0" w:rsidP="00C91FE0">
      <w:pPr>
        <w:numPr>
          <w:ilvl w:val="0"/>
          <w:numId w:val="37"/>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11350EE2" w14:textId="77777777" w:rsidR="00C91FE0" w:rsidRPr="00C91FE0" w:rsidRDefault="00C91FE0" w:rsidP="00C91FE0">
      <w:pPr>
        <w:numPr>
          <w:ilvl w:val="0"/>
          <w:numId w:val="37"/>
        </w:numPr>
      </w:pPr>
      <w:r w:rsidRPr="00C91FE0">
        <w:rPr>
          <w:b/>
          <w:bCs/>
        </w:rPr>
        <w:t>Split Dataset</w:t>
      </w:r>
      <w:r w:rsidRPr="00C91FE0">
        <w:t>: It splits the raw dataset into training, validation, and testing datasets. The split is 70% for training, 20% for validation, and 10% for testing.</w:t>
      </w:r>
    </w:p>
    <w:p w14:paraId="3B88B357" w14:textId="77777777" w:rsidR="00C91FE0" w:rsidRPr="00C91FE0" w:rsidRDefault="00C91FE0" w:rsidP="00C91FE0">
      <w:pPr>
        <w:numPr>
          <w:ilvl w:val="0"/>
          <w:numId w:val="37"/>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0654F623" w14:textId="77777777" w:rsidR="00C91FE0" w:rsidRPr="00C91FE0" w:rsidRDefault="00C91FE0" w:rsidP="00C91FE0">
      <w:pPr>
        <w:numPr>
          <w:ilvl w:val="0"/>
          <w:numId w:val="37"/>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047354EA" w14:textId="77777777" w:rsidR="00C91FE0" w:rsidRPr="00C91FE0" w:rsidRDefault="00C91FE0" w:rsidP="00C91FE0">
      <w:pPr>
        <w:numPr>
          <w:ilvl w:val="0"/>
          <w:numId w:val="37"/>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578D5153" w14:textId="77777777" w:rsidR="00C91FE0" w:rsidRPr="00C91FE0" w:rsidRDefault="00C91FE0" w:rsidP="00C91FE0">
      <w:r w:rsidRPr="00C91FE0">
        <w:t>This function is typically called at the beginning of the training script to prepare the data for the training loop.</w:t>
      </w:r>
    </w:p>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rsidP="0015266D">
      <w:pPr>
        <w:numPr>
          <w:ilvl w:val="0"/>
          <w:numId w:val="38"/>
        </w:numPr>
      </w:pPr>
      <w:r w:rsidRPr="0015266D">
        <w:rPr>
          <w:b/>
          <w:bCs/>
        </w:rPr>
        <w:t>Device Assignment</w:t>
      </w:r>
      <w:r w:rsidRPr="0015266D">
        <w:t>: It assigns the device (GPU if available, else CPU) for computation.</w:t>
      </w:r>
    </w:p>
    <w:p w14:paraId="4897F845" w14:textId="77777777" w:rsidR="0015266D" w:rsidRPr="0015266D" w:rsidRDefault="0015266D" w:rsidP="0015266D">
      <w:pPr>
        <w:numPr>
          <w:ilvl w:val="0"/>
          <w:numId w:val="38"/>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rsidP="0015266D">
      <w:pPr>
        <w:numPr>
          <w:ilvl w:val="0"/>
          <w:numId w:val="38"/>
        </w:numPr>
      </w:pPr>
      <w:r w:rsidRPr="0015266D">
        <w:rPr>
          <w:b/>
          <w:bCs/>
        </w:rPr>
        <w:t>Model Directory</w:t>
      </w:r>
      <w:r w:rsidRPr="0015266D">
        <w:t>: It checks if a directory for saving model weights exists, if not, it creates one.</w:t>
      </w:r>
    </w:p>
    <w:p w14:paraId="1DE93529" w14:textId="77777777" w:rsidR="0015266D" w:rsidRPr="0015266D" w:rsidRDefault="0015266D" w:rsidP="0015266D">
      <w:pPr>
        <w:numPr>
          <w:ilvl w:val="0"/>
          <w:numId w:val="38"/>
        </w:numPr>
      </w:pPr>
      <w:r w:rsidRPr="0015266D">
        <w:rPr>
          <w:b/>
          <w:bCs/>
        </w:rPr>
        <w:lastRenderedPageBreak/>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rsidP="0015266D">
      <w:pPr>
        <w:numPr>
          <w:ilvl w:val="0"/>
          <w:numId w:val="38"/>
        </w:numPr>
      </w:pPr>
      <w:r w:rsidRPr="0015266D">
        <w:rPr>
          <w:b/>
          <w:bCs/>
        </w:rPr>
        <w:t>Vocabulary Size</w:t>
      </w:r>
      <w:r w:rsidRPr="0015266D">
        <w:t>: It gets the vocabulary size for the source and target languages.</w:t>
      </w:r>
    </w:p>
    <w:p w14:paraId="742D35EB" w14:textId="77777777" w:rsidR="0015266D" w:rsidRPr="0015266D" w:rsidRDefault="0015266D" w:rsidP="0015266D">
      <w:pPr>
        <w:numPr>
          <w:ilvl w:val="0"/>
          <w:numId w:val="38"/>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rsidP="0015266D">
      <w:pPr>
        <w:numPr>
          <w:ilvl w:val="0"/>
          <w:numId w:val="38"/>
        </w:numPr>
      </w:pPr>
      <w:r w:rsidRPr="0015266D">
        <w:rPr>
          <w:b/>
          <w:bCs/>
        </w:rPr>
        <w:t>Optimizer Initialization</w:t>
      </w:r>
      <w:r w:rsidRPr="0015266D">
        <w:t>: It initializes the Adam optimizer.</w:t>
      </w:r>
    </w:p>
    <w:p w14:paraId="42EF9980" w14:textId="77777777" w:rsidR="0015266D" w:rsidRPr="0015266D" w:rsidRDefault="0015266D" w:rsidP="0015266D">
      <w:pPr>
        <w:numPr>
          <w:ilvl w:val="0"/>
          <w:numId w:val="38"/>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rsidP="0015266D">
      <w:pPr>
        <w:numPr>
          <w:ilvl w:val="0"/>
          <w:numId w:val="38"/>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rsidP="0015266D">
      <w:pPr>
        <w:numPr>
          <w:ilvl w:val="0"/>
          <w:numId w:val="38"/>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rsidP="0015266D">
      <w:pPr>
        <w:numPr>
          <w:ilvl w:val="1"/>
          <w:numId w:val="38"/>
        </w:numPr>
      </w:pPr>
      <w:r w:rsidRPr="0015266D">
        <w:t xml:space="preserve">Moves the inputs and targets to the </w:t>
      </w:r>
      <w:proofErr w:type="gramStart"/>
      <w:r w:rsidRPr="0015266D">
        <w:t>device</w:t>
      </w:r>
      <w:proofErr w:type="gramEnd"/>
    </w:p>
    <w:p w14:paraId="7135B586" w14:textId="77777777" w:rsidR="0015266D" w:rsidRPr="0015266D" w:rsidRDefault="0015266D" w:rsidP="0015266D">
      <w:pPr>
        <w:numPr>
          <w:ilvl w:val="1"/>
          <w:numId w:val="38"/>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rsidP="0015266D">
      <w:pPr>
        <w:numPr>
          <w:ilvl w:val="1"/>
          <w:numId w:val="38"/>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rsidP="0015266D">
      <w:pPr>
        <w:numPr>
          <w:ilvl w:val="1"/>
          <w:numId w:val="38"/>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rsidP="0015266D">
      <w:pPr>
        <w:numPr>
          <w:ilvl w:val="1"/>
          <w:numId w:val="38"/>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rsidP="0015266D">
      <w:pPr>
        <w:numPr>
          <w:ilvl w:val="1"/>
          <w:numId w:val="38"/>
        </w:numPr>
      </w:pPr>
      <w:r w:rsidRPr="0015266D">
        <w:t xml:space="preserve">Increments the global </w:t>
      </w:r>
      <w:proofErr w:type="gramStart"/>
      <w:r w:rsidRPr="0015266D">
        <w:t>step</w:t>
      </w:r>
      <w:proofErr w:type="gramEnd"/>
    </w:p>
    <w:p w14:paraId="64486AC9" w14:textId="77777777" w:rsidR="0015266D" w:rsidRPr="0015266D" w:rsidRDefault="0015266D" w:rsidP="0015266D">
      <w:pPr>
        <w:numPr>
          <w:ilvl w:val="0"/>
          <w:numId w:val="38"/>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rsidP="0015266D">
      <w:pPr>
        <w:numPr>
          <w:ilvl w:val="0"/>
          <w:numId w:val="38"/>
        </w:numPr>
      </w:pPr>
      <w:r w:rsidRPr="0015266D">
        <w:rPr>
          <w:b/>
          <w:bCs/>
        </w:rPr>
        <w:t>Checkpoint Saving</w:t>
      </w:r>
      <w:r w:rsidRPr="0015266D">
        <w:t>: It saves a checkpoint of the model and optimizer states, the current epoch, and the global step.</w:t>
      </w:r>
    </w:p>
    <w:p w14:paraId="26D637A5" w14:textId="77777777" w:rsidR="0015266D" w:rsidRPr="0015266D" w:rsidRDefault="0015266D" w:rsidP="0015266D">
      <w:r w:rsidRPr="0015266D">
        <w:t>This function is typically called to start the training process. It handles all aspects of training, including data loading, model creation, training loop, validation, and checkpointing.</w:t>
      </w:r>
    </w:p>
    <w:p w14:paraId="0457CD37" w14:textId="752835F6" w:rsidR="00C91FE0" w:rsidRPr="0015266D" w:rsidRDefault="0015266D" w:rsidP="00541132">
      <w:pPr>
        <w:rPr>
          <w:b/>
          <w:bCs/>
        </w:rPr>
      </w:pPr>
      <w:r w:rsidRPr="0015266D">
        <w:rPr>
          <w:b/>
          <w:bCs/>
        </w:rPr>
        <w:t>Model Inference</w:t>
      </w:r>
    </w:p>
    <w:p w14:paraId="647A452B" w14:textId="77777777" w:rsidR="0015266D" w:rsidRPr="0015266D" w:rsidRDefault="0015266D" w:rsidP="0015266D">
      <w:r w:rsidRPr="0015266D">
        <w:t>The </w:t>
      </w:r>
      <w:proofErr w:type="spellStart"/>
      <w:r w:rsidRPr="0015266D">
        <w:t>model_inference</w:t>
      </w:r>
      <w:proofErr w:type="spellEnd"/>
      <w:r w:rsidRPr="0015266D">
        <w:t> function is used to generate a sequence of tokens from a trained Transformer model. Here's a step-by-step explanation:</w:t>
      </w:r>
    </w:p>
    <w:p w14:paraId="41BC6A66" w14:textId="77777777" w:rsidR="0015266D" w:rsidRPr="0015266D" w:rsidRDefault="0015266D" w:rsidP="0015266D">
      <w:pPr>
        <w:numPr>
          <w:ilvl w:val="0"/>
          <w:numId w:val="39"/>
        </w:numPr>
      </w:pPr>
      <w:r w:rsidRPr="0015266D">
        <w:rPr>
          <w:b/>
          <w:bCs/>
        </w:rPr>
        <w:t>Encoding</w:t>
      </w:r>
      <w:r w:rsidRPr="0015266D">
        <w:t>: It first encodes the input sequence using the model's encoder.</w:t>
      </w:r>
    </w:p>
    <w:p w14:paraId="744A947B" w14:textId="77777777" w:rsidR="0015266D" w:rsidRPr="0015266D" w:rsidRDefault="0015266D" w:rsidP="0015266D">
      <w:pPr>
        <w:numPr>
          <w:ilvl w:val="0"/>
          <w:numId w:val="39"/>
        </w:numPr>
      </w:pPr>
      <w:r w:rsidRPr="0015266D">
        <w:rPr>
          <w:b/>
          <w:bCs/>
        </w:rPr>
        <w:t>Decoder Input Initialization</w:t>
      </w:r>
      <w:r w:rsidRPr="0015266D">
        <w:t>: It initializes the decoder input with the start-of-sequence (SOS) token.</w:t>
      </w:r>
    </w:p>
    <w:p w14:paraId="6C2F332F" w14:textId="77777777" w:rsidR="0015266D" w:rsidRPr="0015266D" w:rsidRDefault="0015266D" w:rsidP="0015266D">
      <w:pPr>
        <w:numPr>
          <w:ilvl w:val="0"/>
          <w:numId w:val="39"/>
        </w:numPr>
      </w:pPr>
      <w:r w:rsidRPr="0015266D">
        <w:rPr>
          <w:b/>
          <w:bCs/>
        </w:rPr>
        <w:t>Decoding Loop</w:t>
      </w:r>
      <w:r w:rsidRPr="0015266D">
        <w:t>: It runs a loop until the length of the decoder input reaches the maximum sequence length or the end-of-sequence (EOS) token is predicted. In each iteration of the loop, it:</w:t>
      </w:r>
    </w:p>
    <w:p w14:paraId="69CB7FB1" w14:textId="77777777" w:rsidR="0015266D" w:rsidRPr="0015266D" w:rsidRDefault="0015266D" w:rsidP="0015266D">
      <w:pPr>
        <w:numPr>
          <w:ilvl w:val="1"/>
          <w:numId w:val="39"/>
        </w:numPr>
      </w:pPr>
      <w:r w:rsidRPr="0015266D">
        <w:t>Creates a causal mask for the current decoder input.</w:t>
      </w:r>
    </w:p>
    <w:p w14:paraId="3EEE9F9D" w14:textId="77777777" w:rsidR="0015266D" w:rsidRPr="0015266D" w:rsidRDefault="0015266D" w:rsidP="0015266D">
      <w:pPr>
        <w:numPr>
          <w:ilvl w:val="1"/>
          <w:numId w:val="39"/>
        </w:numPr>
      </w:pPr>
      <w:r w:rsidRPr="0015266D">
        <w:lastRenderedPageBreak/>
        <w:t>Decodes the current decoder input and encoder output using the model's decoder.</w:t>
      </w:r>
    </w:p>
    <w:p w14:paraId="636E1C9B" w14:textId="77777777" w:rsidR="0015266D" w:rsidRPr="0015266D" w:rsidRDefault="0015266D" w:rsidP="0015266D">
      <w:pPr>
        <w:numPr>
          <w:ilvl w:val="1"/>
          <w:numId w:val="39"/>
        </w:numPr>
      </w:pPr>
      <w:r w:rsidRPr="0015266D">
        <w:t>Selects the output corresponding to the last token in the sequence.</w:t>
      </w:r>
    </w:p>
    <w:p w14:paraId="124C4698" w14:textId="77777777" w:rsidR="0015266D" w:rsidRPr="0015266D" w:rsidRDefault="0015266D" w:rsidP="0015266D">
      <w:pPr>
        <w:numPr>
          <w:ilvl w:val="1"/>
          <w:numId w:val="39"/>
        </w:numPr>
      </w:pPr>
      <w:r w:rsidRPr="0015266D">
        <w:t>Projects this output to the target vocabulary size.</w:t>
      </w:r>
    </w:p>
    <w:p w14:paraId="133CF85C" w14:textId="77777777" w:rsidR="0015266D" w:rsidRPr="0015266D" w:rsidRDefault="0015266D" w:rsidP="0015266D">
      <w:pPr>
        <w:numPr>
          <w:ilvl w:val="1"/>
          <w:numId w:val="39"/>
        </w:numPr>
      </w:pPr>
      <w:r w:rsidRPr="0015266D">
        <w:t>Predicts the next token by selecting the token with the maximum value in the projected output.</w:t>
      </w:r>
    </w:p>
    <w:p w14:paraId="25108B4F" w14:textId="77777777" w:rsidR="0015266D" w:rsidRPr="0015266D" w:rsidRDefault="0015266D" w:rsidP="0015266D">
      <w:pPr>
        <w:numPr>
          <w:ilvl w:val="1"/>
          <w:numId w:val="39"/>
        </w:numPr>
      </w:pPr>
      <w:r w:rsidRPr="0015266D">
        <w:t>Appends the predicted token to the decoder input.</w:t>
      </w:r>
    </w:p>
    <w:p w14:paraId="06BD1DC9" w14:textId="77777777" w:rsidR="0015266D" w:rsidRPr="0015266D" w:rsidRDefault="0015266D" w:rsidP="0015266D">
      <w:pPr>
        <w:numPr>
          <w:ilvl w:val="0"/>
          <w:numId w:val="39"/>
        </w:numPr>
      </w:pPr>
      <w:r w:rsidRPr="0015266D">
        <w:rPr>
          <w:b/>
          <w:bCs/>
        </w:rPr>
        <w:t>Return</w:t>
      </w:r>
      <w:r w:rsidRPr="0015266D">
        <w:t>: It returns the generated sequence of tokens.</w:t>
      </w:r>
    </w:p>
    <w:p w14:paraId="202C5175" w14:textId="77777777" w:rsidR="0015266D" w:rsidRPr="0015266D" w:rsidRDefault="0015266D" w:rsidP="0015266D">
      <w:r w:rsidRPr="0015266D">
        <w:t>This function is typically used in the inference stage of a machine translation task, where the goal is to generate a target sequence given a source sequence. The generated sequence can then be converted back to text using the target tokenizer.</w:t>
      </w:r>
    </w:p>
    <w:p w14:paraId="182E2AE5" w14:textId="77777777" w:rsidR="0015266D" w:rsidRDefault="0015266D" w:rsidP="00541132"/>
    <w:p w14:paraId="202FB419" w14:textId="07BBADB0" w:rsidR="00F22196" w:rsidRPr="00F22196" w:rsidRDefault="00F22196" w:rsidP="00541132">
      <w:pPr>
        <w:rPr>
          <w:b/>
          <w:bCs/>
        </w:rPr>
      </w:pPr>
      <w:r w:rsidRPr="00F22196">
        <w:rPr>
          <w:b/>
          <w:bCs/>
        </w:rPr>
        <w:t>Evaluation Step</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rsidP="00F22196">
      <w:pPr>
        <w:numPr>
          <w:ilvl w:val="0"/>
          <w:numId w:val="40"/>
        </w:numPr>
      </w:pPr>
      <w:r w:rsidRPr="00F22196">
        <w:rPr>
          <w:b/>
          <w:bCs/>
        </w:rPr>
        <w:t>Model Evaluation Mode</w:t>
      </w:r>
      <w:r w:rsidRPr="00F22196">
        <w:t>: It sets the model to evaluation mode.</w:t>
      </w:r>
    </w:p>
    <w:p w14:paraId="37AD2685" w14:textId="77777777" w:rsidR="00F22196" w:rsidRPr="00F22196" w:rsidRDefault="00F22196" w:rsidP="00F22196">
      <w:pPr>
        <w:numPr>
          <w:ilvl w:val="0"/>
          <w:numId w:val="40"/>
        </w:numPr>
      </w:pPr>
      <w:r w:rsidRPr="00F22196">
        <w:rPr>
          <w:b/>
          <w:bCs/>
        </w:rPr>
        <w:t>Token IDs</w:t>
      </w:r>
      <w:r w:rsidRPr="00F22196">
        <w:t>: It gets the IDs of the start-of-sequence (SOS) and end-of-sequence (EOS) tokens.</w:t>
      </w:r>
    </w:p>
    <w:p w14:paraId="08AB97CF" w14:textId="77777777" w:rsidR="00F22196" w:rsidRPr="00F22196" w:rsidRDefault="00F22196" w:rsidP="00F22196">
      <w:pPr>
        <w:numPr>
          <w:ilvl w:val="0"/>
          <w:numId w:val="40"/>
        </w:numPr>
      </w:pPr>
      <w:r w:rsidRPr="00F22196">
        <w:rPr>
          <w:b/>
          <w:bCs/>
        </w:rPr>
        <w:t>Text Lists</w:t>
      </w:r>
      <w:r w:rsidRPr="00F22196">
        <w:t>: It initializes lists to store the source texts, target texts, and predicted texts.</w:t>
      </w:r>
    </w:p>
    <w:p w14:paraId="39EB8B5C" w14:textId="77777777" w:rsidR="00F22196" w:rsidRPr="00F22196" w:rsidRDefault="00F22196" w:rsidP="00F22196">
      <w:pPr>
        <w:numPr>
          <w:ilvl w:val="0"/>
          <w:numId w:val="4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rsidP="00F22196">
      <w:pPr>
        <w:numPr>
          <w:ilvl w:val="1"/>
          <w:numId w:val="40"/>
        </w:numPr>
      </w:pPr>
      <w:r w:rsidRPr="00F22196">
        <w:t>Moves the encoder input and mask to the device.</w:t>
      </w:r>
    </w:p>
    <w:p w14:paraId="7A5D4ED7" w14:textId="77777777" w:rsidR="00F22196" w:rsidRPr="00F22196" w:rsidRDefault="00F22196" w:rsidP="00F22196">
      <w:pPr>
        <w:numPr>
          <w:ilvl w:val="1"/>
          <w:numId w:val="40"/>
        </w:numPr>
      </w:pPr>
      <w:r w:rsidRPr="00F22196">
        <w:t>Asserts that the batch size is 1.</w:t>
      </w:r>
    </w:p>
    <w:p w14:paraId="68A67F78" w14:textId="77777777" w:rsidR="00F22196" w:rsidRPr="00F22196" w:rsidRDefault="00F22196" w:rsidP="00F22196">
      <w:pPr>
        <w:numPr>
          <w:ilvl w:val="1"/>
          <w:numId w:val="40"/>
        </w:numPr>
      </w:pPr>
      <w:r w:rsidRPr="00F22196">
        <w:t>Calls the </w:t>
      </w:r>
      <w:proofErr w:type="spellStart"/>
      <w:r w:rsidRPr="00F22196">
        <w:t>model_inference</w:t>
      </w:r>
      <w:proofErr w:type="spellEnd"/>
      <w:r w:rsidRPr="00F22196">
        <w:t> function to generate a sequence of tokens from the model.</w:t>
      </w:r>
    </w:p>
    <w:p w14:paraId="5675180D" w14:textId="77777777" w:rsidR="00F22196" w:rsidRPr="00F22196" w:rsidRDefault="00F22196" w:rsidP="00F22196">
      <w:pPr>
        <w:numPr>
          <w:ilvl w:val="1"/>
          <w:numId w:val="40"/>
        </w:numPr>
      </w:pPr>
      <w:r w:rsidRPr="00F22196">
        <w:t>Decodes the source text, target text, and predicted text.</w:t>
      </w:r>
    </w:p>
    <w:p w14:paraId="6528956B" w14:textId="77777777" w:rsidR="00F22196" w:rsidRPr="00F22196" w:rsidRDefault="00F22196" w:rsidP="00F22196">
      <w:pPr>
        <w:numPr>
          <w:ilvl w:val="1"/>
          <w:numId w:val="40"/>
        </w:numPr>
      </w:pPr>
      <w:r w:rsidRPr="00F22196">
        <w:t>Appends the texts to the respective lists.</w:t>
      </w:r>
    </w:p>
    <w:p w14:paraId="60F91CE2" w14:textId="77777777" w:rsidR="00F22196" w:rsidRPr="00F22196" w:rsidRDefault="00F22196" w:rsidP="00F22196">
      <w:pPr>
        <w:numPr>
          <w:ilvl w:val="1"/>
          <w:numId w:val="40"/>
        </w:numPr>
      </w:pPr>
      <w:r w:rsidRPr="00F22196">
        <w:t>Prints the source text, target text, and predicted text.</w:t>
      </w:r>
    </w:p>
    <w:p w14:paraId="4FD60356" w14:textId="77777777" w:rsidR="00F22196" w:rsidRPr="00F22196" w:rsidRDefault="00F22196" w:rsidP="00F22196">
      <w:pPr>
        <w:numPr>
          <w:ilvl w:val="1"/>
          <w:numId w:val="40"/>
        </w:numPr>
      </w:pPr>
      <w:r w:rsidRPr="00F22196">
        <w:t>Breaks the loop if the number of evaluated samples reaches the specified limit.</w:t>
      </w:r>
    </w:p>
    <w:p w14:paraId="604AD009" w14:textId="77777777" w:rsidR="00F22196" w:rsidRPr="00F22196" w:rsidRDefault="00F22196" w:rsidP="00F22196">
      <w:pPr>
        <w:numPr>
          <w:ilvl w:val="0"/>
          <w:numId w:val="4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C91FE0" w:rsidRDefault="00F22196" w:rsidP="00541132"/>
    <w:sectPr w:rsidR="00F22196"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A277FF"/>
    <w:multiLevelType w:val="multilevel"/>
    <w:tmpl w:val="89B8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7158C"/>
    <w:multiLevelType w:val="multilevel"/>
    <w:tmpl w:val="C74A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20"/>
  </w:num>
  <w:num w:numId="2" w16cid:durableId="282611398">
    <w:abstractNumId w:val="17"/>
  </w:num>
  <w:num w:numId="3" w16cid:durableId="418644450">
    <w:abstractNumId w:val="10"/>
  </w:num>
  <w:num w:numId="4" w16cid:durableId="1036537724">
    <w:abstractNumId w:val="6"/>
  </w:num>
  <w:num w:numId="5" w16cid:durableId="681518509">
    <w:abstractNumId w:val="12"/>
  </w:num>
  <w:num w:numId="6" w16cid:durableId="334844320">
    <w:abstractNumId w:val="14"/>
  </w:num>
  <w:num w:numId="7" w16cid:durableId="1957909261">
    <w:abstractNumId w:val="26"/>
  </w:num>
  <w:num w:numId="8" w16cid:durableId="1745032116">
    <w:abstractNumId w:val="9"/>
  </w:num>
  <w:num w:numId="9" w16cid:durableId="2029788531">
    <w:abstractNumId w:val="25"/>
  </w:num>
  <w:num w:numId="10" w16cid:durableId="1972125060">
    <w:abstractNumId w:val="11"/>
  </w:num>
  <w:num w:numId="11" w16cid:durableId="1429497970">
    <w:abstractNumId w:val="30"/>
  </w:num>
  <w:num w:numId="12" w16cid:durableId="264844190">
    <w:abstractNumId w:val="2"/>
  </w:num>
  <w:num w:numId="13" w16cid:durableId="1993026558">
    <w:abstractNumId w:val="13"/>
  </w:num>
  <w:num w:numId="14" w16cid:durableId="944116423">
    <w:abstractNumId w:val="35"/>
  </w:num>
  <w:num w:numId="15" w16cid:durableId="249393261">
    <w:abstractNumId w:val="4"/>
  </w:num>
  <w:num w:numId="16" w16cid:durableId="838544006">
    <w:abstractNumId w:val="5"/>
  </w:num>
  <w:num w:numId="17" w16cid:durableId="2084255066">
    <w:abstractNumId w:val="31"/>
  </w:num>
  <w:num w:numId="18" w16cid:durableId="273709373">
    <w:abstractNumId w:val="40"/>
  </w:num>
  <w:num w:numId="19" w16cid:durableId="1460150999">
    <w:abstractNumId w:val="32"/>
  </w:num>
  <w:num w:numId="20" w16cid:durableId="1912038368">
    <w:abstractNumId w:val="27"/>
  </w:num>
  <w:num w:numId="21" w16cid:durableId="306672632">
    <w:abstractNumId w:val="37"/>
  </w:num>
  <w:num w:numId="22" w16cid:durableId="2076396764">
    <w:abstractNumId w:val="0"/>
  </w:num>
  <w:num w:numId="23" w16cid:durableId="227614709">
    <w:abstractNumId w:val="15"/>
  </w:num>
  <w:num w:numId="24" w16cid:durableId="1327979689">
    <w:abstractNumId w:val="34"/>
  </w:num>
  <w:num w:numId="25" w16cid:durableId="904953432">
    <w:abstractNumId w:val="36"/>
  </w:num>
  <w:num w:numId="26" w16cid:durableId="41708670">
    <w:abstractNumId w:val="24"/>
  </w:num>
  <w:num w:numId="27" w16cid:durableId="1626741044">
    <w:abstractNumId w:val="22"/>
  </w:num>
  <w:num w:numId="28" w16cid:durableId="579950590">
    <w:abstractNumId w:val="38"/>
  </w:num>
  <w:num w:numId="29" w16cid:durableId="176431209">
    <w:abstractNumId w:val="18"/>
  </w:num>
  <w:num w:numId="30" w16cid:durableId="1679386718">
    <w:abstractNumId w:val="1"/>
  </w:num>
  <w:num w:numId="31" w16cid:durableId="660616912">
    <w:abstractNumId w:val="8"/>
  </w:num>
  <w:num w:numId="32" w16cid:durableId="725877946">
    <w:abstractNumId w:val="3"/>
  </w:num>
  <w:num w:numId="33" w16cid:durableId="792334308">
    <w:abstractNumId w:val="39"/>
  </w:num>
  <w:num w:numId="34" w16cid:durableId="2073963228">
    <w:abstractNumId w:val="23"/>
  </w:num>
  <w:num w:numId="35" w16cid:durableId="751200813">
    <w:abstractNumId w:val="33"/>
  </w:num>
  <w:num w:numId="36" w16cid:durableId="1367833839">
    <w:abstractNumId w:val="28"/>
  </w:num>
  <w:num w:numId="37" w16cid:durableId="759328099">
    <w:abstractNumId w:val="7"/>
  </w:num>
  <w:num w:numId="38" w16cid:durableId="1160732564">
    <w:abstractNumId w:val="19"/>
  </w:num>
  <w:num w:numId="39" w16cid:durableId="158276714">
    <w:abstractNumId w:val="29"/>
  </w:num>
  <w:num w:numId="40" w16cid:durableId="1951740942">
    <w:abstractNumId w:val="21"/>
  </w:num>
  <w:num w:numId="41" w16cid:durableId="1259217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118DD"/>
    <w:rsid w:val="000C06C4"/>
    <w:rsid w:val="000D5A5B"/>
    <w:rsid w:val="00130315"/>
    <w:rsid w:val="0015266D"/>
    <w:rsid w:val="00173EA0"/>
    <w:rsid w:val="00220F0E"/>
    <w:rsid w:val="00253947"/>
    <w:rsid w:val="00262749"/>
    <w:rsid w:val="00263B54"/>
    <w:rsid w:val="002744F8"/>
    <w:rsid w:val="003357E5"/>
    <w:rsid w:val="00357C08"/>
    <w:rsid w:val="0041112B"/>
    <w:rsid w:val="00411BC2"/>
    <w:rsid w:val="00435315"/>
    <w:rsid w:val="00452C34"/>
    <w:rsid w:val="004C41FF"/>
    <w:rsid w:val="00541132"/>
    <w:rsid w:val="0058327F"/>
    <w:rsid w:val="005B51A1"/>
    <w:rsid w:val="005D4367"/>
    <w:rsid w:val="00755CB1"/>
    <w:rsid w:val="0079284A"/>
    <w:rsid w:val="00796CEF"/>
    <w:rsid w:val="007A7E53"/>
    <w:rsid w:val="007B35F2"/>
    <w:rsid w:val="00826862"/>
    <w:rsid w:val="0085473D"/>
    <w:rsid w:val="008B6528"/>
    <w:rsid w:val="008F4EC4"/>
    <w:rsid w:val="0095554B"/>
    <w:rsid w:val="009D6632"/>
    <w:rsid w:val="00A67475"/>
    <w:rsid w:val="00A82ACC"/>
    <w:rsid w:val="00B04A45"/>
    <w:rsid w:val="00B93757"/>
    <w:rsid w:val="00BE66EE"/>
    <w:rsid w:val="00C11D8B"/>
    <w:rsid w:val="00C17C11"/>
    <w:rsid w:val="00C22A4E"/>
    <w:rsid w:val="00C91FE0"/>
    <w:rsid w:val="00CC75C2"/>
    <w:rsid w:val="00D1215C"/>
    <w:rsid w:val="00D71B7A"/>
    <w:rsid w:val="00DB203C"/>
    <w:rsid w:val="00DB7949"/>
    <w:rsid w:val="00E10B8A"/>
    <w:rsid w:val="00E90A0A"/>
    <w:rsid w:val="00EB6C47"/>
    <w:rsid w:val="00EC2291"/>
    <w:rsid w:val="00ED34ED"/>
    <w:rsid w:val="00F00050"/>
    <w:rsid w:val="00F11F13"/>
    <w:rsid w:val="00F22196"/>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3562</TotalTime>
  <Pages>1</Pages>
  <Words>10540</Words>
  <Characters>60083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12</cp:revision>
  <dcterms:created xsi:type="dcterms:W3CDTF">2024-02-21T08:50:00Z</dcterms:created>
  <dcterms:modified xsi:type="dcterms:W3CDTF">2024-03-02T22:17:00Z</dcterms:modified>
</cp:coreProperties>
</file>