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F6F0" w14:textId="1C7C5C0B" w:rsidR="002A0A12" w:rsidRDefault="002A0A12" w:rsidP="006B2C3E">
      <w:r>
        <w:t>Intro to Transformer</w:t>
      </w:r>
    </w:p>
    <w:p w14:paraId="5A108D97" w14:textId="111C8258" w:rsidR="00411BC2" w:rsidRDefault="002A0A12" w:rsidP="006B2C3E">
      <w:r>
        <w:t xml:space="preserve">Hi everyone, </w:t>
      </w:r>
      <w:r w:rsidR="00AF611B">
        <w:t xml:space="preserve">in this video </w:t>
      </w:r>
      <w:r>
        <w:t>I will</w:t>
      </w:r>
      <w:r w:rsidR="009C0067">
        <w:t xml:space="preserve"> explain to you all the concepts, features of Transformer,</w:t>
      </w:r>
      <w:r>
        <w:t xml:space="preserve"> </w:t>
      </w:r>
      <w:r w:rsidR="0017124F">
        <w:t xml:space="preserve">an </w:t>
      </w:r>
      <w:r>
        <w:t>AI model that</w:t>
      </w:r>
      <w:r w:rsidR="0017124F">
        <w:t xml:space="preserve"> has been</w:t>
      </w:r>
      <w:r>
        <w:t xml:space="preserve"> revolutioniz</w:t>
      </w:r>
      <w:r w:rsidR="0017124F">
        <w:t xml:space="preserve">ing </w:t>
      </w:r>
      <w:r>
        <w:t>not only the NLP space but also the whole AI</w:t>
      </w:r>
      <w:r w:rsidR="0017124F">
        <w:t xml:space="preserve"> world</w:t>
      </w:r>
      <w:r>
        <w:t>.</w:t>
      </w:r>
    </w:p>
    <w:p w14:paraId="1CB7E129" w14:textId="24089FBC" w:rsidR="002A0A12" w:rsidRDefault="009C0067" w:rsidP="006B2C3E">
      <w:r>
        <w:t xml:space="preserve">The Transformer’s story </w:t>
      </w:r>
      <w:r w:rsidR="002A0A12">
        <w:t>start</w:t>
      </w:r>
      <w:r w:rsidR="0017124F">
        <w:t>s</w:t>
      </w:r>
      <w:r w:rsidR="002A0A12">
        <w:t xml:space="preserve"> with the famous paper: ‘Attention  Is All You Need’, published</w:t>
      </w:r>
      <w:r w:rsidR="0017124F">
        <w:t xml:space="preserve"> by Vaswani</w:t>
      </w:r>
      <w:r w:rsidR="002A0A12">
        <w:t xml:space="preserve"> </w:t>
      </w:r>
      <w:r>
        <w:t xml:space="preserve">and co-authors </w:t>
      </w:r>
      <w:r w:rsidR="002A0A12">
        <w:t xml:space="preserve">in 2017 </w:t>
      </w:r>
      <w:r w:rsidR="0017124F">
        <w:t xml:space="preserve">at </w:t>
      </w:r>
      <w:r w:rsidR="002A0A12">
        <w:t>Google</w:t>
      </w:r>
      <w:r>
        <w:t xml:space="preserve"> Brain and Google Research</w:t>
      </w:r>
      <w:r w:rsidR="002A0A12">
        <w:t>.</w:t>
      </w:r>
    </w:p>
    <w:p w14:paraId="5D126F2F" w14:textId="44FA5D43" w:rsidR="002A0A12" w:rsidRDefault="002A0A12" w:rsidP="006B2C3E">
      <w:r>
        <w:t>But why this publication</w:t>
      </w:r>
      <w:r w:rsidR="0017124F">
        <w:t xml:space="preserve"> is a game changer? The answer is that it solved the problems remaining in NLP for a long time till 2017, and then open the way to the super AI model</w:t>
      </w:r>
      <w:r w:rsidR="009C0067">
        <w:t xml:space="preserve"> that can understand and generate human-like language</w:t>
      </w:r>
      <w:r w:rsidR="00076039">
        <w:t>.</w:t>
      </w:r>
    </w:p>
    <w:p w14:paraId="7CF0E335" w14:textId="2B81F2DB" w:rsidR="0017124F" w:rsidRDefault="0017124F" w:rsidP="006B2C3E">
      <w:r>
        <w:t xml:space="preserve">So first, let’s </w:t>
      </w:r>
      <w:r w:rsidR="00076039">
        <w:t>take a look which model has dominated NLP before Transformer.</w:t>
      </w:r>
    </w:p>
    <w:p w14:paraId="468E5ADE" w14:textId="3A37A104" w:rsidR="00F76CCA" w:rsidRDefault="0017124F" w:rsidP="006B2C3E">
      <w:r>
        <w:t xml:space="preserve">Until </w:t>
      </w:r>
      <w:r w:rsidR="00076039">
        <w:t>2017</w:t>
      </w:r>
      <w:r>
        <w:t xml:space="preserve">, </w:t>
      </w:r>
      <w:r w:rsidR="00A6104A">
        <w:t>the common architectures like Recurrent Neural Networks (RNNs), Long Short-Term Memory (LSTM) networks, Gated Recurrent Units (GRU) were the mainstream in NLP</w:t>
      </w:r>
      <w:r w:rsidR="00076039">
        <w:t xml:space="preserve"> tasks</w:t>
      </w:r>
      <w:r w:rsidR="00A6104A">
        <w:t xml:space="preserve">. </w:t>
      </w:r>
    </w:p>
    <w:p w14:paraId="15B4CCCF" w14:textId="3D7397EC" w:rsidR="00F76CCA" w:rsidRDefault="00F76CCA" w:rsidP="006B2C3E">
      <w:r>
        <w:t>Take machine translation</w:t>
      </w:r>
      <w:r w:rsidR="005B19DC">
        <w:t xml:space="preserve"> from English to French</w:t>
      </w:r>
      <w:r w:rsidR="00076039">
        <w:t xml:space="preserve"> using RNN</w:t>
      </w:r>
      <w:r>
        <w:t xml:space="preserve"> as an example</w:t>
      </w:r>
      <w:r w:rsidR="005B19DC">
        <w:t xml:space="preserve">, </w:t>
      </w:r>
      <w:r w:rsidR="008C0551">
        <w:t>It encode the input text and decode the output</w:t>
      </w:r>
      <w:r w:rsidR="00E53D98">
        <w:t xml:space="preserve">, </w:t>
      </w:r>
      <w:r w:rsidR="00E53D98">
        <w:t>sequentially</w:t>
      </w:r>
      <w:r w:rsidR="008C0551">
        <w:t xml:space="preserve"> </w:t>
      </w:r>
      <w:r w:rsidR="008C0551">
        <w:t>one word as a time</w:t>
      </w:r>
      <w:r w:rsidR="008C0551">
        <w:t>.</w:t>
      </w:r>
      <w:r w:rsidR="00E53D98">
        <w:t xml:space="preserve"> </w:t>
      </w:r>
      <w:r w:rsidR="00E53D98" w:rsidRPr="00E53D98">
        <w:t>As it processes each word, it generates a hidden state that captures the information of the sequence up to that point.</w:t>
      </w:r>
    </w:p>
    <w:p w14:paraId="57D6DF4D" w14:textId="38282398" w:rsidR="00A6104A" w:rsidRDefault="00076039" w:rsidP="006B2C3E">
      <w:r>
        <w:t>Due to this architecture, t</w:t>
      </w:r>
      <w:r w:rsidR="00A6104A">
        <w:t xml:space="preserve">here are </w:t>
      </w:r>
      <w:r w:rsidR="009C0067">
        <w:t xml:space="preserve">3 </w:t>
      </w:r>
      <w:r w:rsidR="00A6104A">
        <w:t>main challenges</w:t>
      </w:r>
      <w:r w:rsidR="009C0067">
        <w:t xml:space="preserve"> of RNN that make it</w:t>
      </w:r>
      <w:r w:rsidR="009C0067" w:rsidRPr="009C0067">
        <w:t xml:space="preserve"> </w:t>
      </w:r>
      <w:r w:rsidR="009C0067">
        <w:t>extremely difficult to train</w:t>
      </w:r>
      <w:r w:rsidR="009C0067">
        <w:t xml:space="preserve"> very-large dataset</w:t>
      </w:r>
      <w:r w:rsidR="009C0067">
        <w:t xml:space="preserve"> and learn from long context</w:t>
      </w:r>
      <w:r w:rsidR="00A6104A">
        <w:t>:</w:t>
      </w:r>
    </w:p>
    <w:p w14:paraId="0B678781" w14:textId="5C1C8DC8" w:rsidR="00076039" w:rsidRDefault="00076039" w:rsidP="00BA6F23">
      <w:pPr>
        <w:pStyle w:val="ListParagraph"/>
        <w:numPr>
          <w:ilvl w:val="0"/>
          <w:numId w:val="11"/>
        </w:numPr>
      </w:pPr>
      <w:r>
        <w:t>Firstly, s</w:t>
      </w:r>
      <w:r>
        <w:t>equential computation: the fact that the sequential processing of text (one word of at a time) made it difficult to leverage modern, highly parallel hardware like GPUs effectively</w:t>
      </w:r>
      <w:r>
        <w:t xml:space="preserve">. Longer sequence, larger dataset, make training extremely long. </w:t>
      </w:r>
    </w:p>
    <w:p w14:paraId="4779DCD9" w14:textId="7E85486E" w:rsidR="007B7F17" w:rsidRDefault="00076039" w:rsidP="007B7F17">
      <w:pPr>
        <w:pStyle w:val="ListParagraph"/>
        <w:numPr>
          <w:ilvl w:val="0"/>
          <w:numId w:val="11"/>
        </w:numPr>
      </w:pPr>
      <w:r>
        <w:t>Secondly, l</w:t>
      </w:r>
      <w:r w:rsidR="00D6315A">
        <w:t>oss of information</w:t>
      </w:r>
      <w:r w:rsidR="007B7F17">
        <w:t xml:space="preserve">: When the distance between relevant information and the point where it is needed increases they tend to lose the ability to learn the connections. </w:t>
      </w:r>
    </w:p>
    <w:p w14:paraId="1ED6D813" w14:textId="792716DB" w:rsidR="0048202A" w:rsidRDefault="007E4BD4" w:rsidP="00D6315A">
      <w:pPr>
        <w:pStyle w:val="ListParagraph"/>
        <w:numPr>
          <w:ilvl w:val="0"/>
          <w:numId w:val="11"/>
        </w:numPr>
      </w:pPr>
      <w:r>
        <w:t>Thirdly, v</w:t>
      </w:r>
      <w:r w:rsidR="007B7F17">
        <w:t xml:space="preserve">anishing </w:t>
      </w:r>
      <w:r w:rsidR="00D6315A">
        <w:t xml:space="preserve">problem: </w:t>
      </w:r>
      <w:r w:rsidR="007B7F17">
        <w:t xml:space="preserve">made it hard for the model to </w:t>
      </w:r>
      <w:r w:rsidR="0048202A">
        <w:t>learn correlations between distant events in a sequence</w:t>
      </w:r>
    </w:p>
    <w:p w14:paraId="101E13D2" w14:textId="43C94A11" w:rsidR="009C0067" w:rsidRPr="006B2C3E" w:rsidRDefault="009C0067" w:rsidP="009C0067"/>
    <w:sectPr w:rsidR="009C0067" w:rsidRPr="006B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3B4"/>
    <w:multiLevelType w:val="multilevel"/>
    <w:tmpl w:val="718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3A4"/>
    <w:multiLevelType w:val="multilevel"/>
    <w:tmpl w:val="56F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5F2D"/>
    <w:multiLevelType w:val="multilevel"/>
    <w:tmpl w:val="288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15E0"/>
    <w:multiLevelType w:val="multilevel"/>
    <w:tmpl w:val="C46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D5C"/>
    <w:multiLevelType w:val="hybridMultilevel"/>
    <w:tmpl w:val="982A0ED2"/>
    <w:lvl w:ilvl="0" w:tplc="27EA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124D9"/>
    <w:multiLevelType w:val="multilevel"/>
    <w:tmpl w:val="A71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32F3"/>
    <w:multiLevelType w:val="multilevel"/>
    <w:tmpl w:val="893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E7AA7"/>
    <w:multiLevelType w:val="multilevel"/>
    <w:tmpl w:val="593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47929"/>
    <w:multiLevelType w:val="multilevel"/>
    <w:tmpl w:val="DB1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114BC"/>
    <w:multiLevelType w:val="multilevel"/>
    <w:tmpl w:val="27A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2FEF"/>
    <w:multiLevelType w:val="multilevel"/>
    <w:tmpl w:val="4EC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96630">
    <w:abstractNumId w:val="8"/>
  </w:num>
  <w:num w:numId="2" w16cid:durableId="709039115">
    <w:abstractNumId w:val="1"/>
  </w:num>
  <w:num w:numId="3" w16cid:durableId="130945789">
    <w:abstractNumId w:val="9"/>
  </w:num>
  <w:num w:numId="4" w16cid:durableId="1158421782">
    <w:abstractNumId w:val="6"/>
  </w:num>
  <w:num w:numId="5" w16cid:durableId="1595243900">
    <w:abstractNumId w:val="0"/>
  </w:num>
  <w:num w:numId="6" w16cid:durableId="829641699">
    <w:abstractNumId w:val="7"/>
  </w:num>
  <w:num w:numId="7" w16cid:durableId="2017224222">
    <w:abstractNumId w:val="2"/>
  </w:num>
  <w:num w:numId="8" w16cid:durableId="411121866">
    <w:abstractNumId w:val="3"/>
  </w:num>
  <w:num w:numId="9" w16cid:durableId="900595928">
    <w:abstractNumId w:val="10"/>
  </w:num>
  <w:num w:numId="10" w16cid:durableId="1003555194">
    <w:abstractNumId w:val="5"/>
  </w:num>
  <w:num w:numId="11" w16cid:durableId="202887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D"/>
    <w:rsid w:val="00076039"/>
    <w:rsid w:val="001460FD"/>
    <w:rsid w:val="0017124F"/>
    <w:rsid w:val="002A0A12"/>
    <w:rsid w:val="00411BC2"/>
    <w:rsid w:val="0048202A"/>
    <w:rsid w:val="00556AFF"/>
    <w:rsid w:val="005B19DC"/>
    <w:rsid w:val="006B2C3E"/>
    <w:rsid w:val="007B7F17"/>
    <w:rsid w:val="007E4BD4"/>
    <w:rsid w:val="008C0551"/>
    <w:rsid w:val="009C0067"/>
    <w:rsid w:val="00A6104A"/>
    <w:rsid w:val="00AF611B"/>
    <w:rsid w:val="00D6315A"/>
    <w:rsid w:val="00E53D98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DC1D"/>
  <w15:chartTrackingRefBased/>
  <w15:docId w15:val="{D2C49CE8-E6B1-476C-BA6D-7C05F95D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C3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aco-icon-name-container">
    <w:name w:val="monaco-icon-name-container"/>
    <w:basedOn w:val="DefaultParagraphFont"/>
    <w:rsid w:val="006B2C3E"/>
  </w:style>
  <w:style w:type="character" w:customStyle="1" w:styleId="monaco-highlighted-label">
    <w:name w:val="monaco-highlighted-label"/>
    <w:basedOn w:val="DefaultParagraphFont"/>
    <w:rsid w:val="006B2C3E"/>
  </w:style>
  <w:style w:type="character" w:customStyle="1" w:styleId="mtk18">
    <w:name w:val="mtk18"/>
    <w:basedOn w:val="DefaultParagraphFont"/>
    <w:rsid w:val="006B2C3E"/>
  </w:style>
  <w:style w:type="character" w:customStyle="1" w:styleId="mtk12">
    <w:name w:val="mtk12"/>
    <w:basedOn w:val="DefaultParagraphFont"/>
    <w:rsid w:val="006B2C3E"/>
  </w:style>
  <w:style w:type="character" w:customStyle="1" w:styleId="mtk1">
    <w:name w:val="mtk1"/>
    <w:basedOn w:val="DefaultParagraphFont"/>
    <w:rsid w:val="006B2C3E"/>
  </w:style>
  <w:style w:type="character" w:customStyle="1" w:styleId="mtk11">
    <w:name w:val="mtk11"/>
    <w:basedOn w:val="DefaultParagraphFont"/>
    <w:rsid w:val="006B2C3E"/>
  </w:style>
  <w:style w:type="character" w:customStyle="1" w:styleId="mtk5">
    <w:name w:val="mtk5"/>
    <w:basedOn w:val="DefaultParagraphFont"/>
    <w:rsid w:val="006B2C3E"/>
  </w:style>
  <w:style w:type="character" w:customStyle="1" w:styleId="mtk7">
    <w:name w:val="mtk7"/>
    <w:basedOn w:val="DefaultParagraphFont"/>
    <w:rsid w:val="006B2C3E"/>
  </w:style>
  <w:style w:type="character" w:customStyle="1" w:styleId="mtk4">
    <w:name w:val="mtk4"/>
    <w:basedOn w:val="DefaultParagraphFont"/>
    <w:rsid w:val="006B2C3E"/>
  </w:style>
  <w:style w:type="character" w:customStyle="1" w:styleId="mtk3">
    <w:name w:val="mtk3"/>
    <w:basedOn w:val="DefaultParagraphFont"/>
    <w:rsid w:val="006B2C3E"/>
  </w:style>
  <w:style w:type="character" w:customStyle="1" w:styleId="mtk17">
    <w:name w:val="mtk17"/>
    <w:basedOn w:val="DefaultParagraphFont"/>
    <w:rsid w:val="006B2C3E"/>
  </w:style>
  <w:style w:type="character" w:customStyle="1" w:styleId="mtk8">
    <w:name w:val="mtk8"/>
    <w:basedOn w:val="DefaultParagraphFont"/>
    <w:rsid w:val="006B2C3E"/>
  </w:style>
  <w:style w:type="paragraph" w:styleId="ListParagraph">
    <w:name w:val="List Paragraph"/>
    <w:basedOn w:val="Normal"/>
    <w:uiPriority w:val="34"/>
    <w:qFormat/>
    <w:rsid w:val="007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684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5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5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6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0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30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494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56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21801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8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26368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0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05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6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1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6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03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72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8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16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648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3273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86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46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93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00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909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11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07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982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14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46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18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837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55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14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1645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61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66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5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62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6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99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8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94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8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23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2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805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70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07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82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4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60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504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74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79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0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2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65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194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50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7603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500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686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45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972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5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0229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290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196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819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41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801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43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074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34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700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80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637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010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384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8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3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468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5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24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05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52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57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311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8922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119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80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573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175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1947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88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985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25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040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630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19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386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160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67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098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11603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85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311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615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1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5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66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34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8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071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0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9274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7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4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3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0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4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7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11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76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82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37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550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1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57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1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582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6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46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61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88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586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9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355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1745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8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6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33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50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90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4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43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1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93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8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513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1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179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98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791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67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7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83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061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4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1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032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7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10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93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5343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5890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28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68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50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503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008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1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5110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717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6864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814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25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9713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29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226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361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991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460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04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16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203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687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531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6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147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97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798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90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59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74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651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93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3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7210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044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530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10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44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14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5110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806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Tan Quang Duong</cp:lastModifiedBy>
  <cp:revision>3</cp:revision>
  <dcterms:created xsi:type="dcterms:W3CDTF">2024-01-25T15:13:00Z</dcterms:created>
  <dcterms:modified xsi:type="dcterms:W3CDTF">2024-02-05T19:46:00Z</dcterms:modified>
</cp:coreProperties>
</file>