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F6F0" w14:textId="1C7C5C0B" w:rsidR="002A0A12" w:rsidRDefault="002A0A12" w:rsidP="006B2C3E">
      <w:r>
        <w:t>Intro to Transformer</w:t>
      </w:r>
    </w:p>
    <w:p w14:paraId="5A108D97" w14:textId="7C6D83E6" w:rsidR="00411BC2" w:rsidRDefault="002A0A12" w:rsidP="006B2C3E">
      <w:r>
        <w:t xml:space="preserve">Hi everyone, </w:t>
      </w:r>
      <w:r w:rsidR="00AF611B">
        <w:t xml:space="preserve">in this video </w:t>
      </w:r>
      <w:r>
        <w:t>I will</w:t>
      </w:r>
      <w:r w:rsidR="009C0067">
        <w:t xml:space="preserve"> explain to you all the </w:t>
      </w:r>
      <w:r w:rsidR="00F4217B">
        <w:t>concepts and</w:t>
      </w:r>
      <w:r w:rsidR="009C0067">
        <w:t xml:space="preserve"> features of Transformer,</w:t>
      </w:r>
      <w:r>
        <w:t xml:space="preserve"> </w:t>
      </w:r>
      <w:r w:rsidR="0017124F">
        <w:t xml:space="preserve">an </w:t>
      </w:r>
      <w:r>
        <w:t>AI model that</w:t>
      </w:r>
      <w:r w:rsidR="0017124F">
        <w:t xml:space="preserve"> has been</w:t>
      </w:r>
      <w:r>
        <w:t xml:space="preserve"> revolutioniz</w:t>
      </w:r>
      <w:r w:rsidR="0017124F">
        <w:t xml:space="preserve">ing </w:t>
      </w:r>
      <w:r>
        <w:t>not only the NLP space but also the whole AI</w:t>
      </w:r>
      <w:r w:rsidR="0017124F">
        <w:t xml:space="preserve"> world</w:t>
      </w:r>
      <w:r>
        <w:t>.</w:t>
      </w:r>
    </w:p>
    <w:p w14:paraId="1CB7E129" w14:textId="070D5686" w:rsidR="002A0A12" w:rsidRDefault="009C0067" w:rsidP="006B2C3E">
      <w:r>
        <w:t xml:space="preserve">The Transformer’s story </w:t>
      </w:r>
      <w:r w:rsidR="002A0A12">
        <w:t>start</w:t>
      </w:r>
      <w:r w:rsidR="0017124F">
        <w:t>s</w:t>
      </w:r>
      <w:r w:rsidR="002A0A12">
        <w:t xml:space="preserve"> with the famous paper: ‘Attention Is All You Need’, published</w:t>
      </w:r>
      <w:r w:rsidR="0017124F">
        <w:t xml:space="preserve"> by Vaswani</w:t>
      </w:r>
      <w:r w:rsidR="002A0A12">
        <w:t xml:space="preserve"> </w:t>
      </w:r>
      <w:r>
        <w:t xml:space="preserve">and co-authors </w:t>
      </w:r>
      <w:r w:rsidR="002A0A12">
        <w:t xml:space="preserve">in 2017 </w:t>
      </w:r>
      <w:r w:rsidR="0017124F">
        <w:t xml:space="preserve">at </w:t>
      </w:r>
      <w:r w:rsidR="002A0A12">
        <w:t>Google</w:t>
      </w:r>
      <w:r>
        <w:t xml:space="preserve"> Brain and Google Research</w:t>
      </w:r>
      <w:r w:rsidR="002A0A12">
        <w:t>.</w:t>
      </w:r>
    </w:p>
    <w:p w14:paraId="5D126F2F" w14:textId="44FA5D43" w:rsidR="002A0A12" w:rsidRDefault="002A0A12" w:rsidP="006B2C3E">
      <w:r>
        <w:t>But why this publication</w:t>
      </w:r>
      <w:r w:rsidR="0017124F">
        <w:t xml:space="preserve"> is a game changer? The answer is that it solved the problems remaining in NLP for a long time till 2017, and then open the way to the super AI model</w:t>
      </w:r>
      <w:r w:rsidR="009C0067">
        <w:t xml:space="preserve"> that can understand and generate human-like language</w:t>
      </w:r>
      <w:r w:rsidR="00076039">
        <w:t>.</w:t>
      </w:r>
    </w:p>
    <w:p w14:paraId="7CF0E335" w14:textId="2B81F2DB" w:rsidR="0017124F" w:rsidRDefault="0017124F" w:rsidP="006B2C3E">
      <w:r>
        <w:t xml:space="preserve">So first, let’s </w:t>
      </w:r>
      <w:proofErr w:type="gramStart"/>
      <w:r w:rsidR="00076039">
        <w:t>take a look</w:t>
      </w:r>
      <w:proofErr w:type="gramEnd"/>
      <w:r w:rsidR="00076039">
        <w:t xml:space="preserve"> which model has dominated NLP before Transformer.</w:t>
      </w:r>
    </w:p>
    <w:p w14:paraId="468E5ADE" w14:textId="3A37A104" w:rsidR="00F76CCA" w:rsidRDefault="0017124F" w:rsidP="006B2C3E">
      <w:r>
        <w:t xml:space="preserve">Until </w:t>
      </w:r>
      <w:r w:rsidR="00076039">
        <w:t>2017</w:t>
      </w:r>
      <w:r>
        <w:t xml:space="preserve">, </w:t>
      </w:r>
      <w:r w:rsidR="00A6104A">
        <w:t>the common architectures like Recurrent Neural Networks (RNNs), Long Short-Term Memory (LSTM) networks, Gated Recurrent Units (GRU) were the mainstream in NLP</w:t>
      </w:r>
      <w:r w:rsidR="00076039">
        <w:t xml:space="preserve"> tasks</w:t>
      </w:r>
      <w:r w:rsidR="00A6104A">
        <w:t xml:space="preserve">. </w:t>
      </w:r>
    </w:p>
    <w:p w14:paraId="542D682D" w14:textId="5635B5C2" w:rsidR="007E34D5" w:rsidRDefault="007E34D5" w:rsidP="006B2C3E">
      <w:r>
        <w:t xml:space="preserve">Now let’s see </w:t>
      </w:r>
      <w:proofErr w:type="gramStart"/>
      <w:r>
        <w:t>the some</w:t>
      </w:r>
      <w:proofErr w:type="gramEnd"/>
      <w:r>
        <w:t xml:space="preserve"> limitations of RNNs.</w:t>
      </w:r>
    </w:p>
    <w:p w14:paraId="15B4CCCF" w14:textId="3D439C1A" w:rsidR="00F76CCA" w:rsidRDefault="00F76CCA" w:rsidP="006B2C3E">
      <w:r>
        <w:t xml:space="preserve">Take </w:t>
      </w:r>
      <w:r w:rsidR="007E34D5">
        <w:t xml:space="preserve">language modeling task as an example. Given a sentence starts with some words, like </w:t>
      </w:r>
      <w:r w:rsidR="007E34D5">
        <w:t>“She stands up and opens the …</w:t>
      </w:r>
      <w:proofErr w:type="gramStart"/>
      <w:r w:rsidR="007E34D5">
        <w:t xml:space="preserve">” </w:t>
      </w:r>
      <w:r w:rsidR="007E34D5">
        <w:t>,the</w:t>
      </w:r>
      <w:proofErr w:type="gramEnd"/>
      <w:r w:rsidR="007E34D5">
        <w:t xml:space="preserve"> model needs to predict the next word. By using RNN, the model processes one word at a time, to generate the hidden state for the next computation, meaning that it is a sequential computation. </w:t>
      </w:r>
      <w:proofErr w:type="gramStart"/>
      <w:r w:rsidR="007E34D5">
        <w:t>As a consequence</w:t>
      </w:r>
      <w:proofErr w:type="gramEnd"/>
      <w:r w:rsidR="007E34D5">
        <w:t xml:space="preserve">, there </w:t>
      </w:r>
      <w:proofErr w:type="gramStart"/>
      <w:r w:rsidR="007E34D5">
        <w:t>are less rooms</w:t>
      </w:r>
      <w:proofErr w:type="gramEnd"/>
      <w:r w:rsidR="007E34D5">
        <w:t xml:space="preserve"> for parallel computation. So </w:t>
      </w:r>
      <w:proofErr w:type="gramStart"/>
      <w:r w:rsidR="007E34D5">
        <w:t>longer</w:t>
      </w:r>
      <w:proofErr w:type="gramEnd"/>
      <w:r w:rsidR="007E34D5">
        <w:t xml:space="preserve"> sequence, longer computation time.</w:t>
      </w:r>
    </w:p>
    <w:p w14:paraId="1455CC08" w14:textId="55158947" w:rsidR="007E34D5" w:rsidRDefault="007E34D5" w:rsidP="006B2C3E">
      <w:r>
        <w:t>Next, due to its nature of sequential computation, the contributions of initial states or</w:t>
      </w:r>
      <w:r w:rsidR="00DB0A07">
        <w:t xml:space="preserve"> information to the final state or the prediction are very small for long sequence context. This leads to the loss of information for long-range dependencies.</w:t>
      </w:r>
    </w:p>
    <w:p w14:paraId="5E76626A" w14:textId="535F9446" w:rsidR="00DB0A07" w:rsidRDefault="00DB0A07" w:rsidP="006B2C3E">
      <w:r>
        <w:t xml:space="preserve">Another major limitation of RNNs is that they are prone to vanishing or exploding gradient problem. RNN </w:t>
      </w:r>
      <w:proofErr w:type="gramStart"/>
      <w:r>
        <w:t>use</w:t>
      </w:r>
      <w:proofErr w:type="gramEnd"/>
      <w:r>
        <w:t xml:space="preserve"> Backpropagation Through Time to updates the weights</w:t>
      </w:r>
      <w:r w:rsidR="00364D4D">
        <w:t xml:space="preserve">. For example, to calculate the derivative of loss function L with respect to the weights, it uses the chain rule, to calculate the gradient products from the last layer/ last instant to the initial layer or initial install. If the gradient of the hidden state t with respect to the previous state t-1 is very small than 1, then the gradient </w:t>
      </w:r>
      <w:proofErr w:type="gramStart"/>
      <w:r w:rsidR="00364D4D">
        <w:t xml:space="preserve">products </w:t>
      </w:r>
      <w:r>
        <w:t xml:space="preserve"> </w:t>
      </w:r>
      <w:r w:rsidR="00364D4D">
        <w:t>are</w:t>
      </w:r>
      <w:proofErr w:type="gramEnd"/>
      <w:r w:rsidR="00364D4D">
        <w:t xml:space="preserve"> very </w:t>
      </w:r>
      <w:proofErr w:type="spellStart"/>
      <w:r w:rsidR="00364D4D">
        <w:t>very</w:t>
      </w:r>
      <w:proofErr w:type="spellEnd"/>
      <w:r w:rsidR="00364D4D">
        <w:t xml:space="preserve"> small, at certain level, we can say that it </w:t>
      </w:r>
      <w:proofErr w:type="gramStart"/>
      <w:r w:rsidR="00364D4D">
        <w:t>is</w:t>
      </w:r>
      <w:proofErr w:type="gramEnd"/>
      <w:r w:rsidR="00364D4D">
        <w:t xml:space="preserve"> vanished.  On the other hand, if the component gradients are </w:t>
      </w:r>
      <w:proofErr w:type="gramStart"/>
      <w:r w:rsidR="00364D4D">
        <w:t>very</w:t>
      </w:r>
      <w:proofErr w:type="gramEnd"/>
      <w:r w:rsidR="00364D4D">
        <w:t xml:space="preserve"> large than 1, then the gradient products are very large, at certain level, we can say that it is exploded. These problems make training RNN unstable and extremely hard. </w:t>
      </w:r>
    </w:p>
    <w:p w14:paraId="101E13D2" w14:textId="43C94A11" w:rsidR="009C0067" w:rsidRPr="006B2C3E" w:rsidRDefault="009C0067" w:rsidP="009C0067"/>
    <w:sectPr w:rsidR="009C0067" w:rsidRPr="006B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3B4"/>
    <w:multiLevelType w:val="multilevel"/>
    <w:tmpl w:val="718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3A4"/>
    <w:multiLevelType w:val="multilevel"/>
    <w:tmpl w:val="56F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5F2D"/>
    <w:multiLevelType w:val="multilevel"/>
    <w:tmpl w:val="288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15E0"/>
    <w:multiLevelType w:val="multilevel"/>
    <w:tmpl w:val="C46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F5D5C"/>
    <w:multiLevelType w:val="hybridMultilevel"/>
    <w:tmpl w:val="982A0ED2"/>
    <w:lvl w:ilvl="0" w:tplc="27EA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124D9"/>
    <w:multiLevelType w:val="multilevel"/>
    <w:tmpl w:val="A71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732F3"/>
    <w:multiLevelType w:val="multilevel"/>
    <w:tmpl w:val="893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E7AA7"/>
    <w:multiLevelType w:val="multilevel"/>
    <w:tmpl w:val="593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47929"/>
    <w:multiLevelType w:val="multilevel"/>
    <w:tmpl w:val="DB12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114BC"/>
    <w:multiLevelType w:val="multilevel"/>
    <w:tmpl w:val="27A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02FEF"/>
    <w:multiLevelType w:val="multilevel"/>
    <w:tmpl w:val="4EC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96630">
    <w:abstractNumId w:val="8"/>
  </w:num>
  <w:num w:numId="2" w16cid:durableId="709039115">
    <w:abstractNumId w:val="1"/>
  </w:num>
  <w:num w:numId="3" w16cid:durableId="130945789">
    <w:abstractNumId w:val="9"/>
  </w:num>
  <w:num w:numId="4" w16cid:durableId="1158421782">
    <w:abstractNumId w:val="6"/>
  </w:num>
  <w:num w:numId="5" w16cid:durableId="1595243900">
    <w:abstractNumId w:val="0"/>
  </w:num>
  <w:num w:numId="6" w16cid:durableId="829641699">
    <w:abstractNumId w:val="7"/>
  </w:num>
  <w:num w:numId="7" w16cid:durableId="2017224222">
    <w:abstractNumId w:val="2"/>
  </w:num>
  <w:num w:numId="8" w16cid:durableId="411121866">
    <w:abstractNumId w:val="3"/>
  </w:num>
  <w:num w:numId="9" w16cid:durableId="900595928">
    <w:abstractNumId w:val="10"/>
  </w:num>
  <w:num w:numId="10" w16cid:durableId="1003555194">
    <w:abstractNumId w:val="5"/>
  </w:num>
  <w:num w:numId="11" w16cid:durableId="202887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D"/>
    <w:rsid w:val="00076039"/>
    <w:rsid w:val="001460FD"/>
    <w:rsid w:val="00146C30"/>
    <w:rsid w:val="0017124F"/>
    <w:rsid w:val="002A0A12"/>
    <w:rsid w:val="00364D4D"/>
    <w:rsid w:val="00411BC2"/>
    <w:rsid w:val="0048202A"/>
    <w:rsid w:val="00556AFF"/>
    <w:rsid w:val="005B19DC"/>
    <w:rsid w:val="006B2C3E"/>
    <w:rsid w:val="007B7F17"/>
    <w:rsid w:val="007E34D5"/>
    <w:rsid w:val="007E4BD4"/>
    <w:rsid w:val="008C0551"/>
    <w:rsid w:val="009C0067"/>
    <w:rsid w:val="00A6104A"/>
    <w:rsid w:val="00AF611B"/>
    <w:rsid w:val="00D043B5"/>
    <w:rsid w:val="00D6315A"/>
    <w:rsid w:val="00DB0A07"/>
    <w:rsid w:val="00E53D98"/>
    <w:rsid w:val="00F4217B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DC1D"/>
  <w15:chartTrackingRefBased/>
  <w15:docId w15:val="{D2C49CE8-E6B1-476C-BA6D-7C05F95D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C3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aco-icon-name-container">
    <w:name w:val="monaco-icon-name-container"/>
    <w:basedOn w:val="DefaultParagraphFont"/>
    <w:rsid w:val="006B2C3E"/>
  </w:style>
  <w:style w:type="character" w:customStyle="1" w:styleId="monaco-highlighted-label">
    <w:name w:val="monaco-highlighted-label"/>
    <w:basedOn w:val="DefaultParagraphFont"/>
    <w:rsid w:val="006B2C3E"/>
  </w:style>
  <w:style w:type="character" w:customStyle="1" w:styleId="mtk18">
    <w:name w:val="mtk18"/>
    <w:basedOn w:val="DefaultParagraphFont"/>
    <w:rsid w:val="006B2C3E"/>
  </w:style>
  <w:style w:type="character" w:customStyle="1" w:styleId="mtk12">
    <w:name w:val="mtk12"/>
    <w:basedOn w:val="DefaultParagraphFont"/>
    <w:rsid w:val="006B2C3E"/>
  </w:style>
  <w:style w:type="character" w:customStyle="1" w:styleId="mtk1">
    <w:name w:val="mtk1"/>
    <w:basedOn w:val="DefaultParagraphFont"/>
    <w:rsid w:val="006B2C3E"/>
  </w:style>
  <w:style w:type="character" w:customStyle="1" w:styleId="mtk11">
    <w:name w:val="mtk11"/>
    <w:basedOn w:val="DefaultParagraphFont"/>
    <w:rsid w:val="006B2C3E"/>
  </w:style>
  <w:style w:type="character" w:customStyle="1" w:styleId="mtk5">
    <w:name w:val="mtk5"/>
    <w:basedOn w:val="DefaultParagraphFont"/>
    <w:rsid w:val="006B2C3E"/>
  </w:style>
  <w:style w:type="character" w:customStyle="1" w:styleId="mtk7">
    <w:name w:val="mtk7"/>
    <w:basedOn w:val="DefaultParagraphFont"/>
    <w:rsid w:val="006B2C3E"/>
  </w:style>
  <w:style w:type="character" w:customStyle="1" w:styleId="mtk4">
    <w:name w:val="mtk4"/>
    <w:basedOn w:val="DefaultParagraphFont"/>
    <w:rsid w:val="006B2C3E"/>
  </w:style>
  <w:style w:type="character" w:customStyle="1" w:styleId="mtk3">
    <w:name w:val="mtk3"/>
    <w:basedOn w:val="DefaultParagraphFont"/>
    <w:rsid w:val="006B2C3E"/>
  </w:style>
  <w:style w:type="character" w:customStyle="1" w:styleId="mtk17">
    <w:name w:val="mtk17"/>
    <w:basedOn w:val="DefaultParagraphFont"/>
    <w:rsid w:val="006B2C3E"/>
  </w:style>
  <w:style w:type="character" w:customStyle="1" w:styleId="mtk8">
    <w:name w:val="mtk8"/>
    <w:basedOn w:val="DefaultParagraphFont"/>
    <w:rsid w:val="006B2C3E"/>
  </w:style>
  <w:style w:type="paragraph" w:styleId="ListParagraph">
    <w:name w:val="List Paragraph"/>
    <w:basedOn w:val="Normal"/>
    <w:uiPriority w:val="34"/>
    <w:qFormat/>
    <w:rsid w:val="007B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684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52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5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6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0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7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2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30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494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56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21801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7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8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26368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60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05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6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1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1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5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6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03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49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72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82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168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648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3273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86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46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93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005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909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11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807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982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148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46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18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837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55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146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1645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61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662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5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62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56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99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8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94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8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4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523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2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805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70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07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82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240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60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504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74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79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10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2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65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07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194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50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7603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500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686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45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972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5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0229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290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196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8192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9417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801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443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074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347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7700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806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637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010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384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58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93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468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50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24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1051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52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575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311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8922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119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80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7573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2175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1947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882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985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25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8040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630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119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3867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160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67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098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11603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85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3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3111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615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2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1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5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8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66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34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8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40717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0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99274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7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4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3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0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4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4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7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11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30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76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82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37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550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1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57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153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582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6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46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661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889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586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9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355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1745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58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67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33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50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90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4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43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1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932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5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78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513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1952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179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98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791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9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67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78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6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83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061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4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19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0326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76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10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93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5343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5890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28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68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50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503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5008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331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5110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7170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6864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8149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525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9713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29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4226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361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991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460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04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16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203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0687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5319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6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988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147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978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798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901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59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74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1651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934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34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7210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7044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7530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10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44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7144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5110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806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Tan Nguyen Duong</cp:lastModifiedBy>
  <cp:revision>7</cp:revision>
  <dcterms:created xsi:type="dcterms:W3CDTF">2024-01-25T15:13:00Z</dcterms:created>
  <dcterms:modified xsi:type="dcterms:W3CDTF">2024-02-07T23:05:00Z</dcterms:modified>
</cp:coreProperties>
</file>