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03EA1" w14:textId="0219B5C3" w:rsidR="00D30860" w:rsidRPr="00D30860" w:rsidRDefault="00D30860" w:rsidP="00D3086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3086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 text element (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, h1, h2, p)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css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 style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0860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30860">
        <w:rPr>
          <w:rFonts w:ascii="Times New Roman" w:hAnsi="Times New Roman" w:cs="Times New Roman"/>
          <w:sz w:val="26"/>
          <w:szCs w:val="26"/>
        </w:rPr>
        <w:t>?</w:t>
      </w:r>
    </w:p>
    <w:p w14:paraId="10059049" w14:textId="0A4E808D" w:rsidR="0020008F" w:rsidRDefault="00D30860" w:rsidP="00D3086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 element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h1, h2…p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format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A64963" w14:textId="12C67806" w:rsidR="00D30860" w:rsidRPr="00D30860" w:rsidRDefault="00D30860" w:rsidP="00D3086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h1, h2, h3…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(SEO).</w:t>
      </w:r>
    </w:p>
    <w:sectPr w:rsidR="00D30860" w:rsidRPr="00D3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E2"/>
    <w:rsid w:val="00151ADC"/>
    <w:rsid w:val="0020008F"/>
    <w:rsid w:val="007C14E2"/>
    <w:rsid w:val="00D3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394B"/>
  <w15:chartTrackingRefBased/>
  <w15:docId w15:val="{1BB93CF7-A30D-41A9-A445-F32CAF21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tan</dc:creator>
  <cp:keywords/>
  <dc:description/>
  <cp:lastModifiedBy>quang nguyen tan</cp:lastModifiedBy>
  <cp:revision>2</cp:revision>
  <dcterms:created xsi:type="dcterms:W3CDTF">2020-09-26T08:56:00Z</dcterms:created>
  <dcterms:modified xsi:type="dcterms:W3CDTF">2020-09-26T08:59:00Z</dcterms:modified>
</cp:coreProperties>
</file>