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F548C7" w14:textId="49776723" w:rsidR="00F13375" w:rsidRDefault="00F13375" w:rsidP="00340F10">
      <w:pPr>
        <w:spacing w:after="0"/>
      </w:pPr>
      <w:r>
        <w:t>Vernice Tanquerido</w:t>
      </w:r>
    </w:p>
    <w:p w14:paraId="2C3585B2" w14:textId="1C56D34F" w:rsidR="00F13375" w:rsidRDefault="004356F1" w:rsidP="00340F10">
      <w:pPr>
        <w:spacing w:after="0"/>
      </w:pPr>
      <w:r>
        <w:t xml:space="preserve">CIDM 6340 </w:t>
      </w:r>
      <w:r w:rsidR="00F13375">
        <w:t>Network Management and Information Security</w:t>
      </w:r>
    </w:p>
    <w:p w14:paraId="6E21D4CE" w14:textId="40C3FA10" w:rsidR="004356F1" w:rsidRDefault="00B36C75" w:rsidP="00340F10">
      <w:pPr>
        <w:spacing w:after="0"/>
      </w:pPr>
      <w:r w:rsidRPr="00B36C75">
        <w:t> </w:t>
      </w:r>
      <w:r w:rsidR="00B23B62">
        <w:t xml:space="preserve">Research report 2 </w:t>
      </w:r>
      <w:r w:rsidR="00340F10">
        <w:t>–</w:t>
      </w:r>
      <w:r w:rsidR="00B23B62">
        <w:t xml:space="preserve"> Wireshark</w:t>
      </w:r>
    </w:p>
    <w:p w14:paraId="38F93028" w14:textId="77777777" w:rsidR="00340F10" w:rsidRDefault="00340F10" w:rsidP="00340F10">
      <w:pPr>
        <w:spacing w:after="0"/>
      </w:pPr>
    </w:p>
    <w:p w14:paraId="385E64D1" w14:textId="77777777" w:rsidR="00D269C8" w:rsidRDefault="00B36C75" w:rsidP="00B36C75">
      <w:r w:rsidRPr="00B36C75">
        <w:rPr>
          <w:b/>
          <w:bCs/>
        </w:rPr>
        <w:t>What did you do</w:t>
      </w:r>
      <w:r w:rsidRPr="00B36C75">
        <w:t xml:space="preserve"> </w:t>
      </w:r>
    </w:p>
    <w:p w14:paraId="61E7DD1D" w14:textId="43D8E8BC" w:rsidR="009B16F4" w:rsidRDefault="00B90B13" w:rsidP="00896165">
      <w:pPr>
        <w:ind w:firstLine="720"/>
      </w:pPr>
      <w:r>
        <w:t xml:space="preserve">Wireshark is an open-source </w:t>
      </w:r>
      <w:r w:rsidR="00E274F6">
        <w:t xml:space="preserve">network protocol and </w:t>
      </w:r>
      <w:r>
        <w:t>packet analyzer</w:t>
      </w:r>
      <w:r w:rsidR="00647249">
        <w:t xml:space="preserve">. </w:t>
      </w:r>
      <w:r w:rsidR="00E2159F">
        <w:t xml:space="preserve">Wireshark </w:t>
      </w:r>
      <w:r w:rsidR="00FB02EE">
        <w:t>captures packets that are transmitted over a network</w:t>
      </w:r>
      <w:r w:rsidR="009D4F21">
        <w:t xml:space="preserve"> or interface</w:t>
      </w:r>
      <w:r w:rsidR="00FB02EE">
        <w:t xml:space="preserve">. </w:t>
      </w:r>
      <w:r w:rsidR="002B332D">
        <w:t xml:space="preserve">It then returns </w:t>
      </w:r>
      <w:r w:rsidR="004373CC">
        <w:t xml:space="preserve">information about each packet such as source and destination address, </w:t>
      </w:r>
      <w:r w:rsidR="004602CD">
        <w:t>protocol used, length of the packet, and other information.</w:t>
      </w:r>
      <w:r w:rsidR="009B16F4">
        <w:t xml:space="preserve"> A machine can have several interfaces and Wireshark will list each of these on the homepage</w:t>
      </w:r>
      <w:r w:rsidR="0007615F">
        <w:t>.</w:t>
      </w:r>
      <w:r w:rsidR="004602CD">
        <w:t xml:space="preserve"> </w:t>
      </w:r>
    </w:p>
    <w:p w14:paraId="155A8175" w14:textId="0AFD41E6" w:rsidR="00D269C8" w:rsidRDefault="00647249" w:rsidP="00896165">
      <w:pPr>
        <w:ind w:firstLine="720"/>
      </w:pPr>
      <w:r>
        <w:t xml:space="preserve">In the </w:t>
      </w:r>
      <w:r w:rsidR="00B6590F">
        <w:t>guided project</w:t>
      </w:r>
      <w:r>
        <w:t>,</w:t>
      </w:r>
      <w:r w:rsidR="00B6590F">
        <w:t xml:space="preserve"> Wireshark was accessed </w:t>
      </w:r>
      <w:r w:rsidR="002D0F35">
        <w:t xml:space="preserve">through the cloud workspace in Coursera. </w:t>
      </w:r>
      <w:r w:rsidR="001F425F">
        <w:t>The exercise was divided into seven tasks</w:t>
      </w:r>
    </w:p>
    <w:p w14:paraId="4984D00D" w14:textId="72F41003" w:rsidR="00266FA8" w:rsidRDefault="00266FA8" w:rsidP="00266FA8">
      <w:pPr>
        <w:pStyle w:val="ListParagraph"/>
        <w:numPr>
          <w:ilvl w:val="0"/>
          <w:numId w:val="4"/>
        </w:numPr>
      </w:pPr>
      <w:r>
        <w:t xml:space="preserve">Getting to know </w:t>
      </w:r>
      <w:r w:rsidR="0007615F">
        <w:t>Wireshark</w:t>
      </w:r>
      <w:r>
        <w:t xml:space="preserve"> and its basic functionalities</w:t>
      </w:r>
    </w:p>
    <w:p w14:paraId="6E135A48" w14:textId="7AF0AE91" w:rsidR="00266FA8" w:rsidRDefault="00266FA8" w:rsidP="00266FA8">
      <w:pPr>
        <w:ind w:left="720" w:firstLine="720"/>
      </w:pPr>
      <w:r>
        <w:t>In th</w:t>
      </w:r>
      <w:r w:rsidR="00D139D5">
        <w:t>e first</w:t>
      </w:r>
      <w:r>
        <w:t xml:space="preserve"> task, </w:t>
      </w:r>
      <w:r w:rsidR="00A861D3">
        <w:t xml:space="preserve">a </w:t>
      </w:r>
      <w:r w:rsidR="00746485">
        <w:t>pre-saved</w:t>
      </w:r>
      <w:r w:rsidR="00154359">
        <w:t xml:space="preserve"> packet</w:t>
      </w:r>
      <w:r w:rsidR="00746485">
        <w:t xml:space="preserve"> capture file was available to analyze. When you open the capture file, </w:t>
      </w:r>
      <w:r w:rsidR="0095519E">
        <w:t>you will</w:t>
      </w:r>
      <w:r w:rsidR="00154359">
        <w:t xml:space="preserve"> be able to see </w:t>
      </w:r>
      <w:r w:rsidR="00854A95">
        <w:t>the time, source and destination Ip addresses, protocol used, length of the packet, and other information.</w:t>
      </w:r>
    </w:p>
    <w:p w14:paraId="2457D35D" w14:textId="343091E9" w:rsidR="007E25A3" w:rsidRDefault="007E25A3" w:rsidP="007A24AE">
      <w:pPr>
        <w:ind w:firstLine="720"/>
        <w:jc w:val="center"/>
      </w:pPr>
      <w:r w:rsidRPr="007E25A3">
        <w:drawing>
          <wp:inline distT="0" distB="0" distL="0" distR="0" wp14:anchorId="465A63FF" wp14:editId="1F424D20">
            <wp:extent cx="4097781" cy="2308067"/>
            <wp:effectExtent l="0" t="0" r="0" b="0"/>
            <wp:docPr id="1069874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7467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4468" cy="231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2D72" w14:textId="21C98AE8" w:rsidR="005B64F0" w:rsidRDefault="005B64F0" w:rsidP="009E4C0D">
      <w:pPr>
        <w:ind w:left="720"/>
      </w:pPr>
      <w:r>
        <w:tab/>
      </w:r>
      <w:r w:rsidR="00B91555">
        <w:t xml:space="preserve">There are two ways to filter </w:t>
      </w:r>
      <w:r w:rsidR="00591E48">
        <w:t>packets on the interface</w:t>
      </w:r>
      <w:r w:rsidR="00FD3491">
        <w:t xml:space="preserve">: </w:t>
      </w:r>
      <w:r w:rsidR="0009718C">
        <w:t>display and capture filters</w:t>
      </w:r>
      <w:r w:rsidR="00591E48">
        <w:t>.</w:t>
      </w:r>
      <w:r>
        <w:t xml:space="preserve"> </w:t>
      </w:r>
      <w:r w:rsidR="0009718C">
        <w:t>Both of these are</w:t>
      </w:r>
      <w:r w:rsidR="00044CCE">
        <w:t xml:space="preserve"> used to</w:t>
      </w:r>
      <w:r w:rsidR="0009718C">
        <w:t xml:space="preserve"> manage the list of packets returned by Wireshark but have different pu</w:t>
      </w:r>
      <w:r w:rsidR="00B10853">
        <w:t xml:space="preserve">rposes and applied at different stages in your analysis. The capture filter </w:t>
      </w:r>
      <w:r w:rsidR="009E4C0D">
        <w:t xml:space="preserve">is used before </w:t>
      </w:r>
      <w:r w:rsidR="00606439">
        <w:t xml:space="preserve">you open the interface and </w:t>
      </w:r>
      <w:r w:rsidR="00B4589B">
        <w:t>Wireshark will only return those that meet the criteria set. While the display filter</w:t>
      </w:r>
      <w:r w:rsidR="009A668C">
        <w:t xml:space="preserve"> is used post-capture to only display </w:t>
      </w:r>
      <w:r w:rsidR="000E35CF">
        <w:t>the specific packets.</w:t>
      </w:r>
    </w:p>
    <w:p w14:paraId="59A96E76" w14:textId="387C0A3E" w:rsidR="009A668C" w:rsidRDefault="009A668C" w:rsidP="009A668C">
      <w:pPr>
        <w:ind w:left="720"/>
        <w:jc w:val="center"/>
      </w:pPr>
      <w:r w:rsidRPr="009A668C">
        <w:lastRenderedPageBreak/>
        <w:drawing>
          <wp:inline distT="0" distB="0" distL="0" distR="0" wp14:anchorId="09A1BE46" wp14:editId="1384FB3D">
            <wp:extent cx="4011299" cy="2259784"/>
            <wp:effectExtent l="0" t="0" r="8255" b="7620"/>
            <wp:docPr id="1945608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0830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6609" cy="226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E552" w14:textId="77777777" w:rsidR="00397EB6" w:rsidRDefault="00397EB6" w:rsidP="009A668C">
      <w:pPr>
        <w:ind w:left="720"/>
        <w:jc w:val="center"/>
      </w:pPr>
    </w:p>
    <w:p w14:paraId="1738B317" w14:textId="63BE124E" w:rsidR="004F7EAB" w:rsidRDefault="00397EB6" w:rsidP="004F7EAB">
      <w:pPr>
        <w:pStyle w:val="ListParagraph"/>
        <w:numPr>
          <w:ilvl w:val="0"/>
          <w:numId w:val="4"/>
        </w:numPr>
      </w:pPr>
      <w:r>
        <w:t>Generate and capture RADIUS Traffic</w:t>
      </w:r>
    </w:p>
    <w:p w14:paraId="08CE8C6A" w14:textId="58AA63EF" w:rsidR="00397EB6" w:rsidRDefault="003C7763" w:rsidP="00397EB6">
      <w:pPr>
        <w:pStyle w:val="ListParagraph"/>
        <w:ind w:firstLine="720"/>
      </w:pPr>
      <w:r>
        <w:t>For the second task, we analyzed RADIUS – a simple clear text protocol</w:t>
      </w:r>
      <w:r w:rsidR="00C66C97">
        <w:t>. RADIUS provides centralized authen</w:t>
      </w:r>
      <w:r w:rsidR="00BB0C56">
        <w:t>tication and accounting management for users who connect to a network service.</w:t>
      </w:r>
      <w:r w:rsidR="00434BC9">
        <w:t xml:space="preserve"> Filter port 1812 was used in the capture filter o</w:t>
      </w:r>
      <w:r w:rsidR="00761310">
        <w:t>n Wireshark to capture traffic with RADIUS protocols.</w:t>
      </w:r>
      <w:r w:rsidR="00650778">
        <w:t xml:space="preserve"> A server and Ip address was provided for the purpose of the exercise.</w:t>
      </w:r>
    </w:p>
    <w:p w14:paraId="35AADD59" w14:textId="77777777" w:rsidR="00397EB6" w:rsidRDefault="00397EB6" w:rsidP="00397EB6">
      <w:pPr>
        <w:pStyle w:val="ListParagraph"/>
        <w:ind w:firstLine="720"/>
      </w:pPr>
    </w:p>
    <w:p w14:paraId="035DFDCC" w14:textId="59E601EF" w:rsidR="00397EB6" w:rsidRDefault="00CE4B9D" w:rsidP="004F7EAB">
      <w:pPr>
        <w:pStyle w:val="ListParagraph"/>
        <w:numPr>
          <w:ilvl w:val="0"/>
          <w:numId w:val="4"/>
        </w:numPr>
        <w:spacing w:after="0"/>
      </w:pPr>
      <w:r>
        <w:t>Analyze a HTTP Basic Authentication</w:t>
      </w:r>
    </w:p>
    <w:p w14:paraId="13781296" w14:textId="5610005E" w:rsidR="004F7EAB" w:rsidRDefault="004F7EAB" w:rsidP="00672D92">
      <w:pPr>
        <w:spacing w:after="0"/>
        <w:ind w:left="720" w:firstLine="720"/>
      </w:pPr>
      <w:r>
        <w:t>HTTP is an application layer protocol that is designed for communication between web browsers and servers</w:t>
      </w:r>
      <w:r w:rsidR="00672D92">
        <w:t>. Basic authentication is a simple challenge and response system</w:t>
      </w:r>
      <w:r w:rsidR="00B7563D">
        <w:t xml:space="preserve"> where a server can request a username and password from a user</w:t>
      </w:r>
      <w:r w:rsidR="00A24DDD">
        <w:t>.</w:t>
      </w:r>
    </w:p>
    <w:p w14:paraId="59A8E4AE" w14:textId="1C80950B" w:rsidR="00A24DDD" w:rsidRDefault="00A24DDD" w:rsidP="00672D92">
      <w:pPr>
        <w:spacing w:after="0"/>
        <w:ind w:left="720" w:firstLine="720"/>
      </w:pPr>
      <w:r>
        <w:t>HTTP works on port 80 which was applied to the capture filter on Wireshark</w:t>
      </w:r>
      <w:r w:rsidR="002F1034">
        <w:t>.</w:t>
      </w:r>
      <w:r w:rsidR="009538FD" w:rsidRPr="009538FD">
        <w:t xml:space="preserve"> </w:t>
      </w:r>
      <w:r w:rsidR="009538FD">
        <w:t>The project used a bookmarked webpage that captures username and password for analysis.</w:t>
      </w:r>
      <w:r w:rsidR="00590928">
        <w:t xml:space="preserve"> </w:t>
      </w:r>
      <w:r w:rsidR="006D5739">
        <w:t>Wireshark is set to run while information is sent over the server. Th</w:t>
      </w:r>
      <w:r w:rsidR="00C61955">
        <w:t>e packet containing this information</w:t>
      </w:r>
      <w:r w:rsidR="006D5739">
        <w:t xml:space="preserve"> is then analyzed.</w:t>
      </w:r>
    </w:p>
    <w:p w14:paraId="7258E27C" w14:textId="77777777" w:rsidR="009C4E99" w:rsidRDefault="009C4E99" w:rsidP="00672D92">
      <w:pPr>
        <w:spacing w:after="0"/>
        <w:ind w:left="720" w:firstLine="720"/>
      </w:pPr>
    </w:p>
    <w:p w14:paraId="1BCF2CA6" w14:textId="290F0A7C" w:rsidR="002F1034" w:rsidRDefault="009C4E99" w:rsidP="002F1034">
      <w:pPr>
        <w:pStyle w:val="ListParagraph"/>
        <w:numPr>
          <w:ilvl w:val="0"/>
          <w:numId w:val="4"/>
        </w:numPr>
        <w:spacing w:after="0"/>
      </w:pPr>
      <w:r>
        <w:t>HTTP form-based authentication and DNS</w:t>
      </w:r>
    </w:p>
    <w:p w14:paraId="7CFC06F4" w14:textId="365EB510" w:rsidR="00FD5DE2" w:rsidRDefault="00FD5DE2" w:rsidP="003C31A4">
      <w:pPr>
        <w:pStyle w:val="ListParagraph"/>
        <w:spacing w:after="0"/>
        <w:ind w:firstLine="720"/>
      </w:pPr>
      <w:r>
        <w:t>Form based authentications use the standard HTML form fields to capture data</w:t>
      </w:r>
      <w:r w:rsidR="003C31A4">
        <w:t xml:space="preserve">. It </w:t>
      </w:r>
      <w:r w:rsidR="00C92D33">
        <w:t xml:space="preserve">also </w:t>
      </w:r>
      <w:r w:rsidR="003C31A4">
        <w:t xml:space="preserve">works </w:t>
      </w:r>
      <w:r w:rsidR="00C92D33">
        <w:t>on port 80 but send a POST request rather than a GET request.</w:t>
      </w:r>
      <w:r w:rsidR="00841847">
        <w:t xml:space="preserve"> The project used a </w:t>
      </w:r>
      <w:r w:rsidR="003C6695">
        <w:t xml:space="preserve">form-based </w:t>
      </w:r>
      <w:r w:rsidR="00841847">
        <w:t xml:space="preserve">webpage that captures username and password for </w:t>
      </w:r>
      <w:r w:rsidR="009538FD">
        <w:t>analysis.</w:t>
      </w:r>
    </w:p>
    <w:p w14:paraId="5912FA7A" w14:textId="77777777" w:rsidR="00486603" w:rsidRDefault="00486603" w:rsidP="003C31A4">
      <w:pPr>
        <w:pStyle w:val="ListParagraph"/>
        <w:spacing w:after="0"/>
        <w:ind w:firstLine="720"/>
      </w:pPr>
    </w:p>
    <w:p w14:paraId="5FCD4887" w14:textId="2956AC39" w:rsidR="00486603" w:rsidRDefault="00486603" w:rsidP="00486603">
      <w:pPr>
        <w:pStyle w:val="ListParagraph"/>
        <w:numPr>
          <w:ilvl w:val="0"/>
          <w:numId w:val="4"/>
        </w:numPr>
        <w:spacing w:after="0"/>
      </w:pPr>
      <w:r>
        <w:t>Initiate, capture</w:t>
      </w:r>
      <w:r w:rsidR="005E324F">
        <w:t>, and analyze Telnet sessions</w:t>
      </w:r>
    </w:p>
    <w:p w14:paraId="0F9C1DCF" w14:textId="2AAF612F" w:rsidR="007A70AD" w:rsidRDefault="003C2CD9" w:rsidP="007A70AD">
      <w:pPr>
        <w:pStyle w:val="ListParagraph"/>
        <w:spacing w:after="0"/>
        <w:ind w:firstLine="720"/>
      </w:pPr>
      <w:r>
        <w:t>Telnet is a computer protocol for interacting with remove devices</w:t>
      </w:r>
      <w:r w:rsidR="00591429">
        <w:t>. It operates on TCP port 23</w:t>
      </w:r>
      <w:r w:rsidR="00D96947">
        <w:t xml:space="preserve">. Traffic from tty.sdf.org was used </w:t>
      </w:r>
      <w:r w:rsidR="007A70AD">
        <w:t xml:space="preserve">for analysis </w:t>
      </w:r>
      <w:r w:rsidR="00D96947">
        <w:t>in this project</w:t>
      </w:r>
      <w:r w:rsidR="007A70AD">
        <w:t>.</w:t>
      </w:r>
    </w:p>
    <w:p w14:paraId="7D4A7BCC" w14:textId="77777777" w:rsidR="007A70AD" w:rsidRDefault="007A70AD" w:rsidP="007A70AD">
      <w:pPr>
        <w:pStyle w:val="ListParagraph"/>
        <w:spacing w:after="0"/>
        <w:ind w:firstLine="720"/>
      </w:pPr>
    </w:p>
    <w:p w14:paraId="0F984E30" w14:textId="072B4C3B" w:rsidR="007A70AD" w:rsidRDefault="007A70AD" w:rsidP="007A70AD">
      <w:pPr>
        <w:pStyle w:val="ListParagraph"/>
        <w:numPr>
          <w:ilvl w:val="0"/>
          <w:numId w:val="4"/>
        </w:numPr>
        <w:spacing w:after="0"/>
      </w:pPr>
      <w:r>
        <w:t>Capturing and analyzing SSH sessions</w:t>
      </w:r>
    </w:p>
    <w:p w14:paraId="73768956" w14:textId="2A6987D5" w:rsidR="007A70AD" w:rsidRDefault="0002344F" w:rsidP="0002344F">
      <w:pPr>
        <w:pStyle w:val="ListParagraph"/>
        <w:spacing w:after="0"/>
        <w:ind w:firstLine="720"/>
      </w:pPr>
      <w:r>
        <w:t>Like telnet, SSH is also used to communicate with remote devices. The main difference is that SSH uses encryption</w:t>
      </w:r>
      <w:r w:rsidR="00B93DB3">
        <w:t>. SSH uses port 22.</w:t>
      </w:r>
    </w:p>
    <w:p w14:paraId="0CC3D58A" w14:textId="1BD551DC" w:rsidR="00B93DB3" w:rsidRDefault="00B93DB3" w:rsidP="0002344F">
      <w:pPr>
        <w:pStyle w:val="ListParagraph"/>
        <w:spacing w:after="0"/>
        <w:ind w:firstLine="720"/>
      </w:pPr>
      <w:r>
        <w:t>A slightly different approach was used for this task</w:t>
      </w:r>
      <w:r w:rsidR="00C40452">
        <w:t xml:space="preserve">. </w:t>
      </w:r>
      <w:r w:rsidR="000300CC">
        <w:t xml:space="preserve">The same host was used for telnet was also used for SSH. </w:t>
      </w:r>
      <w:r w:rsidR="00C40452">
        <w:t xml:space="preserve">All traffic happening in the interface was captured on </w:t>
      </w:r>
      <w:r w:rsidR="00C40452">
        <w:lastRenderedPageBreak/>
        <w:t>wireshark</w:t>
      </w:r>
      <w:r w:rsidR="00265CDD">
        <w:t xml:space="preserve"> to capture both telnet and SSH so we can compare</w:t>
      </w:r>
      <w:r w:rsidR="00CE69B5">
        <w:t xml:space="preserve">. </w:t>
      </w:r>
      <w:r w:rsidR="008E5BA1">
        <w:t xml:space="preserve">Wireshark can tell how many </w:t>
      </w:r>
      <w:r w:rsidR="003F5FAF">
        <w:t>conversations</w:t>
      </w:r>
      <w:r w:rsidR="008E5BA1">
        <w:t xml:space="preserve"> </w:t>
      </w:r>
      <w:r w:rsidR="00C32144">
        <w:t xml:space="preserve">are in a packet. This can be accessed when you go to statistics then conversations. </w:t>
      </w:r>
      <w:r w:rsidR="003820AF">
        <w:t>The host, tty.sdf.org was analyzed</w:t>
      </w:r>
      <w:r w:rsidR="00C32144">
        <w:t>, and in our case</w:t>
      </w:r>
      <w:r w:rsidR="003F5FAF">
        <w:t>,</w:t>
      </w:r>
      <w:r w:rsidR="00C32144">
        <w:t xml:space="preserve"> we had two conversations – telnet and SSH</w:t>
      </w:r>
      <w:r w:rsidR="003820AF">
        <w:t>.</w:t>
      </w:r>
    </w:p>
    <w:p w14:paraId="5DD784EF" w14:textId="77777777" w:rsidR="00922733" w:rsidRDefault="00922733" w:rsidP="0002344F">
      <w:pPr>
        <w:pStyle w:val="ListParagraph"/>
        <w:spacing w:after="0"/>
        <w:ind w:firstLine="720"/>
      </w:pPr>
    </w:p>
    <w:p w14:paraId="1F004A72" w14:textId="77777777" w:rsidR="005B45E0" w:rsidRDefault="005B45E0" w:rsidP="005B45E0">
      <w:pPr>
        <w:pStyle w:val="ListParagraph"/>
        <w:numPr>
          <w:ilvl w:val="0"/>
          <w:numId w:val="4"/>
        </w:numPr>
      </w:pPr>
      <w:r>
        <w:t>Generate, capture, analyze then decrypt https traffic</w:t>
      </w:r>
    </w:p>
    <w:p w14:paraId="33F56A66" w14:textId="4B726293" w:rsidR="00922733" w:rsidRDefault="005B45E0" w:rsidP="00E52BE2">
      <w:pPr>
        <w:spacing w:after="0"/>
        <w:ind w:left="720" w:firstLine="720"/>
      </w:pPr>
      <w:r>
        <w:t xml:space="preserve">In this task, we decrypted </w:t>
      </w:r>
      <w:r w:rsidR="009A476C">
        <w:t xml:space="preserve">traffic by using a premaster secret key browser. This </w:t>
      </w:r>
      <w:r w:rsidR="00E52BE2">
        <w:t>key is generated by the browser and logged into an SSL key log file</w:t>
      </w:r>
      <w:r w:rsidR="00BF3CE1">
        <w:t xml:space="preserve">. This key is used by the server to generate a master secret key that secures the data. </w:t>
      </w:r>
      <w:r w:rsidR="004E0E0C">
        <w:t>The premaster key logged in the file is fed to Wireshark to decrypt the data in the packet.</w:t>
      </w:r>
    </w:p>
    <w:p w14:paraId="53DED83F" w14:textId="77777777" w:rsidR="00C92D33" w:rsidRDefault="00C92D33" w:rsidP="00382BF3">
      <w:pPr>
        <w:spacing w:after="0"/>
      </w:pPr>
    </w:p>
    <w:p w14:paraId="28046EFF" w14:textId="255341FB" w:rsidR="00382BF3" w:rsidRDefault="00382BF3" w:rsidP="00382BF3">
      <w:pPr>
        <w:spacing w:after="0"/>
        <w:rPr>
          <w:b/>
          <w:bCs/>
        </w:rPr>
      </w:pPr>
      <w:r w:rsidRPr="00382BF3">
        <w:rPr>
          <w:b/>
          <w:bCs/>
        </w:rPr>
        <w:t>What are the results</w:t>
      </w:r>
    </w:p>
    <w:p w14:paraId="29ABF023" w14:textId="08DE175C" w:rsidR="006D403A" w:rsidRDefault="006D403A" w:rsidP="00382BF3">
      <w:pPr>
        <w:spacing w:after="0"/>
      </w:pPr>
      <w:r>
        <w:rPr>
          <w:b/>
          <w:bCs/>
        </w:rPr>
        <w:tab/>
      </w:r>
      <w:r>
        <w:t>Results will be discussed by task</w:t>
      </w:r>
      <w:r w:rsidR="00FF3A44">
        <w:t>:</w:t>
      </w:r>
    </w:p>
    <w:p w14:paraId="74460B40" w14:textId="77777777" w:rsidR="00FF3A44" w:rsidRDefault="00FF3A44" w:rsidP="00382BF3">
      <w:pPr>
        <w:spacing w:after="0"/>
      </w:pPr>
    </w:p>
    <w:p w14:paraId="6120A20E" w14:textId="77777777" w:rsidR="0062360A" w:rsidRDefault="0062360A" w:rsidP="0062360A">
      <w:pPr>
        <w:pStyle w:val="ListParagraph"/>
        <w:numPr>
          <w:ilvl w:val="0"/>
          <w:numId w:val="5"/>
        </w:numPr>
      </w:pPr>
      <w:r>
        <w:t>Getting to know Wireshark and its basic functionalities</w:t>
      </w:r>
    </w:p>
    <w:p w14:paraId="7B43452F" w14:textId="417FCCBD" w:rsidR="00FF3A44" w:rsidRDefault="00E92C4E" w:rsidP="00FB7D67">
      <w:pPr>
        <w:pStyle w:val="ListParagraph"/>
        <w:spacing w:after="0"/>
        <w:ind w:firstLine="720"/>
      </w:pPr>
      <w:r>
        <w:t>The pre-saved capture file</w:t>
      </w:r>
      <w:r w:rsidR="00FB7D67">
        <w:t xml:space="preserve"> uses a RADIUS protocol and all information are available for analysis.</w:t>
      </w:r>
      <w:r w:rsidR="00B96B6B">
        <w:t xml:space="preserve"> There was no encryption in all of the packets therefore data is vulnerable to cyber attacks.</w:t>
      </w:r>
    </w:p>
    <w:p w14:paraId="7887C51A" w14:textId="77777777" w:rsidR="006043D3" w:rsidRDefault="006043D3" w:rsidP="00FB7D67">
      <w:pPr>
        <w:pStyle w:val="ListParagraph"/>
        <w:spacing w:after="0"/>
        <w:ind w:firstLine="720"/>
      </w:pPr>
    </w:p>
    <w:p w14:paraId="6B0E5850" w14:textId="77777777" w:rsidR="006043D3" w:rsidRDefault="006043D3" w:rsidP="006043D3">
      <w:pPr>
        <w:pStyle w:val="ListParagraph"/>
        <w:numPr>
          <w:ilvl w:val="0"/>
          <w:numId w:val="5"/>
        </w:numPr>
      </w:pPr>
      <w:r>
        <w:t>Generate and capture RADIUS Traffic</w:t>
      </w:r>
    </w:p>
    <w:p w14:paraId="615FC065" w14:textId="74C49773" w:rsidR="00041275" w:rsidRDefault="00F86F39" w:rsidP="00041275">
      <w:pPr>
        <w:ind w:left="720" w:firstLine="720"/>
        <w:rPr>
          <w:noProof/>
        </w:rPr>
      </w:pPr>
      <w:r>
        <w:t>RADIUS is a clear text protocol</w:t>
      </w:r>
      <w:r w:rsidR="00002B25">
        <w:t>. It is unencrypted</w:t>
      </w:r>
      <w:r w:rsidR="00E61BCA">
        <w:rPr>
          <w:noProof/>
        </w:rPr>
        <w:t xml:space="preserve">. All information about the packets </w:t>
      </w:r>
      <w:r w:rsidR="008431BE">
        <w:rPr>
          <w:noProof/>
        </w:rPr>
        <w:t xml:space="preserve">is </w:t>
      </w:r>
      <w:r w:rsidR="00041275">
        <w:rPr>
          <w:noProof/>
        </w:rPr>
        <w:t>available</w:t>
      </w:r>
      <w:r w:rsidR="008431BE">
        <w:rPr>
          <w:noProof/>
        </w:rPr>
        <w:t xml:space="preserve"> without further effort.</w:t>
      </w:r>
      <w:r w:rsidR="00AA3B95">
        <w:rPr>
          <w:noProof/>
        </w:rPr>
        <w:t xml:space="preserve"> Using the credentials entered in the host server, we can see that the username is visible but the password is encyrpted.</w:t>
      </w:r>
      <w:r w:rsidR="009029A5">
        <w:rPr>
          <w:noProof/>
        </w:rPr>
        <w:t xml:space="preserve"> However this is a weak protection of the user’s credentials. </w:t>
      </w:r>
    </w:p>
    <w:p w14:paraId="723F9E87" w14:textId="6FF69284" w:rsidR="00F86F39" w:rsidRDefault="00E61BCA" w:rsidP="00E61BCA">
      <w:pPr>
        <w:ind w:left="1440"/>
      </w:pPr>
      <w:r w:rsidRPr="00E61BCA">
        <w:drawing>
          <wp:inline distT="0" distB="0" distL="0" distR="0" wp14:anchorId="402B3BFA" wp14:editId="28E9BDD1">
            <wp:extent cx="4337957" cy="2126804"/>
            <wp:effectExtent l="0" t="0" r="5715" b="6985"/>
            <wp:docPr id="349687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871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7371" cy="213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E612" w14:textId="47ED5341" w:rsidR="00C00D2E" w:rsidRDefault="00C00D2E" w:rsidP="00BB20C0">
      <w:pPr>
        <w:ind w:left="720" w:firstLine="720"/>
      </w:pPr>
      <w:r>
        <w:t xml:space="preserve">Wireshark can decrypt this password by </w:t>
      </w:r>
      <w:r w:rsidR="00CF0024">
        <w:t xml:space="preserve">providing the Shared Secret on </w:t>
      </w:r>
      <w:r w:rsidR="00A841AB">
        <w:t>the RADIUS protocol under preferences.</w:t>
      </w:r>
      <w:r w:rsidR="00364FDD">
        <w:t xml:space="preserve"> Making it prone to cyber attacks.</w:t>
      </w:r>
    </w:p>
    <w:p w14:paraId="57F05433" w14:textId="4190F28A" w:rsidR="0027217A" w:rsidRDefault="0027217A" w:rsidP="00E61BCA">
      <w:pPr>
        <w:ind w:left="1440"/>
      </w:pPr>
      <w:r w:rsidRPr="0027217A">
        <w:lastRenderedPageBreak/>
        <w:drawing>
          <wp:inline distT="0" distB="0" distL="0" distR="0" wp14:anchorId="70B56156" wp14:editId="3871C3AD">
            <wp:extent cx="4147457" cy="1006733"/>
            <wp:effectExtent l="0" t="0" r="5715" b="3175"/>
            <wp:docPr id="1674748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4811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4863" cy="101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8ED8" w14:textId="513332FF" w:rsidR="00853171" w:rsidRDefault="00853171" w:rsidP="00E61BCA">
      <w:pPr>
        <w:ind w:left="1440"/>
      </w:pPr>
    </w:p>
    <w:p w14:paraId="4C2F119A" w14:textId="77777777" w:rsidR="006043D3" w:rsidRDefault="006043D3" w:rsidP="006043D3">
      <w:pPr>
        <w:pStyle w:val="ListParagraph"/>
        <w:numPr>
          <w:ilvl w:val="0"/>
          <w:numId w:val="5"/>
        </w:numPr>
        <w:spacing w:after="0"/>
      </w:pPr>
      <w:r>
        <w:t>Analyze a HTTP Basic Authentication</w:t>
      </w:r>
    </w:p>
    <w:p w14:paraId="380A0B6E" w14:textId="717EB4C8" w:rsidR="00B23185" w:rsidRDefault="00677516" w:rsidP="005330E7">
      <w:pPr>
        <w:pStyle w:val="ListParagraph"/>
        <w:spacing w:after="0"/>
        <w:ind w:firstLine="720"/>
      </w:pPr>
      <w:r>
        <w:t xml:space="preserve">An HTTP basic authentication </w:t>
      </w:r>
      <w:r w:rsidR="005330E7">
        <w:t>requires a simple username and password request from the user</w:t>
      </w:r>
      <w:r w:rsidR="00B23185">
        <w:t>.</w:t>
      </w:r>
      <w:r w:rsidR="00513996">
        <w:t xml:space="preserve"> When we entere</w:t>
      </w:r>
      <w:r w:rsidR="00E052F7">
        <w:t xml:space="preserve">d port 80 on the capture filter, we are met with unencrypted </w:t>
      </w:r>
      <w:r w:rsidR="002F5C48">
        <w:t>data on all of the packets.</w:t>
      </w:r>
      <w:r w:rsidR="009A165E">
        <w:t xml:space="preserve"> We can see everything that is communicated within the network.</w:t>
      </w:r>
    </w:p>
    <w:p w14:paraId="5BBD6077" w14:textId="56C36FDA" w:rsidR="00677516" w:rsidRDefault="00513996" w:rsidP="00B23185">
      <w:pPr>
        <w:pStyle w:val="ListParagraph"/>
        <w:spacing w:after="0"/>
        <w:ind w:firstLine="720"/>
        <w:jc w:val="center"/>
      </w:pPr>
      <w:r w:rsidRPr="00513996">
        <w:drawing>
          <wp:inline distT="0" distB="0" distL="0" distR="0" wp14:anchorId="22A6DBEF" wp14:editId="185F2665">
            <wp:extent cx="4827814" cy="1223459"/>
            <wp:effectExtent l="0" t="0" r="0" b="0"/>
            <wp:docPr id="840485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8559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0465" cy="122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A19E" w14:textId="77777777" w:rsidR="005D716A" w:rsidRDefault="005D716A" w:rsidP="005D716A">
      <w:pPr>
        <w:pStyle w:val="ListParagraph"/>
        <w:spacing w:after="0"/>
        <w:ind w:firstLine="720"/>
      </w:pPr>
    </w:p>
    <w:p w14:paraId="6717DFD5" w14:textId="02870BB0" w:rsidR="005D716A" w:rsidRDefault="005D716A" w:rsidP="005D716A">
      <w:pPr>
        <w:pStyle w:val="ListParagraph"/>
        <w:spacing w:after="0"/>
        <w:ind w:firstLine="720"/>
      </w:pPr>
      <w:r>
        <w:t>Looking at the server where we entered a username and password, wireshark was able to decrypt</w:t>
      </w:r>
      <w:r w:rsidR="00410581">
        <w:t xml:space="preserve"> the base 64 encryption of the password, revealing the </w:t>
      </w:r>
      <w:r w:rsidR="00830DAE">
        <w:t>user’s credentials. This is an attack surface on the HTTP protocol</w:t>
      </w:r>
      <w:r w:rsidR="001F7BDA">
        <w:t xml:space="preserve"> and therefore must not be used when dealing with sensitive information.</w:t>
      </w:r>
    </w:p>
    <w:p w14:paraId="496F4EEB" w14:textId="5BD3B11F" w:rsidR="005D716A" w:rsidRDefault="005D716A" w:rsidP="005D716A">
      <w:pPr>
        <w:pStyle w:val="ListParagraph"/>
        <w:spacing w:after="0"/>
        <w:ind w:firstLine="720"/>
      </w:pPr>
      <w:r w:rsidRPr="005D716A">
        <w:drawing>
          <wp:inline distT="0" distB="0" distL="0" distR="0" wp14:anchorId="633EE7F9" wp14:editId="03706629">
            <wp:extent cx="4550229" cy="989286"/>
            <wp:effectExtent l="0" t="0" r="3175" b="1905"/>
            <wp:docPr id="1447527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2730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6461" cy="99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819A" w14:textId="77777777" w:rsidR="001F7BDA" w:rsidRDefault="001F7BDA" w:rsidP="005D716A">
      <w:pPr>
        <w:pStyle w:val="ListParagraph"/>
        <w:spacing w:after="0"/>
        <w:ind w:firstLine="720"/>
      </w:pPr>
    </w:p>
    <w:p w14:paraId="01652E00" w14:textId="77777777" w:rsidR="006043D3" w:rsidRDefault="006043D3" w:rsidP="006043D3">
      <w:pPr>
        <w:pStyle w:val="ListParagraph"/>
        <w:numPr>
          <w:ilvl w:val="0"/>
          <w:numId w:val="5"/>
        </w:numPr>
        <w:spacing w:after="0"/>
      </w:pPr>
      <w:r>
        <w:t>HTTP form-based authentication and DNS</w:t>
      </w:r>
    </w:p>
    <w:p w14:paraId="23940104" w14:textId="023CD173" w:rsidR="00E94534" w:rsidRDefault="00D43AE8" w:rsidP="00601292">
      <w:pPr>
        <w:pStyle w:val="ListParagraph"/>
        <w:spacing w:after="0"/>
        <w:ind w:firstLine="720"/>
      </w:pPr>
      <w:r>
        <w:t xml:space="preserve">In this task form-based authentication was used instead of the basic authentication. </w:t>
      </w:r>
      <w:r w:rsidR="00DE38B9">
        <w:t>However</w:t>
      </w:r>
      <w:r w:rsidR="00E778C9">
        <w:t>,</w:t>
      </w:r>
      <w:r w:rsidR="00DE38B9">
        <w:t xml:space="preserve"> the exercise has shown that this method is even less secure than the </w:t>
      </w:r>
      <w:r w:rsidR="00E778C9">
        <w:t>former when done on an HTTP protocol.</w:t>
      </w:r>
      <w:r w:rsidR="00653CCD">
        <w:t xml:space="preserve"> The credentials are in the form of an html form field and is not even base 64 encoded</w:t>
      </w:r>
      <w:r w:rsidR="006B53E4">
        <w:t>. Therefore</w:t>
      </w:r>
      <w:r w:rsidR="00E94534">
        <w:t>,</w:t>
      </w:r>
      <w:r w:rsidR="006B53E4">
        <w:t xml:space="preserve"> all information </w:t>
      </w:r>
      <w:r w:rsidR="00E94534">
        <w:t>is</w:t>
      </w:r>
      <w:r w:rsidR="006B53E4">
        <w:t xml:space="preserve"> in clear text. </w:t>
      </w:r>
    </w:p>
    <w:p w14:paraId="4429CFFD" w14:textId="77777777" w:rsidR="0012701F" w:rsidRDefault="0012701F" w:rsidP="00601292">
      <w:pPr>
        <w:pStyle w:val="ListParagraph"/>
        <w:spacing w:after="0"/>
        <w:ind w:firstLine="720"/>
      </w:pPr>
    </w:p>
    <w:p w14:paraId="7C0D8BD6" w14:textId="1882C572" w:rsidR="00570B8C" w:rsidRDefault="00687CE5" w:rsidP="00601292">
      <w:pPr>
        <w:pStyle w:val="ListParagraph"/>
        <w:spacing w:after="0"/>
        <w:ind w:firstLine="720"/>
      </w:pPr>
      <w:r>
        <w:t xml:space="preserve">This opens </w:t>
      </w:r>
      <w:r w:rsidR="0077037A">
        <w:t>areas for attackers to take advantage of user information. Thus</w:t>
      </w:r>
      <w:r w:rsidR="00904ABC">
        <w:t>,</w:t>
      </w:r>
      <w:r w:rsidR="0077037A">
        <w:t xml:space="preserve"> it is important to take note whether a form</w:t>
      </w:r>
      <w:r w:rsidR="00904ABC">
        <w:t xml:space="preserve"> or website is running on HTTP or HTTPS.</w:t>
      </w:r>
    </w:p>
    <w:p w14:paraId="612F20BD" w14:textId="77777777" w:rsidR="0012701F" w:rsidRDefault="0012701F" w:rsidP="00601292">
      <w:pPr>
        <w:pStyle w:val="ListParagraph"/>
        <w:spacing w:after="0"/>
        <w:ind w:firstLine="720"/>
      </w:pPr>
    </w:p>
    <w:p w14:paraId="349B5E9B" w14:textId="4F414729" w:rsidR="00E56C5D" w:rsidRDefault="00E94534" w:rsidP="00601292">
      <w:pPr>
        <w:pStyle w:val="ListParagraph"/>
        <w:spacing w:after="0"/>
        <w:ind w:firstLine="720"/>
      </w:pPr>
      <w:r w:rsidRPr="00E94534">
        <w:drawing>
          <wp:inline distT="0" distB="0" distL="0" distR="0" wp14:anchorId="1653D101" wp14:editId="4BE0102B">
            <wp:extent cx="4260457" cy="729342"/>
            <wp:effectExtent l="0" t="0" r="6985" b="0"/>
            <wp:docPr id="738912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12230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b="25369"/>
                    <a:stretch/>
                  </pic:blipFill>
                  <pic:spPr bwMode="auto">
                    <a:xfrm>
                      <a:off x="0" y="0"/>
                      <a:ext cx="4288363" cy="734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78C9">
        <w:t xml:space="preserve"> </w:t>
      </w:r>
    </w:p>
    <w:p w14:paraId="56BA91DF" w14:textId="77777777" w:rsidR="0012701F" w:rsidRDefault="0012701F" w:rsidP="00601292">
      <w:pPr>
        <w:pStyle w:val="ListParagraph"/>
        <w:spacing w:after="0"/>
        <w:ind w:firstLine="720"/>
      </w:pPr>
    </w:p>
    <w:p w14:paraId="4FAD1F71" w14:textId="7A8D78A6" w:rsidR="00715B48" w:rsidRDefault="0012701F" w:rsidP="00601292">
      <w:pPr>
        <w:pStyle w:val="ListParagraph"/>
        <w:spacing w:after="0"/>
        <w:ind w:firstLine="720"/>
      </w:pPr>
      <w:r>
        <w:lastRenderedPageBreak/>
        <w:t xml:space="preserve">DNS traffic </w:t>
      </w:r>
      <w:r w:rsidR="00E91ADA">
        <w:t xml:space="preserve">is </w:t>
      </w:r>
      <w:r w:rsidR="00A75E51">
        <w:t>also not secure therefore precautionary measures should be taken when transferring data over these networks.</w:t>
      </w:r>
    </w:p>
    <w:p w14:paraId="7879F578" w14:textId="77777777" w:rsidR="00A75E51" w:rsidRDefault="00A75E51" w:rsidP="00601292">
      <w:pPr>
        <w:pStyle w:val="ListParagraph"/>
        <w:spacing w:after="0"/>
        <w:ind w:firstLine="720"/>
      </w:pPr>
    </w:p>
    <w:p w14:paraId="47843923" w14:textId="23F0EC79" w:rsidR="00E91ADA" w:rsidRDefault="00E91ADA" w:rsidP="00601292">
      <w:pPr>
        <w:pStyle w:val="ListParagraph"/>
        <w:spacing w:after="0"/>
        <w:ind w:firstLine="720"/>
      </w:pPr>
      <w:r w:rsidRPr="00E91ADA">
        <w:drawing>
          <wp:inline distT="0" distB="0" distL="0" distR="0" wp14:anchorId="6CAC9C85" wp14:editId="3ABDDFAD">
            <wp:extent cx="4316186" cy="326481"/>
            <wp:effectExtent l="0" t="0" r="8255" b="0"/>
            <wp:docPr id="1151544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444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2790" cy="33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D39B" w14:textId="77777777" w:rsidR="006043D3" w:rsidRDefault="006043D3" w:rsidP="006043D3">
      <w:pPr>
        <w:pStyle w:val="ListParagraph"/>
        <w:numPr>
          <w:ilvl w:val="0"/>
          <w:numId w:val="5"/>
        </w:numPr>
        <w:spacing w:after="0"/>
      </w:pPr>
      <w:r>
        <w:t>Initiate, capture, and analyze Telnet sessions</w:t>
      </w:r>
    </w:p>
    <w:p w14:paraId="0CE67400" w14:textId="3A681E03" w:rsidR="000F6641" w:rsidRDefault="000F6641" w:rsidP="003E3748">
      <w:pPr>
        <w:pStyle w:val="ListParagraph"/>
        <w:spacing w:after="0"/>
        <w:ind w:firstLine="720"/>
      </w:pPr>
      <w:r>
        <w:t>Telnet communicates with remote devices</w:t>
      </w:r>
      <w:r w:rsidR="00DF7AD5">
        <w:t>.</w:t>
      </w:r>
      <w:r w:rsidR="003E3748">
        <w:t xml:space="preserve"> Like the previous protocols, telnet is not a safe route when transferring data. </w:t>
      </w:r>
      <w:r w:rsidR="002B3D83">
        <w:t>All packets returned on wireshark are unencrypted meaning all information are available in clear text</w:t>
      </w:r>
      <w:r w:rsidR="005E7064">
        <w:t xml:space="preserve"> making it also susceptible to attacks</w:t>
      </w:r>
      <w:r w:rsidR="002B3D83">
        <w:t>.</w:t>
      </w:r>
    </w:p>
    <w:p w14:paraId="746CCFAA" w14:textId="77777777" w:rsidR="00BF444D" w:rsidRDefault="00BF444D" w:rsidP="003E3748">
      <w:pPr>
        <w:pStyle w:val="ListParagraph"/>
        <w:spacing w:after="0"/>
        <w:ind w:firstLine="720"/>
      </w:pPr>
    </w:p>
    <w:p w14:paraId="0096A84E" w14:textId="2C9635EF" w:rsidR="003F5FAF" w:rsidRDefault="003F5FAF" w:rsidP="003E3748">
      <w:pPr>
        <w:pStyle w:val="ListParagraph"/>
        <w:spacing w:after="0"/>
        <w:ind w:firstLine="720"/>
      </w:pPr>
      <w:r w:rsidRPr="003F5FAF">
        <w:drawing>
          <wp:inline distT="0" distB="0" distL="0" distR="0" wp14:anchorId="199FD88F" wp14:editId="155E362D">
            <wp:extent cx="4435929" cy="974862"/>
            <wp:effectExtent l="0" t="0" r="3175" b="0"/>
            <wp:docPr id="1077437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3745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4169" cy="97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6C29" w14:textId="77777777" w:rsidR="00BF444D" w:rsidRDefault="00BF444D" w:rsidP="003E3748">
      <w:pPr>
        <w:pStyle w:val="ListParagraph"/>
        <w:spacing w:after="0"/>
        <w:ind w:firstLine="720"/>
      </w:pPr>
    </w:p>
    <w:p w14:paraId="2F2BE8D3" w14:textId="77777777" w:rsidR="006043D3" w:rsidRDefault="006043D3" w:rsidP="006043D3">
      <w:pPr>
        <w:pStyle w:val="ListParagraph"/>
        <w:numPr>
          <w:ilvl w:val="0"/>
          <w:numId w:val="5"/>
        </w:numPr>
        <w:spacing w:after="0"/>
      </w:pPr>
      <w:r>
        <w:t>Capturing and analyzing SSH sessions</w:t>
      </w:r>
    </w:p>
    <w:p w14:paraId="2C7048EE" w14:textId="77777777" w:rsidR="00BF444D" w:rsidRDefault="00BF444D" w:rsidP="00D97883">
      <w:pPr>
        <w:pStyle w:val="ListParagraph"/>
        <w:spacing w:after="0"/>
        <w:ind w:firstLine="720"/>
      </w:pPr>
    </w:p>
    <w:p w14:paraId="0ED15164" w14:textId="67B52C45" w:rsidR="00855243" w:rsidRDefault="00855243" w:rsidP="00D97883">
      <w:pPr>
        <w:pStyle w:val="ListParagraph"/>
        <w:spacing w:after="0"/>
        <w:ind w:firstLine="720"/>
      </w:pPr>
      <w:r>
        <w:t xml:space="preserve">Like telnet, SSH also interacts with remote devices. However, </w:t>
      </w:r>
      <w:r w:rsidR="00D97883">
        <w:t xml:space="preserve">data is encrypted with an algorithm and uses an encryption key. </w:t>
      </w:r>
      <w:r w:rsidR="0034277F">
        <w:t xml:space="preserve">It even has secondary security </w:t>
      </w:r>
      <w:r w:rsidR="00BF13EB">
        <w:t xml:space="preserve">like asking users for authentication if they want to connect to a new </w:t>
      </w:r>
      <w:r w:rsidR="002141DB">
        <w:t>host.</w:t>
      </w:r>
    </w:p>
    <w:p w14:paraId="59415AB4" w14:textId="77777777" w:rsidR="00BF444D" w:rsidRDefault="00BF444D" w:rsidP="00D97883">
      <w:pPr>
        <w:pStyle w:val="ListParagraph"/>
        <w:spacing w:after="0"/>
        <w:ind w:firstLine="720"/>
      </w:pPr>
    </w:p>
    <w:p w14:paraId="1C4F8C11" w14:textId="13C2FC64" w:rsidR="00265918" w:rsidRDefault="00265918" w:rsidP="00D97883">
      <w:pPr>
        <w:pStyle w:val="ListParagraph"/>
        <w:spacing w:after="0"/>
        <w:ind w:firstLine="720"/>
      </w:pPr>
      <w:r w:rsidRPr="00265918">
        <w:drawing>
          <wp:inline distT="0" distB="0" distL="0" distR="0" wp14:anchorId="3A594937" wp14:editId="4D1CDCBE">
            <wp:extent cx="4414157" cy="948855"/>
            <wp:effectExtent l="0" t="0" r="5715" b="3810"/>
            <wp:docPr id="1695744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4478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0367" cy="95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BC2A" w14:textId="77777777" w:rsidR="003F2294" w:rsidRDefault="003F2294" w:rsidP="00D97883">
      <w:pPr>
        <w:pStyle w:val="ListParagraph"/>
        <w:spacing w:after="0"/>
        <w:ind w:firstLine="720"/>
      </w:pPr>
    </w:p>
    <w:p w14:paraId="63974E41" w14:textId="179BBA11" w:rsidR="006043D3" w:rsidRDefault="006043D3" w:rsidP="006043D3">
      <w:pPr>
        <w:pStyle w:val="ListParagraph"/>
        <w:numPr>
          <w:ilvl w:val="0"/>
          <w:numId w:val="5"/>
        </w:numPr>
      </w:pPr>
      <w:r>
        <w:t xml:space="preserve">Generate, capture, analyze then decrypt </w:t>
      </w:r>
      <w:r w:rsidR="003C09A3">
        <w:t>HTTPS</w:t>
      </w:r>
      <w:r>
        <w:t xml:space="preserve"> traffic</w:t>
      </w:r>
    </w:p>
    <w:p w14:paraId="75598D6A" w14:textId="77777777" w:rsidR="00CA6E89" w:rsidRDefault="00CA6E89" w:rsidP="00CA6E89">
      <w:pPr>
        <w:spacing w:after="0"/>
        <w:ind w:left="720" w:firstLine="720"/>
      </w:pPr>
    </w:p>
    <w:p w14:paraId="5FD8EC4D" w14:textId="78F6817E" w:rsidR="00CA6E89" w:rsidRDefault="00CA6E89" w:rsidP="00CA6E89">
      <w:pPr>
        <w:spacing w:after="0"/>
        <w:ind w:left="720" w:firstLine="720"/>
      </w:pPr>
      <w:r>
        <w:t xml:space="preserve">In this task, we decrypted traffic by using a premaster secret key browser. </w:t>
      </w:r>
      <w:r w:rsidR="00800E66">
        <w:t xml:space="preserve">This is another security risk as confidential information may be revealed with this function. </w:t>
      </w:r>
    </w:p>
    <w:p w14:paraId="1620BA20" w14:textId="2D2474B2" w:rsidR="003C09A3" w:rsidRDefault="003C09A3" w:rsidP="003C09A3">
      <w:pPr>
        <w:pStyle w:val="ListParagraph"/>
        <w:ind w:left="1440"/>
      </w:pPr>
    </w:p>
    <w:p w14:paraId="17BA7ED0" w14:textId="7541BD09" w:rsidR="006043D3" w:rsidRDefault="00A6762E" w:rsidP="00A6762E">
      <w:pPr>
        <w:pStyle w:val="ListParagraph"/>
        <w:spacing w:after="0"/>
        <w:jc w:val="center"/>
      </w:pPr>
      <w:r w:rsidRPr="00A6762E">
        <w:drawing>
          <wp:inline distT="0" distB="0" distL="0" distR="0" wp14:anchorId="75FDF56E" wp14:editId="34F0CFD0">
            <wp:extent cx="4297680" cy="947694"/>
            <wp:effectExtent l="0" t="0" r="7620" b="5080"/>
            <wp:docPr id="393474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7445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8810" cy="95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1D6B" w14:textId="77777777" w:rsidR="006043D3" w:rsidRDefault="006043D3" w:rsidP="006043D3">
      <w:pPr>
        <w:spacing w:after="0"/>
      </w:pPr>
    </w:p>
    <w:p w14:paraId="7B95A325" w14:textId="77777777" w:rsidR="00A525AE" w:rsidRDefault="00B36C75" w:rsidP="00B36C75">
      <w:r w:rsidRPr="00B36C75">
        <w:rPr>
          <w:b/>
          <w:bCs/>
        </w:rPr>
        <w:t>What did you learn</w:t>
      </w:r>
      <w:r w:rsidRPr="00B36C75">
        <w:t xml:space="preserve"> </w:t>
      </w:r>
    </w:p>
    <w:p w14:paraId="09459C16" w14:textId="149E53EF" w:rsidR="00A525AE" w:rsidRPr="008E0FE8" w:rsidRDefault="00A525AE" w:rsidP="00A525AE">
      <w:r>
        <w:tab/>
        <w:t xml:space="preserve">In this assignment, I learned how to </w:t>
      </w:r>
      <w:r w:rsidR="005A072F">
        <w:t xml:space="preserve">analyze network traffic using </w:t>
      </w:r>
      <w:r w:rsidR="00035129">
        <w:t>W</w:t>
      </w:r>
      <w:r w:rsidR="005A072F">
        <w:t xml:space="preserve">ireshark. </w:t>
      </w:r>
      <w:r w:rsidR="00B069F2">
        <w:t>The exercise helped me identify</w:t>
      </w:r>
      <w:r w:rsidR="00D94889">
        <w:t xml:space="preserve"> the vulnerabilities and potential security risks posed </w:t>
      </w:r>
      <w:r w:rsidR="00374038">
        <w:t xml:space="preserve">by different protocols such </w:t>
      </w:r>
      <w:r w:rsidR="00374038">
        <w:lastRenderedPageBreak/>
        <w:t xml:space="preserve">as </w:t>
      </w:r>
      <w:r w:rsidR="00374038" w:rsidRPr="00B36C75">
        <w:t xml:space="preserve">RADIUS, HTTP, </w:t>
      </w:r>
      <w:r w:rsidR="00374038" w:rsidRPr="008E0FE8">
        <w:t xml:space="preserve">HTTPS, </w:t>
      </w:r>
      <w:r w:rsidR="00374038" w:rsidRPr="00B36C75">
        <w:t>DNS</w:t>
      </w:r>
      <w:r w:rsidR="00374038" w:rsidRPr="008E0FE8">
        <w:t xml:space="preserve">, Telnet, </w:t>
      </w:r>
      <w:r w:rsidR="00374038" w:rsidRPr="00B36C75">
        <w:t xml:space="preserve">and </w:t>
      </w:r>
      <w:r w:rsidR="00374038" w:rsidRPr="008E0FE8">
        <w:t>SSH</w:t>
      </w:r>
      <w:r w:rsidR="00374038" w:rsidRPr="00B36C75">
        <w:t xml:space="preserve"> Traffic</w:t>
      </w:r>
      <w:r w:rsidR="000B1BDB">
        <w:t>.</w:t>
      </w:r>
      <w:r w:rsidR="00661CF7">
        <w:t xml:space="preserve"> </w:t>
      </w:r>
      <w:r w:rsidR="00BD767F">
        <w:t xml:space="preserve">The exercise identified the limitations </w:t>
      </w:r>
      <w:r w:rsidR="005E6948">
        <w:t xml:space="preserve">and attack surfaces </w:t>
      </w:r>
      <w:r w:rsidR="005F2F4D">
        <w:t>on traffic if not properly encrypted</w:t>
      </w:r>
      <w:r w:rsidR="005E6948">
        <w:t>.</w:t>
      </w:r>
      <w:r w:rsidR="005F2F4D">
        <w:t xml:space="preserve"> Even in encrypted packets, </w:t>
      </w:r>
      <w:r w:rsidR="00B53EEF">
        <w:t>we</w:t>
      </w:r>
      <w:r w:rsidR="004526A8">
        <w:t xml:space="preserve"> also </w:t>
      </w:r>
      <w:r w:rsidR="00B53EEF">
        <w:t>need to recognize</w:t>
      </w:r>
      <w:r w:rsidR="004526A8">
        <w:t xml:space="preserve"> that these also have </w:t>
      </w:r>
      <w:r w:rsidR="00EB58EC">
        <w:t>weaknesses and the potential to be decoded.</w:t>
      </w:r>
      <w:r w:rsidR="005E6948">
        <w:t xml:space="preserve"> </w:t>
      </w:r>
      <w:r w:rsidR="00661CF7">
        <w:t>I learned the importance of</w:t>
      </w:r>
      <w:r w:rsidR="00D55310">
        <w:t xml:space="preserve"> looking into the services </w:t>
      </w:r>
      <w:r w:rsidR="0065250E">
        <w:t>where</w:t>
      </w:r>
      <w:r w:rsidR="00D55310">
        <w:t xml:space="preserve"> we provide sensitive information</w:t>
      </w:r>
      <w:r w:rsidR="0065250E">
        <w:t xml:space="preserve"> such as SSN, bank information, and other personal details</w:t>
      </w:r>
      <w:r w:rsidR="00AB14AE">
        <w:t xml:space="preserve"> and make sure that our </w:t>
      </w:r>
      <w:r w:rsidR="00CC7B1C">
        <w:t xml:space="preserve">data is secure before </w:t>
      </w:r>
      <w:r w:rsidR="00556016">
        <w:t>sending it to the server</w:t>
      </w:r>
      <w:r w:rsidR="00D55310">
        <w:t xml:space="preserve">. </w:t>
      </w:r>
      <w:r w:rsidR="00C97943">
        <w:t xml:space="preserve">By learning to </w:t>
      </w:r>
      <w:r w:rsidR="00570BEB">
        <w:t xml:space="preserve">analyze network traffic and understand the risks associated with transferring data over different networks, </w:t>
      </w:r>
      <w:r w:rsidR="00AF3752">
        <w:t xml:space="preserve">I can say that I’m better equipped to </w:t>
      </w:r>
      <w:r w:rsidR="00004C32">
        <w:t xml:space="preserve">handle sensitive information and improve network security. </w:t>
      </w:r>
    </w:p>
    <w:p w14:paraId="13C7D1A3" w14:textId="6C061551" w:rsidR="00282D04" w:rsidRDefault="00282D04" w:rsidP="00963D11">
      <w:pPr>
        <w:pStyle w:val="ListParagraph"/>
      </w:pPr>
    </w:p>
    <w:sectPr w:rsidR="00282D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EB2882"/>
    <w:multiLevelType w:val="hybridMultilevel"/>
    <w:tmpl w:val="24763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886C02"/>
    <w:multiLevelType w:val="multilevel"/>
    <w:tmpl w:val="AB0C5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5B1153D"/>
    <w:multiLevelType w:val="hybridMultilevel"/>
    <w:tmpl w:val="08FAA0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55770B"/>
    <w:multiLevelType w:val="hybridMultilevel"/>
    <w:tmpl w:val="08FAA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635516"/>
    <w:multiLevelType w:val="multilevel"/>
    <w:tmpl w:val="F496B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26697785">
    <w:abstractNumId w:val="4"/>
  </w:num>
  <w:num w:numId="2" w16cid:durableId="1701734080">
    <w:abstractNumId w:val="1"/>
  </w:num>
  <w:num w:numId="3" w16cid:durableId="1783569896">
    <w:abstractNumId w:val="0"/>
  </w:num>
  <w:num w:numId="4" w16cid:durableId="906839227">
    <w:abstractNumId w:val="3"/>
  </w:num>
  <w:num w:numId="5" w16cid:durableId="17384308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C75"/>
    <w:rsid w:val="00002B25"/>
    <w:rsid w:val="00004C32"/>
    <w:rsid w:val="0002344F"/>
    <w:rsid w:val="000300CC"/>
    <w:rsid w:val="00035129"/>
    <w:rsid w:val="00041275"/>
    <w:rsid w:val="000429D2"/>
    <w:rsid w:val="00044CCE"/>
    <w:rsid w:val="000474F1"/>
    <w:rsid w:val="00052A9E"/>
    <w:rsid w:val="0007615F"/>
    <w:rsid w:val="0009718C"/>
    <w:rsid w:val="000B1BDB"/>
    <w:rsid w:val="000E35CF"/>
    <w:rsid w:val="000F0ACA"/>
    <w:rsid w:val="000F6641"/>
    <w:rsid w:val="00120963"/>
    <w:rsid w:val="0012701F"/>
    <w:rsid w:val="001278D7"/>
    <w:rsid w:val="00154359"/>
    <w:rsid w:val="00192EB8"/>
    <w:rsid w:val="001C214A"/>
    <w:rsid w:val="001F425F"/>
    <w:rsid w:val="001F7BDA"/>
    <w:rsid w:val="002141DB"/>
    <w:rsid w:val="00217A06"/>
    <w:rsid w:val="00223065"/>
    <w:rsid w:val="00265918"/>
    <w:rsid w:val="00265CDD"/>
    <w:rsid w:val="00266FA8"/>
    <w:rsid w:val="0027217A"/>
    <w:rsid w:val="00282D04"/>
    <w:rsid w:val="002B332D"/>
    <w:rsid w:val="002B3D83"/>
    <w:rsid w:val="002C281F"/>
    <w:rsid w:val="002C384C"/>
    <w:rsid w:val="002D0F35"/>
    <w:rsid w:val="002F1034"/>
    <w:rsid w:val="002F5C48"/>
    <w:rsid w:val="00340F10"/>
    <w:rsid w:val="0034277F"/>
    <w:rsid w:val="00364FDD"/>
    <w:rsid w:val="003734D7"/>
    <w:rsid w:val="00374038"/>
    <w:rsid w:val="003820AF"/>
    <w:rsid w:val="00382BF3"/>
    <w:rsid w:val="00397EB6"/>
    <w:rsid w:val="003C09A3"/>
    <w:rsid w:val="003C2CD9"/>
    <w:rsid w:val="003C31A4"/>
    <w:rsid w:val="003C6695"/>
    <w:rsid w:val="003C7556"/>
    <w:rsid w:val="003C7763"/>
    <w:rsid w:val="003E2D5C"/>
    <w:rsid w:val="003E3748"/>
    <w:rsid w:val="003F2294"/>
    <w:rsid w:val="003F5FAF"/>
    <w:rsid w:val="004076B8"/>
    <w:rsid w:val="00410581"/>
    <w:rsid w:val="00434BC9"/>
    <w:rsid w:val="004356F1"/>
    <w:rsid w:val="004373CC"/>
    <w:rsid w:val="004526A8"/>
    <w:rsid w:val="004602CD"/>
    <w:rsid w:val="00486603"/>
    <w:rsid w:val="004974D3"/>
    <w:rsid w:val="004B0534"/>
    <w:rsid w:val="004C64D8"/>
    <w:rsid w:val="004E0E0C"/>
    <w:rsid w:val="004F7EAB"/>
    <w:rsid w:val="00513996"/>
    <w:rsid w:val="00521931"/>
    <w:rsid w:val="005330E7"/>
    <w:rsid w:val="00546F33"/>
    <w:rsid w:val="00551571"/>
    <w:rsid w:val="00556016"/>
    <w:rsid w:val="00570B8C"/>
    <w:rsid w:val="00570BEB"/>
    <w:rsid w:val="00590928"/>
    <w:rsid w:val="00591429"/>
    <w:rsid w:val="00591E48"/>
    <w:rsid w:val="005A072F"/>
    <w:rsid w:val="005A46BE"/>
    <w:rsid w:val="005B2457"/>
    <w:rsid w:val="005B45E0"/>
    <w:rsid w:val="005B64F0"/>
    <w:rsid w:val="005D716A"/>
    <w:rsid w:val="005E21A8"/>
    <w:rsid w:val="005E324F"/>
    <w:rsid w:val="005E6948"/>
    <w:rsid w:val="005E7064"/>
    <w:rsid w:val="005F2F4D"/>
    <w:rsid w:val="00601292"/>
    <w:rsid w:val="00604195"/>
    <w:rsid w:val="006043D3"/>
    <w:rsid w:val="00606439"/>
    <w:rsid w:val="00622027"/>
    <w:rsid w:val="006222E9"/>
    <w:rsid w:val="0062360A"/>
    <w:rsid w:val="0063219C"/>
    <w:rsid w:val="00647249"/>
    <w:rsid w:val="00650778"/>
    <w:rsid w:val="0065250E"/>
    <w:rsid w:val="006527AA"/>
    <w:rsid w:val="00653CCD"/>
    <w:rsid w:val="00661CF7"/>
    <w:rsid w:val="00662B84"/>
    <w:rsid w:val="00672D92"/>
    <w:rsid w:val="00677516"/>
    <w:rsid w:val="00685A4D"/>
    <w:rsid w:val="006875DC"/>
    <w:rsid w:val="00687CE5"/>
    <w:rsid w:val="006A44E9"/>
    <w:rsid w:val="006B53E4"/>
    <w:rsid w:val="006D403A"/>
    <w:rsid w:val="006D5739"/>
    <w:rsid w:val="00715B48"/>
    <w:rsid w:val="00746485"/>
    <w:rsid w:val="00761310"/>
    <w:rsid w:val="0077037A"/>
    <w:rsid w:val="007A24AE"/>
    <w:rsid w:val="007A70AD"/>
    <w:rsid w:val="007C699A"/>
    <w:rsid w:val="007E25A3"/>
    <w:rsid w:val="00800E66"/>
    <w:rsid w:val="00802809"/>
    <w:rsid w:val="00830DAE"/>
    <w:rsid w:val="00832C35"/>
    <w:rsid w:val="00841847"/>
    <w:rsid w:val="008431BE"/>
    <w:rsid w:val="00853171"/>
    <w:rsid w:val="00854A95"/>
    <w:rsid w:val="00855243"/>
    <w:rsid w:val="008955BF"/>
    <w:rsid w:val="00896165"/>
    <w:rsid w:val="008E0FE8"/>
    <w:rsid w:val="008E5BA1"/>
    <w:rsid w:val="009029A5"/>
    <w:rsid w:val="00904ABC"/>
    <w:rsid w:val="00922733"/>
    <w:rsid w:val="0094749A"/>
    <w:rsid w:val="009538FD"/>
    <w:rsid w:val="0095519E"/>
    <w:rsid w:val="00963D11"/>
    <w:rsid w:val="00967556"/>
    <w:rsid w:val="00971642"/>
    <w:rsid w:val="00975EEC"/>
    <w:rsid w:val="009767E8"/>
    <w:rsid w:val="009A165E"/>
    <w:rsid w:val="009A476C"/>
    <w:rsid w:val="009A668C"/>
    <w:rsid w:val="009B16F4"/>
    <w:rsid w:val="009C4E99"/>
    <w:rsid w:val="009D3933"/>
    <w:rsid w:val="009D4F21"/>
    <w:rsid w:val="009E4C0D"/>
    <w:rsid w:val="00A24DDD"/>
    <w:rsid w:val="00A525AE"/>
    <w:rsid w:val="00A6762E"/>
    <w:rsid w:val="00A75E51"/>
    <w:rsid w:val="00A841AB"/>
    <w:rsid w:val="00A861D3"/>
    <w:rsid w:val="00A93651"/>
    <w:rsid w:val="00AA3B95"/>
    <w:rsid w:val="00AB14AE"/>
    <w:rsid w:val="00AD6E9A"/>
    <w:rsid w:val="00AF3752"/>
    <w:rsid w:val="00B069F2"/>
    <w:rsid w:val="00B10853"/>
    <w:rsid w:val="00B23185"/>
    <w:rsid w:val="00B23B62"/>
    <w:rsid w:val="00B36C75"/>
    <w:rsid w:val="00B4589B"/>
    <w:rsid w:val="00B53EEF"/>
    <w:rsid w:val="00B6590F"/>
    <w:rsid w:val="00B7563D"/>
    <w:rsid w:val="00B81D2B"/>
    <w:rsid w:val="00B85C5D"/>
    <w:rsid w:val="00B90B13"/>
    <w:rsid w:val="00B91555"/>
    <w:rsid w:val="00B93DB3"/>
    <w:rsid w:val="00B952FE"/>
    <w:rsid w:val="00B96B6B"/>
    <w:rsid w:val="00BB0C56"/>
    <w:rsid w:val="00BB20C0"/>
    <w:rsid w:val="00BB2836"/>
    <w:rsid w:val="00BD767F"/>
    <w:rsid w:val="00BF13EB"/>
    <w:rsid w:val="00BF3CE1"/>
    <w:rsid w:val="00BF444D"/>
    <w:rsid w:val="00C00D2E"/>
    <w:rsid w:val="00C06944"/>
    <w:rsid w:val="00C120F5"/>
    <w:rsid w:val="00C32144"/>
    <w:rsid w:val="00C40452"/>
    <w:rsid w:val="00C61955"/>
    <w:rsid w:val="00C66C97"/>
    <w:rsid w:val="00C92D33"/>
    <w:rsid w:val="00C96F6F"/>
    <w:rsid w:val="00C97943"/>
    <w:rsid w:val="00CA4E59"/>
    <w:rsid w:val="00CA6E89"/>
    <w:rsid w:val="00CC7B1C"/>
    <w:rsid w:val="00CD139F"/>
    <w:rsid w:val="00CE4B9D"/>
    <w:rsid w:val="00CE69B5"/>
    <w:rsid w:val="00CF0024"/>
    <w:rsid w:val="00D139D5"/>
    <w:rsid w:val="00D165C6"/>
    <w:rsid w:val="00D17522"/>
    <w:rsid w:val="00D269C8"/>
    <w:rsid w:val="00D43AE8"/>
    <w:rsid w:val="00D55310"/>
    <w:rsid w:val="00D67D6B"/>
    <w:rsid w:val="00D94889"/>
    <w:rsid w:val="00D962C9"/>
    <w:rsid w:val="00D96947"/>
    <w:rsid w:val="00D97883"/>
    <w:rsid w:val="00DB78FE"/>
    <w:rsid w:val="00DE38B9"/>
    <w:rsid w:val="00DF7AD5"/>
    <w:rsid w:val="00E01E99"/>
    <w:rsid w:val="00E052F7"/>
    <w:rsid w:val="00E06C93"/>
    <w:rsid w:val="00E2159F"/>
    <w:rsid w:val="00E24E00"/>
    <w:rsid w:val="00E274F6"/>
    <w:rsid w:val="00E27DB5"/>
    <w:rsid w:val="00E47E9C"/>
    <w:rsid w:val="00E52BE2"/>
    <w:rsid w:val="00E56C5D"/>
    <w:rsid w:val="00E61BCA"/>
    <w:rsid w:val="00E778C9"/>
    <w:rsid w:val="00E91ADA"/>
    <w:rsid w:val="00E92C4E"/>
    <w:rsid w:val="00E94534"/>
    <w:rsid w:val="00EB58EC"/>
    <w:rsid w:val="00F13375"/>
    <w:rsid w:val="00F86F39"/>
    <w:rsid w:val="00F920BA"/>
    <w:rsid w:val="00FB02EE"/>
    <w:rsid w:val="00FB7D67"/>
    <w:rsid w:val="00FD3491"/>
    <w:rsid w:val="00FD5DE2"/>
    <w:rsid w:val="00FF3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7A0020"/>
  <w15:chartTrackingRefBased/>
  <w15:docId w15:val="{6F0C82D8-49DF-4F23-B2DC-EDDB6813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6C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6C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6C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6C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6C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6C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6C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6C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6C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6C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6C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6C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6C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6C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6C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6C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6C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6C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6C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6C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6C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6C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6C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6C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6C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6C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6C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6C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6C7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36C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493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4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102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8469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893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8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70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0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21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86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20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46779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6175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2454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1471</TotalTime>
  <Pages>6</Pages>
  <Words>1236</Words>
  <Characters>6362</Characters>
  <Application>Microsoft Office Word</Application>
  <DocSecurity>0</DocSecurity>
  <Lines>143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Vernice Tanquerido</dc:creator>
  <cp:keywords/>
  <dc:description/>
  <cp:lastModifiedBy>Vernice Tanquerido</cp:lastModifiedBy>
  <cp:revision>230</cp:revision>
  <dcterms:created xsi:type="dcterms:W3CDTF">2024-07-29T03:47:00Z</dcterms:created>
  <dcterms:modified xsi:type="dcterms:W3CDTF">2024-07-30T04:26:00Z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9258fc08-e982-49d9-9908-93107f9cf157</vt:lpwstr>
  </property>
</Properties>
</file>