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7B" w:rsidRDefault="00373C03" w:rsidP="004828D5">
      <w:pPr>
        <w:tabs>
          <w:tab w:val="left" w:pos="9270"/>
        </w:tabs>
      </w:pPr>
      <w:r>
        <w:rPr>
          <w:noProof/>
        </w:rPr>
        <w:drawing>
          <wp:inline distT="0" distB="0" distL="0" distR="0" wp14:anchorId="42BC065E" wp14:editId="43CE2881">
            <wp:extent cx="6453660" cy="45534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0134" cy="45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3" w:rsidRDefault="00373C03"/>
    <w:p w:rsidR="00373C03" w:rsidRDefault="00373C03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CSDL QLBH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:rsidR="00373C03" w:rsidRDefault="00373C03"/>
    <w:p w:rsidR="00373C03" w:rsidRDefault="00373C03">
      <w:r>
        <w:t xml:space="preserve">Category </w:t>
      </w:r>
    </w:p>
    <w:p w:rsidR="00373C03" w:rsidRDefault="00373C03" w:rsidP="00373C03">
      <w:pPr>
        <w:ind w:firstLine="720"/>
      </w:pPr>
      <w:r>
        <w:t xml:space="preserve">Name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nhât</w:t>
      </w:r>
      <w:proofErr w:type="spellEnd"/>
      <w:r>
        <w:t xml:space="preserve"> </w:t>
      </w:r>
    </w:p>
    <w:p w:rsidR="00373C03" w:rsidRDefault="00373C03" w:rsidP="00373C03">
      <w:pPr>
        <w:ind w:firstLine="720"/>
      </w:pPr>
      <w:r>
        <w:t>Status default 1</w:t>
      </w:r>
    </w:p>
    <w:p w:rsidR="00373C03" w:rsidRDefault="00373C03" w:rsidP="00373C03">
      <w:r>
        <w:t>Product:</w:t>
      </w:r>
    </w:p>
    <w:p w:rsidR="00373C03" w:rsidRDefault="00373C03" w:rsidP="00373C03">
      <w:r>
        <w:tab/>
        <w:t>Price &gt; 0</w:t>
      </w:r>
    </w:p>
    <w:p w:rsidR="00373C03" w:rsidRDefault="00373C03" w:rsidP="00373C03">
      <w:r>
        <w:tab/>
      </w:r>
      <w:proofErr w:type="spellStart"/>
      <w:r>
        <w:t>Sale_price</w:t>
      </w:r>
      <w:proofErr w:type="spellEnd"/>
      <w:r>
        <w:t xml:space="preserve"> &lt; price </w:t>
      </w:r>
    </w:p>
    <w:p w:rsidR="00373C03" w:rsidRDefault="00373C03" w:rsidP="00373C03">
      <w:r>
        <w:t xml:space="preserve">Order </w:t>
      </w:r>
    </w:p>
    <w:p w:rsidR="00373C03" w:rsidRDefault="00373C03" w:rsidP="00373C03">
      <w:r>
        <w:tab/>
        <w:t xml:space="preserve">Created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:rsidR="00373C03" w:rsidRDefault="00373C03" w:rsidP="00373C03"/>
    <w:p w:rsidR="00373C03" w:rsidRDefault="00373C03" w:rsidP="00373C03"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5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ghi</w:t>
      </w:r>
      <w:proofErr w:type="spellEnd"/>
      <w:r>
        <w:t xml:space="preserve"> :</w:t>
      </w:r>
      <w:proofErr w:type="gramEnd"/>
    </w:p>
    <w:p w:rsidR="00373C03" w:rsidRDefault="00373C03" w:rsidP="00373C03"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note (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order)</w:t>
      </w:r>
    </w:p>
    <w:p w:rsidR="00373C03" w:rsidRDefault="00ED6DCA" w:rsidP="00373C03"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1,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tin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phẩm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phẩm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khuyến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mãi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Hiển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thị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phẩm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Id , name ,price,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sale_price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percent_price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(CT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Quỳnh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) -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nhật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phẩm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id =</w:t>
      </w:r>
      <w:bookmarkStart w:id="0" w:name="_GoBack"/>
      <w:bookmarkEnd w:id="0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1; -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Xóa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sản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phẩm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id = 1</w:t>
      </w:r>
    </w:p>
    <w:sectPr w:rsidR="0037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03"/>
    <w:rsid w:val="00373C03"/>
    <w:rsid w:val="004828D5"/>
    <w:rsid w:val="005E307B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5018D-676F-4C4D-967C-20B1B3EF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Doan Ngoc Diep</dc:creator>
  <cp:keywords/>
  <dc:description/>
  <cp:lastModifiedBy>QUỲNH NGUYỄN ĐÌNH TẤN</cp:lastModifiedBy>
  <cp:revision>2</cp:revision>
  <dcterms:created xsi:type="dcterms:W3CDTF">2023-11-14T08:02:00Z</dcterms:created>
  <dcterms:modified xsi:type="dcterms:W3CDTF">2023-11-14T09:54:00Z</dcterms:modified>
</cp:coreProperties>
</file>