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66CD6D">
      <w:pPr>
        <w:spacing w:line="360" w:lineRule="auto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注意事项</w:t>
      </w:r>
    </w:p>
    <w:p w14:paraId="6B495C04"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进入元实操环境后，在试题描述内容的上方有对本题所涉及的资源文件的使用说明。使用试题资源文件时，请将资源文件拷贝至其他文件夹后使用，切勿在资源文件的当前目录进行使用。题干以“资源包”表示资源文件拷贝后存放的文件夹路径。</w:t>
      </w:r>
    </w:p>
    <w:p w14:paraId="36ADC39F"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进入元实操环境后，如  C:\Project\4 文件夹及其子文件夹不存在，请手动创建</w:t>
      </w:r>
      <w:r>
        <w:rPr>
          <w:rFonts w:hint="eastAsia" w:ascii="宋体" w:hAnsi="宋体" w:eastAsia="宋体" w:cs="宋体"/>
          <w:lang w:eastAsia="zh-CN"/>
        </w:rPr>
        <w:t>。</w:t>
      </w:r>
    </w:p>
    <w:p w14:paraId="7503A71C"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color w:val="FF0000"/>
        </w:rPr>
      </w:pPr>
      <w:r>
        <w:rPr>
          <w:rFonts w:hint="eastAsia" w:ascii="宋体" w:hAnsi="宋体" w:eastAsia="宋体" w:cs="宋体"/>
          <w:color w:val="FF0000"/>
        </w:rPr>
        <w:t>“ C:\Project\4”文件夹内请仅保留试题要求保存的文件最终版本，且该文件夹的所有（包括子文件夹）文件的大小总计不得超过100MB。</w:t>
      </w:r>
    </w:p>
    <w:p w14:paraId="156D182C"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在解答该题目之前，请考生确保已经安装了 tensorflow 类库。考生可以按照以下步骤进行安装：</w:t>
      </w:r>
    </w:p>
    <w:p w14:paraId="034E5C2E">
      <w:pPr>
        <w:numPr>
          <w:ilvl w:val="0"/>
          <w:numId w:val="2"/>
        </w:numPr>
        <w:spacing w:line="360" w:lineRule="auto"/>
        <w:ind w:left="0" w:leftChars="0" w:firstLine="40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Windows 用户可以按下 “Win + R”；</w:t>
      </w:r>
    </w:p>
    <w:p w14:paraId="3751BC8E">
      <w:pPr>
        <w:numPr>
          <w:ilvl w:val="0"/>
          <w:numId w:val="2"/>
        </w:numPr>
        <w:spacing w:line="360" w:lineRule="auto"/>
        <w:ind w:left="0" w:leftChars="0" w:firstLine="40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输入"cmd" 并按回车；</w:t>
      </w:r>
    </w:p>
    <w:p w14:paraId="3CEC6A70">
      <w:pPr>
        <w:numPr>
          <w:ilvl w:val="0"/>
          <w:numId w:val="2"/>
        </w:numPr>
        <w:spacing w:line="360" w:lineRule="auto"/>
        <w:ind w:left="0" w:leftChars="0" w:firstLine="40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在命令提示符或终端中运行以下命令来安装 tensorflow，输入</w:t>
      </w:r>
      <w:r>
        <w:rPr>
          <w:rFonts w:hint="eastAsia" w:ascii="宋体" w:hAnsi="宋体" w:eastAsia="宋体" w:cs="宋体"/>
          <w:lang w:eastAsia="zh-CN"/>
        </w:rPr>
        <w:t>“</w:t>
      </w:r>
      <w:r>
        <w:rPr>
          <w:rFonts w:hint="eastAsia" w:ascii="宋体" w:hAnsi="宋体" w:eastAsia="宋体" w:cs="宋体"/>
        </w:rPr>
        <w:t>pip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 xml:space="preserve">install tensorflow -i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"https://pypi.tuna.tsinghua.edu.cn/simple\""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4"/>
          <w:rFonts w:hint="eastAsia" w:ascii="宋体" w:hAnsi="宋体" w:eastAsia="宋体" w:cs="宋体"/>
        </w:rPr>
        <w:t>https://pypi.tuna.tsinghua.edu.cn/simple</w:t>
      </w:r>
      <w:r>
        <w:rPr>
          <w:rFonts w:hint="eastAsia" w:ascii="宋体" w:hAnsi="宋体" w:eastAsia="宋体" w:cs="宋体"/>
        </w:rPr>
        <w:fldChar w:fldCharType="end"/>
      </w:r>
      <w:bookmarkStart w:id="0" w:name="_GoBack"/>
      <w:bookmarkEnd w:id="0"/>
      <w:r>
        <w:rPr>
          <w:rFonts w:hint="eastAsia" w:ascii="宋体" w:hAnsi="宋体" w:eastAsia="宋体" w:cs="宋体"/>
          <w:lang w:eastAsia="zh-CN"/>
        </w:rPr>
        <w:t>”</w:t>
      </w:r>
    </w:p>
    <w:p w14:paraId="35D83590"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5.如试题中需 Python 的其他第三方模块，请自行安装。</w:t>
      </w:r>
    </w:p>
    <w:p w14:paraId="3E67ADEC"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 </w:t>
      </w:r>
    </w:p>
    <w:p w14:paraId="5B34425D">
      <w:pPr>
        <w:spacing w:line="360" w:lineRule="auto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试题2、智能训练</w:t>
      </w:r>
    </w:p>
    <w:p w14:paraId="411A613C">
      <w:pPr>
        <w:numPr>
          <w:ilvl w:val="0"/>
          <w:numId w:val="3"/>
        </w:num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本题分值：35分</w:t>
      </w:r>
    </w:p>
    <w:p w14:paraId="351B9C9D">
      <w:pPr>
        <w:numPr>
          <w:ilvl w:val="0"/>
          <w:numId w:val="3"/>
        </w:num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具体考核要求：目前，新冠肺炎在世界各地肆虐，公司开发了一个检测肺部X光图片判断是否患新冠肺炎的模型，现需要测试模型的效果，请按照以下要求完成算法测试。</w:t>
      </w:r>
    </w:p>
    <w:p w14:paraId="212F7856">
      <w:pPr>
        <w:numPr>
          <w:ilvl w:val="0"/>
          <w:numId w:val="4"/>
        </w:numPr>
        <w:spacing w:line="360" w:lineRule="auto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数据准备与划分:</w:t>
      </w:r>
    </w:p>
    <w:p w14:paraId="7B774EAC">
      <w:pPr>
        <w:numPr>
          <w:ilvl w:val="0"/>
          <w:numId w:val="5"/>
        </w:numPr>
        <w:spacing w:line="360" w:lineRule="auto"/>
        <w:ind w:left="420" w:left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打开代码：资源包\题目2\2-1划分数据.py。</w:t>
      </w:r>
    </w:p>
    <w:p w14:paraId="613BCB16">
      <w:pPr>
        <w:numPr>
          <w:ilvl w:val="0"/>
          <w:numId w:val="5"/>
        </w:numPr>
        <w:spacing w:line="360" w:lineRule="auto"/>
        <w:ind w:left="420" w:left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读取数据集：从 资源包\题目2\肺部图片 文件夹中读取所有图像数据。</w:t>
      </w:r>
    </w:p>
    <w:p w14:paraId="08B03166">
      <w:pPr>
        <w:numPr>
          <w:ilvl w:val="0"/>
          <w:numId w:val="5"/>
        </w:numPr>
        <w:spacing w:line="360" w:lineRule="auto"/>
        <w:ind w:left="420" w:left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数据划分：将上述数据按照 8:2 的比例随机划分为训练集和测试集。</w:t>
      </w:r>
    </w:p>
    <w:p w14:paraId="651E66F6">
      <w:pPr>
        <w:numPr>
          <w:ilvl w:val="0"/>
          <w:numId w:val="5"/>
        </w:numPr>
        <w:spacing w:line="360" w:lineRule="auto"/>
        <w:ind w:left="420" w:left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保存结果：</w:t>
      </w:r>
    </w:p>
    <w:p w14:paraId="5E288262">
      <w:pPr>
        <w:numPr>
          <w:ilvl w:val="0"/>
          <w:numId w:val="6"/>
        </w:numPr>
        <w:spacing w:line="360" w:lineRule="auto"/>
        <w:ind w:left="84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训练集保存至“ C:\Project\4\肺部炎症图片\”；</w:t>
      </w:r>
    </w:p>
    <w:p w14:paraId="640C0BD0">
      <w:pPr>
        <w:numPr>
          <w:ilvl w:val="0"/>
          <w:numId w:val="6"/>
        </w:numPr>
        <w:spacing w:line="360" w:lineRule="auto"/>
        <w:ind w:left="84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测试集保存至“ C:\Project\4\测试肺部图\”；</w:t>
      </w:r>
    </w:p>
    <w:p w14:paraId="37CC2396">
      <w:pPr>
        <w:numPr>
          <w:ilvl w:val="0"/>
          <w:numId w:val="4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模型训练：</w:t>
      </w:r>
    </w:p>
    <w:p w14:paraId="40EC819C">
      <w:pPr>
        <w:numPr>
          <w:ilvl w:val="0"/>
          <w:numId w:val="7"/>
        </w:numPr>
        <w:spacing w:line="360" w:lineRule="auto"/>
        <w:ind w:left="420" w:left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新建并编写 2-2训练模型.py 。</w:t>
      </w:r>
    </w:p>
    <w:p w14:paraId="29C0342D">
      <w:pPr>
        <w:numPr>
          <w:ilvl w:val="0"/>
          <w:numId w:val="7"/>
        </w:numPr>
        <w:spacing w:line="360" w:lineRule="auto"/>
        <w:ind w:left="420" w:left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导入预训练模型：使用tensorflow.keras.applications包中的VGG16作为预训练模型。</w:t>
      </w:r>
    </w:p>
    <w:p w14:paraId="4F5B5EE2">
      <w:pPr>
        <w:numPr>
          <w:ilvl w:val="0"/>
          <w:numId w:val="7"/>
        </w:numPr>
        <w:spacing w:line="360" w:lineRule="auto"/>
        <w:ind w:left="420" w:left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读取数据：使用上一步划分好的训练集作为模型训练数据。</w:t>
      </w:r>
    </w:p>
    <w:p w14:paraId="69D884EA">
      <w:pPr>
        <w:numPr>
          <w:ilvl w:val="0"/>
          <w:numId w:val="7"/>
        </w:numPr>
        <w:spacing w:line="360" w:lineRule="auto"/>
        <w:ind w:left="420" w:left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训练并保存模型：训练完成后，将训练得到的模型命名为 2-2model_test.h5 并保存到 C:\Project\4 文件夹下。</w:t>
      </w:r>
    </w:p>
    <w:p w14:paraId="4210AE54">
      <w:pPr>
        <w:numPr>
          <w:ilvl w:val="0"/>
          <w:numId w:val="4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模型测试与结果提交：</w:t>
      </w:r>
    </w:p>
    <w:p w14:paraId="2E2FD63C">
      <w:pPr>
        <w:numPr>
          <w:ilvl w:val="0"/>
          <w:numId w:val="8"/>
        </w:numPr>
        <w:spacing w:line="360" w:lineRule="auto"/>
        <w:ind w:left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打开“ C:\Project\4\2-3 测试模型效果.py”。</w:t>
      </w:r>
    </w:p>
    <w:p w14:paraId="382823F3">
      <w:pPr>
        <w:numPr>
          <w:ilvl w:val="0"/>
          <w:numId w:val="8"/>
        </w:numPr>
        <w:spacing w:line="360" w:lineRule="auto"/>
        <w:ind w:left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补充完善代码，使用经过训练并保存的模型（2-2model_test.h5）测试准确率，并在控制台输出。</w:t>
      </w:r>
    </w:p>
    <w:p w14:paraId="69853B44">
      <w:pPr>
        <w:numPr>
          <w:ilvl w:val="0"/>
          <w:numId w:val="8"/>
        </w:numPr>
        <w:spacing w:line="360" w:lineRule="auto"/>
        <w:ind w:left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请将预测的准确率及实验分析细节记录，并保存到 “ C:\Project\4\model_test_result.txt” 文件中。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64F694"/>
    <w:multiLevelType w:val="singleLevel"/>
    <w:tmpl w:val="AD64F69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AA6226B"/>
    <w:multiLevelType w:val="singleLevel"/>
    <w:tmpl w:val="CAA6226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196296E"/>
    <w:multiLevelType w:val="singleLevel"/>
    <w:tmpl w:val="E196296E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3">
    <w:nsid w:val="EE8E0B4A"/>
    <w:multiLevelType w:val="singleLevel"/>
    <w:tmpl w:val="EE8E0B4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4">
    <w:nsid w:val="FC9E8DAB"/>
    <w:multiLevelType w:val="singleLevel"/>
    <w:tmpl w:val="FC9E8DAB"/>
    <w:lvl w:ilvl="0" w:tentative="0">
      <w:start w:val="1"/>
      <w:numFmt w:val="lowerLetter"/>
      <w:suff w:val="nothing"/>
      <w:lvlText w:val="%1）"/>
      <w:lvlJc w:val="left"/>
    </w:lvl>
  </w:abstractNum>
  <w:abstractNum w:abstractNumId="5">
    <w:nsid w:val="40E7412C"/>
    <w:multiLevelType w:val="singleLevel"/>
    <w:tmpl w:val="40E7412C"/>
    <w:lvl w:ilvl="0" w:tentative="0">
      <w:start w:val="1"/>
      <w:numFmt w:val="decimalEnclosedCircleChinese"/>
      <w:suff w:val="space"/>
      <w:lvlText w:val="%1"/>
      <w:lvlJc w:val="left"/>
      <w:pPr>
        <w:ind w:left="420"/>
      </w:pPr>
      <w:rPr>
        <w:rFonts w:hint="eastAsia"/>
      </w:rPr>
    </w:lvl>
  </w:abstractNum>
  <w:abstractNum w:abstractNumId="6">
    <w:nsid w:val="664CF990"/>
    <w:multiLevelType w:val="singleLevel"/>
    <w:tmpl w:val="664CF990"/>
    <w:lvl w:ilvl="0" w:tentative="0">
      <w:start w:val="1"/>
      <w:numFmt w:val="decimalEnclosedCircleChinese"/>
      <w:suff w:val="space"/>
      <w:lvlText w:val="%1"/>
      <w:lvlJc w:val="left"/>
      <w:pPr>
        <w:ind w:left="420"/>
      </w:pPr>
      <w:rPr>
        <w:rFonts w:hint="eastAsia"/>
      </w:rPr>
    </w:lvl>
  </w:abstractNum>
  <w:abstractNum w:abstractNumId="7">
    <w:nsid w:val="6DEB8C9D"/>
    <w:multiLevelType w:val="singleLevel"/>
    <w:tmpl w:val="6DEB8C9D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D7"/>
    <w:rsid w:val="001700D7"/>
    <w:rsid w:val="009C0A56"/>
    <w:rsid w:val="00EF3295"/>
    <w:rsid w:val="3E584EDE"/>
    <w:rsid w:val="3E834E1F"/>
    <w:rsid w:val="5B991686"/>
    <w:rsid w:val="63BC3DC4"/>
    <w:rsid w:val="685C484D"/>
    <w:rsid w:val="7FE3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711</Words>
  <Characters>991</Characters>
  <Lines>8</Lines>
  <Paragraphs>2</Paragraphs>
  <TotalTime>0</TotalTime>
  <ScaleCrop>false</ScaleCrop>
  <LinksUpToDate>false</LinksUpToDate>
  <CharactersWithSpaces>1027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2025-02-05T03:47:00Z</dcterms:created>
  <dc:creator>MTS</dc:creator>
  <cp:lastModifiedBy>全糖红豆冰</cp:lastModifiedBy>
  <dcterms:modified xsi:type="dcterms:W3CDTF">2025-02-05T08:09:40Z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eyJoZGlkIjoiZDAwMDZjN2IwYzgwNTZkZWUxMjkwNjJmNWExMzY0ODciLCJ1c2VySWQiOiIzNTMyNTIwNjQifQ==</vt:lpwstr>
  </property>
  <property fmtid="{D5CDD505-2E9C-101B-9397-08002B2CF9AE}" pid="3" name="KSOProductBuildVer">
    <vt:lpwstr>2052-12.1.0.19770</vt:lpwstr>
  </property>
  <property fmtid="{D5CDD505-2E9C-101B-9397-08002B2CF9AE}" pid="4" name="ICV">
    <vt:lpwstr>B58E3E34D1FA48E7989BAA3F94E24FBD_12</vt:lpwstr>
  </property>
</Properties>
</file>