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81B5" w14:textId="42A6957D" w:rsidR="008B7E81" w:rsidRDefault="008B7E81" w:rsidP="008B7E81">
      <w:pPr>
        <w:rPr>
          <w:b/>
          <w:noProof/>
        </w:rPr>
      </w:pPr>
      <w:bookmarkStart w:id="0" w:name="_GoBack"/>
      <w:bookmarkEnd w:id="0"/>
    </w:p>
    <w:p w14:paraId="3757BE3F" w14:textId="4DC7EF52" w:rsidR="00733E57" w:rsidRDefault="00733E57" w:rsidP="00733E57">
      <w:pPr>
        <w:pStyle w:val="a3"/>
        <w:numPr>
          <w:ilvl w:val="0"/>
          <w:numId w:val="1"/>
        </w:numPr>
        <w:ind w:firstLineChars="0"/>
        <w:rPr>
          <w:b/>
          <w:noProof/>
        </w:rPr>
      </w:pPr>
      <w:r w:rsidRPr="00733E57">
        <w:rPr>
          <w:rFonts w:hint="eastAsia"/>
          <w:b/>
          <w:noProof/>
        </w:rPr>
        <w:t>安装</w:t>
      </w:r>
      <w:r w:rsidRPr="00733E57">
        <w:rPr>
          <w:b/>
          <w:noProof/>
        </w:rPr>
        <w:t>画图插件</w:t>
      </w:r>
      <w:r w:rsidRPr="00733E57">
        <w:rPr>
          <w:rFonts w:hint="eastAsia"/>
          <w:b/>
          <w:noProof/>
        </w:rPr>
        <w:t xml:space="preserve"> 把</w:t>
      </w:r>
      <w:r>
        <w:rPr>
          <w:noProof/>
        </w:rPr>
        <w:drawing>
          <wp:inline distT="0" distB="0" distL="0" distR="0" wp14:anchorId="27E6DA16" wp14:editId="5E493942">
            <wp:extent cx="831893" cy="723937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89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8DD" w:rsidRPr="00BA58DD">
        <w:rPr>
          <w:rFonts w:hint="eastAsia"/>
          <w:b/>
          <w:noProof/>
        </w:rPr>
        <w:t>把</w:t>
      </w:r>
      <w:r w:rsidR="00BA58DD" w:rsidRPr="00BA58DD">
        <w:rPr>
          <w:b/>
          <w:noProof/>
        </w:rPr>
        <w:t>jar包复制到Eclipse安装目录中的plugin</w:t>
      </w:r>
    </w:p>
    <w:p w14:paraId="7954CF24" w14:textId="41BF41CB" w:rsidR="00733E57" w:rsidRPr="00733E57" w:rsidRDefault="00733E57" w:rsidP="00733E57">
      <w:pPr>
        <w:pStyle w:val="a3"/>
        <w:ind w:left="36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614BE369" wp14:editId="06B7D53F">
            <wp:extent cx="5274310" cy="12128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B534" w14:textId="26C3D408" w:rsidR="00733E57" w:rsidRDefault="00BA58DD" w:rsidP="008B7E81">
      <w:pPr>
        <w:rPr>
          <w:b/>
          <w:noProof/>
        </w:rPr>
      </w:pPr>
      <w:r>
        <w:rPr>
          <w:noProof/>
        </w:rPr>
        <w:drawing>
          <wp:inline distT="0" distB="0" distL="0" distR="0" wp14:anchorId="679257B1" wp14:editId="2C933778">
            <wp:extent cx="5274310" cy="17843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FDCA" w14:textId="0C9763FF" w:rsidR="00BA58DD" w:rsidRDefault="00BA58DD" w:rsidP="008B7E81">
      <w:pPr>
        <w:rPr>
          <w:b/>
          <w:noProof/>
        </w:rPr>
      </w:pPr>
      <w:r w:rsidRPr="00BA58DD">
        <w:rPr>
          <w:b/>
          <w:noProof/>
        </w:rPr>
        <w:t>-- help中使用归档文件的方式安装插件</w:t>
      </w:r>
    </w:p>
    <w:p w14:paraId="26E3D49A" w14:textId="3279216F" w:rsidR="00C85C9F" w:rsidRDefault="00C85C9F" w:rsidP="008B7E81">
      <w:pPr>
        <w:rPr>
          <w:b/>
          <w:noProof/>
        </w:rPr>
      </w:pPr>
      <w:r>
        <w:rPr>
          <w:rFonts w:hint="eastAsia"/>
          <w:b/>
          <w:noProof/>
        </w:rPr>
        <w:t>Hel</w:t>
      </w:r>
      <w:r>
        <w:rPr>
          <w:b/>
          <w:noProof/>
        </w:rPr>
        <w:t>p--</w:t>
      </w:r>
      <w:r>
        <w:rPr>
          <w:rFonts w:hint="eastAsia"/>
          <w:b/>
          <w:noProof/>
        </w:rPr>
        <w:t>&gt;</w:t>
      </w:r>
      <w:r>
        <w:rPr>
          <w:b/>
          <w:noProof/>
        </w:rPr>
        <w:t>Install new sofwware--&gt;Add--&gt;Local</w:t>
      </w:r>
    </w:p>
    <w:p w14:paraId="6C0464B5" w14:textId="642C2145" w:rsidR="00C85C9F" w:rsidRDefault="00C85C9F" w:rsidP="008B7E81">
      <w:pPr>
        <w:rPr>
          <w:b/>
          <w:noProof/>
        </w:rPr>
      </w:pPr>
      <w:r>
        <w:rPr>
          <w:noProof/>
        </w:rPr>
        <w:drawing>
          <wp:inline distT="0" distB="0" distL="0" distR="0" wp14:anchorId="7616831B" wp14:editId="116ED69E">
            <wp:extent cx="5274310" cy="18262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C040" w14:textId="77777777" w:rsidR="00C85C9F" w:rsidRDefault="00C85C9F" w:rsidP="008B7E81">
      <w:pPr>
        <w:rPr>
          <w:b/>
          <w:noProof/>
        </w:rPr>
      </w:pPr>
      <w:r>
        <w:rPr>
          <w:noProof/>
        </w:rPr>
        <w:drawing>
          <wp:inline distT="0" distB="0" distL="0" distR="0" wp14:anchorId="04C9724A" wp14:editId="3F32224D">
            <wp:extent cx="2616334" cy="6540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42A1" w14:textId="3868F4FC" w:rsidR="00C85C9F" w:rsidRPr="00C85C9F" w:rsidRDefault="00C85C9F" w:rsidP="008B7E81">
      <w:pPr>
        <w:rPr>
          <w:b/>
          <w:noProof/>
        </w:rPr>
      </w:pPr>
      <w:r w:rsidRPr="00C85C9F">
        <w:rPr>
          <w:rFonts w:hint="eastAsia"/>
          <w:b/>
          <w:noProof/>
        </w:rPr>
        <w:t>选中确定--&gt;</w:t>
      </w:r>
      <w:r w:rsidRPr="00C85C9F">
        <w:rPr>
          <w:b/>
          <w:noProof/>
        </w:rPr>
        <w:t>OK</w:t>
      </w:r>
    </w:p>
    <w:p w14:paraId="0C0544E9" w14:textId="2D8B4043" w:rsidR="00C85C9F" w:rsidRDefault="00C85C9F" w:rsidP="008B7E81">
      <w:pPr>
        <w:rPr>
          <w:noProof/>
        </w:rPr>
      </w:pPr>
      <w:r w:rsidRPr="00C85C9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F19AC29" wp14:editId="06EE61DC">
            <wp:extent cx="4413477" cy="15494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2693" w14:textId="780E2A72" w:rsidR="00C85C9F" w:rsidRDefault="00C85C9F" w:rsidP="008B7E81">
      <w:pPr>
        <w:rPr>
          <w:b/>
          <w:noProof/>
        </w:rPr>
      </w:pPr>
      <w:r>
        <w:rPr>
          <w:noProof/>
        </w:rPr>
        <w:drawing>
          <wp:inline distT="0" distB="0" distL="0" distR="0" wp14:anchorId="3F57A556" wp14:editId="2E290E16">
            <wp:extent cx="5274310" cy="36264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4A0E" w14:textId="4106AA6A" w:rsidR="00C85C9F" w:rsidRDefault="00C85C9F" w:rsidP="008B7E81">
      <w:pPr>
        <w:rPr>
          <w:b/>
          <w:noProof/>
        </w:rPr>
      </w:pPr>
      <w:r>
        <w:rPr>
          <w:rFonts w:hint="eastAsia"/>
          <w:b/>
          <w:noProof/>
        </w:rPr>
        <w:t>勾中 一直next</w:t>
      </w:r>
      <w:r>
        <w:rPr>
          <w:b/>
          <w:noProof/>
        </w:rPr>
        <w:t xml:space="preserve">  </w:t>
      </w:r>
      <w:r>
        <w:rPr>
          <w:noProof/>
        </w:rPr>
        <w:drawing>
          <wp:inline distT="0" distB="0" distL="0" distR="0" wp14:anchorId="511E391E" wp14:editId="53ECDDD2">
            <wp:extent cx="5274310" cy="19221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7847" w14:textId="6D511F78" w:rsidR="00C85C9F" w:rsidRDefault="00C85C9F" w:rsidP="008B7E81">
      <w:pPr>
        <w:rPr>
          <w:b/>
          <w:noProof/>
        </w:rPr>
      </w:pPr>
    </w:p>
    <w:p w14:paraId="5C311DFA" w14:textId="422CE725" w:rsidR="00C85C9F" w:rsidRDefault="00C85C9F" w:rsidP="008B7E81">
      <w:pPr>
        <w:rPr>
          <w:b/>
          <w:noProof/>
        </w:rPr>
      </w:pPr>
      <w:r>
        <w:rPr>
          <w:rFonts w:hint="eastAsia"/>
          <w:b/>
          <w:noProof/>
        </w:rPr>
        <w:t xml:space="preserve">选中 </w:t>
      </w:r>
      <w:r>
        <w:rPr>
          <w:b/>
          <w:noProof/>
        </w:rPr>
        <w:t xml:space="preserve">I </w:t>
      </w:r>
      <w:r>
        <w:rPr>
          <w:rFonts w:hint="eastAsia"/>
          <w:b/>
          <w:noProof/>
        </w:rPr>
        <w:t>accept</w:t>
      </w:r>
      <w:r>
        <w:rPr>
          <w:b/>
          <w:noProof/>
        </w:rPr>
        <w:t xml:space="preserve">  F</w:t>
      </w:r>
      <w:r>
        <w:rPr>
          <w:rFonts w:hint="eastAsia"/>
          <w:b/>
          <w:noProof/>
        </w:rPr>
        <w:t>inish</w:t>
      </w:r>
    </w:p>
    <w:p w14:paraId="4FAC4078" w14:textId="1E32271E" w:rsidR="00C85C9F" w:rsidRDefault="00C85C9F" w:rsidP="008B7E81">
      <w:pPr>
        <w:rPr>
          <w:b/>
          <w:noProof/>
        </w:rPr>
      </w:pPr>
    </w:p>
    <w:p w14:paraId="0513767B" w14:textId="256CF2F7" w:rsidR="00C85C9F" w:rsidRDefault="00C85C9F" w:rsidP="008B7E81">
      <w:pPr>
        <w:rPr>
          <w:b/>
          <w:noProof/>
        </w:rPr>
      </w:pPr>
      <w:r>
        <w:rPr>
          <w:rFonts w:hint="eastAsia"/>
          <w:b/>
          <w:noProof/>
        </w:rPr>
        <w:t>安装完插件就能打开bpmn文件 查看流程图</w:t>
      </w:r>
    </w:p>
    <w:p w14:paraId="5FB1B30A" w14:textId="655116BB" w:rsidR="00C85C9F" w:rsidRDefault="00466E41" w:rsidP="008B7E81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1D811C70" wp14:editId="0AFEA01C">
            <wp:extent cx="5274310" cy="24009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E57D" w14:textId="5F2DD948" w:rsidR="00466E41" w:rsidRDefault="00466E41" w:rsidP="008B7E81">
      <w:pPr>
        <w:rPr>
          <w:b/>
          <w:noProof/>
        </w:rPr>
      </w:pPr>
    </w:p>
    <w:p w14:paraId="7F812A70" w14:textId="11865E0A" w:rsidR="00466E41" w:rsidRDefault="00466E41" w:rsidP="00466E41">
      <w:pPr>
        <w:pStyle w:val="a3"/>
        <w:numPr>
          <w:ilvl w:val="0"/>
          <w:numId w:val="1"/>
        </w:numPr>
        <w:ind w:firstLineChars="0"/>
        <w:rPr>
          <w:b/>
          <w:noProof/>
        </w:rPr>
      </w:pPr>
      <w:r w:rsidRPr="00466E41">
        <w:rPr>
          <w:rFonts w:hint="eastAsia"/>
          <w:b/>
          <w:noProof/>
        </w:rPr>
        <w:t>部署数据库（电脑首先要安装mysql与nivacat可视化工具），</w:t>
      </w:r>
      <w:r>
        <w:rPr>
          <w:rFonts w:hint="eastAsia"/>
          <w:b/>
          <w:noProof/>
        </w:rPr>
        <w:t>在nivacat中新建一个数据库，打开数据库右击，运行</w:t>
      </w:r>
      <w:r>
        <w:rPr>
          <w:b/>
          <w:noProof/>
        </w:rPr>
        <w:t>SOL</w:t>
      </w:r>
      <w:r>
        <w:rPr>
          <w:rFonts w:hint="eastAsia"/>
          <w:b/>
          <w:noProof/>
        </w:rPr>
        <w:t>文件，</w:t>
      </w:r>
    </w:p>
    <w:p w14:paraId="0F3EC609" w14:textId="6AD25B21" w:rsidR="00466E41" w:rsidRDefault="00466E41" w:rsidP="00466E41">
      <w:pPr>
        <w:pStyle w:val="a3"/>
        <w:ind w:left="36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1C385603" wp14:editId="58867722">
            <wp:extent cx="3134904" cy="2749550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269" cy="27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F55B" w14:textId="468ED274" w:rsidR="00466E41" w:rsidRDefault="00466E41" w:rsidP="00466E41">
      <w:pPr>
        <w:pStyle w:val="a3"/>
        <w:ind w:left="360" w:firstLineChars="0" w:firstLine="0"/>
        <w:rPr>
          <w:b/>
          <w:noProof/>
        </w:rPr>
      </w:pPr>
      <w:r>
        <w:rPr>
          <w:rFonts w:hint="eastAsia"/>
          <w:b/>
          <w:noProof/>
        </w:rPr>
        <w:t xml:space="preserve">选中 </w:t>
      </w:r>
      <w:r>
        <w:rPr>
          <w:noProof/>
        </w:rPr>
        <w:drawing>
          <wp:inline distT="0" distB="0" distL="0" distR="0" wp14:anchorId="702C87B3" wp14:editId="775EDCE1">
            <wp:extent cx="819192" cy="71123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0D8" w14:textId="0D4C9183" w:rsidR="00466E41" w:rsidRDefault="00466E41" w:rsidP="00466E41">
      <w:pPr>
        <w:pStyle w:val="a3"/>
        <w:ind w:left="36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48D3CCBE" wp14:editId="00625F35">
            <wp:extent cx="4845299" cy="27306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61C" w14:textId="26D3F270" w:rsidR="00466E41" w:rsidRDefault="00550525" w:rsidP="00466E41">
      <w:pPr>
        <w:pStyle w:val="a3"/>
        <w:ind w:left="360" w:firstLineChars="0" w:firstLine="0"/>
        <w:rPr>
          <w:b/>
          <w:noProof/>
        </w:rPr>
      </w:pPr>
      <w:r>
        <w:rPr>
          <w:rFonts w:hint="eastAsia"/>
          <w:b/>
          <w:noProof/>
        </w:rPr>
        <w:t>完成之后 刷新 里面有</w:t>
      </w:r>
      <w:r w:rsidRPr="00550525">
        <w:rPr>
          <w:b/>
          <w:noProof/>
        </w:rPr>
        <w:t xml:space="preserve">   23张</w:t>
      </w:r>
      <w:r w:rsidRPr="00550525">
        <w:rPr>
          <w:rFonts w:hint="eastAsia"/>
          <w:b/>
          <w:noProof/>
        </w:rPr>
        <w:t>流程数据库</w:t>
      </w:r>
      <w:r w:rsidRPr="00550525">
        <w:rPr>
          <w:b/>
          <w:noProof/>
        </w:rPr>
        <w:t>表</w:t>
      </w:r>
      <w:r>
        <w:rPr>
          <w:rFonts w:hint="eastAsia"/>
          <w:b/>
          <w:noProof/>
        </w:rPr>
        <w:t>+1张报销业务表+5张用户信息权限表</w:t>
      </w:r>
    </w:p>
    <w:p w14:paraId="011B06EE" w14:textId="418257C2" w:rsidR="00550525" w:rsidRDefault="00550525" w:rsidP="00466E41">
      <w:pPr>
        <w:pStyle w:val="a3"/>
        <w:ind w:left="36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69870768" wp14:editId="7C341E5C">
            <wp:extent cx="2451226" cy="1149409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t xml:space="preserve"> 登陆密码（其中有些用了md5加密 </w:t>
      </w:r>
      <w:r w:rsidRPr="00EE7A7A">
        <w:rPr>
          <w:rFonts w:hint="eastAsia"/>
          <w:b/>
          <w:noProof/>
          <w:color w:val="FF0000"/>
        </w:rPr>
        <w:t>密文的</w:t>
      </w:r>
      <w:r w:rsidRPr="00EE7A7A">
        <w:rPr>
          <w:rFonts w:hint="eastAsia"/>
          <w:b/>
          <w:noProof/>
          <w:color w:val="FF0000"/>
        </w:rPr>
        <w:lastRenderedPageBreak/>
        <w:t>密码都是111111</w:t>
      </w:r>
      <w:r>
        <w:rPr>
          <w:rFonts w:hint="eastAsia"/>
          <w:b/>
          <w:noProof/>
        </w:rPr>
        <w:t>） 用户名称 权限都可以在表中慢慢查看</w:t>
      </w:r>
      <w:r w:rsidR="00351C9C">
        <w:rPr>
          <w:rFonts w:hint="eastAsia"/>
          <w:b/>
          <w:noProof/>
        </w:rPr>
        <w:t>（</w:t>
      </w:r>
      <w:r w:rsidR="00351C9C" w:rsidRPr="00351C9C">
        <w:rPr>
          <w:rFonts w:hint="eastAsia"/>
          <w:b/>
          <w:noProof/>
          <w:color w:val="FF0000"/>
        </w:rPr>
        <w:t>不同用户权限不同</w:t>
      </w:r>
      <w:r w:rsidR="00351C9C">
        <w:rPr>
          <w:rFonts w:hint="eastAsia"/>
          <w:b/>
          <w:noProof/>
        </w:rPr>
        <w:t>）</w:t>
      </w:r>
    </w:p>
    <w:p w14:paraId="3F3E876F" w14:textId="502D5819" w:rsidR="00EE7A7A" w:rsidRPr="00EE7A7A" w:rsidRDefault="00EE7A7A" w:rsidP="00466E41">
      <w:pPr>
        <w:pStyle w:val="a3"/>
        <w:ind w:left="36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7699A633" wp14:editId="278133D1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C9DB" w14:textId="147EDB8F" w:rsidR="00084825" w:rsidRDefault="00084825" w:rsidP="00466E41">
      <w:pPr>
        <w:pStyle w:val="a3"/>
        <w:ind w:left="360" w:firstLineChars="0" w:firstLine="0"/>
        <w:rPr>
          <w:b/>
          <w:noProof/>
        </w:rPr>
      </w:pPr>
    </w:p>
    <w:p w14:paraId="61B9C04F" w14:textId="2889B819" w:rsidR="00084825" w:rsidRDefault="00084825" w:rsidP="00466E41">
      <w:pPr>
        <w:pStyle w:val="a3"/>
        <w:ind w:left="360" w:firstLineChars="0" w:firstLine="0"/>
        <w:rPr>
          <w:b/>
          <w:noProof/>
        </w:rPr>
      </w:pPr>
      <w:r>
        <w:rPr>
          <w:noProof/>
        </w:rPr>
        <w:drawing>
          <wp:inline distT="0" distB="0" distL="0" distR="0" wp14:anchorId="5681E17B" wp14:editId="5C3CEE2A">
            <wp:extent cx="5274310" cy="155003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4DB4" w14:textId="2303D192" w:rsidR="00084825" w:rsidRDefault="00084825" w:rsidP="00466E41">
      <w:pPr>
        <w:pStyle w:val="a3"/>
        <w:ind w:left="360" w:firstLineChars="0" w:firstLine="0"/>
        <w:rPr>
          <w:b/>
          <w:noProof/>
        </w:rPr>
      </w:pPr>
      <w:r>
        <w:rPr>
          <w:rFonts w:hint="eastAsia"/>
          <w:b/>
          <w:noProof/>
        </w:rPr>
        <w:t>项目中数据库配置文件 url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跟用户名密码都要设置成你本机数据库的</w:t>
      </w:r>
    </w:p>
    <w:p w14:paraId="648B924C" w14:textId="597859A8" w:rsidR="00787614" w:rsidRDefault="00787614" w:rsidP="00466E41">
      <w:pPr>
        <w:pStyle w:val="a3"/>
        <w:ind w:left="360" w:firstLineChars="0" w:firstLine="0"/>
        <w:rPr>
          <w:b/>
          <w:noProof/>
        </w:rPr>
      </w:pPr>
    </w:p>
    <w:p w14:paraId="79145905" w14:textId="34200D0A" w:rsidR="00787614" w:rsidRDefault="00787614" w:rsidP="00B005F8">
      <w:pPr>
        <w:pStyle w:val="a3"/>
        <w:numPr>
          <w:ilvl w:val="0"/>
          <w:numId w:val="1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最后右击项目，run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a</w:t>
      </w:r>
      <w:r w:rsidR="00B005F8">
        <w:rPr>
          <w:rFonts w:hint="eastAsia"/>
          <w:b/>
          <w:noProof/>
        </w:rPr>
        <w:t>s</w:t>
      </w:r>
      <w:r w:rsidR="00B005F8">
        <w:rPr>
          <w:b/>
          <w:noProof/>
        </w:rPr>
        <w:t>--&gt;Run on</w:t>
      </w:r>
      <w:r w:rsidR="00F91B57">
        <w:rPr>
          <w:b/>
          <w:noProof/>
        </w:rPr>
        <w:t xml:space="preserve"> Server</w:t>
      </w:r>
      <w:r w:rsidR="00F91B57">
        <w:rPr>
          <w:rFonts w:hint="eastAsia"/>
          <w:b/>
          <w:noProof/>
        </w:rPr>
        <w:t>，运行之后</w:t>
      </w:r>
    </w:p>
    <w:p w14:paraId="41A4239D" w14:textId="244963D1" w:rsidR="00F91B57" w:rsidRDefault="00F91B57" w:rsidP="00F91B57">
      <w:pPr>
        <w:pStyle w:val="a3"/>
        <w:ind w:left="360" w:firstLineChars="0" w:firstLine="0"/>
        <w:rPr>
          <w:b/>
          <w:noProof/>
        </w:rPr>
      </w:pPr>
      <w:r>
        <w:rPr>
          <w:rFonts w:hint="eastAsia"/>
          <w:b/>
          <w:noProof/>
        </w:rPr>
        <w:t>可以在浏览器中输入</w:t>
      </w:r>
      <w:hyperlink r:id="rId20" w:history="1">
        <w:r w:rsidRPr="00835DE2">
          <w:rPr>
            <w:rStyle w:val="a4"/>
            <w:b/>
            <w:noProof/>
          </w:rPr>
          <w:t>http://localhost:8080/OA</w:t>
        </w:r>
      </w:hyperlink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进入登陆首页</w:t>
      </w:r>
    </w:p>
    <w:p w14:paraId="7191E9D0" w14:textId="77777777" w:rsidR="00B005F8" w:rsidRPr="00B005F8" w:rsidRDefault="00B005F8" w:rsidP="00B005F8">
      <w:pPr>
        <w:rPr>
          <w:b/>
          <w:noProof/>
        </w:rPr>
      </w:pPr>
    </w:p>
    <w:sectPr w:rsidR="00B005F8" w:rsidRPr="00B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C57C7"/>
    <w:multiLevelType w:val="hybridMultilevel"/>
    <w:tmpl w:val="68B42476"/>
    <w:lvl w:ilvl="0" w:tplc="5C467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89"/>
    <w:rsid w:val="00084825"/>
    <w:rsid w:val="00194F89"/>
    <w:rsid w:val="00351C9C"/>
    <w:rsid w:val="003D445A"/>
    <w:rsid w:val="00466E41"/>
    <w:rsid w:val="00550525"/>
    <w:rsid w:val="00733E57"/>
    <w:rsid w:val="007742BA"/>
    <w:rsid w:val="00787614"/>
    <w:rsid w:val="00813F5F"/>
    <w:rsid w:val="008B7E81"/>
    <w:rsid w:val="009E2CB8"/>
    <w:rsid w:val="00A934E2"/>
    <w:rsid w:val="00B005F8"/>
    <w:rsid w:val="00BA58DD"/>
    <w:rsid w:val="00C85C9F"/>
    <w:rsid w:val="00D916AF"/>
    <w:rsid w:val="00DF3348"/>
    <w:rsid w:val="00EE7A7A"/>
    <w:rsid w:val="00F9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9EC8"/>
  <w15:chartTrackingRefBased/>
  <w15:docId w15:val="{215C6CDD-9F1F-4AD0-9D32-6CACD426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6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1B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ocalhost:8080/O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荣昌</dc:creator>
  <cp:keywords/>
  <dc:description/>
  <cp:lastModifiedBy>谭 荣昌</cp:lastModifiedBy>
  <cp:revision>11</cp:revision>
  <dcterms:created xsi:type="dcterms:W3CDTF">2019-12-08T07:01:00Z</dcterms:created>
  <dcterms:modified xsi:type="dcterms:W3CDTF">2020-01-06T03:00:00Z</dcterms:modified>
</cp:coreProperties>
</file>