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bookmarkEnd w:id="0"/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思路：利用服务器定时任务 检查服务器（内存、磁盘、以及cpu使用率、应用程序监控、mysql监控 等等）将检查日志发送到mq ，然后由消费端程序监听到消息后发送邮件提醒。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1、利用定时任务没隔几分钟检查磁盘、内存、应用程序进程等使用报警情况 :jiankong.pl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2、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利用定时任务没隔几分钟检查程序进程状态、如果没有对应的进程，则自动启动相应的程序：start.pl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3、每天定时8点巡检服务器是否正常：ok.pl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二：准备安装环境 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备注：以下所有需要安装的东西都安装解压在：/usr/soft/activemqmonitoring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1、安装activemq（已经安装的 跳过此步骤）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    mq的安装目录和上面的不一样 ，mq安装目录在：/usr/soft/activemq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    安装步骤请参见：</w:t>
      </w:r>
      <w:hyperlink r:id="rId6" w:history="1">
        <w:r w:rsidRPr="00CD37E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https://blog.hyaroma.com/articles/2016/08/31/1472610347453.html</w:t>
        </w:r>
      </w:hyperlink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2、下载解压安装monitorgroup文件：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history="1">
        <w:r w:rsidRPr="00CD37E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https://download.csdn.net/download/u012554661/10723678</w:t>
        </w:r>
      </w:hyperlink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文件目录：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066925"/>
            <wp:effectExtent l="0" t="0" r="0" b="0"/>
            <wp:docPr id="30" name="图片 30" descr="C:\Users\wstv\AppData\Local\YNote\data\qq414D5DA8E8C1E8292F62FBE108E81292\457ed1419ab64cb19f557cfdc83e637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tv\AppData\Local\YNote\data\qq414D5DA8E8C1E8292F62FBE108E81292\457ed1419ab64cb19f557cfdc83e6379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    </w:t>
      </w: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chmod -R 755 /usr/soft/activemqmonitoring Class-Accessor-0.34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chmod -R 755 /usr/soft/activemqmonitoring Net-Stomp-0.42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chmod -R 755 /usr/soft/activemqmonitoring Net-STOMP-Client-1.2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337820"/>
            <wp:effectExtent l="0" t="0" r="0" b="0"/>
            <wp:docPr id="29" name="图片 29" descr="C:\Users\wstv\AppData\Local\YNote\data\qq414D5DA8E8C1E8292F62FBE108E81292\90359bc7353a4389986d374b1dcf486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stv\AppData\Local\YNote\data\qq414D5DA8E8C1E8292F62FBE108E81292\90359bc7353a4389986d374b1dcf4864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修改：monitorApp/classes/applicationContext.xml  将mq服务器地址更换为所在的mq服务器地址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1644650"/>
            <wp:effectExtent l="0" t="0" r="0" b="0"/>
            <wp:docPr id="27" name="图片 27" descr="C:\Users\wstv\AppData\Local\YNote\data\qq414D5DA8E8C1E8292F62FBE108E81292\8bcff0a7a34c4a2e91ab6ed3d735cae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stv\AppData\Local\YNote\data\qq414D5DA8E8C1E8292F62FBE108E81292\8bcff0a7a34c4a2e91ab6ed3d735caee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修改：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monitorApp/classes/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conf.properties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1426845"/>
            <wp:effectExtent l="0" t="0" r="0" b="0"/>
            <wp:docPr id="26" name="图片 26" descr="C:\Users\wstv\AppData\Local\YNote\data\qq414D5DA8E8C1E8292F62FBE108E81292\434cc3f73898497dae4a2e273d5b494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stv\AppData\Local\YNote\data\qq414D5DA8E8C1E8292F62FBE108E81292\434cc3f73898497dae4a2e273d5b494b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修改：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monitorApp/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run.sh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修改成服务器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jdk所在路径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620395"/>
            <wp:effectExtent l="0" t="0" r="0" b="0"/>
            <wp:docPr id="24" name="图片 24" descr="C:\Users\wstv\AppData\Local\YNote\data\qq414D5DA8E8C1E8292F62FBE108E81292\4c649596f9474bc68f42d093655192c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stv\AppData\Local\YNote\data\qq414D5DA8E8C1E8292F62FBE108E81292\4c649596f9474bc68f42d093655192c0\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修改</w:t>
      </w:r>
      <w:r w:rsidRPr="00CD37E5">
        <w:rPr>
          <w:rFonts w:ascii="font-size:10.5pt;}" w:eastAsia="微软雅黑" w:hAnsi="font-size:10.5pt;}" w:cs="宋体"/>
          <w:color w:val="000000"/>
          <w:kern w:val="0"/>
          <w:szCs w:val="21"/>
        </w:rPr>
        <w:t>pl</w:t>
      </w: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文件夹下</w:t>
      </w:r>
      <w:r w:rsidRPr="00CD37E5">
        <w:rPr>
          <w:rFonts w:ascii="font-size:10.5pt;}" w:eastAsia="微软雅黑" w:hAnsi="font-size:10.5pt;}" w:cs="宋体"/>
          <w:color w:val="000000"/>
          <w:kern w:val="0"/>
          <w:szCs w:val="21"/>
        </w:rPr>
        <w:t>3</w:t>
      </w: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r w:rsidRPr="00CD37E5">
        <w:rPr>
          <w:rFonts w:ascii="font-size:10.5pt;}" w:eastAsia="微软雅黑" w:hAnsi="font-size:10.5pt;}" w:cs="宋体"/>
          <w:color w:val="000000"/>
          <w:kern w:val="0"/>
          <w:szCs w:val="21"/>
        </w:rPr>
        <w:t>pl</w:t>
      </w: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 w:val="45"/>
          <w:szCs w:val="45"/>
        </w:rPr>
        <w:t>jiankong.pl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4143375"/>
            <wp:effectExtent l="0" t="0" r="0" b="0"/>
            <wp:docPr id="23" name="图片 23" descr="C:\Users\wstv\AppData\Local\YNote\data\qq414D5DA8E8C1E8292F62FBE108E81292\89179b17645f49d38e1402540b9c7d7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stv\AppData\Local\YNote\data\qq414D5DA8E8C1E8292F62FBE108E81292\89179b17645f49d38e1402540b9c7d74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1030605"/>
            <wp:effectExtent l="0" t="0" r="0" b="0"/>
            <wp:docPr id="21" name="图片 21" descr="C:\Users\wstv\AppData\Local\YNote\data\qq414D5DA8E8C1E8292F62FBE108E81292\74ccb281e729464e8d366077414b95d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stv\AppData\Local\YNote\data\qq414D5DA8E8C1E8292F62FBE108E81292\74ccb281e729464e8d366077414b95d3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 w:val="45"/>
          <w:szCs w:val="45"/>
        </w:rPr>
        <w:t>start.pl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4561840"/>
            <wp:effectExtent l="0" t="0" r="0" b="0"/>
            <wp:docPr id="20" name="图片 20" descr="C:\Users\wstv\AppData\Local\YNote\data\qq414D5DA8E8C1E8292F62FBE108E81292\6ae2a4ff5a51463bb8eca313716662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stv\AppData\Local\YNote\data\qq414D5DA8E8C1E8292F62FBE108E81292\6ae2a4ff5a51463bb8eca313716662ae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1304290"/>
            <wp:effectExtent l="0" t="0" r="0" b="0"/>
            <wp:docPr id="18" name="图片 18" descr="C:\Users\wstv\AppData\Local\YNote\data\qq414D5DA8E8C1E8292F62FBE108E81292\6eba93a52bb643c087a9f9b04e04377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stv\AppData\Local\YNote\data\qq414D5DA8E8C1E8292F62FBE108E81292\6eba93a52bb643c087a9f9b04e043774\clipboa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如果执行start报这个错：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1181100"/>
            <wp:effectExtent l="0" t="0" r="0" b="0"/>
            <wp:docPr id="17" name="图片 17" descr="C:\Users\wstv\AppData\Local\YNote\data\qq414D5DA8E8C1E8292F62FBE108E81292\eeed84fb227149f68b5ef3a619254517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stv\AppData\Local\YNote\data\qq414D5DA8E8C1E8292F62FBE108E81292\eeed84fb227149f68b5ef3a619254517\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那么就到  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activemq 的bin目录 编辑  env 配置文件后面增加：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89400" cy="889000"/>
            <wp:effectExtent l="0" t="0" r="0" b="0"/>
            <wp:docPr id="15" name="图片 15" descr="C:\Users\wstv\AppData\Local\YNote\data\qq414D5DA8E8C1E8292F62FBE108E81292\f50503f0ecc443d6930ca3b66c6bb36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stv\AppData\Local\YNote\data\qq414D5DA8E8C1E8292F62FBE108E81292\f50503f0ecc443d6930ca3b66c6bb366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ok.pl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1421765"/>
            <wp:effectExtent l="0" t="0" r="0" b="0"/>
            <wp:docPr id="14" name="图片 14" descr="C:\Users\wstv\AppData\Local\YNote\data\qq414D5DA8E8C1E8292F62FBE108E81292\1aae0c93c7eb458a87d111e987ecc40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stv\AppData\Local\YNote\data\qq414D5DA8E8C1E8292F62FBE108E81292\1aae0c93c7eb458a87d111e987ecc406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编译安装：Class-Accessor-0.34、Net-Stomp-0.42、Net-STOMP-Client-1.2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分别进入对的目录 执行 ，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perl ./Makefile.PL（注意执行此句报错如下的话，对应的解决方案，先执行这个安装操作：</w:t>
      </w:r>
      <w:r w:rsidRPr="00CD37E5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yum install perl-ExtUtils-CBuilder perl-ExtUtils-MakeMaker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） 再执行命令</w:t>
      </w:r>
      <w:r w:rsidRPr="00CD37E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perl ./Makefile.PL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perl ./Makefile.PL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576580"/>
            <wp:effectExtent l="0" t="0" r="0" b="0"/>
            <wp:docPr id="12" name="图片 12" descr="C:\Users\wstv\AppData\Local\YNote\data\qq414D5DA8E8C1E8292F62FBE108E81292\05522cfbbc7f41f6baede865f1ecbe4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stv\AppData\Local\YNote\data\qq414D5DA8E8C1E8292F62FBE108E81292\05522cfbbc7f41f6baede865f1ecbe4a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只要没有错误提示即可。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make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1195070"/>
            <wp:effectExtent l="0" t="0" r="0" b="0"/>
            <wp:docPr id="11" name="图片 11" descr="C:\Users\wstv\AppData\Local\YNote\data\qq414D5DA8E8C1E8292F62FBE108E81292\d71d3eff1bfd4589867c9cd238cba75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stv\AppData\Local\YNote\data\qq414D5DA8E8C1E8292F62FBE108E81292\d71d3eff1bfd4589867c9cd238cba757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make install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1630045"/>
            <wp:effectExtent l="0" t="0" r="0" b="0"/>
            <wp:docPr id="9" name="图片 9" descr="C:\Users\wstv\AppData\Local\YNote\data\qq414D5DA8E8C1E8292F62FBE108E81292\a39f83f3917d4743bf38fe886e32231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stv\AppData\Local\YNote\data\qq414D5DA8E8C1E8292F62FBE108E81292\a39f83f3917d4743bf38fe886e322312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剩下的两个类似操作。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启动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apache- activemq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启动</w:t>
      </w:r>
      <w:r w:rsidRPr="00CD37E5">
        <w:rPr>
          <w:rFonts w:ascii="font-size:10.5pt;}" w:eastAsia="微软雅黑" w:hAnsi="font-size:10.5pt;}" w:cs="宋体"/>
          <w:color w:val="000000"/>
          <w:kern w:val="0"/>
          <w:szCs w:val="21"/>
        </w:rPr>
        <w:t>java</w:t>
      </w: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应用程序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./usr/soft/activemqmonitoring/monitorApp/run.sh (记得给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run.sh 授权  chmod -R 777 run.sh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查看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java</w:t>
      </w: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应用启动日志：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tail -f 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/usr/soft/activemqmonitoring/monitorApp/run.log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接下来测试刚才配置的三个 perl脚本：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cd /usr/soft/activemqmonitoring/pl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perl ok.pl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(此处需要友情提醒一下，如果您发送邮件的程序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monitorApp 放在了阿里云的ecs上，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 run.log 可能会报错：)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544195"/>
            <wp:effectExtent l="0" t="0" r="0" b="0"/>
            <wp:docPr id="8" name="图片 8" descr="C:\Users\wstv\AppData\Local\YNote\data\qq414D5DA8E8C1E8292F62FBE108E81292\60219b8bbf9e44d28d626df5df0b98b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stv\AppData\Local\YNote\data\qq414D5DA8E8C1E8292F62FBE108E81292\60219b8bbf9e44d28d626df5df0b98b0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阿里云给出如下解释：</w:t>
      </w:r>
      <w:r w:rsidRPr="00CD37E5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ECS基于安全考虑，目前已禁用25端口。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所以我们不能使用默认的25端口，但是可以使用：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465 安全协议端口进行。此时就需要修改源码，源码下载地址：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1024890"/>
            <wp:effectExtent l="0" t="0" r="0" b="0"/>
            <wp:docPr id="6" name="图片 6" descr="C:\Users\wstv\AppData\Local\YNote\data\qq414D5DA8E8C1E8292F62FBE108E81292\ce88694f6c044f5387a7f4eaf94db0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stv\AppData\Local\YNote\data\qq414D5DA8E8C1E8292F62FBE108E81292\ce88694f6c044f5387a7f4eaf94db0ea\clipboard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修改后运行 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EmailListener 里面的main方法，会在当前项目的工作目录 bin 目录下生成对应的</w:t>
      </w:r>
      <w:r w:rsidRPr="00CD37E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class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文件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将生成的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class</w:t>
      </w: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文件替换到 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/usr/soft/activemqmonitoring/monitorApp  对应的包下</w:t>
      </w: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041900" cy="2298700"/>
            <wp:effectExtent l="0" t="0" r="0" b="0"/>
            <wp:docPr id="5" name="图片 5" descr="C:\Users\wstv\AppData\Local\YNote\data\qq414D5DA8E8C1E8292F62FBE108E81292\42b8a3920fec40319f76080349e1b04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stv\AppData\Local\YNote\data\qq414D5DA8E8C1E8292F62FBE108E81292\42b8a3920fec40319f76080349e1b04a\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然后将  com.hyaroma.blog.jiankong 对应的进程结束 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ps aux|grep 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com.hyaroma.blog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kill -9 </w:t>
      </w:r>
      <w:r w:rsidRPr="00CD37E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pid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重新运行 run.sh 然后执行  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perl ok.pl 等待接收邮件提醒。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464050" cy="3600450"/>
            <wp:effectExtent l="0" t="0" r="0" b="0"/>
            <wp:docPr id="3" name="图片 3" descr="C:\Users\wstv\AppData\Local\YNote\data\qq414D5DA8E8C1E8292F62FBE108E81292\1c371ded23634711821e39a99a4a132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stv\AppData\Local\YNote\data\qq414D5DA8E8C1E8292F62FBE108E81292\1c371ded23634711821e39a99a4a132b\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三个脚本没问题，开始配置linux定时任务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查看定时任务：</w:t>
      </w:r>
    </w:p>
    <w:p w:rsidR="00CD37E5" w:rsidRPr="00CD37E5" w:rsidRDefault="00CD37E5" w:rsidP="00CD37E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cat /etc/crontab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设置定时任务：</w:t>
      </w: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vi /etc/crontab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添加内容：</w:t>
      </w:r>
    </w:p>
    <w:p w:rsidR="00CD37E5" w:rsidRPr="00CD37E5" w:rsidRDefault="00CD37E5" w:rsidP="00CD37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*/3  * * * * root /usr/bin/perl /usr/soft/activemqmonitoring/pl/jiankong.pl</w:t>
      </w:r>
    </w:p>
    <w:p w:rsidR="00CD37E5" w:rsidRPr="00CD37E5" w:rsidRDefault="00CD37E5" w:rsidP="00CD37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*/3  * * * * root /usr/bin/perl /usr/soft/activemqmonitoring/pl/start.pl</w:t>
      </w:r>
    </w:p>
    <w:p w:rsidR="00CD37E5" w:rsidRPr="00CD37E5" w:rsidRDefault="00CD37E5" w:rsidP="00CD37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0 8 * * * root /usr/bin/perl /usr/soft/activemqmonitoring/pl/ok.pl</w:t>
      </w:r>
    </w:p>
    <w:p w:rsidR="00CD37E5" w:rsidRPr="00CD37E5" w:rsidRDefault="00CD37E5" w:rsidP="00CD37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含义：</w:t>
      </w: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每一分钟执行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jiankong.pl</w:t>
      </w: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脚本</w:t>
      </w: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每五分钟执行#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start.pl</w:t>
      </w: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脚本</w:t>
      </w: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每天</w:t>
      </w: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8</w:t>
      </w: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点定时查看服务器状态并发送邮件</w:t>
      </w:r>
    </w:p>
    <w:p w:rsidR="00CD37E5" w:rsidRPr="00CD37E5" w:rsidRDefault="00CD37E5" w:rsidP="00CD37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2042795"/>
            <wp:effectExtent l="0" t="0" r="0" b="0"/>
            <wp:docPr id="2" name="图片 2" descr="C:\Users\wstv\AppData\Local\YNote\data\qq414D5DA8E8C1E8292F62FBE108E81292\8b40dd7b925c43119aab98d0d73fcc1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stv\AppData\Local\YNote\data\qq414D5DA8E8C1E8292F62FBE108E81292\8b40dd7b925c43119aab98d0d73fcc1b\clipboar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 w:rsidRPr="00CD37E5">
        <w:rPr>
          <w:rFonts w:ascii="宋体" w:eastAsia="宋体" w:hAnsi="宋体" w:cs="宋体" w:hint="eastAsia"/>
          <w:color w:val="000000"/>
          <w:kern w:val="0"/>
          <w:szCs w:val="21"/>
        </w:rPr>
        <w:t>、启用定时任务：</w:t>
      </w:r>
    </w:p>
    <w:p w:rsidR="00CD37E5" w:rsidRPr="00CD37E5" w:rsidRDefault="00CD37E5" w:rsidP="00CD37E5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t>service crond restart</w:t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CD37E5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INCLUDEPICTURE "C:\\Users\\wstv\\AppData\\Local\\YNote\\data\\qq414D5DA8E8C1E8292F62FBE108E81292\\a600f7940de64daa89a30a1831174968\\attachment.png?1557137392536" \* MERGEFORMATINET </w:instrText>
      </w:r>
      <w:r w:rsidRPr="00CD37E5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CD37E5">
        <w:rPr>
          <w:rFonts w:ascii="微软雅黑" w:eastAsia="微软雅黑" w:hAnsi="微软雅黑" w:cs="宋体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moni.zip" style="width:24pt;height:24pt"/>
        </w:pict>
      </w:r>
      <w:r w:rsidRPr="00CD37E5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37E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D37E5" w:rsidRPr="00CD37E5" w:rsidRDefault="00CD37E5" w:rsidP="00CD37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55008" w:rsidRPr="004C5042" w:rsidRDefault="00255008" w:rsidP="008539DF"/>
    <w:sectPr w:rsidR="00255008" w:rsidRPr="004C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411" w:rsidRDefault="005C5411" w:rsidP="00045514">
      <w:r>
        <w:separator/>
      </w:r>
    </w:p>
  </w:endnote>
  <w:endnote w:type="continuationSeparator" w:id="0">
    <w:p w:rsidR="005C5411" w:rsidRDefault="005C5411" w:rsidP="0004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-size:10.5pt;}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411" w:rsidRDefault="005C5411" w:rsidP="00045514">
      <w:r>
        <w:separator/>
      </w:r>
    </w:p>
  </w:footnote>
  <w:footnote w:type="continuationSeparator" w:id="0">
    <w:p w:rsidR="005C5411" w:rsidRDefault="005C5411" w:rsidP="00045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514"/>
    <w:rsid w:val="00001A03"/>
    <w:rsid w:val="00045514"/>
    <w:rsid w:val="000742D9"/>
    <w:rsid w:val="000A79BF"/>
    <w:rsid w:val="000F5B4B"/>
    <w:rsid w:val="001256D8"/>
    <w:rsid w:val="00127C37"/>
    <w:rsid w:val="00133480"/>
    <w:rsid w:val="001418BC"/>
    <w:rsid w:val="001556B8"/>
    <w:rsid w:val="00161102"/>
    <w:rsid w:val="0018439E"/>
    <w:rsid w:val="001872B1"/>
    <w:rsid w:val="00192DF8"/>
    <w:rsid w:val="001A7CED"/>
    <w:rsid w:val="001B10B6"/>
    <w:rsid w:val="001D2905"/>
    <w:rsid w:val="001F0739"/>
    <w:rsid w:val="00205793"/>
    <w:rsid w:val="00235BCF"/>
    <w:rsid w:val="00245241"/>
    <w:rsid w:val="00255008"/>
    <w:rsid w:val="002E0C1B"/>
    <w:rsid w:val="00385166"/>
    <w:rsid w:val="0038673D"/>
    <w:rsid w:val="003F4C98"/>
    <w:rsid w:val="00410E8C"/>
    <w:rsid w:val="0047710D"/>
    <w:rsid w:val="004C16E0"/>
    <w:rsid w:val="004C5042"/>
    <w:rsid w:val="004D4746"/>
    <w:rsid w:val="00507248"/>
    <w:rsid w:val="005142FF"/>
    <w:rsid w:val="0053523E"/>
    <w:rsid w:val="00566CEF"/>
    <w:rsid w:val="00571187"/>
    <w:rsid w:val="0058376C"/>
    <w:rsid w:val="0058382F"/>
    <w:rsid w:val="005C5411"/>
    <w:rsid w:val="00621D61"/>
    <w:rsid w:val="00631FCA"/>
    <w:rsid w:val="00640222"/>
    <w:rsid w:val="0064560A"/>
    <w:rsid w:val="0064792B"/>
    <w:rsid w:val="00647FBE"/>
    <w:rsid w:val="00656F2C"/>
    <w:rsid w:val="006726C5"/>
    <w:rsid w:val="00676FD9"/>
    <w:rsid w:val="006F7E0A"/>
    <w:rsid w:val="007212EC"/>
    <w:rsid w:val="007723F7"/>
    <w:rsid w:val="007C2B31"/>
    <w:rsid w:val="007D3B0F"/>
    <w:rsid w:val="007E1789"/>
    <w:rsid w:val="008422A5"/>
    <w:rsid w:val="008539DF"/>
    <w:rsid w:val="008577FF"/>
    <w:rsid w:val="00877F53"/>
    <w:rsid w:val="00880453"/>
    <w:rsid w:val="008941C5"/>
    <w:rsid w:val="00912E0F"/>
    <w:rsid w:val="00970DA4"/>
    <w:rsid w:val="00981350"/>
    <w:rsid w:val="00985B7D"/>
    <w:rsid w:val="009935C4"/>
    <w:rsid w:val="00995445"/>
    <w:rsid w:val="009C6A71"/>
    <w:rsid w:val="009F6BBE"/>
    <w:rsid w:val="00A2646E"/>
    <w:rsid w:val="00A7636B"/>
    <w:rsid w:val="00A80E13"/>
    <w:rsid w:val="00A90EB2"/>
    <w:rsid w:val="00AB08BD"/>
    <w:rsid w:val="00AD14EC"/>
    <w:rsid w:val="00B02728"/>
    <w:rsid w:val="00B65086"/>
    <w:rsid w:val="00B725E0"/>
    <w:rsid w:val="00BB0E94"/>
    <w:rsid w:val="00C70F23"/>
    <w:rsid w:val="00C94C87"/>
    <w:rsid w:val="00CB600F"/>
    <w:rsid w:val="00CD37E5"/>
    <w:rsid w:val="00CE3E45"/>
    <w:rsid w:val="00D219E0"/>
    <w:rsid w:val="00D24EAF"/>
    <w:rsid w:val="00D719F2"/>
    <w:rsid w:val="00DA66BE"/>
    <w:rsid w:val="00DB4080"/>
    <w:rsid w:val="00DC0199"/>
    <w:rsid w:val="00DE5877"/>
    <w:rsid w:val="00E25C57"/>
    <w:rsid w:val="00E300FF"/>
    <w:rsid w:val="00E44B9F"/>
    <w:rsid w:val="00E72363"/>
    <w:rsid w:val="00E77C07"/>
    <w:rsid w:val="00EA1996"/>
    <w:rsid w:val="00EB3DE1"/>
    <w:rsid w:val="00EE1432"/>
    <w:rsid w:val="00F30A6D"/>
    <w:rsid w:val="00F36861"/>
    <w:rsid w:val="00F40DFB"/>
    <w:rsid w:val="00F51151"/>
    <w:rsid w:val="00F76278"/>
    <w:rsid w:val="00F77D8D"/>
    <w:rsid w:val="00F82F34"/>
    <w:rsid w:val="00F8516A"/>
    <w:rsid w:val="00FC6962"/>
    <w:rsid w:val="00FF1DF4"/>
    <w:rsid w:val="00FF2349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0008E"/>
  <w15:docId w15:val="{C00266E7-F914-4007-80D1-75A0B992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45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4551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45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4551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8516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85166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CD37E5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CD3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download.csdn.net/download/u012554661/1072367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hyaroma.com/articles/2016/08/31/1472610347453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402</Words>
  <Characters>2292</Characters>
  <Application>Microsoft Office Word</Application>
  <DocSecurity>0</DocSecurity>
  <Lines>19</Lines>
  <Paragraphs>5</Paragraphs>
  <ScaleCrop>false</ScaleCrop>
  <Company>微软中国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wstv</cp:lastModifiedBy>
  <cp:revision>334</cp:revision>
  <dcterms:created xsi:type="dcterms:W3CDTF">2013-12-04T01:18:00Z</dcterms:created>
  <dcterms:modified xsi:type="dcterms:W3CDTF">2019-05-07T05:44:00Z</dcterms:modified>
</cp:coreProperties>
</file>