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CF6CA5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66754" w14:textId="77777777" w:rsidR="00000000" w:rsidRDefault="00075DEE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[QA6T-34] </w:t>
            </w:r>
            <w:hyperlink r:id="rId5" w:history="1">
              <w:r>
                <w:rPr>
                  <w:rStyle w:val="Hyperlink"/>
                  <w:rFonts w:eastAsia="Times New Roman"/>
                </w:rPr>
                <w:t>Adding Users to Deck Permissions Errors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05B47E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D8116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E1125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90901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0083A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8887E" w14:textId="77777777" w:rsidR="00000000" w:rsidRDefault="00075DEE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707478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DCB33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92671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F1AB6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B8F23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F0076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B7610B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93DB2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0C72D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B6D2B8D" w14:textId="77777777" w:rsidR="00000000" w:rsidRDefault="00075D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B2479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CBAF4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D10DD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CA92E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31AB6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6B47E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8C07B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D1D6E" w14:textId="77777777" w:rsidR="00000000" w:rsidRDefault="00075DEE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ECA44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29395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0890C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0E60B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62BF6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12880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B8FD1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28243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536F2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9D3E2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1F023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6A534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C8FA9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D4A4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EAA8F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1DFD5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AB773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6BBB4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BCAFE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AE9017C" w14:textId="77777777" w:rsidR="00000000" w:rsidRDefault="00075DE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344FD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AA659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C75ED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52527" wp14:editId="21BF1047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Add user to full control error.JPG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9E035BB" wp14:editId="697A1AC7">
                  <wp:extent cx="152400" cy="152400"/>
                  <wp:effectExtent l="0" t="0" r="0" b="0"/>
                  <wp:docPr id="2" name="Picture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Add user to modify cards error.JPG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C6227F3" wp14:editId="2CA35F15">
                  <wp:extent cx="152400" cy="152400"/>
                  <wp:effectExtent l="0" t="0" r="0" b="0"/>
                  <wp:docPr id="3" name="Picture 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Add user to study cards error.JPG     </w:t>
            </w:r>
          </w:p>
        </w:tc>
      </w:tr>
      <w:tr w:rsidR="00000000" w14:paraId="442037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C9973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Reproduce: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79C27" w14:textId="77777777" w:rsidR="00000000" w:rsidRDefault="00075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a deck and click edit</w:t>
            </w:r>
          </w:p>
          <w:p w14:paraId="469E7A08" w14:textId="77777777" w:rsidR="00000000" w:rsidRDefault="00075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 email address to Full Control box, click plus button, observe error (photo attached)</w:t>
            </w:r>
          </w:p>
          <w:p w14:paraId="48BC541B" w14:textId="77777777" w:rsidR="00000000" w:rsidRDefault="00075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 email address to Modify Cards box, click plus button, observe error (photo attached)</w:t>
            </w:r>
          </w:p>
          <w:p w14:paraId="7BF3696B" w14:textId="77777777" w:rsidR="00000000" w:rsidRDefault="00075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 email address to Study Cards box, click plus button, observe error (photo </w:t>
            </w:r>
            <w:r>
              <w:rPr>
                <w:rFonts w:eastAsia="Times New Roman"/>
              </w:rPr>
              <w:t>attached)</w:t>
            </w:r>
          </w:p>
        </w:tc>
      </w:tr>
      <w:tr w:rsidR="00000000" w14:paraId="33B33D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8D09D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67EB1B" w14:textId="77777777" w:rsidR="00000000" w:rsidRDefault="00075DEE">
            <w:pPr>
              <w:pStyle w:val="NormalWeb"/>
            </w:pPr>
            <w:r>
              <w:t>User can add other users to have full control, modify, or study a deck.</w:t>
            </w:r>
          </w:p>
        </w:tc>
      </w:tr>
      <w:tr w:rsidR="00000000" w14:paraId="72B94E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8332A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FD05D" w14:textId="77777777" w:rsidR="00000000" w:rsidRDefault="00075DEE">
            <w:pPr>
              <w:pStyle w:val="NormalWeb"/>
            </w:pPr>
            <w:r>
              <w:t>Error messages prevent user from adding other users to their deck.</w:t>
            </w:r>
          </w:p>
        </w:tc>
      </w:tr>
      <w:tr w:rsidR="00000000" w14:paraId="4B671C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B3474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82C45" w14:textId="77777777" w:rsidR="00000000" w:rsidRDefault="00075DEE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4DC2CE04" w14:textId="77777777" w:rsidR="00000000" w:rsidRDefault="00075DE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654AC10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56654C2" w14:textId="77777777" w:rsidR="00000000" w:rsidRDefault="00075D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CE6023" w14:textId="77777777" w:rsidR="00000000" w:rsidRDefault="00075D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FDC3116" w14:textId="77777777" w:rsidR="00000000" w:rsidRDefault="00075DE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039B46F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542063" w14:textId="77777777" w:rsidR="00000000" w:rsidRDefault="00075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cannot add additional email addresses for full control, modify cards, or study cards options.</w:t>
            </w:r>
          </w:p>
          <w:p w14:paraId="5F6B587E" w14:textId="77777777" w:rsidR="00000000" w:rsidRDefault="00075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 to test case</w:t>
            </w:r>
            <w:r>
              <w:rPr>
                <w:rFonts w:eastAsia="Times New Roman"/>
              </w:rPr>
              <w:t xml:space="preserve"> </w:t>
            </w:r>
            <w:hyperlink r:id="rId10" w:tooltip="Cards Flashcard Functionality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12837F40" wp14:editId="59B56CD3">
                    <wp:extent cx="152400" cy="152400"/>
                    <wp:effectExtent l="0" t="0" r="0" b="0"/>
                    <wp:docPr id="4" name="Picture 4" descr="https://dmutah.atlassian.net/secure/viewavatar?size=xsmall&amp;avatarId=10489&amp;avatarType=issuetype">
                      <a:hlinkClick xmlns:a="http://schemas.openxmlformats.org/drawingml/2006/main" r:id="rId10" tooltip="&quot;Cards Flashcard Functionali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dmutah.atlassian.net/secure/viewavatar?size=xsmall&amp;avatarId=10489&amp;avatarType=issuetype">
                              <a:hlinkClick r:id="rId10" tooltip="&quot;Cards Flashcard Functionali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QA6T-25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14:paraId="342ED482" w14:textId="77777777" w:rsidR="00000000" w:rsidRDefault="00075DEE">
            <w:pPr>
              <w:rPr>
                <w:rFonts w:eastAsia="Times New Roman"/>
              </w:rPr>
            </w:pPr>
          </w:p>
        </w:tc>
      </w:tr>
    </w:tbl>
    <w:p w14:paraId="76FD1224" w14:textId="77777777" w:rsidR="00000000" w:rsidRDefault="00075DEE">
      <w:pPr>
        <w:rPr>
          <w:rFonts w:eastAsia="Times New Roman"/>
        </w:rPr>
      </w:pPr>
      <w:r>
        <w:rPr>
          <w:rFonts w:eastAsia="Times New Roman"/>
        </w:rPr>
        <w:t>Generated at Wed Aug 08 23:18:22 UTC 2018 by Tansey Sussex using Jira 1001.0.0-SNAPSHOT#100090-sha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65ADEEAE" w14:textId="77777777" w:rsidR="00075DEE" w:rsidRDefault="00075DEE">
      <w:pPr>
        <w:rPr>
          <w:rFonts w:eastAsia="Times New Roman"/>
        </w:rPr>
      </w:pPr>
    </w:p>
    <w:p w14:paraId="5CAA6FF0" w14:textId="03BC3C1F" w:rsidR="00075DEE" w:rsidRDefault="00075DEE">
      <w:pPr>
        <w:rPr>
          <w:rFonts w:eastAsia="Times New Roman"/>
        </w:rPr>
      </w:pPr>
      <w:r>
        <w:rPr>
          <w:rFonts w:eastAsia="Times New Roman"/>
        </w:rPr>
        <w:lastRenderedPageBreak/>
        <w:t>Add User to Full Control</w:t>
      </w:r>
    </w:p>
    <w:p w14:paraId="675B1F6A" w14:textId="2DD12184" w:rsidR="00075DEE" w:rsidRDefault="00075DEE">
      <w:pPr>
        <w:rPr>
          <w:rFonts w:eastAsia="Times New Roman"/>
        </w:rPr>
      </w:pPr>
    </w:p>
    <w:p w14:paraId="4AFF9008" w14:textId="78DA54CE" w:rsidR="00075DEE" w:rsidRDefault="00075DEE">
      <w:pPr>
        <w:rPr>
          <w:rFonts w:eastAsia="Times New Roman"/>
        </w:rPr>
      </w:pPr>
      <w:r w:rsidRPr="00075DEE">
        <w:drawing>
          <wp:inline distT="0" distB="0" distL="0" distR="0" wp14:anchorId="6AF45600" wp14:editId="0C3287C1">
            <wp:extent cx="5943600" cy="2122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1C6C" w14:textId="2098DAAF" w:rsidR="00075DEE" w:rsidRDefault="00075DEE">
      <w:pPr>
        <w:rPr>
          <w:rFonts w:eastAsia="Times New Roman"/>
        </w:rPr>
      </w:pPr>
    </w:p>
    <w:p w14:paraId="230A2186" w14:textId="1468D26A" w:rsidR="00075DEE" w:rsidRDefault="00075DEE">
      <w:pPr>
        <w:rPr>
          <w:rFonts w:eastAsia="Times New Roman"/>
        </w:rPr>
      </w:pPr>
    </w:p>
    <w:p w14:paraId="145CF245" w14:textId="5C6AECFF" w:rsidR="00075DEE" w:rsidRDefault="00075DEE">
      <w:pPr>
        <w:rPr>
          <w:rFonts w:eastAsia="Times New Roman"/>
        </w:rPr>
      </w:pPr>
    </w:p>
    <w:p w14:paraId="0D12D578" w14:textId="2694267A" w:rsidR="00075DEE" w:rsidRDefault="00075DEE">
      <w:pPr>
        <w:rPr>
          <w:rFonts w:eastAsia="Times New Roman"/>
        </w:rPr>
      </w:pPr>
    </w:p>
    <w:p w14:paraId="1C94CD8C" w14:textId="139E2251" w:rsidR="00075DEE" w:rsidRDefault="00075DEE">
      <w:pPr>
        <w:rPr>
          <w:rFonts w:eastAsia="Times New Roman"/>
        </w:rPr>
      </w:pPr>
    </w:p>
    <w:p w14:paraId="34974894" w14:textId="2AC836B9" w:rsidR="00075DEE" w:rsidRDefault="00075DEE">
      <w:pPr>
        <w:rPr>
          <w:rFonts w:eastAsia="Times New Roman"/>
        </w:rPr>
      </w:pPr>
    </w:p>
    <w:p w14:paraId="5DE832B1" w14:textId="2FEDA830" w:rsidR="00075DEE" w:rsidRDefault="00075DEE">
      <w:pPr>
        <w:rPr>
          <w:rFonts w:eastAsia="Times New Roman"/>
        </w:rPr>
      </w:pPr>
    </w:p>
    <w:p w14:paraId="4B5A04E4" w14:textId="577A754B" w:rsidR="00075DEE" w:rsidRDefault="00075DEE">
      <w:pPr>
        <w:rPr>
          <w:rFonts w:eastAsia="Times New Roman"/>
        </w:rPr>
      </w:pPr>
    </w:p>
    <w:p w14:paraId="0FF2AF9E" w14:textId="6C47ED0E" w:rsidR="00075DEE" w:rsidRDefault="00075DEE">
      <w:pPr>
        <w:rPr>
          <w:rFonts w:eastAsia="Times New Roman"/>
        </w:rPr>
      </w:pPr>
    </w:p>
    <w:p w14:paraId="1E5E15D1" w14:textId="1A77C3C7" w:rsidR="00075DEE" w:rsidRDefault="00075DEE">
      <w:pPr>
        <w:rPr>
          <w:rFonts w:eastAsia="Times New Roman"/>
        </w:rPr>
      </w:pPr>
    </w:p>
    <w:p w14:paraId="7F9E5C64" w14:textId="794B63E2" w:rsidR="00075DEE" w:rsidRDefault="00075DEE">
      <w:pPr>
        <w:rPr>
          <w:rFonts w:eastAsia="Times New Roman"/>
        </w:rPr>
      </w:pPr>
    </w:p>
    <w:p w14:paraId="5C43C32B" w14:textId="2EA34262" w:rsidR="00075DEE" w:rsidRDefault="00075DEE">
      <w:pPr>
        <w:rPr>
          <w:rFonts w:eastAsia="Times New Roman"/>
        </w:rPr>
      </w:pPr>
    </w:p>
    <w:p w14:paraId="48366372" w14:textId="77777777" w:rsidR="00075DEE" w:rsidRDefault="00075DEE">
      <w:pPr>
        <w:rPr>
          <w:rFonts w:eastAsia="Times New Roman"/>
        </w:rPr>
      </w:pPr>
    </w:p>
    <w:p w14:paraId="48F1A690" w14:textId="798FBFD2" w:rsidR="00075DEE" w:rsidRDefault="00075DEE">
      <w:pPr>
        <w:rPr>
          <w:rFonts w:eastAsia="Times New Roman"/>
        </w:rPr>
      </w:pPr>
    </w:p>
    <w:p w14:paraId="1ABECF81" w14:textId="252B5737" w:rsidR="00075DEE" w:rsidRDefault="00075DEE">
      <w:pPr>
        <w:rPr>
          <w:rFonts w:eastAsia="Times New Roman"/>
        </w:rPr>
      </w:pPr>
    </w:p>
    <w:p w14:paraId="0ABD9A2C" w14:textId="45A8F517" w:rsidR="00075DEE" w:rsidRDefault="00075DEE">
      <w:pPr>
        <w:rPr>
          <w:rFonts w:eastAsia="Times New Roman"/>
        </w:rPr>
      </w:pPr>
      <w:r>
        <w:rPr>
          <w:rFonts w:eastAsia="Times New Roman"/>
        </w:rPr>
        <w:t>Add User to Modify Cards</w:t>
      </w:r>
    </w:p>
    <w:p w14:paraId="7DCF40D4" w14:textId="12F6FE2E" w:rsidR="00075DEE" w:rsidRDefault="00075DEE">
      <w:pPr>
        <w:rPr>
          <w:rFonts w:eastAsia="Times New Roman"/>
        </w:rPr>
      </w:pPr>
    </w:p>
    <w:p w14:paraId="2881D340" w14:textId="1882962F" w:rsidR="00075DEE" w:rsidRDefault="00075DEE">
      <w:pPr>
        <w:rPr>
          <w:rFonts w:eastAsia="Times New Roman"/>
        </w:rPr>
      </w:pPr>
      <w:r w:rsidRPr="00075DEE">
        <w:drawing>
          <wp:inline distT="0" distB="0" distL="0" distR="0" wp14:anchorId="7A16F661" wp14:editId="0EA985E7">
            <wp:extent cx="5943600" cy="188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4D3" w14:textId="77777777" w:rsidR="00075DEE" w:rsidRPr="00075DEE" w:rsidRDefault="00075DEE" w:rsidP="00075DEE">
      <w:pPr>
        <w:rPr>
          <w:rFonts w:eastAsia="Times New Roman"/>
        </w:rPr>
      </w:pPr>
    </w:p>
    <w:p w14:paraId="44CFA444" w14:textId="6991EEF1" w:rsidR="00075DEE" w:rsidRDefault="00075DEE" w:rsidP="00075DEE">
      <w:pPr>
        <w:rPr>
          <w:rFonts w:eastAsia="Times New Roman"/>
        </w:rPr>
      </w:pPr>
    </w:p>
    <w:p w14:paraId="1E888E49" w14:textId="77C74E39" w:rsidR="00075DEE" w:rsidRDefault="00075DEE" w:rsidP="00075DEE">
      <w:pPr>
        <w:rPr>
          <w:rFonts w:eastAsia="Times New Roman"/>
        </w:rPr>
      </w:pPr>
    </w:p>
    <w:p w14:paraId="3410DA64" w14:textId="05970792" w:rsidR="00075DEE" w:rsidRDefault="00075DEE" w:rsidP="00075DEE">
      <w:pPr>
        <w:rPr>
          <w:rFonts w:eastAsia="Times New Roman"/>
        </w:rPr>
      </w:pPr>
    </w:p>
    <w:p w14:paraId="03F175DF" w14:textId="77777777" w:rsidR="00075DEE" w:rsidRPr="00075DEE" w:rsidRDefault="00075DEE" w:rsidP="00075DEE">
      <w:pPr>
        <w:rPr>
          <w:rFonts w:eastAsia="Times New Roman"/>
        </w:rPr>
      </w:pPr>
      <w:bookmarkStart w:id="0" w:name="_GoBack"/>
      <w:bookmarkEnd w:id="0"/>
    </w:p>
    <w:p w14:paraId="0EB8D96B" w14:textId="77777777" w:rsidR="00075DEE" w:rsidRPr="00075DEE" w:rsidRDefault="00075DEE" w:rsidP="00075DEE">
      <w:pPr>
        <w:rPr>
          <w:rFonts w:eastAsia="Times New Roman"/>
        </w:rPr>
      </w:pPr>
    </w:p>
    <w:p w14:paraId="292B3997" w14:textId="31DD0845" w:rsidR="00075DEE" w:rsidRDefault="00075DEE" w:rsidP="00075DEE">
      <w:pPr>
        <w:rPr>
          <w:rFonts w:eastAsia="Times New Roman"/>
        </w:rPr>
      </w:pPr>
      <w:r>
        <w:rPr>
          <w:rFonts w:eastAsia="Times New Roman"/>
        </w:rPr>
        <w:t>Add User to Study Cards</w:t>
      </w:r>
    </w:p>
    <w:p w14:paraId="07931A55" w14:textId="3165EB7F" w:rsidR="00075DEE" w:rsidRDefault="00075DEE" w:rsidP="00075DEE">
      <w:pPr>
        <w:rPr>
          <w:rFonts w:eastAsia="Times New Roman"/>
        </w:rPr>
      </w:pPr>
    </w:p>
    <w:p w14:paraId="2E083EF4" w14:textId="1A1D9A09" w:rsidR="00075DEE" w:rsidRPr="00075DEE" w:rsidRDefault="00075DEE" w:rsidP="00075DEE">
      <w:pPr>
        <w:rPr>
          <w:rFonts w:eastAsia="Times New Roman"/>
        </w:rPr>
      </w:pPr>
      <w:r w:rsidRPr="00075DEE">
        <w:drawing>
          <wp:inline distT="0" distB="0" distL="0" distR="0" wp14:anchorId="7CAB136C" wp14:editId="55C22741">
            <wp:extent cx="5943600" cy="308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EE" w:rsidRPr="0007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1434D"/>
    <w:multiLevelType w:val="multilevel"/>
    <w:tmpl w:val="58F2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225D7"/>
    <w:multiLevelType w:val="multilevel"/>
    <w:tmpl w:val="CC2C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EE"/>
    <w:rsid w:val="0007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EA120"/>
  <w15:chartTrackingRefBased/>
  <w15:docId w15:val="{10A98168-6E53-4B50-9D13-60DD0901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jira-issue-macro">
    <w:name w:val="jira-issue-macro"/>
    <w:basedOn w:val="DefaultParagraphFont"/>
  </w:style>
  <w:style w:type="character" w:customStyle="1" w:styleId="aui-lozenge">
    <w:name w:val="aui-lozen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mutah.atlassian.net/images/icons/attach/image.gi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mutah.atlassian.net/secure/ViewProfile.jspa?name=tsusse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mutah.atlassian.net/secure/BrowseProject.jspa?id=10121" TargetMode="External"/><Relationship Id="rId11" Type="http://schemas.openxmlformats.org/officeDocument/2006/relationships/image" Target="https://dmutah.atlassian.net/secure/viewavatar?size=xsmall&amp;avatarId=10489&amp;avatarType=issuetype" TargetMode="External"/><Relationship Id="rId5" Type="http://schemas.openxmlformats.org/officeDocument/2006/relationships/hyperlink" Target="https://dmutah.atlassian.net/browse/QA6T-3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mutah.atlassian.net/browse/QA6T-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utah.atlassian.net/browse/PROJ-18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[#QA6T-34] Adding Users to Deck Permissions Errors</vt:lpstr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[#QA6T-34] Adding Users to Deck Permissions Errors</dc:title>
  <dc:subject/>
  <dc:creator>Tansey Sussex</dc:creator>
  <cp:keywords/>
  <dc:description/>
  <cp:lastModifiedBy>Tansey Sussex</cp:lastModifiedBy>
  <cp:revision>2</cp:revision>
  <dcterms:created xsi:type="dcterms:W3CDTF">2018-08-08T23:20:00Z</dcterms:created>
  <dcterms:modified xsi:type="dcterms:W3CDTF">2018-08-08T23:20:00Z</dcterms:modified>
</cp:coreProperties>
</file>