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14FF9" w14:textId="2C67D3B1" w:rsidR="00000000" w:rsidRDefault="00E821FF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Employee</w:t>
      </w:r>
      <w:r w:rsidR="007E3C1A" w:rsidRPr="007E3C1A">
        <w:rPr>
          <w:rFonts w:ascii="Times New Roman" w:hAnsi="Times New Roman" w:cs="Times New Roman"/>
          <w:sz w:val="36"/>
          <w:szCs w:val="36"/>
          <w:lang w:val="en-US"/>
        </w:rPr>
        <w:t xml:space="preserve"> Management System</w:t>
      </w:r>
    </w:p>
    <w:p w14:paraId="020604DD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BF53A13" w14:textId="0E7E4B94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Understand </w:t>
      </w:r>
      <w:r w:rsidR="00E821FF">
        <w:rPr>
          <w:rFonts w:ascii="Arial" w:hAnsi="Arial" w:cs="Arial"/>
          <w:sz w:val="24"/>
          <w:szCs w:val="36"/>
          <w:lang w:val="en-US"/>
        </w:rPr>
        <w:t>Array Representation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49C1AFB0" w14:textId="7C7E94C7" w:rsidR="007E3C1A" w:rsidRDefault="00E821FF" w:rsidP="007E3C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Arrays are contiguous blocks of memory that store elements of the same data type. </w:t>
      </w:r>
    </w:p>
    <w:p w14:paraId="72C2A06B" w14:textId="3135FED1" w:rsidR="00E821FF" w:rsidRDefault="00E821FF" w:rsidP="007E3C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Advantages of using arrays are:</w:t>
      </w:r>
    </w:p>
    <w:p w14:paraId="0B4E6033" w14:textId="0F3969A5" w:rsidR="00E821FF" w:rsidRDefault="00E821FF" w:rsidP="00E821F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Elements can be accessed directly using their index.</w:t>
      </w:r>
    </w:p>
    <w:p w14:paraId="34B81651" w14:textId="5B89C69A" w:rsidR="00E821FF" w:rsidRDefault="00E821FF" w:rsidP="00E821F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Arrays allocate memory in a single block, reducing overhead.</w:t>
      </w:r>
    </w:p>
    <w:p w14:paraId="20B4522C" w14:textId="4823F633" w:rsidR="00E821FF" w:rsidRDefault="00E821FF" w:rsidP="00E821F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Elements are stored sequentially, which is useful for traversal.</w:t>
      </w:r>
    </w:p>
    <w:p w14:paraId="363A9DE9" w14:textId="342B882C" w:rsidR="00E821FF" w:rsidRDefault="00E821FF" w:rsidP="00E821F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Array elements are adjacent in memory.</w:t>
      </w:r>
    </w:p>
    <w:p w14:paraId="267DDA0A" w14:textId="0C7883F2" w:rsidR="007E3C1A" w:rsidRPr="00E821FF" w:rsidRDefault="00E821FF" w:rsidP="00E821F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Easy to declare and use.</w:t>
      </w:r>
    </w:p>
    <w:p w14:paraId="45228913" w14:textId="77777777" w:rsidR="007E3C1A" w:rsidRP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58F176C4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Setup:</w:t>
      </w:r>
    </w:p>
    <w:p w14:paraId="42662760" w14:textId="5D6C20D8" w:rsidR="007E3C1A" w:rsidRDefault="00E821FF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class “Employee” with attributes like “employeeid”, “name”, “position”, and “salary” was created.</w:t>
      </w:r>
    </w:p>
    <w:p w14:paraId="64017679" w14:textId="77777777" w:rsid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272AEFAD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Implementation:</w:t>
      </w:r>
    </w:p>
    <w:p w14:paraId="7CC9F21E" w14:textId="78F45778" w:rsidR="007E3C1A" w:rsidRDefault="00E821FF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An array was used to store employee records.</w:t>
      </w:r>
    </w:p>
    <w:p w14:paraId="5074C7E1" w14:textId="09FED907" w:rsidR="00E821FF" w:rsidRDefault="00E821FF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Methods to “add”, “search”, “traverse”, and “delete” employees in the array were implemented.</w:t>
      </w:r>
    </w:p>
    <w:p w14:paraId="6A5A57CA" w14:textId="77777777" w:rsid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26E6D9FE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Analysis:</w:t>
      </w:r>
    </w:p>
    <w:p w14:paraId="0145B78D" w14:textId="77777777" w:rsidR="007E3C1A" w:rsidRDefault="007E3C1A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Time Complexity:</w:t>
      </w:r>
    </w:p>
    <w:p w14:paraId="6A9F3A44" w14:textId="18CA17FE" w:rsidR="007E3C1A" w:rsidRDefault="007E3C1A" w:rsidP="007E3C1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Add</w:t>
      </w:r>
      <w:r w:rsidR="00E821FF">
        <w:rPr>
          <w:rFonts w:ascii="Arial" w:hAnsi="Arial" w:cs="Arial"/>
          <w:sz w:val="24"/>
          <w:szCs w:val="36"/>
          <w:lang w:val="en-US"/>
        </w:rPr>
        <w:t>ing an employee</w:t>
      </w:r>
      <w:r>
        <w:rPr>
          <w:rFonts w:ascii="Arial" w:hAnsi="Arial" w:cs="Arial"/>
          <w:sz w:val="24"/>
          <w:szCs w:val="36"/>
          <w:lang w:val="en-US"/>
        </w:rPr>
        <w:t>: O(1)</w:t>
      </w:r>
    </w:p>
    <w:p w14:paraId="798B3CAF" w14:textId="76272EC1" w:rsidR="007E3C1A" w:rsidRDefault="00E821FF" w:rsidP="007E3C1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Searching for an employee</w:t>
      </w:r>
      <w:r w:rsidR="007E3C1A">
        <w:rPr>
          <w:rFonts w:ascii="Arial" w:hAnsi="Arial" w:cs="Arial"/>
          <w:sz w:val="24"/>
          <w:szCs w:val="36"/>
          <w:lang w:val="en-US"/>
        </w:rPr>
        <w:t>: O(</w:t>
      </w:r>
      <w:r>
        <w:rPr>
          <w:rFonts w:ascii="Arial" w:hAnsi="Arial" w:cs="Arial"/>
          <w:sz w:val="24"/>
          <w:szCs w:val="36"/>
          <w:lang w:val="en-US"/>
        </w:rPr>
        <w:t>n</w:t>
      </w:r>
      <w:r w:rsidR="007E3C1A">
        <w:rPr>
          <w:rFonts w:ascii="Arial" w:hAnsi="Arial" w:cs="Arial"/>
          <w:sz w:val="24"/>
          <w:szCs w:val="36"/>
          <w:lang w:val="en-US"/>
        </w:rPr>
        <w:t>)</w:t>
      </w:r>
    </w:p>
    <w:p w14:paraId="3614CF2C" w14:textId="4D51E554" w:rsidR="00E821FF" w:rsidRDefault="00E821FF" w:rsidP="00E821F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Traversing all employees: O(n)</w:t>
      </w:r>
    </w:p>
    <w:p w14:paraId="488CD451" w14:textId="0F5AD8E6" w:rsidR="007E3C1A" w:rsidRDefault="00E821FF" w:rsidP="007E3C1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Deleting an employee: O(n)</w:t>
      </w:r>
    </w:p>
    <w:p w14:paraId="5DBA12A6" w14:textId="3954BA67" w:rsidR="007E3C1A" w:rsidRDefault="00E821FF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Limitations of arrays:</w:t>
      </w:r>
    </w:p>
    <w:p w14:paraId="4AE4B9FC" w14:textId="66DBB453" w:rsidR="00E821FF" w:rsidRDefault="00FF7F30" w:rsidP="00E821F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Arrays have a fixed size once created.</w:t>
      </w:r>
    </w:p>
    <w:p w14:paraId="7B00A860" w14:textId="59F83313" w:rsidR="00FF7F30" w:rsidRDefault="00FF7F30" w:rsidP="00E821F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Adding/removing elements requires shifting other elements.</w:t>
      </w:r>
    </w:p>
    <w:p w14:paraId="32A4E1A3" w14:textId="7E073A66" w:rsidR="00FF7F30" w:rsidRDefault="00FF7F30" w:rsidP="00E821F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Resizing an array dynamically is not easy.</w:t>
      </w:r>
    </w:p>
    <w:p w14:paraId="37F975FB" w14:textId="27D08916" w:rsidR="00FF7F30" w:rsidRDefault="00FF7F30" w:rsidP="00E821F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Arrays store elements of the same data type.</w:t>
      </w:r>
    </w:p>
    <w:p w14:paraId="7E6FE01E" w14:textId="3EE73F0F" w:rsidR="00E821FF" w:rsidRPr="007E3C1A" w:rsidRDefault="00E821FF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Arrays are efficient for direct access but less so for dynamic operations.</w:t>
      </w:r>
    </w:p>
    <w:sectPr w:rsidR="00E821FF" w:rsidRPr="007E3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414215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3C1DA7"/>
    <w:multiLevelType w:val="hybridMultilevel"/>
    <w:tmpl w:val="6A06C20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396C67"/>
    <w:multiLevelType w:val="hybridMultilevel"/>
    <w:tmpl w:val="C52EF1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50013F"/>
    <w:multiLevelType w:val="hybridMultilevel"/>
    <w:tmpl w:val="E456751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750140">
    <w:abstractNumId w:val="6"/>
  </w:num>
  <w:num w:numId="2" w16cid:durableId="1614092340">
    <w:abstractNumId w:val="3"/>
  </w:num>
  <w:num w:numId="3" w16cid:durableId="1894268112">
    <w:abstractNumId w:val="4"/>
  </w:num>
  <w:num w:numId="4" w16cid:durableId="469984612">
    <w:abstractNumId w:val="0"/>
  </w:num>
  <w:num w:numId="5" w16cid:durableId="2097557879">
    <w:abstractNumId w:val="1"/>
  </w:num>
  <w:num w:numId="6" w16cid:durableId="1459107442">
    <w:abstractNumId w:val="5"/>
  </w:num>
  <w:num w:numId="7" w16cid:durableId="1539122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6C79EF"/>
    <w:rsid w:val="007E3C1A"/>
    <w:rsid w:val="00A10BC5"/>
    <w:rsid w:val="00E24379"/>
    <w:rsid w:val="00E821FF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10F9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3</cp:revision>
  <dcterms:created xsi:type="dcterms:W3CDTF">2024-08-07T10:24:00Z</dcterms:created>
  <dcterms:modified xsi:type="dcterms:W3CDTF">2024-08-17T14:57:00Z</dcterms:modified>
</cp:coreProperties>
</file>