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A0" w14:textId="543F4910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</w:t>
      </w:r>
      <w:r w:rsidR="006B1DED">
        <w:rPr>
          <w:rFonts w:ascii="Times New Roman" w:hAnsi="Times New Roman" w:cs="Times New Roman"/>
          <w:sz w:val="36"/>
          <w:szCs w:val="36"/>
          <w:lang w:val="en-US"/>
        </w:rPr>
        <w:t>Dependency Injection</w:t>
      </w:r>
    </w:p>
    <w:p w14:paraId="6DB1ADFE" w14:textId="77777777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6CC822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6C4698B1" w14:textId="22057472" w:rsidR="00325380" w:rsidRPr="005045BC" w:rsidRDefault="00325380" w:rsidP="00325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r w:rsidR="006B1DED">
        <w:rPr>
          <w:rFonts w:ascii="Arial" w:hAnsi="Arial" w:cs="Arial"/>
          <w:sz w:val="24"/>
          <w:szCs w:val="36"/>
          <w:lang w:val="en-US"/>
        </w:rPr>
        <w:t>DependencyInjection</w:t>
      </w:r>
      <w:r w:rsidRPr="005045BC">
        <w:rPr>
          <w:rFonts w:ascii="Arial" w:hAnsi="Arial" w:cs="Arial"/>
          <w:sz w:val="24"/>
          <w:szCs w:val="36"/>
          <w:lang w:val="en-US"/>
        </w:rPr>
        <w:t>Example” was created.</w:t>
      </w:r>
    </w:p>
    <w:p w14:paraId="6B5C9E0F" w14:textId="77777777" w:rsidR="00325380" w:rsidRPr="007E3C1A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B2884AF" w14:textId="51C33535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6B1DED">
        <w:rPr>
          <w:rFonts w:ascii="Arial" w:hAnsi="Arial" w:cs="Arial"/>
          <w:sz w:val="24"/>
          <w:szCs w:val="36"/>
          <w:lang w:val="en-US"/>
        </w:rPr>
        <w:t>Repository</w:t>
      </w:r>
      <w:r>
        <w:rPr>
          <w:rFonts w:ascii="Arial" w:hAnsi="Arial" w:cs="Arial"/>
          <w:sz w:val="24"/>
          <w:szCs w:val="36"/>
          <w:lang w:val="en-US"/>
        </w:rPr>
        <w:t xml:space="preserve"> Interface:</w:t>
      </w:r>
    </w:p>
    <w:p w14:paraId="3C770252" w14:textId="1A3146BC" w:rsidR="00325380" w:rsidRDefault="006B1DED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interface “CustomerRepository” with methods like “findCustomerById()”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3CA0C7F9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F248088" w14:textId="20CEC781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Concrete </w:t>
      </w:r>
      <w:r w:rsidR="006B1DED">
        <w:rPr>
          <w:rFonts w:ascii="Arial" w:hAnsi="Arial" w:cs="Arial"/>
          <w:sz w:val="24"/>
          <w:szCs w:val="36"/>
          <w:lang w:val="en-US"/>
        </w:rPr>
        <w:t>Repository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69F6E591" w14:textId="45198F3D" w:rsidR="00325380" w:rsidRDefault="006B1DED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“CustomerRepositoryImpl” that implements “CutomerRepository”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72381760" w14:textId="77777777" w:rsidR="00325380" w:rsidRP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50436E3" w14:textId="5095B57C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6B1DED">
        <w:rPr>
          <w:rFonts w:ascii="Arial" w:hAnsi="Arial" w:cs="Arial"/>
          <w:sz w:val="24"/>
          <w:szCs w:val="36"/>
          <w:lang w:val="en-US"/>
        </w:rPr>
        <w:t>Service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5DBA59FD" w14:textId="7B69A84B" w:rsidR="00325380" w:rsidRPr="005045BC" w:rsidRDefault="006B1DED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“CustomerService” that depends on “CustomerRepository”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09BBB07A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9E1E47F" w14:textId="5ABD5CC5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 w:rsidR="006B1DED">
        <w:rPr>
          <w:rFonts w:ascii="Arial" w:hAnsi="Arial" w:cs="Arial"/>
          <w:sz w:val="24"/>
          <w:szCs w:val="36"/>
          <w:lang w:val="en-US"/>
        </w:rPr>
        <w:t>Dependency Injection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49D39068" w14:textId="5479B564" w:rsidR="00325380" w:rsidRPr="00325380" w:rsidRDefault="006B1DED" w:rsidP="005E46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Constructor injection to inject “CustomerRepository” into “CustomerService” was used</w:t>
      </w:r>
      <w:r w:rsidR="00325380" w:rsidRPr="00325380">
        <w:rPr>
          <w:rFonts w:ascii="Arial" w:hAnsi="Arial" w:cs="Arial"/>
          <w:sz w:val="24"/>
          <w:szCs w:val="36"/>
          <w:lang w:val="en-US"/>
        </w:rPr>
        <w:t>.</w:t>
      </w:r>
    </w:p>
    <w:p w14:paraId="5457B3B5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95FCFF" w14:textId="634BE51F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 w:rsidR="006B1DED">
        <w:rPr>
          <w:rFonts w:ascii="Arial" w:hAnsi="Arial" w:cs="Arial"/>
          <w:sz w:val="24"/>
          <w:szCs w:val="36"/>
          <w:lang w:val="en-US"/>
        </w:rPr>
        <w:t>Dependency Injection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6C179F19" w14:textId="6920CB6E" w:rsidR="00325380" w:rsidRPr="005045BC" w:rsidRDefault="006B1DED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main class to demonstrate creating a “CustomerService” with “CustomerRepositoryImpl” and using it to find a customer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0937A811" w14:textId="370D4445" w:rsidR="007E3C1A" w:rsidRPr="00325380" w:rsidRDefault="007E3C1A" w:rsidP="00325380"/>
    <w:sectPr w:rsidR="007E3C1A" w:rsidRPr="00325380" w:rsidSect="0032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0814">
    <w:abstractNumId w:val="4"/>
  </w:num>
  <w:num w:numId="2" w16cid:durableId="1909806200">
    <w:abstractNumId w:val="2"/>
  </w:num>
  <w:num w:numId="3" w16cid:durableId="386730557">
    <w:abstractNumId w:val="3"/>
  </w:num>
  <w:num w:numId="4" w16cid:durableId="2034768445">
    <w:abstractNumId w:val="0"/>
  </w:num>
  <w:num w:numId="5" w16cid:durableId="33989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325380"/>
    <w:rsid w:val="006B1DED"/>
    <w:rsid w:val="006C79EF"/>
    <w:rsid w:val="00790B71"/>
    <w:rsid w:val="007E3C1A"/>
    <w:rsid w:val="00A10BC5"/>
    <w:rsid w:val="00D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CD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4</cp:revision>
  <dcterms:created xsi:type="dcterms:W3CDTF">2024-08-07T10:24:00Z</dcterms:created>
  <dcterms:modified xsi:type="dcterms:W3CDTF">2024-08-28T16:56:00Z</dcterms:modified>
</cp:coreProperties>
</file>