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0547C" w14:textId="2FD20BDB" w:rsidR="00000000" w:rsidRDefault="00BE02F6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Implementing the Builder Pattern</w:t>
      </w:r>
    </w:p>
    <w:p w14:paraId="2E5607A4" w14:textId="77777777" w:rsidR="007E3C1A" w:rsidRDefault="007E3C1A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06BEC23" w14:textId="77777777" w:rsidR="00BE02F6" w:rsidRDefault="00BE02F6" w:rsidP="00BE02F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Create a New Java Project:</w:t>
      </w:r>
    </w:p>
    <w:p w14:paraId="374EC139" w14:textId="7B1D1A45" w:rsidR="00BE02F6" w:rsidRPr="00190E17" w:rsidRDefault="00BE02F6" w:rsidP="00BE02F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190E17">
        <w:rPr>
          <w:rFonts w:ascii="Arial" w:hAnsi="Arial" w:cs="Arial"/>
          <w:sz w:val="24"/>
          <w:szCs w:val="36"/>
          <w:lang w:val="en-US"/>
        </w:rPr>
        <w:t>A new Java project named “</w:t>
      </w:r>
      <w:r>
        <w:rPr>
          <w:rFonts w:ascii="Arial" w:hAnsi="Arial" w:cs="Arial"/>
          <w:sz w:val="24"/>
          <w:szCs w:val="36"/>
          <w:lang w:val="en-US"/>
        </w:rPr>
        <w:t>Builder</w:t>
      </w:r>
      <w:r w:rsidRPr="00190E17">
        <w:rPr>
          <w:rFonts w:ascii="Arial" w:hAnsi="Arial" w:cs="Arial"/>
          <w:sz w:val="24"/>
          <w:szCs w:val="36"/>
          <w:lang w:val="en-US"/>
        </w:rPr>
        <w:t>PatternExample” was created.</w:t>
      </w:r>
    </w:p>
    <w:p w14:paraId="63577E9F" w14:textId="77777777" w:rsidR="00BE02F6" w:rsidRPr="007E3C1A" w:rsidRDefault="00BE02F6" w:rsidP="00BE02F6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2EA18E94" w14:textId="38B74A42" w:rsidR="00BE02F6" w:rsidRDefault="00BE02F6" w:rsidP="00BE02F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Define </w:t>
      </w:r>
      <w:r>
        <w:rPr>
          <w:rFonts w:ascii="Arial" w:hAnsi="Arial" w:cs="Arial"/>
          <w:sz w:val="24"/>
          <w:szCs w:val="36"/>
          <w:lang w:val="en-US"/>
        </w:rPr>
        <w:t>a Product</w:t>
      </w:r>
      <w:r>
        <w:rPr>
          <w:rFonts w:ascii="Arial" w:hAnsi="Arial" w:cs="Arial"/>
          <w:sz w:val="24"/>
          <w:szCs w:val="36"/>
          <w:lang w:val="en-US"/>
        </w:rPr>
        <w:t xml:space="preserve"> Class:</w:t>
      </w:r>
    </w:p>
    <w:p w14:paraId="06E77E10" w14:textId="57474DC0" w:rsidR="00BE02F6" w:rsidRDefault="00BE02F6" w:rsidP="00BE02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 class “Computer” with attributes like “CPU”, “RAM”, “Storage” was created.</w:t>
      </w:r>
    </w:p>
    <w:p w14:paraId="79DBEB6C" w14:textId="77777777" w:rsidR="00BE02F6" w:rsidRDefault="00BE02F6" w:rsidP="00BE02F6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04E3969C" w14:textId="6AC9AE8D" w:rsidR="00BE02F6" w:rsidRDefault="00BE02F6" w:rsidP="00BE02F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Implement the Builder Class</w:t>
      </w:r>
      <w:r>
        <w:rPr>
          <w:rFonts w:ascii="Arial" w:hAnsi="Arial" w:cs="Arial"/>
          <w:sz w:val="24"/>
          <w:szCs w:val="36"/>
          <w:lang w:val="en-US"/>
        </w:rPr>
        <w:t>:</w:t>
      </w:r>
    </w:p>
    <w:p w14:paraId="2A158244" w14:textId="262AAAB5" w:rsidR="00BE02F6" w:rsidRDefault="00BF1543" w:rsidP="00BE02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 static nested Builder class inside Computer with methods to set each attribute was created.</w:t>
      </w:r>
    </w:p>
    <w:p w14:paraId="3355F6C4" w14:textId="6F9FFB76" w:rsidR="00BF1543" w:rsidRPr="000913EB" w:rsidRDefault="00BF1543" w:rsidP="00BE02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 build() method in the Builder class that returns an instance of Computer was provided.</w:t>
      </w:r>
    </w:p>
    <w:p w14:paraId="163328E6" w14:textId="77777777" w:rsidR="00BE02F6" w:rsidRDefault="00BE02F6" w:rsidP="00BE02F6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43B4A9E4" w14:textId="44A31D56" w:rsidR="00BE02F6" w:rsidRDefault="00BE02F6" w:rsidP="00BE02F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Implement the </w:t>
      </w:r>
      <w:r w:rsidR="00BF1543">
        <w:rPr>
          <w:rFonts w:ascii="Arial" w:hAnsi="Arial" w:cs="Arial"/>
          <w:sz w:val="24"/>
          <w:szCs w:val="36"/>
          <w:lang w:val="en-US"/>
        </w:rPr>
        <w:t>Builder</w:t>
      </w:r>
      <w:r>
        <w:rPr>
          <w:rFonts w:ascii="Arial" w:hAnsi="Arial" w:cs="Arial"/>
          <w:sz w:val="24"/>
          <w:szCs w:val="36"/>
          <w:lang w:val="en-US"/>
        </w:rPr>
        <w:t xml:space="preserve"> </w:t>
      </w:r>
      <w:r w:rsidR="00BF1543">
        <w:rPr>
          <w:rFonts w:ascii="Arial" w:hAnsi="Arial" w:cs="Arial"/>
          <w:sz w:val="24"/>
          <w:szCs w:val="36"/>
          <w:lang w:val="en-US"/>
        </w:rPr>
        <w:t>Pattern</w:t>
      </w:r>
      <w:r>
        <w:rPr>
          <w:rFonts w:ascii="Arial" w:hAnsi="Arial" w:cs="Arial"/>
          <w:sz w:val="24"/>
          <w:szCs w:val="36"/>
          <w:lang w:val="en-US"/>
        </w:rPr>
        <w:t>:</w:t>
      </w:r>
    </w:p>
    <w:p w14:paraId="144B8F7F" w14:textId="6B0D46D1" w:rsidR="00BE02F6" w:rsidRPr="00BF1543" w:rsidRDefault="00BF1543" w:rsidP="00BE02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The Computer class has a private constructor that takes the Builder as a parameter.</w:t>
      </w:r>
    </w:p>
    <w:p w14:paraId="31CCC205" w14:textId="77777777" w:rsidR="00BE02F6" w:rsidRDefault="00BE02F6" w:rsidP="00BE02F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173C0D37" w14:textId="252FC854" w:rsidR="00BE02F6" w:rsidRDefault="00BE02F6" w:rsidP="00BE02F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Test the </w:t>
      </w:r>
      <w:r w:rsidR="00BF1543">
        <w:rPr>
          <w:rFonts w:ascii="Arial" w:hAnsi="Arial" w:cs="Arial"/>
          <w:sz w:val="24"/>
          <w:szCs w:val="36"/>
          <w:lang w:val="en-US"/>
        </w:rPr>
        <w:t>Builder</w:t>
      </w:r>
      <w:r>
        <w:rPr>
          <w:rFonts w:ascii="Arial" w:hAnsi="Arial" w:cs="Arial"/>
          <w:sz w:val="24"/>
          <w:szCs w:val="36"/>
          <w:lang w:val="en-US"/>
        </w:rPr>
        <w:t xml:space="preserve"> Implementation:</w:t>
      </w:r>
    </w:p>
    <w:p w14:paraId="3DC80D69" w14:textId="756F64F7" w:rsidR="007E3C1A" w:rsidRPr="00BF1543" w:rsidRDefault="00BE02F6" w:rsidP="00BE02F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BF1543">
        <w:rPr>
          <w:rFonts w:ascii="Arial" w:hAnsi="Arial" w:cs="Arial"/>
          <w:sz w:val="24"/>
          <w:szCs w:val="36"/>
          <w:lang w:val="en-US"/>
        </w:rPr>
        <w:t xml:space="preserve">A test class to demonstrate the creation of different </w:t>
      </w:r>
      <w:r w:rsidR="00BF1543">
        <w:rPr>
          <w:rFonts w:ascii="Arial" w:hAnsi="Arial" w:cs="Arial"/>
          <w:sz w:val="24"/>
          <w:szCs w:val="36"/>
          <w:lang w:val="en-US"/>
        </w:rPr>
        <w:t>configurations of Computer using the Builder pattern was created.</w:t>
      </w:r>
    </w:p>
    <w:sectPr w:rsidR="007E3C1A" w:rsidRPr="00BF1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1427"/>
    <w:multiLevelType w:val="hybridMultilevel"/>
    <w:tmpl w:val="C7105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87674"/>
    <w:multiLevelType w:val="hybridMultilevel"/>
    <w:tmpl w:val="2708A7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396C67"/>
    <w:multiLevelType w:val="hybridMultilevel"/>
    <w:tmpl w:val="E9C81C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26674"/>
    <w:multiLevelType w:val="hybridMultilevel"/>
    <w:tmpl w:val="AFE0C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54790F"/>
    <w:multiLevelType w:val="hybridMultilevel"/>
    <w:tmpl w:val="24623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45918">
    <w:abstractNumId w:val="4"/>
  </w:num>
  <w:num w:numId="2" w16cid:durableId="1277954555">
    <w:abstractNumId w:val="2"/>
  </w:num>
  <w:num w:numId="3" w16cid:durableId="892542433">
    <w:abstractNumId w:val="3"/>
  </w:num>
  <w:num w:numId="4" w16cid:durableId="98182621">
    <w:abstractNumId w:val="0"/>
  </w:num>
  <w:num w:numId="5" w16cid:durableId="2141533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30A"/>
    <w:rsid w:val="000D630A"/>
    <w:rsid w:val="006C79EF"/>
    <w:rsid w:val="007E3C1A"/>
    <w:rsid w:val="00A10BC5"/>
    <w:rsid w:val="00BE02F6"/>
    <w:rsid w:val="00BF1543"/>
    <w:rsid w:val="00E2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352F"/>
  <w15:chartTrackingRefBased/>
  <w15:docId w15:val="{72FF5A85-8C5A-4FBF-AB67-07F0DA76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Tanshi Kansal</cp:lastModifiedBy>
  <cp:revision>3</cp:revision>
  <dcterms:created xsi:type="dcterms:W3CDTF">2024-08-07T10:24:00Z</dcterms:created>
  <dcterms:modified xsi:type="dcterms:W3CDTF">2024-08-28T14:34:00Z</dcterms:modified>
</cp:coreProperties>
</file>