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C8C4" w14:textId="77777777" w:rsidR="00000000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E3C1A">
        <w:rPr>
          <w:rFonts w:ascii="Times New Roman" w:hAnsi="Times New Roman" w:cs="Times New Roman"/>
          <w:sz w:val="36"/>
          <w:szCs w:val="36"/>
          <w:lang w:val="en-US"/>
        </w:rPr>
        <w:t>Inventory Management System</w:t>
      </w:r>
    </w:p>
    <w:p w14:paraId="0C23E936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8B68692" w14:textId="526B9C2C" w:rsidR="007E3C1A" w:rsidRDefault="00113B1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02405EEC" w14:textId="33A02CB0" w:rsidR="007E3C1A" w:rsidRPr="00113B1E" w:rsidRDefault="00113B1E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13B1E">
        <w:rPr>
          <w:rFonts w:ascii="Arial" w:hAnsi="Arial" w:cs="Arial"/>
          <w:sz w:val="24"/>
          <w:szCs w:val="36"/>
          <w:lang w:val="en-US"/>
        </w:rPr>
        <w:t>A new Java project named “AdapterPatternExample” was created.</w:t>
      </w:r>
    </w:p>
    <w:p w14:paraId="7A8628F8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07DEBCDE" w14:textId="258E0BB1" w:rsidR="007E3C1A" w:rsidRDefault="00113B1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Target Interface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07004421" w14:textId="174ACB6F" w:rsidR="007E3C1A" w:rsidRDefault="007E3C1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</w:t>
      </w:r>
      <w:r w:rsidR="00113B1E">
        <w:rPr>
          <w:rFonts w:ascii="Arial" w:hAnsi="Arial" w:cs="Arial"/>
          <w:sz w:val="24"/>
          <w:szCs w:val="36"/>
          <w:lang w:val="en-US"/>
        </w:rPr>
        <w:t>n interface “PaymentProcessor” with methods like “processPayment()” was created.</w:t>
      </w:r>
    </w:p>
    <w:p w14:paraId="3042514C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B35A9FF" w14:textId="7B4DA40B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</w:t>
      </w:r>
      <w:r w:rsidR="00113B1E">
        <w:rPr>
          <w:rFonts w:ascii="Arial" w:hAnsi="Arial" w:cs="Arial"/>
          <w:sz w:val="24"/>
          <w:szCs w:val="36"/>
          <w:lang w:val="en-US"/>
        </w:rPr>
        <w:t xml:space="preserve"> Adaptee Classes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06F4CCD4" w14:textId="17A933F7" w:rsidR="007E3C1A" w:rsidRPr="00113B1E" w:rsidRDefault="00113B1E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13B1E">
        <w:rPr>
          <w:rFonts w:ascii="Arial" w:hAnsi="Arial" w:cs="Arial"/>
          <w:sz w:val="24"/>
          <w:szCs w:val="36"/>
          <w:lang w:val="en-US"/>
        </w:rPr>
        <w:t>Classes for different payment gateways with their own methods were created.</w:t>
      </w:r>
    </w:p>
    <w:p w14:paraId="786286A0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6D3AF5E" w14:textId="7FB1C4F6" w:rsidR="007E3C1A" w:rsidRDefault="00113B1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the Adapter Class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195454B7" w14:textId="5F59DEF1" w:rsidR="00113B1E" w:rsidRDefault="00113B1E" w:rsidP="00113B1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13B1E">
        <w:rPr>
          <w:rFonts w:ascii="Arial" w:hAnsi="Arial" w:cs="Arial"/>
          <w:sz w:val="24"/>
          <w:szCs w:val="36"/>
          <w:lang w:val="en-US"/>
        </w:rPr>
        <w:t>An adapter class for each payment gateway that implements PaymentProcessor and translates the calls</w:t>
      </w:r>
      <w:r>
        <w:rPr>
          <w:rFonts w:ascii="Arial" w:hAnsi="Arial" w:cs="Arial"/>
          <w:sz w:val="24"/>
          <w:szCs w:val="36"/>
          <w:lang w:val="en-US"/>
        </w:rPr>
        <w:t xml:space="preserve"> to the gateway-specific methods.</w:t>
      </w:r>
    </w:p>
    <w:p w14:paraId="371A66F6" w14:textId="77777777" w:rsidR="00113B1E" w:rsidRDefault="00113B1E" w:rsidP="00113B1E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0AECB33A" w14:textId="0A56B75B" w:rsidR="00113B1E" w:rsidRDefault="00113B1E" w:rsidP="00113B1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Test the Adapter Implementation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54C99C9C" w14:textId="68593525" w:rsidR="00113B1E" w:rsidRPr="00113B1E" w:rsidRDefault="00113B1E" w:rsidP="00113B1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13B1E">
        <w:rPr>
          <w:rFonts w:ascii="Arial" w:hAnsi="Arial" w:cs="Arial"/>
          <w:sz w:val="24"/>
          <w:szCs w:val="36"/>
          <w:lang w:val="en-US"/>
        </w:rPr>
        <w:t>A test class to demonstrate the use of different payment gateways through the adapter was created</w:t>
      </w:r>
      <w:r>
        <w:rPr>
          <w:rFonts w:ascii="Arial" w:hAnsi="Arial" w:cs="Arial"/>
          <w:sz w:val="24"/>
          <w:szCs w:val="36"/>
          <w:lang w:val="en-US"/>
        </w:rPr>
        <w:t>.</w:t>
      </w:r>
    </w:p>
    <w:sectPr w:rsidR="00113B1E" w:rsidRPr="0011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81841">
    <w:abstractNumId w:val="4"/>
  </w:num>
  <w:num w:numId="2" w16cid:durableId="1512914575">
    <w:abstractNumId w:val="2"/>
  </w:num>
  <w:num w:numId="3" w16cid:durableId="687029250">
    <w:abstractNumId w:val="3"/>
  </w:num>
  <w:num w:numId="4" w16cid:durableId="695695079">
    <w:abstractNumId w:val="0"/>
  </w:num>
  <w:num w:numId="5" w16cid:durableId="193654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113B1E"/>
    <w:rsid w:val="006C79EF"/>
    <w:rsid w:val="007E3C1A"/>
    <w:rsid w:val="00A10BC5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0D1A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2024-08-28T14:45:00Z</dcterms:modified>
</cp:coreProperties>
</file>