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2B4CF" w14:textId="4BC72654" w:rsidR="00C057DA" w:rsidRDefault="001E2465" w:rsidP="007E3C1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Online Bookstore – Setting Up RESTful Services</w:t>
      </w:r>
    </w:p>
    <w:p w14:paraId="39EF2870" w14:textId="77777777" w:rsidR="007E3C1A" w:rsidRDefault="007E3C1A" w:rsidP="007E3C1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26EF3638" w14:textId="3B50A857" w:rsidR="007E3C1A" w:rsidRDefault="001E2465" w:rsidP="007E3C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Setup Spring Boot Project</w:t>
      </w:r>
      <w:r w:rsidR="007E3C1A">
        <w:rPr>
          <w:rFonts w:ascii="Arial" w:hAnsi="Arial" w:cs="Arial"/>
          <w:sz w:val="24"/>
          <w:szCs w:val="36"/>
          <w:lang w:val="en-US"/>
        </w:rPr>
        <w:t>:</w:t>
      </w:r>
    </w:p>
    <w:p w14:paraId="3C7FCE8D" w14:textId="77777777" w:rsidR="001E2465" w:rsidRDefault="001E2465" w:rsidP="0038237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A new Spring Boot project named “</w:t>
      </w:r>
      <w:proofErr w:type="spellStart"/>
      <w:r>
        <w:rPr>
          <w:rFonts w:ascii="Arial" w:hAnsi="Arial" w:cs="Arial"/>
          <w:sz w:val="24"/>
          <w:szCs w:val="36"/>
          <w:lang w:val="en-US"/>
        </w:rPr>
        <w:t>BookstoreAPI</w:t>
      </w:r>
      <w:proofErr w:type="spellEnd"/>
      <w:r>
        <w:rPr>
          <w:rFonts w:ascii="Arial" w:hAnsi="Arial" w:cs="Arial"/>
          <w:sz w:val="24"/>
          <w:szCs w:val="36"/>
          <w:lang w:val="en-US"/>
        </w:rPr>
        <w:t>” was initialized.</w:t>
      </w:r>
    </w:p>
    <w:p w14:paraId="41FFD18B" w14:textId="15044616" w:rsidR="007E3C1A" w:rsidRDefault="001E2465" w:rsidP="0038237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 xml:space="preserve">“Spring web”, “Spring Boot </w:t>
      </w:r>
      <w:proofErr w:type="spellStart"/>
      <w:r>
        <w:rPr>
          <w:rFonts w:ascii="Arial" w:hAnsi="Arial" w:cs="Arial"/>
          <w:sz w:val="24"/>
          <w:szCs w:val="36"/>
          <w:lang w:val="en-US"/>
        </w:rPr>
        <w:t>DevTools</w:t>
      </w:r>
      <w:proofErr w:type="spellEnd"/>
      <w:r>
        <w:rPr>
          <w:rFonts w:ascii="Arial" w:hAnsi="Arial" w:cs="Arial"/>
          <w:sz w:val="24"/>
          <w:szCs w:val="36"/>
          <w:lang w:val="en-US"/>
        </w:rPr>
        <w:t>”, “Lombok” dependencies were added.</w:t>
      </w:r>
    </w:p>
    <w:p w14:paraId="0E169B1D" w14:textId="77777777" w:rsidR="00382376" w:rsidRPr="00382376" w:rsidRDefault="00382376" w:rsidP="00382376">
      <w:pPr>
        <w:pStyle w:val="ListParagraph"/>
        <w:ind w:left="1440"/>
        <w:rPr>
          <w:rFonts w:ascii="Arial" w:hAnsi="Arial" w:cs="Arial"/>
          <w:sz w:val="24"/>
          <w:szCs w:val="36"/>
          <w:lang w:val="en-US"/>
        </w:rPr>
      </w:pPr>
    </w:p>
    <w:p w14:paraId="1449644E" w14:textId="778A33D2" w:rsidR="007E3C1A" w:rsidRDefault="001E2465" w:rsidP="007E3C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Project Structure</w:t>
      </w:r>
      <w:r w:rsidR="007E3C1A">
        <w:rPr>
          <w:rFonts w:ascii="Arial" w:hAnsi="Arial" w:cs="Arial"/>
          <w:sz w:val="24"/>
          <w:szCs w:val="36"/>
          <w:lang w:val="en-US"/>
        </w:rPr>
        <w:t>:</w:t>
      </w:r>
    </w:p>
    <w:p w14:paraId="4BF683AC" w14:textId="486E5989" w:rsidR="007E3C1A" w:rsidRPr="001E2465" w:rsidRDefault="00BB1625" w:rsidP="008E47D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This can be done using the directories used to organize the code.</w:t>
      </w:r>
    </w:p>
    <w:p w14:paraId="4B2633CD" w14:textId="77777777" w:rsidR="00382376" w:rsidRPr="00382376" w:rsidRDefault="00382376" w:rsidP="00382376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139E22E8" w14:textId="5B3A7443" w:rsidR="007E3C1A" w:rsidRDefault="00BB1625" w:rsidP="007E3C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What’s New in Spring Boot 3</w:t>
      </w:r>
      <w:r w:rsidR="007E3C1A">
        <w:rPr>
          <w:rFonts w:ascii="Arial" w:hAnsi="Arial" w:cs="Arial"/>
          <w:sz w:val="24"/>
          <w:szCs w:val="36"/>
          <w:lang w:val="en-US"/>
        </w:rPr>
        <w:t>:</w:t>
      </w:r>
    </w:p>
    <w:p w14:paraId="34ADD32F" w14:textId="56106CE4" w:rsidR="007E3C1A" w:rsidRDefault="00BB1625" w:rsidP="0038237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Spring Boot 3 now supports Java 17 as the baseline version.</w:t>
      </w:r>
    </w:p>
    <w:p w14:paraId="3DA46416" w14:textId="0FCC2D0B" w:rsidR="00BB1625" w:rsidRDefault="00BB1625" w:rsidP="0038237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Records allow to create concise, immutable data carrier classes.</w:t>
      </w:r>
    </w:p>
    <w:p w14:paraId="4A6F4278" w14:textId="18F69704" w:rsidR="00BB1625" w:rsidRDefault="00BB1625" w:rsidP="0038237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Create multi-line text blocks without string concatenation.</w:t>
      </w:r>
    </w:p>
    <w:p w14:paraId="37847139" w14:textId="56146364" w:rsidR="00BB1625" w:rsidRDefault="00BB1625" w:rsidP="0038237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Simplified switch-case constructs.</w:t>
      </w:r>
    </w:p>
    <w:p w14:paraId="166E77E6" w14:textId="3B260B73" w:rsidR="00BB1625" w:rsidRDefault="00BB1625" w:rsidP="0038237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 xml:space="preserve">Simplified </w:t>
      </w:r>
      <w:proofErr w:type="spellStart"/>
      <w:r>
        <w:rPr>
          <w:rFonts w:ascii="Arial" w:hAnsi="Arial" w:cs="Arial"/>
          <w:sz w:val="24"/>
          <w:szCs w:val="36"/>
          <w:lang w:val="en-US"/>
        </w:rPr>
        <w:t>instanceof</w:t>
      </w:r>
      <w:proofErr w:type="spellEnd"/>
      <w:r>
        <w:rPr>
          <w:rFonts w:ascii="Arial" w:hAnsi="Arial" w:cs="Arial"/>
          <w:sz w:val="24"/>
          <w:szCs w:val="36"/>
          <w:lang w:val="en-US"/>
        </w:rPr>
        <w:t xml:space="preserve"> evaluations.</w:t>
      </w:r>
    </w:p>
    <w:p w14:paraId="26959570" w14:textId="23952241" w:rsidR="00BB1625" w:rsidRDefault="00BB1625" w:rsidP="0038237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Improved observability with Micrometer and Micrometer Tracing.</w:t>
      </w:r>
    </w:p>
    <w:p w14:paraId="6301D83D" w14:textId="69EB12E5" w:rsidR="007E3C1A" w:rsidRPr="00BB1625" w:rsidRDefault="00BB1625" w:rsidP="007E3C1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BB1625">
        <w:rPr>
          <w:rFonts w:ascii="Arial" w:hAnsi="Arial" w:cs="Arial"/>
          <w:sz w:val="24"/>
          <w:szCs w:val="36"/>
          <w:lang w:val="en-US"/>
        </w:rPr>
        <w:t>Integration with Prometheus for monitoring and metrics.</w:t>
      </w:r>
    </w:p>
    <w:sectPr w:rsidR="007E3C1A" w:rsidRPr="00BB1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61427"/>
    <w:multiLevelType w:val="hybridMultilevel"/>
    <w:tmpl w:val="C71053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87674"/>
    <w:multiLevelType w:val="hybridMultilevel"/>
    <w:tmpl w:val="2708A71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396C67"/>
    <w:multiLevelType w:val="hybridMultilevel"/>
    <w:tmpl w:val="E9C81C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C26674"/>
    <w:multiLevelType w:val="hybridMultilevel"/>
    <w:tmpl w:val="AFE0CC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54790F"/>
    <w:multiLevelType w:val="hybridMultilevel"/>
    <w:tmpl w:val="24623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129624">
    <w:abstractNumId w:val="4"/>
  </w:num>
  <w:num w:numId="2" w16cid:durableId="739786500">
    <w:abstractNumId w:val="2"/>
  </w:num>
  <w:num w:numId="3" w16cid:durableId="1366904571">
    <w:abstractNumId w:val="3"/>
  </w:num>
  <w:num w:numId="4" w16cid:durableId="570773394">
    <w:abstractNumId w:val="0"/>
  </w:num>
  <w:num w:numId="5" w16cid:durableId="1986543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30A"/>
    <w:rsid w:val="000D630A"/>
    <w:rsid w:val="001C2C2C"/>
    <w:rsid w:val="001E2465"/>
    <w:rsid w:val="00382376"/>
    <w:rsid w:val="0048093C"/>
    <w:rsid w:val="00480EA9"/>
    <w:rsid w:val="006C79EF"/>
    <w:rsid w:val="007E3C1A"/>
    <w:rsid w:val="00A10BC5"/>
    <w:rsid w:val="00BB1625"/>
    <w:rsid w:val="00C0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4D105"/>
  <w15:chartTrackingRefBased/>
  <w15:docId w15:val="{72FF5A85-8C5A-4FBF-AB67-07F0DA76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Tanshi Kansal</cp:lastModifiedBy>
  <cp:revision>6</cp:revision>
  <dcterms:created xsi:type="dcterms:W3CDTF">2024-08-07T10:24:00Z</dcterms:created>
  <dcterms:modified xsi:type="dcterms:W3CDTF">2024-08-28T20:06:00Z</dcterms:modified>
</cp:coreProperties>
</file>