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1B524" w14:textId="111ECD2F" w:rsidR="00F300AE" w:rsidRDefault="006F04F7">
      <w:r>
        <w:rPr>
          <w:rFonts w:hint="eastAsia"/>
        </w:rPr>
        <w:t>开发环境</w:t>
      </w:r>
      <w:r w:rsidR="004866D8">
        <w:rPr>
          <w:rFonts w:hint="eastAsia"/>
        </w:rPr>
        <w:t>：</w:t>
      </w:r>
    </w:p>
    <w:p w14:paraId="65B24183" w14:textId="2A2B011A" w:rsidR="004866D8" w:rsidRDefault="004866D8">
      <w:r>
        <w:rPr>
          <w:rFonts w:hint="eastAsia"/>
        </w:rPr>
        <w:t>操作系统:</w:t>
      </w:r>
      <w:r>
        <w:t>Ubuntu16.04</w:t>
      </w:r>
    </w:p>
    <w:p w14:paraId="4ED60A4D" w14:textId="3A760FE3" w:rsidR="004866D8" w:rsidRDefault="004866D8">
      <w:r>
        <w:rPr>
          <w:rFonts w:hint="eastAsia"/>
        </w:rPr>
        <w:t>编译环境：</w:t>
      </w:r>
      <w:proofErr w:type="spellStart"/>
      <w:r>
        <w:rPr>
          <w:rFonts w:hint="eastAsia"/>
        </w:rPr>
        <w:t>P</w:t>
      </w:r>
      <w:r>
        <w:t>ycharm</w:t>
      </w:r>
      <w:proofErr w:type="spellEnd"/>
    </w:p>
    <w:p w14:paraId="5E4C489C" w14:textId="290F32DB" w:rsidR="004866D8" w:rsidRDefault="004866D8">
      <w:r>
        <w:rPr>
          <w:rFonts w:hint="eastAsia"/>
        </w:rPr>
        <w:t>开发语言：python3.6</w:t>
      </w:r>
    </w:p>
    <w:p w14:paraId="471EB15B" w14:textId="6F8943BE" w:rsidR="004866D8" w:rsidRDefault="004866D8">
      <w:r>
        <w:rPr>
          <w:rFonts w:hint="eastAsia"/>
        </w:rPr>
        <w:t>主要依赖包：A</w:t>
      </w:r>
      <w:r>
        <w:t>naconda3.6</w:t>
      </w:r>
    </w:p>
    <w:p w14:paraId="7FF8CD86" w14:textId="06F1977A" w:rsidR="004866D8" w:rsidRDefault="004866D8"/>
    <w:p w14:paraId="17196669" w14:textId="0B5F148A" w:rsidR="004866D8" w:rsidRDefault="004866D8" w:rsidP="004866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操作系统</w:t>
      </w:r>
      <w:r>
        <w:t>Ubuntu16.04</w:t>
      </w:r>
      <w:r>
        <w:rPr>
          <w:rFonts w:hint="eastAsia"/>
        </w:rPr>
        <w:t>的安装</w:t>
      </w:r>
    </w:p>
    <w:p w14:paraId="041A98A8" w14:textId="2C7655A2" w:rsidR="004866D8" w:rsidRDefault="004866D8" w:rsidP="004866D8">
      <w:pPr>
        <w:pStyle w:val="a3"/>
        <w:ind w:left="360" w:firstLineChars="0" w:firstLine="0"/>
      </w:pPr>
      <w:r>
        <w:rPr>
          <w:rFonts w:hint="eastAsia"/>
        </w:rPr>
        <w:t>我这里是安装了win10和Ubuntu双系统，win10的安装就不说了，太简单。对于Ubuntu的安装也不难，首先分盘，我给Ubuntu分了500个G的磁盘空间，然后是系统U盘安装盘制作</w:t>
      </w:r>
      <w:r w:rsidR="00E0023D">
        <w:rPr>
          <w:rFonts w:hint="eastAsia"/>
        </w:rPr>
        <w:t>，使用的是</w:t>
      </w:r>
      <w:proofErr w:type="spellStart"/>
      <w:r w:rsidR="00E0023D">
        <w:rPr>
          <w:rFonts w:hint="eastAsia"/>
        </w:rPr>
        <w:t>Ultralso</w:t>
      </w:r>
      <w:proofErr w:type="spellEnd"/>
      <w:r w:rsidR="00E0023D">
        <w:rPr>
          <w:rFonts w:hint="eastAsia"/>
        </w:rPr>
        <w:t>工具，接着是U</w:t>
      </w:r>
      <w:r w:rsidR="00E0023D">
        <w:t>EFI</w:t>
      </w:r>
      <w:r w:rsidR="00E0023D">
        <w:rPr>
          <w:rFonts w:hint="eastAsia"/>
        </w:rPr>
        <w:t>设置，最后启动时进入U盘引导界面，</w:t>
      </w:r>
      <w:proofErr w:type="gramStart"/>
      <w:r w:rsidR="00E0023D">
        <w:rPr>
          <w:rFonts w:hint="eastAsia"/>
        </w:rPr>
        <w:t>一</w:t>
      </w:r>
      <w:proofErr w:type="gramEnd"/>
      <w:r w:rsidR="00E0023D">
        <w:rPr>
          <w:rFonts w:hint="eastAsia"/>
        </w:rPr>
        <w:t>步步设置，直至最后安装完成。</w:t>
      </w:r>
    </w:p>
    <w:p w14:paraId="5F910A5C" w14:textId="3DAFF148" w:rsidR="00E0023D" w:rsidRDefault="00E0023D" w:rsidP="00E0023D"/>
    <w:p w14:paraId="21C8315F" w14:textId="181AD7AA" w:rsidR="00E0023D" w:rsidRDefault="00E0023D" w:rsidP="00E0023D"/>
    <w:p w14:paraId="75E8D0E0" w14:textId="77777777" w:rsidR="00D75B01" w:rsidRDefault="00E0023D" w:rsidP="00D75B0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P</w:t>
      </w:r>
      <w:r>
        <w:t>ycharm</w:t>
      </w:r>
      <w:proofErr w:type="spellEnd"/>
      <w:r>
        <w:rPr>
          <w:rFonts w:hint="eastAsia"/>
        </w:rPr>
        <w:t>的安装</w:t>
      </w:r>
    </w:p>
    <w:p w14:paraId="7A3D62CF" w14:textId="7FB24AB4" w:rsidR="00E0023D" w:rsidRPr="00D75B01" w:rsidRDefault="00E0023D" w:rsidP="00D75B01">
      <w:pPr>
        <w:ind w:leftChars="171" w:left="359"/>
      </w:pPr>
      <w:r w:rsidRPr="00D75B01">
        <w:rPr>
          <w:rFonts w:hint="eastAsia"/>
        </w:rPr>
        <w:t>现在</w:t>
      </w:r>
      <w:proofErr w:type="spellStart"/>
      <w:r w:rsidRPr="00D75B01">
        <w:rPr>
          <w:rFonts w:hint="eastAsia"/>
        </w:rPr>
        <w:t>P</w:t>
      </w:r>
      <w:r w:rsidRPr="00D75B01">
        <w:t>ycharm</w:t>
      </w:r>
      <w:proofErr w:type="spellEnd"/>
      <w:r w:rsidRPr="00D75B01">
        <w:rPr>
          <w:rFonts w:hint="eastAsia"/>
        </w:rPr>
        <w:t>官网上下载</w:t>
      </w:r>
      <w:proofErr w:type="spellStart"/>
      <w:r w:rsidRPr="00D75B01">
        <w:rPr>
          <w:rFonts w:hint="eastAsia"/>
        </w:rPr>
        <w:t>P</w:t>
      </w:r>
      <w:r w:rsidRPr="00D75B01">
        <w:t>ycharm</w:t>
      </w:r>
      <w:proofErr w:type="spellEnd"/>
      <w:r w:rsidRPr="00D75B01">
        <w:rPr>
          <w:rFonts w:hint="eastAsia"/>
        </w:rPr>
        <w:t>的安装包，选择Linux版本的，这里有两个版本，一个是Communication，另一个是Profession，</w:t>
      </w:r>
      <w:r w:rsidR="00D75B01" w:rsidRPr="00D75B01">
        <w:rPr>
          <w:rFonts w:hint="eastAsia"/>
        </w:rPr>
        <w:t>即专业版和社区版，专业</w:t>
      </w:r>
      <w:proofErr w:type="gramStart"/>
      <w:r w:rsidR="00D75B01" w:rsidRPr="00D75B01">
        <w:rPr>
          <w:rFonts w:hint="eastAsia"/>
        </w:rPr>
        <w:t>版功能</w:t>
      </w:r>
      <w:proofErr w:type="gramEnd"/>
      <w:r w:rsidR="00D75B01" w:rsidRPr="00D75B01">
        <w:rPr>
          <w:rFonts w:hint="eastAsia"/>
        </w:rPr>
        <w:t>更多，收费，社区</w:t>
      </w:r>
      <w:proofErr w:type="gramStart"/>
      <w:r w:rsidR="00D75B01" w:rsidRPr="00D75B01">
        <w:rPr>
          <w:rFonts w:hint="eastAsia"/>
        </w:rPr>
        <w:t>版功能</w:t>
      </w:r>
      <w:proofErr w:type="gramEnd"/>
      <w:r w:rsidR="00D75B01" w:rsidRPr="00D75B01">
        <w:rPr>
          <w:rFonts w:hint="eastAsia"/>
        </w:rPr>
        <w:t>少一点，免费开源。</w:t>
      </w:r>
    </w:p>
    <w:p w14:paraId="2FF4BBE3" w14:textId="00765D18" w:rsidR="00D75B01" w:rsidRPr="00D75B01" w:rsidRDefault="00D75B01" w:rsidP="00D75B01">
      <w:pPr>
        <w:ind w:leftChars="171" w:left="359"/>
      </w:pPr>
      <w:r w:rsidRPr="00D75B01">
        <w:rPr>
          <w:rFonts w:hint="eastAsia"/>
        </w:rPr>
        <w:t>链接：</w:t>
      </w:r>
      <w:r w:rsidRPr="00D75B01">
        <w:fldChar w:fldCharType="begin"/>
      </w:r>
      <w:r w:rsidRPr="00D75B01">
        <w:instrText xml:space="preserve"> HYPERLINK "https://www.jetbrains.com/pycharm/download/" \l "section=linux" \t "_blank" </w:instrText>
      </w:r>
      <w:r w:rsidRPr="00D75B01">
        <w:fldChar w:fldCharType="separate"/>
      </w:r>
      <w:r w:rsidRPr="00D75B01">
        <w:rPr>
          <w:rStyle w:val="a4"/>
          <w:rFonts w:hint="eastAsia"/>
        </w:rPr>
        <w:t>https://www.jetbrains.com/pycharm/download/#section=linux</w:t>
      </w:r>
      <w:r w:rsidRPr="00D75B01">
        <w:fldChar w:fldCharType="end"/>
      </w:r>
    </w:p>
    <w:p w14:paraId="57DE1412" w14:textId="3A68C685" w:rsidR="00D75B01" w:rsidRPr="00D75B01" w:rsidRDefault="00D75B01" w:rsidP="00D75B01">
      <w:pPr>
        <w:ind w:leftChars="171" w:left="359"/>
      </w:pPr>
      <w:r w:rsidRPr="00D75B01">
        <w:rPr>
          <w:rFonts w:hint="eastAsia"/>
        </w:rPr>
        <w:t>下载之后，解压，进入文件夹bin目录，在终端执行：</w:t>
      </w:r>
      <w:proofErr w:type="spellStart"/>
      <w:r w:rsidRPr="00D75B01">
        <w:rPr>
          <w:rFonts w:hint="eastAsia"/>
        </w:rPr>
        <w:t>sh</w:t>
      </w:r>
      <w:proofErr w:type="spellEnd"/>
      <w:r w:rsidRPr="00D75B01">
        <w:t xml:space="preserve"> pycharm.sh</w:t>
      </w:r>
      <w:r w:rsidRPr="00D75B01">
        <w:rPr>
          <w:rFonts w:hint="eastAsia"/>
        </w:rPr>
        <w:t>命令，即可打开</w:t>
      </w:r>
      <w:proofErr w:type="spellStart"/>
      <w:r w:rsidRPr="00D75B01">
        <w:rPr>
          <w:rFonts w:hint="eastAsia"/>
        </w:rPr>
        <w:t>pycharm</w:t>
      </w:r>
      <w:proofErr w:type="spellEnd"/>
      <w:r w:rsidRPr="00D75B01">
        <w:rPr>
          <w:rFonts w:hint="eastAsia"/>
        </w:rPr>
        <w:t>软件</w:t>
      </w:r>
    </w:p>
    <w:p w14:paraId="6094AF56" w14:textId="431759F9" w:rsidR="00D75B01" w:rsidRDefault="00D75B01" w:rsidP="00E0023D">
      <w:pPr>
        <w:pStyle w:val="a3"/>
        <w:ind w:left="360" w:firstLineChars="0" w:firstLine="0"/>
      </w:pPr>
    </w:p>
    <w:p w14:paraId="71E3763A" w14:textId="158464B1" w:rsidR="00D75B01" w:rsidRDefault="00D75B01" w:rsidP="00D75B01"/>
    <w:p w14:paraId="131786D9" w14:textId="089CF8EE" w:rsidR="00D75B01" w:rsidRDefault="00D75B01" w:rsidP="00D75B01"/>
    <w:p w14:paraId="0906863D" w14:textId="1C8E19DB" w:rsidR="00D75B01" w:rsidRDefault="00D75B01" w:rsidP="00D75B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naconda3.6</w:t>
      </w:r>
      <w:r>
        <w:rPr>
          <w:rFonts w:hint="eastAsia"/>
        </w:rPr>
        <w:t>的安装</w:t>
      </w:r>
    </w:p>
    <w:p w14:paraId="69166E30" w14:textId="12D8956B" w:rsidR="00D75B01" w:rsidRDefault="00D75B01" w:rsidP="00D75B01">
      <w:pPr>
        <w:pStyle w:val="a3"/>
        <w:ind w:left="360" w:firstLineChars="0" w:firstLine="0"/>
      </w:pPr>
      <w:r>
        <w:rPr>
          <w:rFonts w:hint="eastAsia"/>
        </w:rPr>
        <w:t>安装</w:t>
      </w:r>
      <w:r>
        <w:rPr>
          <w:rFonts w:hint="eastAsia"/>
        </w:rPr>
        <w:t>A</w:t>
      </w:r>
      <w:r>
        <w:t>naconda</w:t>
      </w:r>
      <w:r>
        <w:rPr>
          <w:rFonts w:hint="eastAsia"/>
        </w:rPr>
        <w:t>主要解决各种安装包的依赖。</w:t>
      </w:r>
    </w:p>
    <w:p w14:paraId="19E8E3A5" w14:textId="36EE32D9" w:rsidR="00D75B01" w:rsidRDefault="00D75B01" w:rsidP="00D75B01">
      <w:pPr>
        <w:pStyle w:val="a3"/>
        <w:ind w:left="360" w:firstLineChars="0" w:firstLine="0"/>
      </w:pPr>
      <w:r>
        <w:rPr>
          <w:rFonts w:hint="eastAsia"/>
        </w:rPr>
        <w:t>官方下载地址：</w:t>
      </w:r>
      <w:hyperlink r:id="rId5" w:history="1">
        <w:r w:rsidRPr="009F2C27">
          <w:rPr>
            <w:rStyle w:val="a4"/>
          </w:rPr>
          <w:t>https://www.anaconda.com/download/</w:t>
        </w:r>
      </w:hyperlink>
    </w:p>
    <w:p w14:paraId="11D00D72" w14:textId="79CF84A4" w:rsidR="00D75B01" w:rsidRDefault="000A2451" w:rsidP="00D75B01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下载对对应的Linux版本的：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Anaconda3-4.2.0-Linux-x86_64.sh</w:t>
      </w:r>
    </w:p>
    <w:p w14:paraId="29207726" w14:textId="6FAAF3AC" w:rsidR="000A2451" w:rsidRPr="000A2451" w:rsidRDefault="000A2451" w:rsidP="000A2451">
      <w:pPr>
        <w:pStyle w:val="HTML"/>
        <w:ind w:left="360"/>
        <w:rPr>
          <w:rFonts w:hint="eastAsia"/>
          <w:color w:val="000000"/>
          <w:sz w:val="18"/>
          <w:szCs w:val="18"/>
        </w:rPr>
      </w:pPr>
      <w:r>
        <w:rPr>
          <w:rFonts w:hint="eastAsia"/>
        </w:rPr>
        <w:t>然后在终端执行：bash</w:t>
      </w:r>
      <w: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Anaconda3-4.2.0-Linux-x86_64.s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h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命令，按照提示操作就可以完成安装。安装好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Anaconda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之后，里面自带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python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，无需在另外安装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python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。</w:t>
      </w:r>
      <w:bookmarkStart w:id="0" w:name="_GoBack"/>
      <w:bookmarkEnd w:id="0"/>
    </w:p>
    <w:p w14:paraId="0CDA8EDB" w14:textId="37A70F6C" w:rsidR="00D75B01" w:rsidRDefault="00D75B01" w:rsidP="00E0023D">
      <w:pPr>
        <w:pStyle w:val="a3"/>
        <w:ind w:left="360" w:firstLineChars="0" w:firstLine="0"/>
      </w:pPr>
    </w:p>
    <w:p w14:paraId="1F076DFD" w14:textId="77777777" w:rsidR="00D75B01" w:rsidRDefault="00D75B01" w:rsidP="00E0023D">
      <w:pPr>
        <w:pStyle w:val="a3"/>
        <w:ind w:left="360" w:firstLineChars="0" w:firstLine="0"/>
        <w:rPr>
          <w:rFonts w:hint="eastAsia"/>
        </w:rPr>
      </w:pPr>
    </w:p>
    <w:p w14:paraId="6149CB92" w14:textId="77777777" w:rsidR="00D75B01" w:rsidRDefault="00D75B01" w:rsidP="00E0023D">
      <w:pPr>
        <w:pStyle w:val="a3"/>
        <w:ind w:left="360" w:firstLineChars="0" w:firstLine="0"/>
        <w:rPr>
          <w:rFonts w:hint="eastAsia"/>
        </w:rPr>
      </w:pPr>
    </w:p>
    <w:p w14:paraId="6C6EB94F" w14:textId="77777777" w:rsidR="00E0023D" w:rsidRDefault="00E0023D" w:rsidP="004866D8">
      <w:pPr>
        <w:pStyle w:val="a3"/>
        <w:ind w:left="360" w:firstLineChars="0" w:firstLine="0"/>
        <w:rPr>
          <w:rFonts w:hint="eastAsia"/>
        </w:rPr>
      </w:pPr>
    </w:p>
    <w:sectPr w:rsidR="00E00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864DC6"/>
    <w:multiLevelType w:val="hybridMultilevel"/>
    <w:tmpl w:val="EB6AD7E0"/>
    <w:lvl w:ilvl="0" w:tplc="37422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8DB"/>
    <w:rsid w:val="000A2451"/>
    <w:rsid w:val="004866D8"/>
    <w:rsid w:val="006E08DB"/>
    <w:rsid w:val="006F04F7"/>
    <w:rsid w:val="00D75B01"/>
    <w:rsid w:val="00E0023D"/>
    <w:rsid w:val="00F3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44F6E"/>
  <w15:chartTrackingRefBased/>
  <w15:docId w15:val="{58AD5CB4-085C-4B1A-BF37-62DAC9091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6D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75B01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D75B0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0A24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A245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9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naconda.com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2018-12-26T13:56:00Z</dcterms:created>
  <dcterms:modified xsi:type="dcterms:W3CDTF">2018-12-26T14:43:00Z</dcterms:modified>
</cp:coreProperties>
</file>