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16BA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1. 插入10</w:t>
      </w:r>
      <w:r>
        <w:rPr>
          <w:rFonts w:hint="eastAsia"/>
          <w:sz w:val="24"/>
          <w:szCs w:val="24"/>
          <w:lang w:val="en-US" w:eastAsia="zh-CN"/>
        </w:rPr>
        <w:t>和</w:t>
      </w:r>
      <w:r>
        <w:rPr>
          <w:rFonts w:hint="eastAsia"/>
          <w:sz w:val="24"/>
          <w:szCs w:val="24"/>
        </w:rPr>
        <w:t>20→ 根 [10, 20]</w:t>
      </w:r>
    </w:p>
    <w:p w14:paraId="676B904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 插入5：`[5,10,20]` 中间键10上提为新根，左右孩子 [5]和[20]</w:t>
      </w:r>
    </w:p>
    <w:p w14:paraId="41E2922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[10]</w:t>
      </w:r>
    </w:p>
    <w:p w14:paraId="6B0E2B1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/    \</w:t>
      </w:r>
    </w:p>
    <w:p w14:paraId="486796F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[5]    [20]</w:t>
      </w:r>
    </w:p>
    <w:p w14:paraId="2ECB3C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4. 插入6 → 找到[5]，插入得[5,6] </w:t>
      </w:r>
    </w:p>
    <w:p w14:paraId="4E558E7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[10]</w:t>
      </w:r>
    </w:p>
    <w:p w14:paraId="5843F17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/    \</w:t>
      </w:r>
    </w:p>
    <w:p w14:paraId="753CA32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[5,6]   [20]</w:t>
      </w:r>
    </w:p>
    <w:p w14:paraId="0A8E2AD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5. 插入12 → 找到[20]，插入得[12,20]  </w:t>
      </w:r>
    </w:p>
    <w:p w14:paraId="347C694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[10]</w:t>
      </w:r>
    </w:p>
    <w:p w14:paraId="376A487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/    \</w:t>
      </w:r>
    </w:p>
    <w:p w14:paraId="1ADD987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[5,6]  [12,20]</w:t>
      </w:r>
    </w:p>
    <w:p w14:paraId="7446288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6. 插入30 → 找到 [12,20]，插入得 [12,20,30] 满，分裂：中间键20上提至根，根变为 [10,20]，原右孩子分裂为 [12] 和 [30]  </w:t>
      </w:r>
    </w:p>
    <w:p w14:paraId="2760C20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[10,20]</w:t>
      </w:r>
    </w:p>
    <w:p w14:paraId="2E47B99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   |   \</w:t>
      </w:r>
    </w:p>
    <w:p w14:paraId="03C430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[5,6]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[12]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[30]</w:t>
      </w:r>
    </w:p>
    <w:p w14:paraId="011D26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7. 插入25 → 找到[30]，插入得[25,30]</w:t>
      </w:r>
    </w:p>
    <w:p w14:paraId="765E1576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[10,20]</w:t>
      </w:r>
    </w:p>
    <w:p w14:paraId="3D9BA94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/   |   \</w:t>
      </w:r>
    </w:p>
    <w:p w14:paraId="5BA25BD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[5,6] 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>[12]</w:t>
      </w:r>
      <w:r>
        <w:rPr>
          <w:rFonts w:hint="eastAsia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</w:rPr>
        <w:t xml:space="preserve"> [25,30]</w:t>
      </w:r>
    </w:p>
    <w:p w14:paraId="5DD6E707">
      <w:pPr>
        <w:rPr>
          <w:rFonts w:hint="eastAsia"/>
          <w:sz w:val="24"/>
          <w:szCs w:val="24"/>
        </w:rPr>
      </w:pPr>
    </w:p>
    <w:p w14:paraId="3D84922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最终B树结构</w:t>
      </w:r>
    </w:p>
    <w:p w14:paraId="2E5AC14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[10, 20]</w:t>
      </w:r>
    </w:p>
    <w:p w14:paraId="044DF67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/    |    \</w:t>
      </w:r>
    </w:p>
    <w:p w14:paraId="4701B9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[5,6]   [12]   [25,30]</w:t>
      </w:r>
    </w:p>
    <w:p w14:paraId="258531F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根节点：2个键 (10,20)，3个孩子</w:t>
      </w:r>
    </w:p>
    <w:p w14:paraId="4AA8E41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叶子节点：[5,6] (2键)，[12] (1键)，[25,30] (2键)，无孩子</w:t>
      </w:r>
    </w:p>
    <w:p w14:paraId="58A2CDE8">
      <w:pPr>
        <w:rPr>
          <w:rFonts w:hint="eastAsia"/>
          <w:sz w:val="24"/>
          <w:szCs w:val="24"/>
        </w:rPr>
      </w:pPr>
    </w:p>
    <w:p w14:paraId="2D9C2A0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性质验证（m=3）</w:t>
      </w:r>
    </w:p>
    <w:p w14:paraId="3FDD9075">
      <w:pPr>
        <w:rPr>
          <w:rFonts w:hint="eastAsia"/>
          <w:sz w:val="24"/>
          <w:szCs w:val="24"/>
        </w:rPr>
      </w:pPr>
      <w:bookmarkStart w:id="0" w:name="_GoBack"/>
      <w:bookmarkEnd w:id="0"/>
    </w:p>
    <w:p w14:paraId="0B47B20B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每个节点键数范围：根节点键数2（允许1~2），非根节点键数分别为2、1、2（允许1~2），均符合要求。</w:t>
      </w:r>
    </w:p>
    <w:p w14:paraId="6ABB6DA6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内部节点子节点数 = 键数+1：根节点有2个键、3个子节点；其余内部节点（无）满足条件。</w:t>
      </w:r>
    </w:p>
    <w:p w14:paraId="37E86B61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所有叶子节点在同一深度：所有叶子节点深度均为2，一致。</w:t>
      </w:r>
    </w:p>
    <w:p w14:paraId="68B5D80C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键值有序且满足子树划分：左子树所有键 &lt;10，中子树键在10~20之间，右子树所有键 &gt;20，符合BST性质。</w:t>
      </w:r>
    </w:p>
    <w:p w14:paraId="3BCA8071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根节点至少1个键：满足。</w:t>
      </w:r>
    </w:p>
    <w:p w14:paraId="78B15657">
      <w:pPr>
        <w:numPr>
          <w:numId w:val="0"/>
        </w:numPr>
        <w:ind w:leftChars="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该树是合法的3阶B树。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1A6A6D"/>
    <w:rsid w:val="541A6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2026-06-04T09:04:00Z</dcterms:created>
  <dc:creator>高梓源</dc:creator>
  <cp:lastModifiedBy>高梓源</cp:lastModifiedBy>
  <dcterms:modified xsi:type="dcterms:W3CDTF">2026-06-04T09:13:52Z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A2E2430803D84ABAB3E610AB0DE66850_11</vt:lpwstr>
  </property>
  <property fmtid="{D5CDD505-2E9C-101B-9397-08002B2CF9AE}" pid="4" name="KSOTemplateDocerSaveRecord">
    <vt:lpwstr>eyJoZGlkIjoiMzEwNTM5NzYwMDRjMzkwZTVkZjY2ODkwMGIxNGU0OTUiLCJ1c2VySWQiOiIxNjI2MTUxMDc0In0=</vt:lpwstr>
  </property>
</Properties>
</file>