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E5AA" w14:textId="253A0B35" w:rsidR="003D0434" w:rsidRDefault="00102DAA" w:rsidP="00102DAA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102DAA">
        <w:rPr>
          <w:rFonts w:asciiTheme="majorHAnsi" w:hAnsiTheme="majorHAnsi" w:cstheme="majorHAnsi"/>
          <w:b/>
          <w:bCs/>
          <w:sz w:val="30"/>
          <w:szCs w:val="30"/>
          <w:lang w:val="en-US"/>
        </w:rPr>
        <w:t>NHỮNG THÀNH PHẦN THƯỜNG GẶP TRÊN GIAO DIỆN WEBSITE</w:t>
      </w:r>
    </w:p>
    <w:p w14:paraId="50CB13E4" w14:textId="77777777" w:rsidR="00102DAA" w:rsidRPr="00102DAA" w:rsidRDefault="00102DAA" w:rsidP="00102DAA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</w:p>
    <w:p w14:paraId="00B40DE5" w14:textId="5CB93CF0" w:rsidR="003D0434" w:rsidRDefault="003D043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1. </w:t>
      </w:r>
      <w:r w:rsidRPr="00102DAA">
        <w:rPr>
          <w:rFonts w:asciiTheme="majorHAnsi" w:hAnsiTheme="majorHAnsi" w:cstheme="majorHAnsi"/>
          <w:b/>
          <w:bCs/>
          <w:sz w:val="28"/>
          <w:szCs w:val="28"/>
          <w:lang w:val="en-US"/>
        </w:rPr>
        <w:t>Header</w:t>
      </w:r>
      <w:r w:rsidRPr="00102D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(đầu trang): thanh trên cùng.</w:t>
      </w:r>
    </w:p>
    <w:p w14:paraId="5089E49F" w14:textId="6343ADE5" w:rsidR="003D0434" w:rsidRDefault="003D043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D0434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673108B" wp14:editId="2A9A3733">
            <wp:extent cx="5731510" cy="25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4161" w14:textId="77777777" w:rsidR="003D0434" w:rsidRDefault="003D043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A6AFEFA" w14:textId="25A23187" w:rsidR="003D0434" w:rsidRDefault="003D043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2.  </w:t>
      </w:r>
      <w:r w:rsidRPr="00102DAA">
        <w:rPr>
          <w:rFonts w:asciiTheme="majorHAnsi" w:hAnsiTheme="majorHAnsi" w:cstheme="majorHAnsi"/>
          <w:b/>
          <w:bCs/>
          <w:sz w:val="28"/>
          <w:szCs w:val="28"/>
          <w:lang w:val="en-US"/>
        </w:rPr>
        <w:t>Navigation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(điều hướng): thành phần cố định, điều hướng tới những website chính.</w:t>
      </w:r>
    </w:p>
    <w:p w14:paraId="3640A8D7" w14:textId="0D55DB92" w:rsidR="003D0434" w:rsidRDefault="003D043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D0434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1D53413" wp14:editId="5BFA5603">
            <wp:extent cx="5731510" cy="751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A246" w14:textId="77777777" w:rsidR="003D0434" w:rsidRDefault="003D043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823DBC2" w14:textId="2EC4C9C4" w:rsidR="003D0434" w:rsidRDefault="003D043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b/>
          <w:bCs/>
          <w:sz w:val="28"/>
          <w:szCs w:val="28"/>
          <w:lang w:val="en-US"/>
        </w:rPr>
        <w:t>3. Breadcrumb</w:t>
      </w:r>
      <w:r w:rsidR="00002325">
        <w:rPr>
          <w:rFonts w:asciiTheme="majorHAnsi" w:hAnsiTheme="majorHAnsi" w:cstheme="majorHAnsi"/>
          <w:sz w:val="26"/>
          <w:szCs w:val="26"/>
          <w:lang w:val="en-US"/>
        </w:rPr>
        <w:t>: cho mình biết mình ở đâu trên website.</w:t>
      </w:r>
    </w:p>
    <w:p w14:paraId="07F8F292" w14:textId="037D4923" w:rsidR="00002325" w:rsidRDefault="000023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02325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86B7550" wp14:editId="4D8087B5">
            <wp:extent cx="3057952" cy="504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8DA6" w14:textId="77777777" w:rsidR="00002325" w:rsidRDefault="0000232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690CE97" w14:textId="62442895" w:rsidR="00002325" w:rsidRDefault="000023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b/>
          <w:bCs/>
          <w:sz w:val="28"/>
          <w:szCs w:val="28"/>
          <w:lang w:val="en-US"/>
        </w:rPr>
        <w:t>4. Sidebar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(thanh bên): thanh đặt 1 phía của màn hình, có thể gọi là menu. Các thành phần bên trong (navigation: phụ).</w:t>
      </w:r>
    </w:p>
    <w:p w14:paraId="7851B51F" w14:textId="19C6F410" w:rsidR="002A55E4" w:rsidRDefault="0000232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02325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A487EEC" wp14:editId="6AA7E92D">
            <wp:extent cx="460057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295" cy="32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3431" w14:textId="553D8F4E" w:rsidR="00002325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5. Slider</w:t>
      </w:r>
      <w:r>
        <w:rPr>
          <w:rFonts w:asciiTheme="majorHAnsi" w:hAnsiTheme="majorHAnsi" w:cstheme="majorHAnsi"/>
          <w:sz w:val="26"/>
          <w:szCs w:val="26"/>
          <w:lang w:val="en-US"/>
        </w:rPr>
        <w:t>: trình diễn nội dung chạy liên tục (hình ảnh, video, chữ).</w:t>
      </w:r>
    </w:p>
    <w:p w14:paraId="282B5B7A" w14:textId="0A57BE41" w:rsidR="002A55E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A55E4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32A88B2" wp14:editId="57EF7D3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BDCB" w14:textId="77777777" w:rsidR="002A55E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0BC5B88" w14:textId="31E7F44B" w:rsidR="002A55E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b/>
          <w:bCs/>
          <w:sz w:val="28"/>
          <w:szCs w:val="28"/>
          <w:lang w:val="en-US"/>
        </w:rPr>
        <w:t>6. Banner</w:t>
      </w:r>
      <w:r>
        <w:rPr>
          <w:rFonts w:asciiTheme="majorHAnsi" w:hAnsiTheme="majorHAnsi" w:cstheme="majorHAnsi"/>
          <w:sz w:val="26"/>
          <w:szCs w:val="26"/>
          <w:lang w:val="en-US"/>
        </w:rPr>
        <w:t>: Ảnh quảng cáo.</w:t>
      </w:r>
    </w:p>
    <w:p w14:paraId="3C7EAA40" w14:textId="54AD6866" w:rsidR="002A55E4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B8AFC0E" wp14:editId="3640DE28">
            <wp:extent cx="5731510" cy="3582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B68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9C6EBFA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65605E4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8144093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F651828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498D382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FA6C48B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E29483E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10E83E8" w14:textId="77777777" w:rsidR="00102DAA" w:rsidRDefault="00102DA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2302CBA" w14:textId="4BE8DB49" w:rsidR="002A55E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7. Content</w:t>
      </w:r>
      <w:r w:rsidR="00102DA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>
        <w:rPr>
          <w:rFonts w:asciiTheme="majorHAnsi" w:hAnsiTheme="majorHAnsi" w:cstheme="majorHAnsi"/>
          <w:sz w:val="26"/>
          <w:szCs w:val="26"/>
          <w:lang w:val="en-US"/>
        </w:rPr>
        <w:t>Nội dung chính</w:t>
      </w:r>
      <w:r w:rsidR="00102DA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B14CF39" w14:textId="56C1260C" w:rsidR="002A55E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A55E4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ADD6DE7" wp14:editId="13FA0658">
            <wp:extent cx="5731510" cy="3730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424" w14:textId="77777777" w:rsidR="002A55E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CC47F85" w14:textId="4186C8C0" w:rsidR="002A55E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02DAA">
        <w:rPr>
          <w:rFonts w:asciiTheme="majorHAnsi" w:hAnsiTheme="majorHAnsi" w:cstheme="majorHAnsi"/>
          <w:b/>
          <w:bCs/>
          <w:sz w:val="28"/>
          <w:szCs w:val="28"/>
          <w:lang w:val="en-US"/>
        </w:rPr>
        <w:t>8. Footer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(chân trang): cuối trang webiste.</w:t>
      </w:r>
    </w:p>
    <w:p w14:paraId="2D810461" w14:textId="4CD7ADC1" w:rsidR="002A55E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A55E4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931967D" wp14:editId="644C2F34">
            <wp:extent cx="5731510" cy="1657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A4A19CB" w14:textId="77777777" w:rsidR="002A55E4" w:rsidRPr="003D0434" w:rsidRDefault="002A55E4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2A55E4" w:rsidRPr="003D04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4"/>
    <w:rsid w:val="00002325"/>
    <w:rsid w:val="00102DAA"/>
    <w:rsid w:val="002A55E4"/>
    <w:rsid w:val="003D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1D03"/>
  <w15:chartTrackingRefBased/>
  <w15:docId w15:val="{F4938D40-6690-452F-B0D9-801D6A36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Trần</dc:creator>
  <cp:keywords/>
  <dc:description/>
  <cp:lastModifiedBy>Tài Trần</cp:lastModifiedBy>
  <cp:revision>1</cp:revision>
  <dcterms:created xsi:type="dcterms:W3CDTF">2024-07-19T07:23:00Z</dcterms:created>
  <dcterms:modified xsi:type="dcterms:W3CDTF">2024-07-19T08:04:00Z</dcterms:modified>
</cp:coreProperties>
</file>