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6B8B" w:rsidRDefault="00D36B8B"/>
    <w:p w:rsidR="00D36B8B" w:rsidRDefault="00D36B8B">
      <w:r>
        <w:t>Nhan 2 so nguyen</w:t>
      </w:r>
    </w:p>
    <w:p w:rsidR="005C5FCB" w:rsidRDefault="00D36B8B">
      <w:r w:rsidRPr="00D36B8B">
        <w:drawing>
          <wp:inline distT="0" distB="0" distL="0" distR="0" wp14:anchorId="59A2FE9F" wp14:editId="3D3473B6">
            <wp:extent cx="5943600" cy="3099435"/>
            <wp:effectExtent l="0" t="0" r="0" b="5715"/>
            <wp:docPr id="845496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963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8B" w:rsidRDefault="00D36B8B">
      <w:r>
        <w:t>Tim kiem nhị phân</w:t>
      </w:r>
    </w:p>
    <w:p w:rsidR="00D36B8B" w:rsidRDefault="00D36B8B">
      <w:r w:rsidRPr="00D36B8B">
        <w:drawing>
          <wp:inline distT="0" distB="0" distL="0" distR="0" wp14:anchorId="48197FFB" wp14:editId="3FCBCEEF">
            <wp:extent cx="5943600" cy="3153410"/>
            <wp:effectExtent l="0" t="0" r="0" b="8890"/>
            <wp:docPr id="1264436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362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8B"/>
    <w:rsid w:val="005C5FCB"/>
    <w:rsid w:val="00723A4C"/>
    <w:rsid w:val="009D77FE"/>
    <w:rsid w:val="00D3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D8A6"/>
  <w15:chartTrackingRefBased/>
  <w15:docId w15:val="{8F33F4C2-338C-493F-AC96-39D4C8B7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2024-07-23T03:31:00Z</dcterms:created>
  <dcterms:modified xsi:type="dcterms:W3CDTF">2024-07-23T03:36:00Z</dcterms:modified>
</cp:coreProperties>
</file>