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7D4DE" w14:textId="039CBB4C" w:rsidR="005C5FCB" w:rsidRDefault="00CD11B9">
      <w:r>
        <w:t>Họ và Tên: Nguyễn Tấn Tài</w:t>
      </w:r>
    </w:p>
    <w:p w14:paraId="164A17D3" w14:textId="62F0F7FD" w:rsidR="00CD11B9" w:rsidRDefault="00CD11B9">
      <w:r>
        <w:t>MSSV: 2033210446</w:t>
      </w:r>
    </w:p>
    <w:p w14:paraId="69382272" w14:textId="06FFF3A6" w:rsidR="00CD11B9" w:rsidRDefault="00CD11B9">
      <w:r>
        <w:t>Môn: Phân tích và thiết kế thuật toán</w:t>
      </w:r>
    </w:p>
    <w:p w14:paraId="4EAC7491" w14:textId="5025F87B" w:rsidR="00CD11B9" w:rsidRDefault="00CD11B9">
      <w:r>
        <w:t xml:space="preserve">Buổi 01 </w:t>
      </w:r>
    </w:p>
    <w:p w14:paraId="187781F5" w14:textId="19C7E1C9" w:rsidR="00CD11B9" w:rsidRDefault="00CD11B9">
      <w:r w:rsidRPr="00CD11B9">
        <w:drawing>
          <wp:inline distT="0" distB="0" distL="0" distR="0" wp14:anchorId="242D99C3" wp14:editId="2624FE7E">
            <wp:extent cx="5943600" cy="3160395"/>
            <wp:effectExtent l="0" t="0" r="0" b="1905"/>
            <wp:docPr id="73495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55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7DB9" w14:textId="77777777" w:rsidR="00CD11B9" w:rsidRDefault="00CD11B9"/>
    <w:p w14:paraId="20AF7F2C" w14:textId="647DEA5F" w:rsidR="00CD11B9" w:rsidRDefault="00CD11B9">
      <w:r w:rsidRPr="00CD11B9">
        <w:drawing>
          <wp:inline distT="0" distB="0" distL="0" distR="0" wp14:anchorId="4D9521A4" wp14:editId="32E78CA0">
            <wp:extent cx="5943600" cy="2992755"/>
            <wp:effectExtent l="0" t="0" r="0" b="0"/>
            <wp:docPr id="1772880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805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B9"/>
    <w:rsid w:val="001363AF"/>
    <w:rsid w:val="005C5FCB"/>
    <w:rsid w:val="009D77FE"/>
    <w:rsid w:val="00CD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163D"/>
  <w15:chartTrackingRefBased/>
  <w15:docId w15:val="{CAAFF3A8-86BC-441F-A5D9-A0B23B1C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1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2024-07-10T09:23:00Z</dcterms:created>
  <dcterms:modified xsi:type="dcterms:W3CDTF">2024-07-10T10:11:00Z</dcterms:modified>
</cp:coreProperties>
</file>