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การตรวจจับเลนกลางคืน — สคริปต์บรรยาย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บทพูดเต็มสำหรับสไลด์นำเสนอฉบับสมบูรณ์ 15 สไลด์</w:t>
      </w:r>
    </w:p>
    <w:p>
      <w:pPr>
        <w:spacing w:after="300"/>
        <w:jc w:val="center"/>
      </w:pPr>
      <w:r>
        <w:rPr>
          <w:color w:val="777777"/>
          <w:sz w:val="20"/>
          <w:szCs w:val="20"/>
        </w:rPr>
        <w:t xml:space="preserve">สคริปต์ภาษาไทย  |  23 กันยายน 2569</w:t>
      </w:r>
    </w:p>
    <w:p>
      <w:pPr>
        <w:pStyle w:val="Heading1"/>
        <w:spacing w:after="150" w:before="320"/>
      </w:pPr>
      <w:r>
        <w:t xml:space="preserve">วิธีใช้สคริปต์นี้</w:t>
      </w:r>
    </w:p>
    <w:p>
      <w:pPr>
        <w:spacing w:after="180"/>
      </w:pPr>
      <w:r>
        <w:t xml:space="preserve">สคริปต์นี้ใช้ประกอบสไลด์นำเสนอฉบับสมบูรณ์ 15 สไลด์ แต่ละหัวข้อด้านล่างตรงกับ 1 สไลด์ มีคำอธิบายสั้นๆ ว่าหน้าจอแสดงอะไร ตามด้วยบทพูดเต็มสำหรับสไลด์นั้น พูดด้วยจังหวะปกติทั้งเดคจะใช้เวลาประมาณ 7-9 นาที เหลือเวลาสำหรับถาม-ตอบ</w:t>
      </w:r>
    </w:p>
    <w:p>
      <w:pPr>
        <w:pStyle w:val="Heading2"/>
        <w:spacing w:after="80" w:before="260"/>
      </w:pPr>
      <w:r>
        <w:t xml:space="preserve">Slide 1 — การตรวจจับเลนกลางคืน (หน้าปก)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สไลด์ปก: ชื่อโปรเจกต์, “การนำเสนอฉบับส่งจบโปรเจกต์”, วันที่</w:t>
      </w:r>
    </w:p>
    <w:p>
      <w:pPr>
        <w:spacing w:after="180"/>
      </w:pPr>
      <w:r>
        <w:t xml:space="preserve">สวัสดีครับ/ค่ะ ขอบคุณที่มาฟังการนำเสนอในวันนี้ วันนี้จะพาไปดูผลการประเมินฉบับสมบูรณ์ของ pipeline การเพิ่มความสว่างภาพแบบเจาะจงตำแหน่งเลนสำหรับการตรวจจับเลนตอนกลางคืน แต่นี่ไม่ใช่แค่รายงานว่า enhancement ช่วยหรือไม่ช่วย — มันคือกรณีศึกษาของการประเมินอย่างรัดกุมจริงๆ ตั้งแต่การจับข้อมูลรั่วที่สำคัญ การแก้ไขระเบียบวิธีของเราเองกลางโปรเจกต์ ไปจนถึงการเทียบตัวเลขของเราอย่างตรงไปตรงมากับเปเปอร์ตีพิมพ์ 2 ฉบับในสายงานนี้ คือ CLRNet และ HG-Lane เริ่มกันเลยครับ/ค่ะ</w:t>
      </w:r>
    </w:p>
    <w:p>
      <w:pPr>
        <w:pStyle w:val="Heading2"/>
        <w:spacing w:after="80" w:before="260"/>
      </w:pPr>
      <w:r>
        <w:t xml:space="preserve">Slide 2 — ทำไมเรื่องนี้ถึงสำคัญ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3 ประเด็นแบบมีหมายเลข (คอนทราสต์ต่ำ/แสงจ้า, ทางแก้ที่น่าสนใจ, คำถามของโปรเจกต์) บวกกล่องเน้นความรัดกุม</w:t>
      </w:r>
    </w:p>
    <w:p>
      <w:pPr>
        <w:spacing w:after="180"/>
      </w:pPr>
      <w:r>
        <w:t xml:space="preserve">เริ่มจากว่าทำไมเรื่องนี้ถึงสำคัญ การขับขี่กลางคืนเป็นเรื่องยากสำหรับ lane detector ที่ใช้กล้อง ทั้งแสงจ้าจากไฟรถสวน แสงสะท้อนจากถนนเปียก และคอนทราสต์ต่ำ ล้วนลดทอนสัญญาณภาพที่โมเดลต้องพึ่งพา ทางแก้ที่เป็นธรรมชาติและต้นทุนต่ำคือการ enhance ตัวภาพเอง — เพิ่มความสว่าง ทำให้ภาพดูดีขึ้น — แทนที่จะเทรนใหม่หรือออกแบบ detector ใหม่ มันน่าสนใจเพราะถูกและง่าย แต่คำถามคือมันช่วยได้จริงหรือไม่ นี่คือคำถามที่โปรเจกต์นี้ตั้งใจตอบให้กับ CLRNet backbone ResNet-18 บน CULane และตอบด้วยความรัดกุมจริงๆ: ชุดทดสอบที่ยืนยันแล้วว่าไม่รั่ว, evaluation protocol แบบทางการแทนที่จะใช้ metric ลัด, และการทดสอบนัยสำคัญทางสถิติแทนที่จะดูตัวเลขด้วยตาเปล่า</w:t>
      </w:r>
    </w:p>
    <w:p>
      <w:pPr>
        <w:pStyle w:val="Heading2"/>
        <w:spacing w:after="80" w:before="260"/>
      </w:pPr>
      <w:r>
        <w:t xml:space="preserve">Slide 3 — Detector, ชุดข้อมูล และ Evaluation Protocol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3 การ์ด: Detector, ชุดข้อมูล, การประเมิน</w:t>
      </w:r>
    </w:p>
    <w:p>
      <w:pPr>
        <w:spacing w:after="180"/>
      </w:pPr>
      <w:r>
        <w:t xml:space="preserve">สรุปการตั้งค่าโดยย่อ detector ของเราคือ CLRNet กับ backbone ResNet-18 ชุดข้อมูลคือ CULane เฉพาะภาพกลางคืน และที่สำคัญคือเราใช้ 2 metric ตลอดโปรเจกต์: proxy metric ภายในที่เร็วสำหรับการ iterate ระหว่างพัฒนา และ official CULane IoU@0.5 metric พร้อม paired bootstrap significance testing ด้วย 10,000 resamples สำหรับทุกตัวเลขที่เรารายงานเป็นผลสุดท้ายจริงๆ ความแตกต่างนี้สำคัญมาก และอีกไม่กี่สไลด์จะเห็นว่าทำไม</w:t>
      </w:r>
    </w:p>
    <w:p>
      <w:pPr>
        <w:pStyle w:val="Heading2"/>
        <w:spacing w:after="80" w:before="260"/>
      </w:pPr>
      <w:r>
        <w:t xml:space="preserve">Slide 4 — Pipeline Enhancement (4 ขั้นตอน)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แผนภาพ process flow 4 ขั้นตอน</w:t>
      </w:r>
    </w:p>
    <w:p>
      <w:pPr>
        <w:spacing w:after="180"/>
      </w:pPr>
      <w:r>
        <w:t xml:space="preserve">นี่คือ pipeline enhancement เอง 4 ขั้นตอน ขั้นที่ 1: pre-brighten โซนถนนหยาบๆ เพื่อช่วยให้อัลกอริทึม classical เห็นตัวเลือกเส้นเลน — ยังไม่ใช่ output สุดท้าย ขั้นที่ 2: ตรวจจับตัวเลือกแบบ classical ด้วย Canny edge, HSV color threshold และ Hough transform แล้ว fit เป็นเส้นทางซ้าย-ขวา ขั้นที่ 3: ส่วน enhancement จริงๆ — สร้างแถบแคบรอบเลนที่ตรวจพบจริงจากขั้นที่ 2 แล้วเพิ่มความสว่างแรงขึ้นเฉพาะแถบนั้น ขั้นที่ 4 เป็นแค่ debug overlay สำหรับตรวจสอบด้วยตา ไม่ได้ใช้ต่อในขั้นตอนอื่นเลย</w:t>
      </w:r>
    </w:p>
    <w:p>
      <w:pPr>
        <w:pStyle w:val="Heading2"/>
        <w:spacing w:after="80" w:before="260"/>
      </w:pPr>
      <w:r>
        <w:t xml:space="preserve">Slide 5 — 3 รุ่น วินิจฉัยจากการตรวจภาพ Debug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Process flow v1 → v2 → v3</w:t>
      </w:r>
    </w:p>
    <w:p>
      <w:pPr>
        <w:spacing w:after="180"/>
      </w:pPr>
      <w:r>
        <w:t xml:space="preserve">Pipeline นี้ผ่าน 3 รุ่น และแต่ละรุ่นวินิจฉัยได้จากการดูภาพ debug overlay จากขั้นที่ 4 จริงๆ รุ่นแรก pre-brighten เต็มเฟรม แล้วเราสังเกตว่าเส้นที่ตรวจพบไปเกาะราวกั้นแทนสีเลนจริง รุ่นที่สองจำกัด pre-brighten ให้อยู่แค่ ROI ตามที่ตั้งใจ แต่ปัญหาราวกั้นยังอยู่ และมีปัญหาใหม่ — เส้นไปเกาะเงาต้นไม้และแสงฟุ้งท้องฟ้า รุ่นที่สามแก้ทั้งสองปัญหาโดยตรง ด้วยการบังคับให้ต้องมีทั้งหลักฐานขอบภาพและสีสอดคล้องกันมากขึ้น และระหว่างนั้นเรายังจับได้ว่าสูตร gamma มีเครื่องหมายสลับทิศมาตั้งแต่รุ่นแรกอย่างเงียบๆ พอแก้แล้วความสว่างของโซนที่ enhance เพิ่มจากประมาณ 43 เป็นประมาณ 112 ยืนยันว่าการ brighten ทำงานถูกต้องตามที่ตั้งใจในที่สุด</w:t>
      </w:r>
    </w:p>
    <w:p>
      <w:pPr>
        <w:pStyle w:val="Heading2"/>
        <w:spacing w:after="80" w:before="260"/>
      </w:pPr>
      <w:r>
        <w:t xml:space="preserve">Slide 6 — Enhancement เพียงอย่างเดียวไม่เคยชนะ Baseline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ตาราง: baseline เทียบ v1/v2/v3, proxy F1@20px</w:t>
      </w:r>
    </w:p>
    <w:p>
      <w:pPr>
        <w:spacing w:after="180"/>
      </w:pPr>
      <w:r>
        <w:t xml:space="preserve">นี่คือสิ่งที่เกิดขึ้นเมื่อเราทดสอบทั้ง 3 รุ่น โดยใช้เฉพาะตอน inference เทียบกับ baseline ที่ไม่ enhance ทุกรุ่นได้คะแนนแย่กว่าการไม่ทำอะไรเลย และส่วนที่น่าสนใจที่สุดคือ รุ่นที่สาม ซึ่งถูกต้องทางเทคนิคที่สุด ไม่มีบั๊กที่รู้จัก กลับได้คะแนนแย่ที่สุดในสามรุ่น ซึ่งตรงข้ามกับที่คาดไว้ถ้านี่เป็นแค่ปัญหา implementation มันชี้ไปที่คำอธิบายเชิงโครงสร้างแทน: การแก้ไขระดับพิกเซลใดๆ ที่ทำแค่ตอน test-time จะดันภาพให้ห่างจาก distribution ที่ detector ถูกเทรนมาจริงๆ และยิ่งทำการแก้ไขนั้นแม่นยำเท่าไหร่ ยิ่งดันให้ห่างมากขึ้นเท่านั้น</w:t>
      </w:r>
    </w:p>
    <w:p>
      <w:pPr>
        <w:pStyle w:val="Heading2"/>
        <w:spacing w:after="80" w:before="260"/>
      </w:pPr>
      <w:r>
        <w:t xml:space="preserve">Slide 7 — ชุดทดสอบเดิมรั่ว 100%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ตัวเลขใหญ่ 500/500 บวกการ์ดก่อน/หลังของ F1</w:t>
      </w:r>
    </w:p>
    <w:p>
      <w:pPr>
        <w:spacing w:after="180"/>
      </w:pPr>
      <w:r>
        <w:t xml:space="preserve">ก่อนไปต่อที่ fine-tuning เราทำสิ่งที่ควรทำเสมอแต่ไม่ได้ทำเสมอไป นั่นคือตรวจสอบชุดทดสอบของเราเอง และเราพบปัญหาที่ร้ายแรง ภาพทดสอบกลางคืนทั้ง 500 ภาพของเรา — ทุกภาพเลย — อยู่ในชุด train อยู่แล้ว หมายความว่าทุกตัวเลขที่เรารายงานมาจนถึงจุดนั้นกำลังวัดการจำข้อมูล ไม่ใช่ความสามารถทั่วไป เราแก้ไขโดยสร้างชุดใหม่ 1,000 ภาพที่ยืนยันแล้วว่าไม่รั่วจากรายการทดสอบทางการของ CULane ไม่ซ้ำกับ train เลยแม้แต่ภาพเดียว เมื่อวัด baseline ใหม่บนชุดที่สะอาดนี้ คะแนนลดจาก 0.9187 เหลือ 0.9004 ยืนยันว่าตัวเลขเดิมสูงเกินจริง</w:t>
      </w:r>
    </w:p>
    <w:p>
      <w:pPr>
        <w:pStyle w:val="Heading2"/>
        <w:spacing w:after="80" w:before="260"/>
      </w:pPr>
      <w:r>
        <w:t xml:space="preserve">Slide 8 — Fine-Tuning ด้วยภาพที่ Enhance แล้ว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2 การ์ด: รอบที่ 1 (สั้น) เทียบ รอบที่ 2 (ขยาย)</w:t>
      </w:r>
    </w:p>
    <w:p>
      <w:pPr>
        <w:spacing w:after="180"/>
      </w:pPr>
      <w:r>
        <w:t xml:space="preserve">เมื่อมีชุดทดสอบที่สะอาดแล้ว เราไปต่อที่ fine-tuning: แทนที่จะ enhance ภาพแค่ตอน test-time เรา fine-tune ตัว detector เองด้วยภาพ train ที่ enhance แล้ว เพื่อให้มันปรับตัวเข้ากับ distribution นั้นได้จริงๆ เราทำ 2 รอบ — รอบสั้นและระมัดระวัง 3 epoch ที่ 1 ใน 10 ของ learning rate เดิม และรอบขยาย 8 epoch เพื่อตรวจว่าผลจากรอบสั้นขยายตามการเทรนที่มากขึ้นหรือไม่ ที่สำคัญคือ label ของ training ไม่เคยเปลี่ยน เพราะการ enhance ระดับพิกเซลไม่ได้ขยับตำแหน่งเลนจริงๆ</w:t>
      </w:r>
    </w:p>
    <w:p>
      <w:pPr>
        <w:pStyle w:val="Heading2"/>
        <w:spacing w:after="80" w:before="260"/>
      </w:pPr>
      <w:r>
        <w:t xml:space="preserve">Slide 9 — การกลับทิศทางที่ไม่ใช่ของจริง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ตาราง: proxy F1 ตาม checkpoint, raw เทียบ enhanced</w:t>
      </w:r>
    </w:p>
    <w:p>
      <w:pPr>
        <w:spacing w:after="180"/>
      </w:pPr>
      <w:r>
        <w:t xml:space="preserve">ตรงนี้แหละที่น่าสนใจ — และเกือบทำให้เราสรุปผิด ด้วย proxy metric ที่เร็ว ก่อน fine-tune raw ชนะ enhanced หลัง fine-tune 3 epoch enhanced กลับชนะ raw ซึ่งดูเหมือนการกลับทิศทางที่แท้จริง เป็นผลที่น่าตื่นเต้นมาก แต่พอเราขยาย fine-tune เป็น 8 epoch ผลกลับสลับทิศอีกครั้ง พอเราทดสอบด้วย paired bootstrap significance testing กับทั้งหมดนี้ พบว่าไม่มีผลต่างไหนแยกออกจากศูนย์ได้อย่างมีนัยสำคัญทางสถิติเลย สิ่งที่ดูเหมือนการกลับทิศทางเป็นแค่ noise จาก metric ที่ไวไม่พอที่จะเชื่อถือได้ในระดับนี้</w:t>
      </w:r>
    </w:p>
    <w:p>
      <w:pPr>
        <w:pStyle w:val="Heading2"/>
        <w:spacing w:after="80" w:before="260"/>
      </w:pPr>
      <w:r>
        <w:t xml:space="preserve">Slide 10 — Official Metric เล่าเรื่องที่ต่างออกไป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ตาราง: official F1 + ผลทดสอบนัยสำคัญตาม checkpoint</w:t>
      </w:r>
    </w:p>
    <w:p>
      <w:pPr>
        <w:spacing w:after="180"/>
      </w:pPr>
      <w:r>
        <w:t xml:space="preserve">เราจึงกลับไปรันทุกอย่างใหม่ภายใต้ official metric พร้อมการทดสอบนัยสำคัญที่ถูกต้อง และนี่คือผลการค้นพบที่แท้จริงของโปรเจกต์นี้ ที่ checkpoint เดิมก่อน fine-tune enhancement ทำให้ F1 ลดลงจริงและมีนัยสำคัญทางสถิติ — p-value ประมาณ 0.002 หลัง fine-tune ทั้ง 3 และ 8 epoch ช่องว่างนี้หดลงจนไม่มีนัยสำคัญทางสถิติอีกต่อไป แต่ไม่มีจุดไหนเลยที่ enhanced ชนะ raw อย่างมีนัยสำคัญ ข้อสรุปที่ตรงไปตรงมาคือ fine-tuning ลบล้างผลเสีย — ไม่ได้ทำให้กลับกลายเป็นผลดีที่พิสูจน์ได้ ความแตกต่างตรงนี้คือหัวใจทั้งหมดของโปรเจกต์</w:t>
      </w:r>
    </w:p>
    <w:p>
      <w:pPr>
        <w:pStyle w:val="Heading2"/>
        <w:spacing w:after="80" w:before="260"/>
      </w:pPr>
      <w:r>
        <w:t xml:space="preserve">Slide 11 — ผลที่วัดได้แสดงออกตรงไหนจริงๆ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ภาพเปรียบเทียบ 2 คู่: night_4067 และ night_4000</w:t>
      </w:r>
    </w:p>
    <w:p>
      <w:pPr>
        <w:spacing w:after="180"/>
      </w:pPr>
      <w:r>
        <w:t xml:space="preserve">เพื่อทำความเข้าใจว่าผลนี้แสดงออกตรงไหนจริงๆ เราให้คะแนนภาพทั้ง 1,000 ภาพในชุด held-out ทีละภาพ แล้วเทียบ raw กับ enhanced ทางซ้าย night_4067 — ที่ checkpoint เดิม enhancement ทำให้โมเดลเสียเลนที่เคยแมตช์ไป 1 เส้น และมโนเลนหลอนขึ้นมา 1 เส้น ทางขวา night_4000 — ฉากที่ดูยากมากสำหรับสายตามนุษย์ มีแสงจ้าและความรก แต่ทั้ง raw และ enhanced ตรวจจับครบทั้ง 4 เลนสมบูรณ์แบบ มีแค่ 19 จาก 1,000 ภาพที่ต่างกันเลย และสัดส่วน 16 ต่อ 3 ของทิศทางที่ต่างกันนั้นคือตัวขับเคลื่อนผลที่มีนัยสำคัญ ความยากสำหรับมนุษย์กับความยากสำหรับโมเดลไม่ได้ตรงกันเสมอไป</w:t>
      </w:r>
    </w:p>
    <w:p>
      <w:pPr>
        <w:pStyle w:val="Heading2"/>
        <w:spacing w:after="80" w:before="260"/>
      </w:pPr>
      <w:r>
        <w:t xml:space="preserve">Slide 12 — เทียบกับ CLRNet — ช่องว่าง 18 จุดที่ต้องอธิบาย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ตาราง: F1 หมวด Night ที่ CLRNet ตีพิมพ์ เทียบกับคะแนน held-out ของโปรเจกต์นี้</w:t>
      </w:r>
    </w:p>
    <w:p>
      <w:pPr>
        <w:spacing w:after="180"/>
      </w:pPr>
      <w:r>
        <w:t xml:space="preserve">ทีนี้มาดูว่าเทียบกับงานตีพิมพ์แล้วเป็นอย่างไร ข้อแรก เปเปอร์ CLRNet เองรายงาน F1 75.11 บนหมวด Night อย่างเป็นทางการของ CULane ส่วน checkpoint เดิมของเราได้ 93.04 บนชุด held-out night ที่สร้างเอง — ช่องว่าง 18 จุดในทิศทางที่เป็นประโยชน์กับเรา น่าเสียดายที่อาจจะเผลอเรียกมันว่าชัยชนะ แต่ไม่ใช่แบบนั้นเสมอไป เพราะนี่คือชุดทดสอบคนละชุด ตัวเลขของ CLRNet คือหมวด Night อย่างเป็นทางการเต็มรูปแบบ ส่วนของเราคือชุดย่อยที่สร้างเองและยืนยันแล้วว่าไม่รั่ว แต่ไม่เคยยืนยันว่าองค์ประกอบหรือความยากตรงกับหมวดทางการหรือไม่ จนกว่าเราจะรัน checkpoint ของเราเทียบกับรายการ Night ทางการของ CULane โดยตรง ช่องว่างนี้ต้องถือเป็นสิ่งที่ต้องตรวจสอบ ไม่ใช่สิ่งที่ต้องเฉลิมฉลอง</w:t>
      </w:r>
    </w:p>
    <w:p>
      <w:pPr>
        <w:pStyle w:val="Heading2"/>
        <w:spacing w:after="80" w:before="260"/>
      </w:pPr>
      <w:r>
        <w:t xml:space="preserve">Slide 13 — เทียบกับ HG-Lane — Night โลกจริงยากกว่ามาก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กราฟแท่งเปรียบเทียบ: เทรนด้วย CULane เท่านั้น เทียบกับ เทรนด้วย HG-Lane augmentation, F1@50 โลกจริง</w:t>
      </w:r>
    </w:p>
    <w:p>
      <w:pPr>
        <w:spacing w:after="180"/>
      </w:pPr>
      <w:r>
        <w:t xml:space="preserve">การเปรียบเทียบที่สอง คือ HG-Lane แนวทางที่ซับซ้อนกว่ามากซึ่งใช้ diffusion augmentation สำหรับปัญหาเดียวกัน การประเมิน Real World ของพวกเขาเกี่ยวข้องที่สุดตรงนี้ — ภาพสภาพอากาศไม่เอื้ออำนวยที่เก็บเองจริง ไม่ใช่ภาพสังเคราะห์ CLRNet ที่เทรนด้วยข้อมูล CULane มาตรฐานอย่างเดียวได้แค่ 22.47 บนภาพ night จริง — ต่ำกว่าทั้งคะแนนหมวด Night อย่างเป็นทางการของ CLRNet เองและคะแนนชุด held-out ของเรามาก การเทรนด้วย augmentation ของ HG-Lane ยกคะแนนนี้ขึ้นเป็น 60.02 สิ่งนี้บอกเราว่าหมวด Night อย่างเป็นทางการของ CULane และชุด held-out ของเราโดยส่วนขยาย เป็นส่วนที่ค่อนข้างง่ายเมื่อเทียบกับ distribution การขับขี่กลางคืนจริง และบอกเราว่า enhancement น้ำหนักเบา ไม่ว่าจะสร้างมาอย่างระมัดระวังแค่ไหน ก็ไม่สามารถทดแทนการ augment แบบเรียนรู้ที่คำนึงถึง distribution แบบนั้นได้</w:t>
      </w:r>
    </w:p>
    <w:p>
      <w:pPr>
        <w:pStyle w:val="Heading2"/>
        <w:spacing w:after="80" w:before="260"/>
      </w:pPr>
      <w:r>
        <w:t xml:space="preserve">Slide 14 — ข้อจำกัดและบทเรียนที่ได้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4 การ์ดแบบมีหมายเลข จัดเรียง 2×2</w:t>
      </w:r>
    </w:p>
    <w:p>
      <w:pPr>
        <w:spacing w:after="180"/>
      </w:pPr>
      <w:r>
        <w:t xml:space="preserve">ก่อนจะปิดท้าย ขอพูดถึงข้อจำกัด 4 ข้ออย่างตรงไปตรงมา Proxy metric สามารถซ่อนหรือกลับทิศทางผลจริงขนาดเล็กได้ — ต้องตรวจกับ metric ที่เราสนใจจริงๆ พร้อม significance testing ก่อนเชื่อผลเสมอ Data leakage ในชุดทดสอบเกิดง่ายและมองข้ามง่าย — เราจับได้จากการเช็คชื่อไฟล์โดยตรงเท่านั้น ชุด held-out ที่ยืนยันว่าสะอาดแล้วไม่ได้แปลว่าเป็นตัวแทนของ distribution จริงที่เราสนใจโดยอัตโนมัติ และผลทุกอย่างที่เราวัดได้ตลอดทั้งโปรเจกต์นี้เล็กกว่า 0.004 F1 ทั้งหมด — เล็กพอที่ถ้าไม่มีสถิติที่รัดกุม เราคงสรุปผิดมากกว่าหนึ่งครั้งแน่นอน</w:t>
      </w:r>
    </w:p>
    <w:p>
      <w:pPr>
        <w:pStyle w:val="Heading2"/>
        <w:spacing w:after="80" w:before="260"/>
      </w:pPr>
      <w:r>
        <w:t xml:space="preserve">Slide 15 — ประเด็นสำคัญที่ต้องจำ (สรุป)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3 กล่องสถิติสรุป บวกประโยคปิดท้าย</w:t>
      </w:r>
    </w:p>
    <w:p>
      <w:pPr>
        <w:spacing w:after="180"/>
      </w:pPr>
      <w:r>
        <w:t xml:space="preserve">สุดท้ายนี้ ขอสรุป 3 ประเด็นที่ต้องจำ หนึ่ง enhancement ทำร้าย checkpoint เดิมก่อน fine-tune อย่างมีนัยสำคัญทางสถิติ ด้วย p-value ประมาณ 0.002 สอง fine-tuning ลบล้างผลเสียนั้นได้ — แต่ไม่ได้ทำให้กลับกลายเป็นผลดี แม้ว่าการอ่านผลก่อนหน้านี้ที่มี noise มากกว่าจะเคยชี้ไปทางนั้น และสาม ตัวเลขหลักของเรา 93.04 เทียบกับ 75.11 ที่ CLRNet ตีพิมพ์ไว้ เป็นช่องว่างของชุดทดสอบที่ต้องตรวจสอบโดยตรง ไม่ใช่ข้อกล่าวอ้างประสิทธิภาพ Enhancement ระดับพิกเซลน้ำหนักเบา เมื่อประเมินอย่างรัดกุมแล้ว ไม่สามารถทดแทนการ augment แบบเรียนรู้ที่คำนึงถึง distribution ได้ ขอบคุณครับ/ค่ะ ยินดีตอบคำถามครับ/ค่ะ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2026-09-23T12:06:15.039Z</dcterms:created>
  <dcterms:modified xsi:type="dcterms:W3CDTF">2026-09-23T12:06:15.039Z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