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F6CC1" w14:textId="40055F43" w:rsidR="001A359E" w:rsidRPr="001B650B" w:rsidRDefault="00704276">
      <w:pPr>
        <w:rPr>
          <w:rFonts w:ascii="Times New Roman" w:hAnsi="Times New Roman" w:cs="Times New Roman"/>
          <w:szCs w:val="24"/>
        </w:rPr>
      </w:pPr>
      <w:r w:rsidRPr="001B650B">
        <w:rPr>
          <w:rFonts w:ascii="Times New Roman" w:hAnsi="Times New Roman" w:cs="Times New Roman"/>
          <w:szCs w:val="24"/>
        </w:rPr>
        <w:t>Napa (Tan) Vananupong</w:t>
      </w:r>
    </w:p>
    <w:p w14:paraId="2924557F" w14:textId="08EB7761" w:rsidR="00704276" w:rsidRPr="001B650B" w:rsidRDefault="00704276">
      <w:pPr>
        <w:rPr>
          <w:rFonts w:ascii="Times New Roman" w:hAnsi="Times New Roman" w:cs="Times New Roman"/>
          <w:szCs w:val="24"/>
        </w:rPr>
      </w:pPr>
      <w:r w:rsidRPr="001B650B">
        <w:rPr>
          <w:rFonts w:ascii="Times New Roman" w:hAnsi="Times New Roman" w:cs="Times New Roman"/>
          <w:szCs w:val="24"/>
        </w:rPr>
        <w:t>GTID 903235545</w:t>
      </w:r>
    </w:p>
    <w:p w14:paraId="4C4F71CB" w14:textId="6FD2700A" w:rsidR="00704276" w:rsidRPr="001B650B" w:rsidRDefault="00704276">
      <w:pPr>
        <w:rPr>
          <w:rFonts w:ascii="Times New Roman" w:hAnsi="Times New Roman" w:cs="Times New Roman"/>
          <w:szCs w:val="24"/>
        </w:rPr>
      </w:pPr>
      <w:r w:rsidRPr="001B650B">
        <w:rPr>
          <w:rFonts w:ascii="Times New Roman" w:hAnsi="Times New Roman" w:cs="Times New Roman"/>
          <w:szCs w:val="24"/>
        </w:rPr>
        <w:t>Nvananupong3</w:t>
      </w:r>
    </w:p>
    <w:p w14:paraId="7721293D" w14:textId="396F0212" w:rsidR="00704276" w:rsidRPr="001B650B" w:rsidRDefault="00704276">
      <w:pPr>
        <w:rPr>
          <w:rFonts w:ascii="Times New Roman" w:hAnsi="Times New Roman" w:cs="Times New Roman"/>
          <w:szCs w:val="24"/>
        </w:rPr>
      </w:pPr>
      <w:r w:rsidRPr="001B650B">
        <w:rPr>
          <w:rFonts w:ascii="Times New Roman" w:hAnsi="Times New Roman" w:cs="Times New Roman"/>
          <w:szCs w:val="24"/>
        </w:rPr>
        <w:t>CS3600 Project 4</w:t>
      </w:r>
    </w:p>
    <w:p w14:paraId="56228BD3" w14:textId="065B001D" w:rsidR="00704276" w:rsidRPr="001B650B" w:rsidRDefault="00704276">
      <w:pPr>
        <w:rPr>
          <w:rFonts w:ascii="Times New Roman" w:hAnsi="Times New Roman" w:cs="Times New Roman"/>
          <w:szCs w:val="24"/>
        </w:rPr>
      </w:pPr>
    </w:p>
    <w:p w14:paraId="6C1FFF92" w14:textId="72AF422E" w:rsidR="00704276" w:rsidRPr="001B650B" w:rsidRDefault="00704276">
      <w:pPr>
        <w:rPr>
          <w:rFonts w:ascii="Times New Roman" w:hAnsi="Times New Roman" w:cs="Times New Roman"/>
          <w:b/>
          <w:bCs/>
          <w:szCs w:val="24"/>
        </w:rPr>
      </w:pPr>
      <w:r w:rsidRPr="001B650B">
        <w:rPr>
          <w:rFonts w:ascii="Times New Roman" w:hAnsi="Times New Roman" w:cs="Times New Roman"/>
          <w:b/>
          <w:bCs/>
          <w:szCs w:val="24"/>
        </w:rPr>
        <w:t xml:space="preserve">Question 5. </w:t>
      </w:r>
    </w:p>
    <w:p w14:paraId="70D7D979" w14:textId="29F4F38D" w:rsidR="00704276" w:rsidRPr="001B650B" w:rsidRDefault="00704276" w:rsidP="00704276">
      <w:pPr>
        <w:pStyle w:val="NormalWeb"/>
      </w:pPr>
      <w:r w:rsidRPr="001B650B">
        <w:t>Pen Dataset:</w:t>
      </w:r>
      <w:r w:rsidRPr="001B650B">
        <w:br/>
        <w:t>Max: 0.90</w:t>
      </w:r>
      <w:r w:rsidRPr="001B650B">
        <w:t>8</w:t>
      </w:r>
      <w:r w:rsidRPr="001B650B">
        <w:t>0</w:t>
      </w:r>
      <w:r w:rsidRPr="001B650B">
        <w:t>17</w:t>
      </w:r>
      <w:r w:rsidRPr="001B650B">
        <w:t>7</w:t>
      </w:r>
      <w:r w:rsidRPr="001B650B">
        <w:t>54</w:t>
      </w:r>
      <w:r w:rsidRPr="001B650B">
        <w:t>580</w:t>
      </w:r>
      <w:bookmarkStart w:id="0" w:name="_GoBack"/>
      <w:bookmarkEnd w:id="0"/>
      <w:r w:rsidRPr="001B650B">
        <w:t>22</w:t>
      </w:r>
      <w:r w:rsidRPr="001B650B">
        <w:t>1</w:t>
      </w:r>
      <w:r w:rsidRPr="001B650B">
        <w:t>5</w:t>
      </w:r>
      <w:r w:rsidRPr="001B650B">
        <w:br/>
        <w:t>Average: 0.90</w:t>
      </w:r>
      <w:r w:rsidRPr="001B650B">
        <w:t>53</w:t>
      </w:r>
      <w:r w:rsidRPr="001B650B">
        <w:t>0</w:t>
      </w:r>
      <w:r w:rsidRPr="001B650B">
        <w:t>2</w:t>
      </w:r>
      <w:r w:rsidRPr="001B650B">
        <w:t>8</w:t>
      </w:r>
      <w:r w:rsidRPr="001B650B">
        <w:br/>
        <w:t xml:space="preserve">Standard Deviation: 0.0017925030543907 </w:t>
      </w:r>
    </w:p>
    <w:p w14:paraId="23BEF656" w14:textId="5B5F5235" w:rsidR="00704276" w:rsidRPr="001B650B" w:rsidRDefault="00704276" w:rsidP="00704276">
      <w:pPr>
        <w:pStyle w:val="NormalWeb"/>
      </w:pPr>
      <w:r w:rsidRPr="001B650B">
        <w:t>Car Dataset:</w:t>
      </w:r>
      <w:r w:rsidRPr="001B650B">
        <w:br/>
        <w:t>Max: 0.89</w:t>
      </w:r>
      <w:r w:rsidRPr="001B650B">
        <w:t>7</w:t>
      </w:r>
      <w:r w:rsidRPr="001B650B">
        <w:t>56020</w:t>
      </w:r>
      <w:r w:rsidRPr="001B650B">
        <w:t>8</w:t>
      </w:r>
      <w:r w:rsidRPr="001B650B">
        <w:t>42</w:t>
      </w:r>
      <w:r w:rsidRPr="001B650B">
        <w:t>5</w:t>
      </w:r>
      <w:r w:rsidRPr="001B650B">
        <w:br/>
        <w:t>Average: 0.8</w:t>
      </w:r>
      <w:r w:rsidRPr="001B650B">
        <w:t>80</w:t>
      </w:r>
      <w:r w:rsidRPr="001B650B">
        <w:t>58</w:t>
      </w:r>
      <w:r w:rsidRPr="001B650B">
        <w:t>2</w:t>
      </w:r>
      <w:r w:rsidRPr="001B650B">
        <w:t>15</w:t>
      </w:r>
      <w:r w:rsidRPr="001B650B">
        <w:t>0</w:t>
      </w:r>
      <w:r w:rsidRPr="001B650B">
        <w:t>83</w:t>
      </w:r>
      <w:r w:rsidRPr="001B650B">
        <w:t>1</w:t>
      </w:r>
      <w:r w:rsidRPr="001B650B">
        <w:br/>
        <w:t>Standard Deviation: 0.0</w:t>
      </w:r>
      <w:r w:rsidRPr="001B650B">
        <w:t>2</w:t>
      </w:r>
      <w:r w:rsidRPr="001B650B">
        <w:t>0</w:t>
      </w:r>
      <w:r w:rsidRPr="001B650B">
        <w:t>3</w:t>
      </w:r>
      <w:r w:rsidRPr="001B650B">
        <w:t>44</w:t>
      </w:r>
      <w:r w:rsidRPr="001B650B">
        <w:t>6</w:t>
      </w:r>
      <w:r w:rsidRPr="001B650B">
        <w:t>72</w:t>
      </w:r>
      <w:r w:rsidRPr="001B650B">
        <w:t>5</w:t>
      </w:r>
      <w:r w:rsidRPr="001B650B">
        <w:t xml:space="preserve">069 </w:t>
      </w:r>
    </w:p>
    <w:p w14:paraId="72E1AB58" w14:textId="1BAEE36C" w:rsidR="00E849F7" w:rsidRPr="001B650B" w:rsidRDefault="00E849F7" w:rsidP="00704276">
      <w:pPr>
        <w:pStyle w:val="NormalWeb"/>
        <w:rPr>
          <w:b/>
          <w:bCs/>
        </w:rPr>
      </w:pPr>
      <w:r w:rsidRPr="001B650B">
        <w:rPr>
          <w:b/>
          <w:bCs/>
        </w:rPr>
        <w:t>Question 6.</w:t>
      </w:r>
    </w:p>
    <w:p w14:paraId="1F57542B" w14:textId="4A694646" w:rsidR="00E849F7" w:rsidRPr="001B650B" w:rsidRDefault="00E849F7" w:rsidP="00704276">
      <w:pPr>
        <w:pStyle w:val="NormalWeb"/>
        <w:rPr>
          <w:b/>
          <w:bCs/>
        </w:rPr>
      </w:pPr>
      <w:r w:rsidRPr="001B650B">
        <w:rPr>
          <w:b/>
          <w:bCs/>
        </w:rPr>
        <w:t>Pen Dataset</w:t>
      </w:r>
    </w:p>
    <w:tbl>
      <w:tblPr>
        <w:tblStyle w:val="TableGrid"/>
        <w:tblW w:w="0" w:type="auto"/>
        <w:tblLook w:val="04A0" w:firstRow="1" w:lastRow="0" w:firstColumn="1" w:lastColumn="0" w:noHBand="0" w:noVBand="1"/>
      </w:tblPr>
      <w:tblGrid>
        <w:gridCol w:w="1349"/>
        <w:gridCol w:w="889"/>
        <w:gridCol w:w="889"/>
        <w:gridCol w:w="889"/>
        <w:gridCol w:w="889"/>
        <w:gridCol w:w="889"/>
        <w:gridCol w:w="889"/>
        <w:gridCol w:w="889"/>
        <w:gridCol w:w="889"/>
        <w:gridCol w:w="889"/>
      </w:tblGrid>
      <w:tr w:rsidR="007408E0" w:rsidRPr="001B650B" w14:paraId="750C8177" w14:textId="77777777" w:rsidTr="000E75B5">
        <w:tc>
          <w:tcPr>
            <w:tcW w:w="935" w:type="dxa"/>
          </w:tcPr>
          <w:p w14:paraId="06C5CB1E" w14:textId="161CF685" w:rsidR="000E75B5" w:rsidRPr="001B650B" w:rsidRDefault="000E75B5" w:rsidP="00704276">
            <w:pPr>
              <w:pStyle w:val="NormalWeb"/>
            </w:pPr>
            <w:bookmarkStart w:id="1" w:name="OLE_LINK1"/>
            <w:proofErr w:type="spellStart"/>
            <w:r w:rsidRPr="001B650B">
              <w:t>Perceptrons</w:t>
            </w:r>
            <w:proofErr w:type="spellEnd"/>
          </w:p>
        </w:tc>
        <w:tc>
          <w:tcPr>
            <w:tcW w:w="935" w:type="dxa"/>
          </w:tcPr>
          <w:p w14:paraId="6D0E000F" w14:textId="702A0D80" w:rsidR="000E75B5" w:rsidRPr="001B650B" w:rsidRDefault="000E75B5" w:rsidP="00704276">
            <w:pPr>
              <w:pStyle w:val="NormalWeb"/>
            </w:pPr>
            <w:r w:rsidRPr="001B650B">
              <w:t>0</w:t>
            </w:r>
          </w:p>
        </w:tc>
        <w:tc>
          <w:tcPr>
            <w:tcW w:w="935" w:type="dxa"/>
          </w:tcPr>
          <w:p w14:paraId="4D252833" w14:textId="1854E8C1" w:rsidR="000E75B5" w:rsidRPr="001B650B" w:rsidRDefault="000E75B5" w:rsidP="00704276">
            <w:pPr>
              <w:pStyle w:val="NormalWeb"/>
            </w:pPr>
            <w:r w:rsidRPr="001B650B">
              <w:t>5</w:t>
            </w:r>
          </w:p>
        </w:tc>
        <w:tc>
          <w:tcPr>
            <w:tcW w:w="935" w:type="dxa"/>
          </w:tcPr>
          <w:p w14:paraId="258403F8" w14:textId="0AB7078C" w:rsidR="000E75B5" w:rsidRPr="001B650B" w:rsidRDefault="000E75B5" w:rsidP="00704276">
            <w:pPr>
              <w:pStyle w:val="NormalWeb"/>
            </w:pPr>
            <w:r w:rsidRPr="001B650B">
              <w:t>10</w:t>
            </w:r>
          </w:p>
        </w:tc>
        <w:tc>
          <w:tcPr>
            <w:tcW w:w="935" w:type="dxa"/>
          </w:tcPr>
          <w:p w14:paraId="549919F5" w14:textId="3776FC05" w:rsidR="000E75B5" w:rsidRPr="001B650B" w:rsidRDefault="000E75B5" w:rsidP="00704276">
            <w:pPr>
              <w:pStyle w:val="NormalWeb"/>
            </w:pPr>
            <w:r w:rsidRPr="001B650B">
              <w:t>15</w:t>
            </w:r>
          </w:p>
        </w:tc>
        <w:tc>
          <w:tcPr>
            <w:tcW w:w="935" w:type="dxa"/>
          </w:tcPr>
          <w:p w14:paraId="1085B62E" w14:textId="5C6CADE4" w:rsidR="000E75B5" w:rsidRPr="001B650B" w:rsidRDefault="000E75B5" w:rsidP="00704276">
            <w:pPr>
              <w:pStyle w:val="NormalWeb"/>
            </w:pPr>
            <w:r w:rsidRPr="001B650B">
              <w:t>20</w:t>
            </w:r>
          </w:p>
        </w:tc>
        <w:tc>
          <w:tcPr>
            <w:tcW w:w="935" w:type="dxa"/>
          </w:tcPr>
          <w:p w14:paraId="74AAC4F2" w14:textId="58A89AB8" w:rsidR="000E75B5" w:rsidRPr="001B650B" w:rsidRDefault="000E75B5" w:rsidP="00704276">
            <w:pPr>
              <w:pStyle w:val="NormalWeb"/>
            </w:pPr>
            <w:r w:rsidRPr="001B650B">
              <w:t>25</w:t>
            </w:r>
          </w:p>
        </w:tc>
        <w:tc>
          <w:tcPr>
            <w:tcW w:w="935" w:type="dxa"/>
          </w:tcPr>
          <w:p w14:paraId="565267A2" w14:textId="76F0DA39" w:rsidR="000E75B5" w:rsidRPr="001B650B" w:rsidRDefault="000E75B5" w:rsidP="00704276">
            <w:pPr>
              <w:pStyle w:val="NormalWeb"/>
            </w:pPr>
            <w:r w:rsidRPr="001B650B">
              <w:t>30</w:t>
            </w:r>
          </w:p>
        </w:tc>
        <w:tc>
          <w:tcPr>
            <w:tcW w:w="935" w:type="dxa"/>
          </w:tcPr>
          <w:p w14:paraId="325E8519" w14:textId="7DC8912F" w:rsidR="000E75B5" w:rsidRPr="001B650B" w:rsidRDefault="000E75B5" w:rsidP="00704276">
            <w:pPr>
              <w:pStyle w:val="NormalWeb"/>
            </w:pPr>
            <w:r w:rsidRPr="001B650B">
              <w:t>35</w:t>
            </w:r>
          </w:p>
        </w:tc>
        <w:tc>
          <w:tcPr>
            <w:tcW w:w="935" w:type="dxa"/>
          </w:tcPr>
          <w:p w14:paraId="6F24E25A" w14:textId="6C831067" w:rsidR="000E75B5" w:rsidRPr="001B650B" w:rsidRDefault="000E75B5" w:rsidP="00704276">
            <w:pPr>
              <w:pStyle w:val="NormalWeb"/>
            </w:pPr>
            <w:r w:rsidRPr="001B650B">
              <w:t>40</w:t>
            </w:r>
          </w:p>
        </w:tc>
      </w:tr>
      <w:tr w:rsidR="007408E0" w:rsidRPr="001B650B" w14:paraId="43E10749" w14:textId="77777777" w:rsidTr="000E75B5">
        <w:tc>
          <w:tcPr>
            <w:tcW w:w="935" w:type="dxa"/>
          </w:tcPr>
          <w:p w14:paraId="7BCFAC49" w14:textId="70169157" w:rsidR="000E75B5" w:rsidRPr="001B650B" w:rsidRDefault="000E75B5" w:rsidP="00704276">
            <w:pPr>
              <w:pStyle w:val="NormalWeb"/>
            </w:pPr>
            <w:r w:rsidRPr="001B650B">
              <w:t>Maximum Accuracy</w:t>
            </w:r>
          </w:p>
        </w:tc>
        <w:tc>
          <w:tcPr>
            <w:tcW w:w="935" w:type="dxa"/>
          </w:tcPr>
          <w:p w14:paraId="691168AC" w14:textId="78EF6F63" w:rsidR="000E75B5" w:rsidRPr="001B650B" w:rsidRDefault="000E75B5" w:rsidP="00704276">
            <w:pPr>
              <w:pStyle w:val="NormalWeb"/>
            </w:pPr>
            <w:r w:rsidRPr="001B650B">
              <w:t>0.0000</w:t>
            </w:r>
          </w:p>
        </w:tc>
        <w:tc>
          <w:tcPr>
            <w:tcW w:w="935" w:type="dxa"/>
          </w:tcPr>
          <w:p w14:paraId="5BE98DF0" w14:textId="29ED6CA2" w:rsidR="000E75B5" w:rsidRPr="001B650B" w:rsidRDefault="000E75B5" w:rsidP="00704276">
            <w:pPr>
              <w:pStyle w:val="NormalWeb"/>
            </w:pPr>
            <w:r w:rsidRPr="001B650B">
              <w:t>0.8335</w:t>
            </w:r>
          </w:p>
        </w:tc>
        <w:tc>
          <w:tcPr>
            <w:tcW w:w="935" w:type="dxa"/>
          </w:tcPr>
          <w:p w14:paraId="29F708E7" w14:textId="77C220DA" w:rsidR="000E75B5" w:rsidRPr="001B650B" w:rsidRDefault="007408E0" w:rsidP="00704276">
            <w:pPr>
              <w:pStyle w:val="NormalWeb"/>
            </w:pPr>
            <w:r w:rsidRPr="001B650B">
              <w:t>0.8971</w:t>
            </w:r>
          </w:p>
        </w:tc>
        <w:tc>
          <w:tcPr>
            <w:tcW w:w="935" w:type="dxa"/>
          </w:tcPr>
          <w:p w14:paraId="051D6229" w14:textId="212F42FE" w:rsidR="000E75B5" w:rsidRPr="001B650B" w:rsidRDefault="007408E0" w:rsidP="00704276">
            <w:pPr>
              <w:pStyle w:val="NormalWeb"/>
            </w:pPr>
            <w:r w:rsidRPr="001B650B">
              <w:t>0.9058</w:t>
            </w:r>
          </w:p>
        </w:tc>
        <w:tc>
          <w:tcPr>
            <w:tcW w:w="935" w:type="dxa"/>
          </w:tcPr>
          <w:p w14:paraId="534B6302" w14:textId="10F3A927" w:rsidR="000E75B5" w:rsidRPr="001B650B" w:rsidRDefault="007408E0" w:rsidP="00704276">
            <w:pPr>
              <w:pStyle w:val="NormalWeb"/>
            </w:pPr>
            <w:r w:rsidRPr="001B650B">
              <w:t>0.9012</w:t>
            </w:r>
          </w:p>
        </w:tc>
        <w:tc>
          <w:tcPr>
            <w:tcW w:w="935" w:type="dxa"/>
          </w:tcPr>
          <w:p w14:paraId="0E2232B3" w14:textId="7C5ED269" w:rsidR="000E75B5" w:rsidRPr="001B650B" w:rsidRDefault="007408E0" w:rsidP="00704276">
            <w:pPr>
              <w:pStyle w:val="NormalWeb"/>
            </w:pPr>
            <w:r w:rsidRPr="001B650B">
              <w:t>0.9056</w:t>
            </w:r>
          </w:p>
        </w:tc>
        <w:tc>
          <w:tcPr>
            <w:tcW w:w="935" w:type="dxa"/>
          </w:tcPr>
          <w:p w14:paraId="50FFB0E1" w14:textId="2D98F2B9" w:rsidR="000E75B5" w:rsidRPr="001B650B" w:rsidRDefault="007408E0" w:rsidP="00704276">
            <w:pPr>
              <w:pStyle w:val="NormalWeb"/>
            </w:pPr>
            <w:r w:rsidRPr="001B650B">
              <w:t>0.9063</w:t>
            </w:r>
          </w:p>
        </w:tc>
        <w:tc>
          <w:tcPr>
            <w:tcW w:w="935" w:type="dxa"/>
          </w:tcPr>
          <w:p w14:paraId="7C3175E3" w14:textId="269724F6" w:rsidR="000E75B5" w:rsidRPr="001B650B" w:rsidRDefault="007408E0" w:rsidP="00704276">
            <w:pPr>
              <w:pStyle w:val="NormalWeb"/>
            </w:pPr>
            <w:r w:rsidRPr="001B650B">
              <w:t>0.9081</w:t>
            </w:r>
          </w:p>
        </w:tc>
        <w:tc>
          <w:tcPr>
            <w:tcW w:w="935" w:type="dxa"/>
          </w:tcPr>
          <w:p w14:paraId="1084709E" w14:textId="2A49FF2B" w:rsidR="000E75B5" w:rsidRPr="001B650B" w:rsidRDefault="000E75B5" w:rsidP="00704276">
            <w:pPr>
              <w:pStyle w:val="NormalWeb"/>
            </w:pPr>
            <w:r w:rsidRPr="001B650B">
              <w:t>0.9053</w:t>
            </w:r>
          </w:p>
        </w:tc>
      </w:tr>
      <w:tr w:rsidR="007408E0" w:rsidRPr="001B650B" w14:paraId="7F2C3B1D" w14:textId="77777777" w:rsidTr="000E75B5">
        <w:tc>
          <w:tcPr>
            <w:tcW w:w="935" w:type="dxa"/>
          </w:tcPr>
          <w:p w14:paraId="2AE1439A" w14:textId="73C8E1E0" w:rsidR="000E75B5" w:rsidRPr="001B650B" w:rsidRDefault="000E75B5" w:rsidP="00704276">
            <w:pPr>
              <w:pStyle w:val="NormalWeb"/>
            </w:pPr>
            <w:r w:rsidRPr="001B650B">
              <w:t>Average Accuracy</w:t>
            </w:r>
          </w:p>
        </w:tc>
        <w:tc>
          <w:tcPr>
            <w:tcW w:w="935" w:type="dxa"/>
          </w:tcPr>
          <w:p w14:paraId="1EEB3ABF" w14:textId="5DC8BC5F" w:rsidR="000E75B5" w:rsidRPr="001B650B" w:rsidRDefault="000E75B5" w:rsidP="00704276">
            <w:pPr>
              <w:pStyle w:val="NormalWeb"/>
            </w:pPr>
            <w:r w:rsidRPr="001B650B">
              <w:t>0.0000</w:t>
            </w:r>
          </w:p>
        </w:tc>
        <w:tc>
          <w:tcPr>
            <w:tcW w:w="935" w:type="dxa"/>
          </w:tcPr>
          <w:p w14:paraId="41397605" w14:textId="4C5CDAF8" w:rsidR="000E75B5" w:rsidRPr="001B650B" w:rsidRDefault="000E75B5" w:rsidP="00704276">
            <w:pPr>
              <w:pStyle w:val="NormalWeb"/>
            </w:pPr>
            <w:r w:rsidRPr="001B650B">
              <w:t>0.8213</w:t>
            </w:r>
          </w:p>
        </w:tc>
        <w:tc>
          <w:tcPr>
            <w:tcW w:w="935" w:type="dxa"/>
          </w:tcPr>
          <w:p w14:paraId="54718657" w14:textId="56961986" w:rsidR="000E75B5" w:rsidRPr="001B650B" w:rsidRDefault="007408E0" w:rsidP="00704276">
            <w:pPr>
              <w:pStyle w:val="NormalWeb"/>
            </w:pPr>
            <w:r w:rsidRPr="001B650B">
              <w:t>0.8870</w:t>
            </w:r>
          </w:p>
        </w:tc>
        <w:tc>
          <w:tcPr>
            <w:tcW w:w="935" w:type="dxa"/>
          </w:tcPr>
          <w:p w14:paraId="223BA05B" w14:textId="282612E6" w:rsidR="000E75B5" w:rsidRPr="001B650B" w:rsidRDefault="007408E0" w:rsidP="00704276">
            <w:pPr>
              <w:pStyle w:val="NormalWeb"/>
            </w:pPr>
            <w:r w:rsidRPr="001B650B">
              <w:t>0.8931</w:t>
            </w:r>
          </w:p>
        </w:tc>
        <w:tc>
          <w:tcPr>
            <w:tcW w:w="935" w:type="dxa"/>
          </w:tcPr>
          <w:p w14:paraId="64839A59" w14:textId="5E6D94E9" w:rsidR="000E75B5" w:rsidRPr="001B650B" w:rsidRDefault="007408E0" w:rsidP="00704276">
            <w:pPr>
              <w:pStyle w:val="NormalWeb"/>
            </w:pPr>
            <w:r w:rsidRPr="001B650B">
              <w:t>0.8859</w:t>
            </w:r>
          </w:p>
        </w:tc>
        <w:tc>
          <w:tcPr>
            <w:tcW w:w="935" w:type="dxa"/>
          </w:tcPr>
          <w:p w14:paraId="27C539A0" w14:textId="383F26A6" w:rsidR="000E75B5" w:rsidRPr="001B650B" w:rsidRDefault="007408E0" w:rsidP="00704276">
            <w:pPr>
              <w:pStyle w:val="NormalWeb"/>
            </w:pPr>
            <w:r w:rsidRPr="001B650B">
              <w:t>0.9013</w:t>
            </w:r>
          </w:p>
        </w:tc>
        <w:tc>
          <w:tcPr>
            <w:tcW w:w="935" w:type="dxa"/>
          </w:tcPr>
          <w:p w14:paraId="54407B2D" w14:textId="43D4B4C5" w:rsidR="000E75B5" w:rsidRPr="001B650B" w:rsidRDefault="007408E0" w:rsidP="00704276">
            <w:pPr>
              <w:pStyle w:val="NormalWeb"/>
            </w:pPr>
            <w:r w:rsidRPr="001B650B">
              <w:t>0.9015</w:t>
            </w:r>
          </w:p>
        </w:tc>
        <w:tc>
          <w:tcPr>
            <w:tcW w:w="935" w:type="dxa"/>
          </w:tcPr>
          <w:p w14:paraId="48C25533" w14:textId="4359670A" w:rsidR="000E75B5" w:rsidRPr="001B650B" w:rsidRDefault="007408E0" w:rsidP="00704276">
            <w:pPr>
              <w:pStyle w:val="NormalWeb"/>
            </w:pPr>
            <w:r w:rsidRPr="001B650B">
              <w:t>0.9028</w:t>
            </w:r>
          </w:p>
        </w:tc>
        <w:tc>
          <w:tcPr>
            <w:tcW w:w="935" w:type="dxa"/>
          </w:tcPr>
          <w:p w14:paraId="624B55EC" w14:textId="7C1735D0" w:rsidR="000E75B5" w:rsidRPr="001B650B" w:rsidRDefault="000E75B5" w:rsidP="00704276">
            <w:pPr>
              <w:pStyle w:val="NormalWeb"/>
            </w:pPr>
            <w:r w:rsidRPr="001B650B">
              <w:t>0.8877</w:t>
            </w:r>
          </w:p>
        </w:tc>
      </w:tr>
      <w:tr w:rsidR="007408E0" w:rsidRPr="001B650B" w14:paraId="72CD35BC" w14:textId="77777777" w:rsidTr="000E75B5">
        <w:tc>
          <w:tcPr>
            <w:tcW w:w="935" w:type="dxa"/>
          </w:tcPr>
          <w:p w14:paraId="5EE4B574" w14:textId="4B977D7C" w:rsidR="000E75B5" w:rsidRPr="001B650B" w:rsidRDefault="000E75B5" w:rsidP="00704276">
            <w:pPr>
              <w:pStyle w:val="NormalWeb"/>
            </w:pPr>
            <w:r w:rsidRPr="001B650B">
              <w:t>Standard Deviation</w:t>
            </w:r>
          </w:p>
        </w:tc>
        <w:tc>
          <w:tcPr>
            <w:tcW w:w="935" w:type="dxa"/>
          </w:tcPr>
          <w:p w14:paraId="07120EF7" w14:textId="73F95DE8" w:rsidR="000E75B5" w:rsidRPr="001B650B" w:rsidRDefault="000E75B5" w:rsidP="00704276">
            <w:pPr>
              <w:pStyle w:val="NormalWeb"/>
            </w:pPr>
            <w:r w:rsidRPr="001B650B">
              <w:t>0.0000</w:t>
            </w:r>
          </w:p>
        </w:tc>
        <w:tc>
          <w:tcPr>
            <w:tcW w:w="935" w:type="dxa"/>
          </w:tcPr>
          <w:p w14:paraId="5AD4DBD1" w14:textId="7345E4C4" w:rsidR="000E75B5" w:rsidRPr="001B650B" w:rsidRDefault="000E75B5" w:rsidP="00704276">
            <w:pPr>
              <w:pStyle w:val="NormalWeb"/>
            </w:pPr>
            <w:r w:rsidRPr="001B650B">
              <w:t>0.0017</w:t>
            </w:r>
          </w:p>
        </w:tc>
        <w:tc>
          <w:tcPr>
            <w:tcW w:w="935" w:type="dxa"/>
          </w:tcPr>
          <w:p w14:paraId="3301C2B5" w14:textId="39BCA765" w:rsidR="000E75B5" w:rsidRPr="001B650B" w:rsidRDefault="007408E0" w:rsidP="00704276">
            <w:pPr>
              <w:pStyle w:val="NormalWeb"/>
            </w:pPr>
            <w:r w:rsidRPr="001B650B">
              <w:t>0.0073</w:t>
            </w:r>
          </w:p>
        </w:tc>
        <w:tc>
          <w:tcPr>
            <w:tcW w:w="935" w:type="dxa"/>
          </w:tcPr>
          <w:p w14:paraId="6597752A" w14:textId="07714D39" w:rsidR="000E75B5" w:rsidRPr="001B650B" w:rsidRDefault="007408E0" w:rsidP="00704276">
            <w:pPr>
              <w:pStyle w:val="NormalWeb"/>
            </w:pPr>
            <w:r w:rsidRPr="001B650B">
              <w:t>0.0073</w:t>
            </w:r>
          </w:p>
        </w:tc>
        <w:tc>
          <w:tcPr>
            <w:tcW w:w="935" w:type="dxa"/>
          </w:tcPr>
          <w:p w14:paraId="7E76BD2C" w14:textId="5F33D0BE" w:rsidR="000E75B5" w:rsidRPr="001B650B" w:rsidRDefault="007408E0" w:rsidP="00704276">
            <w:pPr>
              <w:pStyle w:val="NormalWeb"/>
            </w:pPr>
            <w:r w:rsidRPr="001B650B">
              <w:t>0.0037</w:t>
            </w:r>
          </w:p>
        </w:tc>
        <w:tc>
          <w:tcPr>
            <w:tcW w:w="935" w:type="dxa"/>
          </w:tcPr>
          <w:p w14:paraId="5E81D70F" w14:textId="77777777" w:rsidR="007408E0" w:rsidRPr="001B650B" w:rsidRDefault="007408E0" w:rsidP="007408E0">
            <w:pPr>
              <w:pStyle w:val="NormalWeb"/>
            </w:pPr>
            <w:r w:rsidRPr="001B650B">
              <w:t xml:space="preserve">0.0027 </w:t>
            </w:r>
          </w:p>
          <w:p w14:paraId="2C4436EC" w14:textId="77777777" w:rsidR="000E75B5" w:rsidRPr="001B650B" w:rsidRDefault="000E75B5" w:rsidP="00704276">
            <w:pPr>
              <w:pStyle w:val="NormalWeb"/>
            </w:pPr>
          </w:p>
        </w:tc>
        <w:tc>
          <w:tcPr>
            <w:tcW w:w="935" w:type="dxa"/>
          </w:tcPr>
          <w:p w14:paraId="4FFBD1FA" w14:textId="366EC191" w:rsidR="000E75B5" w:rsidRPr="001B650B" w:rsidRDefault="007408E0" w:rsidP="00704276">
            <w:pPr>
              <w:pStyle w:val="NormalWeb"/>
            </w:pPr>
            <w:r w:rsidRPr="001B650B">
              <w:t>0.0053</w:t>
            </w:r>
          </w:p>
        </w:tc>
        <w:tc>
          <w:tcPr>
            <w:tcW w:w="935" w:type="dxa"/>
          </w:tcPr>
          <w:p w14:paraId="0AB34049" w14:textId="328A6BF5" w:rsidR="000E75B5" w:rsidRPr="001B650B" w:rsidRDefault="007408E0" w:rsidP="00704276">
            <w:pPr>
              <w:pStyle w:val="NormalWeb"/>
            </w:pPr>
            <w:r w:rsidRPr="001B650B">
              <w:t>0.0038</w:t>
            </w:r>
          </w:p>
        </w:tc>
        <w:tc>
          <w:tcPr>
            <w:tcW w:w="935" w:type="dxa"/>
          </w:tcPr>
          <w:p w14:paraId="19B5E98B" w14:textId="74D0FD22" w:rsidR="000E75B5" w:rsidRPr="001B650B" w:rsidRDefault="000E75B5" w:rsidP="00704276">
            <w:pPr>
              <w:pStyle w:val="NormalWeb"/>
            </w:pPr>
            <w:r w:rsidRPr="001B650B">
              <w:t>0.0058</w:t>
            </w:r>
          </w:p>
        </w:tc>
      </w:tr>
    </w:tbl>
    <w:bookmarkEnd w:id="1"/>
    <w:p w14:paraId="715895AE" w14:textId="77A2F230" w:rsidR="00704276" w:rsidRPr="001B650B" w:rsidRDefault="00E849F7" w:rsidP="00704276">
      <w:pPr>
        <w:pStyle w:val="NormalWeb"/>
        <w:rPr>
          <w:b/>
          <w:bCs/>
        </w:rPr>
      </w:pPr>
      <w:r w:rsidRPr="001B650B">
        <w:rPr>
          <w:b/>
          <w:bCs/>
        </w:rPr>
        <w:t>Car Dataset</w:t>
      </w:r>
    </w:p>
    <w:tbl>
      <w:tblPr>
        <w:tblStyle w:val="TableGrid"/>
        <w:tblW w:w="0" w:type="auto"/>
        <w:tblLook w:val="04A0" w:firstRow="1" w:lastRow="0" w:firstColumn="1" w:lastColumn="0" w:noHBand="0" w:noVBand="1"/>
      </w:tblPr>
      <w:tblGrid>
        <w:gridCol w:w="1349"/>
        <w:gridCol w:w="889"/>
        <w:gridCol w:w="889"/>
        <w:gridCol w:w="889"/>
        <w:gridCol w:w="889"/>
        <w:gridCol w:w="889"/>
        <w:gridCol w:w="889"/>
        <w:gridCol w:w="889"/>
        <w:gridCol w:w="889"/>
        <w:gridCol w:w="889"/>
      </w:tblGrid>
      <w:tr w:rsidR="003E0365" w:rsidRPr="001B650B" w14:paraId="3EA75E80" w14:textId="77777777" w:rsidTr="00FC2BBB">
        <w:tc>
          <w:tcPr>
            <w:tcW w:w="1295" w:type="dxa"/>
          </w:tcPr>
          <w:p w14:paraId="77C3F62C" w14:textId="77777777" w:rsidR="003E0365" w:rsidRPr="001B650B" w:rsidRDefault="003E0365" w:rsidP="006057DB">
            <w:pPr>
              <w:pStyle w:val="NormalWeb"/>
            </w:pPr>
            <w:proofErr w:type="spellStart"/>
            <w:r w:rsidRPr="001B650B">
              <w:t>Perceptrons</w:t>
            </w:r>
            <w:proofErr w:type="spellEnd"/>
          </w:p>
        </w:tc>
        <w:tc>
          <w:tcPr>
            <w:tcW w:w="895" w:type="dxa"/>
          </w:tcPr>
          <w:p w14:paraId="33C7FBF5" w14:textId="77777777" w:rsidR="003E0365" w:rsidRPr="001B650B" w:rsidRDefault="003E0365" w:rsidP="006057DB">
            <w:pPr>
              <w:pStyle w:val="NormalWeb"/>
            </w:pPr>
            <w:r w:rsidRPr="001B650B">
              <w:t>0</w:t>
            </w:r>
          </w:p>
        </w:tc>
        <w:tc>
          <w:tcPr>
            <w:tcW w:w="895" w:type="dxa"/>
          </w:tcPr>
          <w:p w14:paraId="1A19B727" w14:textId="77777777" w:rsidR="003E0365" w:rsidRPr="001B650B" w:rsidRDefault="003E0365" w:rsidP="006057DB">
            <w:pPr>
              <w:pStyle w:val="NormalWeb"/>
            </w:pPr>
            <w:r w:rsidRPr="001B650B">
              <w:t>5</w:t>
            </w:r>
          </w:p>
        </w:tc>
        <w:tc>
          <w:tcPr>
            <w:tcW w:w="895" w:type="dxa"/>
          </w:tcPr>
          <w:p w14:paraId="67942224" w14:textId="77777777" w:rsidR="003E0365" w:rsidRPr="001B650B" w:rsidRDefault="003E0365" w:rsidP="006057DB">
            <w:pPr>
              <w:pStyle w:val="NormalWeb"/>
            </w:pPr>
            <w:r w:rsidRPr="001B650B">
              <w:t>10</w:t>
            </w:r>
          </w:p>
        </w:tc>
        <w:tc>
          <w:tcPr>
            <w:tcW w:w="895" w:type="dxa"/>
          </w:tcPr>
          <w:p w14:paraId="38EEAA27" w14:textId="77777777" w:rsidR="003E0365" w:rsidRPr="001B650B" w:rsidRDefault="003E0365" w:rsidP="006057DB">
            <w:pPr>
              <w:pStyle w:val="NormalWeb"/>
            </w:pPr>
            <w:r w:rsidRPr="001B650B">
              <w:t>15</w:t>
            </w:r>
          </w:p>
        </w:tc>
        <w:tc>
          <w:tcPr>
            <w:tcW w:w="895" w:type="dxa"/>
          </w:tcPr>
          <w:p w14:paraId="3702634D" w14:textId="77777777" w:rsidR="003E0365" w:rsidRPr="001B650B" w:rsidRDefault="003E0365" w:rsidP="006057DB">
            <w:pPr>
              <w:pStyle w:val="NormalWeb"/>
            </w:pPr>
            <w:r w:rsidRPr="001B650B">
              <w:t>20</w:t>
            </w:r>
          </w:p>
        </w:tc>
        <w:tc>
          <w:tcPr>
            <w:tcW w:w="895" w:type="dxa"/>
          </w:tcPr>
          <w:p w14:paraId="71A83F3C" w14:textId="77777777" w:rsidR="003E0365" w:rsidRPr="001B650B" w:rsidRDefault="003E0365" w:rsidP="006057DB">
            <w:pPr>
              <w:pStyle w:val="NormalWeb"/>
            </w:pPr>
            <w:r w:rsidRPr="001B650B">
              <w:t>25</w:t>
            </w:r>
          </w:p>
        </w:tc>
        <w:tc>
          <w:tcPr>
            <w:tcW w:w="895" w:type="dxa"/>
          </w:tcPr>
          <w:p w14:paraId="5E8EDED3" w14:textId="77777777" w:rsidR="003E0365" w:rsidRPr="001B650B" w:rsidRDefault="003E0365" w:rsidP="006057DB">
            <w:pPr>
              <w:pStyle w:val="NormalWeb"/>
            </w:pPr>
            <w:r w:rsidRPr="001B650B">
              <w:t>30</w:t>
            </w:r>
          </w:p>
        </w:tc>
        <w:tc>
          <w:tcPr>
            <w:tcW w:w="895" w:type="dxa"/>
          </w:tcPr>
          <w:p w14:paraId="2A073293" w14:textId="77777777" w:rsidR="003E0365" w:rsidRPr="001B650B" w:rsidRDefault="003E0365" w:rsidP="006057DB">
            <w:pPr>
              <w:pStyle w:val="NormalWeb"/>
            </w:pPr>
            <w:r w:rsidRPr="001B650B">
              <w:t>35</w:t>
            </w:r>
          </w:p>
        </w:tc>
        <w:tc>
          <w:tcPr>
            <w:tcW w:w="895" w:type="dxa"/>
          </w:tcPr>
          <w:p w14:paraId="712BF6C9" w14:textId="77777777" w:rsidR="003E0365" w:rsidRPr="001B650B" w:rsidRDefault="003E0365" w:rsidP="006057DB">
            <w:pPr>
              <w:pStyle w:val="NormalWeb"/>
            </w:pPr>
            <w:r w:rsidRPr="001B650B">
              <w:t>40</w:t>
            </w:r>
          </w:p>
        </w:tc>
      </w:tr>
      <w:tr w:rsidR="003E0365" w:rsidRPr="001B650B" w14:paraId="2E4BB4FA" w14:textId="77777777" w:rsidTr="00FC2BBB">
        <w:tc>
          <w:tcPr>
            <w:tcW w:w="1295" w:type="dxa"/>
          </w:tcPr>
          <w:p w14:paraId="35E13A7A" w14:textId="77777777" w:rsidR="003E0365" w:rsidRPr="001B650B" w:rsidRDefault="003E0365" w:rsidP="006057DB">
            <w:pPr>
              <w:pStyle w:val="NormalWeb"/>
            </w:pPr>
            <w:r w:rsidRPr="001B650B">
              <w:t>Maximum Accuracy</w:t>
            </w:r>
          </w:p>
        </w:tc>
        <w:tc>
          <w:tcPr>
            <w:tcW w:w="895" w:type="dxa"/>
          </w:tcPr>
          <w:p w14:paraId="1C8D3C54" w14:textId="45A626DF" w:rsidR="003E0365" w:rsidRPr="001B650B" w:rsidRDefault="003E0365" w:rsidP="006057DB">
            <w:pPr>
              <w:pStyle w:val="NormalWeb"/>
            </w:pPr>
            <w:r w:rsidRPr="001B650B">
              <w:t>0.</w:t>
            </w:r>
            <w:r w:rsidR="00FC2BBB" w:rsidRPr="001B650B">
              <w:t>6901</w:t>
            </w:r>
          </w:p>
        </w:tc>
        <w:tc>
          <w:tcPr>
            <w:tcW w:w="895" w:type="dxa"/>
          </w:tcPr>
          <w:p w14:paraId="71502C78" w14:textId="0B5B27CF" w:rsidR="003E0365" w:rsidRPr="001B650B" w:rsidRDefault="003E0365" w:rsidP="006057DB">
            <w:pPr>
              <w:pStyle w:val="NormalWeb"/>
            </w:pPr>
            <w:r w:rsidRPr="001B650B">
              <w:t>0.8</w:t>
            </w:r>
            <w:r w:rsidR="00FC2BBB" w:rsidRPr="001B650B">
              <w:t>813</w:t>
            </w:r>
          </w:p>
        </w:tc>
        <w:tc>
          <w:tcPr>
            <w:tcW w:w="895" w:type="dxa"/>
          </w:tcPr>
          <w:p w14:paraId="2BC6DC26" w14:textId="7C6804A0" w:rsidR="003E0365" w:rsidRPr="001B650B" w:rsidRDefault="003E0365" w:rsidP="006057DB">
            <w:pPr>
              <w:pStyle w:val="NormalWeb"/>
            </w:pPr>
            <w:r w:rsidRPr="001B650B">
              <w:t>0.8</w:t>
            </w:r>
            <w:r w:rsidR="00107E83" w:rsidRPr="001B650B">
              <w:t>7</w:t>
            </w:r>
            <w:r w:rsidR="00FC2BBB" w:rsidRPr="001B650B">
              <w:t>15</w:t>
            </w:r>
          </w:p>
        </w:tc>
        <w:tc>
          <w:tcPr>
            <w:tcW w:w="895" w:type="dxa"/>
          </w:tcPr>
          <w:p w14:paraId="06F86EA8" w14:textId="65476453" w:rsidR="003E0365" w:rsidRPr="001B650B" w:rsidRDefault="003E0365" w:rsidP="006057DB">
            <w:pPr>
              <w:pStyle w:val="NormalWeb"/>
            </w:pPr>
            <w:r w:rsidRPr="001B650B">
              <w:t>0.</w:t>
            </w:r>
            <w:r w:rsidR="00FC2BBB" w:rsidRPr="001B650B">
              <w:t>8602</w:t>
            </w:r>
          </w:p>
        </w:tc>
        <w:tc>
          <w:tcPr>
            <w:tcW w:w="895" w:type="dxa"/>
          </w:tcPr>
          <w:p w14:paraId="03B9D623" w14:textId="66E74BA7" w:rsidR="003E0365" w:rsidRPr="001B650B" w:rsidRDefault="003E0365" w:rsidP="006057DB">
            <w:pPr>
              <w:pStyle w:val="NormalWeb"/>
            </w:pPr>
            <w:r w:rsidRPr="001B650B">
              <w:t>0.</w:t>
            </w:r>
            <w:r w:rsidR="00FC2BBB" w:rsidRPr="001B650B">
              <w:t>850</w:t>
            </w:r>
            <w:r w:rsidRPr="001B650B">
              <w:t>2</w:t>
            </w:r>
          </w:p>
        </w:tc>
        <w:tc>
          <w:tcPr>
            <w:tcW w:w="895" w:type="dxa"/>
          </w:tcPr>
          <w:p w14:paraId="0B58AB8C" w14:textId="71EEFB8A" w:rsidR="003E0365" w:rsidRPr="001B650B" w:rsidRDefault="003E0365" w:rsidP="006057DB">
            <w:pPr>
              <w:pStyle w:val="NormalWeb"/>
            </w:pPr>
            <w:r w:rsidRPr="001B650B">
              <w:t>0.</w:t>
            </w:r>
            <w:r w:rsidR="00FC2BBB" w:rsidRPr="001B650B">
              <w:t>8</w:t>
            </w:r>
            <w:r w:rsidR="00107E83" w:rsidRPr="001B650B">
              <w:t>58</w:t>
            </w:r>
            <w:r w:rsidR="00FC2BBB" w:rsidRPr="001B650B">
              <w:t>4</w:t>
            </w:r>
          </w:p>
        </w:tc>
        <w:tc>
          <w:tcPr>
            <w:tcW w:w="895" w:type="dxa"/>
          </w:tcPr>
          <w:p w14:paraId="63B9E17D" w14:textId="26854589" w:rsidR="003E0365" w:rsidRPr="001B650B" w:rsidRDefault="003E0365" w:rsidP="006057DB">
            <w:pPr>
              <w:pStyle w:val="NormalWeb"/>
            </w:pPr>
            <w:r w:rsidRPr="001B650B">
              <w:t>0.</w:t>
            </w:r>
            <w:r w:rsidR="00FC2BBB" w:rsidRPr="001B650B">
              <w:t>8</w:t>
            </w:r>
            <w:r w:rsidR="00107E83" w:rsidRPr="001B650B">
              <w:t>4</w:t>
            </w:r>
            <w:r w:rsidR="00FC2BBB" w:rsidRPr="001B650B">
              <w:t>71</w:t>
            </w:r>
          </w:p>
        </w:tc>
        <w:tc>
          <w:tcPr>
            <w:tcW w:w="895" w:type="dxa"/>
          </w:tcPr>
          <w:p w14:paraId="6D0C6B1F" w14:textId="5FAB9F06" w:rsidR="003E0365" w:rsidRPr="001B650B" w:rsidRDefault="003E0365" w:rsidP="006057DB">
            <w:pPr>
              <w:pStyle w:val="NormalWeb"/>
            </w:pPr>
            <w:r w:rsidRPr="001B650B">
              <w:t>0.</w:t>
            </w:r>
            <w:r w:rsidR="00FC2BBB" w:rsidRPr="001B650B">
              <w:t>8</w:t>
            </w:r>
            <w:r w:rsidR="00107E83" w:rsidRPr="001B650B">
              <w:t>45</w:t>
            </w:r>
            <w:r w:rsidR="00FC2BBB" w:rsidRPr="001B650B">
              <w:t>5</w:t>
            </w:r>
          </w:p>
        </w:tc>
        <w:tc>
          <w:tcPr>
            <w:tcW w:w="895" w:type="dxa"/>
          </w:tcPr>
          <w:p w14:paraId="107687FD" w14:textId="624B7378" w:rsidR="003E0365" w:rsidRPr="001B650B" w:rsidRDefault="003E0365" w:rsidP="006057DB">
            <w:pPr>
              <w:pStyle w:val="NormalWeb"/>
            </w:pPr>
            <w:r w:rsidRPr="001B650B">
              <w:t>0.</w:t>
            </w:r>
            <w:r w:rsidR="00107E83" w:rsidRPr="001B650B">
              <w:t>8439</w:t>
            </w:r>
          </w:p>
        </w:tc>
      </w:tr>
      <w:tr w:rsidR="003E0365" w:rsidRPr="001B650B" w14:paraId="06B5701E" w14:textId="77777777" w:rsidTr="00FC2BBB">
        <w:tc>
          <w:tcPr>
            <w:tcW w:w="1295" w:type="dxa"/>
          </w:tcPr>
          <w:p w14:paraId="296A99E9" w14:textId="77777777" w:rsidR="003E0365" w:rsidRPr="001B650B" w:rsidRDefault="003E0365" w:rsidP="006057DB">
            <w:pPr>
              <w:pStyle w:val="NormalWeb"/>
            </w:pPr>
            <w:r w:rsidRPr="001B650B">
              <w:t>Average Accuracy</w:t>
            </w:r>
          </w:p>
        </w:tc>
        <w:tc>
          <w:tcPr>
            <w:tcW w:w="895" w:type="dxa"/>
          </w:tcPr>
          <w:p w14:paraId="799F573C" w14:textId="01939C42" w:rsidR="003E0365" w:rsidRPr="001B650B" w:rsidRDefault="003E0365" w:rsidP="006057DB">
            <w:pPr>
              <w:pStyle w:val="NormalWeb"/>
            </w:pPr>
            <w:r w:rsidRPr="001B650B">
              <w:t>0.</w:t>
            </w:r>
            <w:r w:rsidR="00FC2BBB" w:rsidRPr="001B650B">
              <w:t>6901</w:t>
            </w:r>
          </w:p>
        </w:tc>
        <w:tc>
          <w:tcPr>
            <w:tcW w:w="895" w:type="dxa"/>
          </w:tcPr>
          <w:p w14:paraId="70E27F99" w14:textId="68B3A4BA" w:rsidR="003E0365" w:rsidRPr="001B650B" w:rsidRDefault="003E0365" w:rsidP="006057DB">
            <w:pPr>
              <w:pStyle w:val="NormalWeb"/>
            </w:pPr>
            <w:r w:rsidRPr="001B650B">
              <w:t>0.8</w:t>
            </w:r>
            <w:r w:rsidR="00FC2BBB" w:rsidRPr="001B650B">
              <w:t>6</w:t>
            </w:r>
            <w:r w:rsidR="00107E83" w:rsidRPr="001B650B">
              <w:t>3</w:t>
            </w:r>
            <w:r w:rsidR="00FC2BBB" w:rsidRPr="001B650B">
              <w:t>1</w:t>
            </w:r>
          </w:p>
        </w:tc>
        <w:tc>
          <w:tcPr>
            <w:tcW w:w="895" w:type="dxa"/>
          </w:tcPr>
          <w:p w14:paraId="3C45F284" w14:textId="520B002A" w:rsidR="003E0365" w:rsidRPr="001B650B" w:rsidRDefault="003E0365" w:rsidP="006057DB">
            <w:pPr>
              <w:pStyle w:val="NormalWeb"/>
            </w:pPr>
            <w:r w:rsidRPr="001B650B">
              <w:t>0.8</w:t>
            </w:r>
            <w:r w:rsidR="00107E83" w:rsidRPr="001B650B">
              <w:t>388</w:t>
            </w:r>
          </w:p>
        </w:tc>
        <w:tc>
          <w:tcPr>
            <w:tcW w:w="895" w:type="dxa"/>
          </w:tcPr>
          <w:p w14:paraId="62757503" w14:textId="5ED6CF2A" w:rsidR="003E0365" w:rsidRPr="001B650B" w:rsidRDefault="003E0365" w:rsidP="006057DB">
            <w:pPr>
              <w:pStyle w:val="NormalWeb"/>
            </w:pPr>
            <w:r w:rsidRPr="001B650B">
              <w:t>0.8</w:t>
            </w:r>
            <w:r w:rsidR="00FC2BBB" w:rsidRPr="001B650B">
              <w:t>3</w:t>
            </w:r>
            <w:r w:rsidRPr="001B650B">
              <w:t>3</w:t>
            </w:r>
            <w:r w:rsidR="00FC2BBB" w:rsidRPr="001B650B">
              <w:t>5</w:t>
            </w:r>
          </w:p>
        </w:tc>
        <w:tc>
          <w:tcPr>
            <w:tcW w:w="895" w:type="dxa"/>
          </w:tcPr>
          <w:p w14:paraId="4F16E3BB" w14:textId="34F0E5B9" w:rsidR="003E0365" w:rsidRPr="001B650B" w:rsidRDefault="003E0365" w:rsidP="006057DB">
            <w:pPr>
              <w:pStyle w:val="NormalWeb"/>
            </w:pPr>
            <w:r w:rsidRPr="001B650B">
              <w:t>0.8</w:t>
            </w:r>
            <w:r w:rsidR="00FC2BBB" w:rsidRPr="001B650B">
              <w:t>327</w:t>
            </w:r>
          </w:p>
        </w:tc>
        <w:tc>
          <w:tcPr>
            <w:tcW w:w="895" w:type="dxa"/>
          </w:tcPr>
          <w:p w14:paraId="3C2B6F80" w14:textId="1B6D2869" w:rsidR="003E0365" w:rsidRPr="001B650B" w:rsidRDefault="003E0365" w:rsidP="006057DB">
            <w:pPr>
              <w:pStyle w:val="NormalWeb"/>
            </w:pPr>
            <w:r w:rsidRPr="001B650B">
              <w:t>0.</w:t>
            </w:r>
            <w:r w:rsidR="00FC2BBB" w:rsidRPr="001B650B">
              <w:t>8</w:t>
            </w:r>
            <w:r w:rsidR="00107E83" w:rsidRPr="001B650B">
              <w:t>45</w:t>
            </w:r>
            <w:r w:rsidR="00FC2BBB" w:rsidRPr="001B650B">
              <w:t>0</w:t>
            </w:r>
          </w:p>
        </w:tc>
        <w:tc>
          <w:tcPr>
            <w:tcW w:w="895" w:type="dxa"/>
          </w:tcPr>
          <w:p w14:paraId="696150EC" w14:textId="0EF953BF" w:rsidR="003E0365" w:rsidRPr="001B650B" w:rsidRDefault="003E0365" w:rsidP="006057DB">
            <w:pPr>
              <w:pStyle w:val="NormalWeb"/>
            </w:pPr>
            <w:r w:rsidRPr="001B650B">
              <w:t>0.</w:t>
            </w:r>
            <w:r w:rsidR="00FC2BBB" w:rsidRPr="001B650B">
              <w:t>8</w:t>
            </w:r>
            <w:r w:rsidR="00107E83" w:rsidRPr="001B650B">
              <w:t>3</w:t>
            </w:r>
            <w:r w:rsidR="00FC2BBB" w:rsidRPr="001B650B">
              <w:t>57</w:t>
            </w:r>
          </w:p>
        </w:tc>
        <w:tc>
          <w:tcPr>
            <w:tcW w:w="895" w:type="dxa"/>
          </w:tcPr>
          <w:p w14:paraId="556A5C41" w14:textId="35AA5F01" w:rsidR="003E0365" w:rsidRPr="001B650B" w:rsidRDefault="003E0365" w:rsidP="006057DB">
            <w:pPr>
              <w:pStyle w:val="NormalWeb"/>
            </w:pPr>
            <w:r w:rsidRPr="001B650B">
              <w:t>0.</w:t>
            </w:r>
            <w:r w:rsidR="00FC2BBB" w:rsidRPr="001B650B">
              <w:t>8</w:t>
            </w:r>
            <w:r w:rsidR="00107E83" w:rsidRPr="001B650B">
              <w:t>37</w:t>
            </w:r>
            <w:r w:rsidRPr="001B650B">
              <w:t>8</w:t>
            </w:r>
          </w:p>
        </w:tc>
        <w:tc>
          <w:tcPr>
            <w:tcW w:w="895" w:type="dxa"/>
          </w:tcPr>
          <w:p w14:paraId="6C620061" w14:textId="3BD8C908" w:rsidR="003E0365" w:rsidRPr="001B650B" w:rsidRDefault="003E0365" w:rsidP="006057DB">
            <w:pPr>
              <w:pStyle w:val="NormalWeb"/>
            </w:pPr>
            <w:r w:rsidRPr="001B650B">
              <w:t>0.8</w:t>
            </w:r>
            <w:r w:rsidR="00107E83" w:rsidRPr="001B650B">
              <w:t>356</w:t>
            </w:r>
          </w:p>
        </w:tc>
      </w:tr>
      <w:tr w:rsidR="003E0365" w:rsidRPr="001B650B" w14:paraId="6CE43F44" w14:textId="77777777" w:rsidTr="00FC2BBB">
        <w:tc>
          <w:tcPr>
            <w:tcW w:w="1295" w:type="dxa"/>
          </w:tcPr>
          <w:p w14:paraId="799AF182" w14:textId="77777777" w:rsidR="003E0365" w:rsidRPr="001B650B" w:rsidRDefault="003E0365" w:rsidP="006057DB">
            <w:pPr>
              <w:pStyle w:val="NormalWeb"/>
            </w:pPr>
            <w:r w:rsidRPr="001B650B">
              <w:t>Standard Deviation</w:t>
            </w:r>
          </w:p>
        </w:tc>
        <w:tc>
          <w:tcPr>
            <w:tcW w:w="895" w:type="dxa"/>
          </w:tcPr>
          <w:p w14:paraId="482FF46C" w14:textId="77777777" w:rsidR="003E0365" w:rsidRPr="001B650B" w:rsidRDefault="003E0365" w:rsidP="006057DB">
            <w:pPr>
              <w:pStyle w:val="NormalWeb"/>
            </w:pPr>
            <w:r w:rsidRPr="001B650B">
              <w:t>0.0000</w:t>
            </w:r>
          </w:p>
        </w:tc>
        <w:tc>
          <w:tcPr>
            <w:tcW w:w="895" w:type="dxa"/>
          </w:tcPr>
          <w:p w14:paraId="72C0B829" w14:textId="59EC505C" w:rsidR="003E0365" w:rsidRPr="001B650B" w:rsidRDefault="003E0365" w:rsidP="006057DB">
            <w:pPr>
              <w:pStyle w:val="NormalWeb"/>
            </w:pPr>
            <w:r w:rsidRPr="001B650B">
              <w:t>0.0</w:t>
            </w:r>
            <w:r w:rsidR="00FC2BBB" w:rsidRPr="001B650B">
              <w:t>112</w:t>
            </w:r>
          </w:p>
        </w:tc>
        <w:tc>
          <w:tcPr>
            <w:tcW w:w="895" w:type="dxa"/>
          </w:tcPr>
          <w:p w14:paraId="6665F06F" w14:textId="2B358410" w:rsidR="003E0365" w:rsidRPr="001B650B" w:rsidRDefault="003E0365" w:rsidP="006057DB">
            <w:pPr>
              <w:pStyle w:val="NormalWeb"/>
            </w:pPr>
            <w:r w:rsidRPr="001B650B">
              <w:t>0.0</w:t>
            </w:r>
            <w:r w:rsidR="00FC2BBB" w:rsidRPr="001B650B">
              <w:t>143</w:t>
            </w:r>
          </w:p>
        </w:tc>
        <w:tc>
          <w:tcPr>
            <w:tcW w:w="895" w:type="dxa"/>
          </w:tcPr>
          <w:p w14:paraId="6FC5AFC2" w14:textId="35D65A1B" w:rsidR="003E0365" w:rsidRPr="001B650B" w:rsidRDefault="003E0365" w:rsidP="006057DB">
            <w:pPr>
              <w:pStyle w:val="NormalWeb"/>
            </w:pPr>
            <w:r w:rsidRPr="001B650B">
              <w:t>0.0</w:t>
            </w:r>
            <w:r w:rsidR="00FC2BBB" w:rsidRPr="001B650B">
              <w:t>128</w:t>
            </w:r>
          </w:p>
        </w:tc>
        <w:tc>
          <w:tcPr>
            <w:tcW w:w="895" w:type="dxa"/>
          </w:tcPr>
          <w:p w14:paraId="0DF492BA" w14:textId="039B90DB" w:rsidR="003E0365" w:rsidRPr="001B650B" w:rsidRDefault="003E0365" w:rsidP="006057DB">
            <w:pPr>
              <w:pStyle w:val="NormalWeb"/>
            </w:pPr>
            <w:r w:rsidRPr="001B650B">
              <w:t>0.0</w:t>
            </w:r>
            <w:r w:rsidR="00FC2BBB" w:rsidRPr="001B650B">
              <w:t>135</w:t>
            </w:r>
          </w:p>
        </w:tc>
        <w:tc>
          <w:tcPr>
            <w:tcW w:w="895" w:type="dxa"/>
          </w:tcPr>
          <w:p w14:paraId="7AAD96C0" w14:textId="417825A0" w:rsidR="003E0365" w:rsidRPr="001B650B" w:rsidRDefault="003E0365" w:rsidP="006057DB">
            <w:pPr>
              <w:pStyle w:val="NormalWeb"/>
            </w:pPr>
            <w:r w:rsidRPr="001B650B">
              <w:t>0.00</w:t>
            </w:r>
            <w:r w:rsidR="00107E83" w:rsidRPr="001B650B">
              <w:t>6</w:t>
            </w:r>
            <w:r w:rsidRPr="001B650B">
              <w:t xml:space="preserve">7 </w:t>
            </w:r>
          </w:p>
          <w:p w14:paraId="707D31E4" w14:textId="77777777" w:rsidR="003E0365" w:rsidRPr="001B650B" w:rsidRDefault="003E0365" w:rsidP="006057DB">
            <w:pPr>
              <w:pStyle w:val="NormalWeb"/>
            </w:pPr>
          </w:p>
        </w:tc>
        <w:tc>
          <w:tcPr>
            <w:tcW w:w="895" w:type="dxa"/>
          </w:tcPr>
          <w:p w14:paraId="0DEFF8A2" w14:textId="7D48689A" w:rsidR="003E0365" w:rsidRPr="001B650B" w:rsidRDefault="003E0365" w:rsidP="006057DB">
            <w:pPr>
              <w:pStyle w:val="NormalWeb"/>
            </w:pPr>
            <w:r w:rsidRPr="001B650B">
              <w:t>0.0</w:t>
            </w:r>
            <w:r w:rsidR="00107E83" w:rsidRPr="001B650B">
              <w:t>07</w:t>
            </w:r>
            <w:r w:rsidR="00FC2BBB" w:rsidRPr="001B650B">
              <w:t>2</w:t>
            </w:r>
          </w:p>
        </w:tc>
        <w:tc>
          <w:tcPr>
            <w:tcW w:w="895" w:type="dxa"/>
          </w:tcPr>
          <w:p w14:paraId="4A221B9E" w14:textId="20A4205D" w:rsidR="003E0365" w:rsidRPr="001B650B" w:rsidRDefault="003E0365" w:rsidP="006057DB">
            <w:pPr>
              <w:pStyle w:val="NormalWeb"/>
            </w:pPr>
            <w:r w:rsidRPr="001B650B">
              <w:t>0.0</w:t>
            </w:r>
            <w:r w:rsidR="00107E83" w:rsidRPr="001B650B">
              <w:t>06</w:t>
            </w:r>
            <w:r w:rsidRPr="001B650B">
              <w:t>8</w:t>
            </w:r>
          </w:p>
        </w:tc>
        <w:tc>
          <w:tcPr>
            <w:tcW w:w="895" w:type="dxa"/>
          </w:tcPr>
          <w:p w14:paraId="198A6227" w14:textId="64EEE446" w:rsidR="003E0365" w:rsidRPr="001B650B" w:rsidRDefault="003E0365" w:rsidP="006057DB">
            <w:pPr>
              <w:pStyle w:val="NormalWeb"/>
            </w:pPr>
            <w:r w:rsidRPr="001B650B">
              <w:t>0.00</w:t>
            </w:r>
            <w:r w:rsidR="00107E83" w:rsidRPr="001B650B">
              <w:t>7</w:t>
            </w:r>
            <w:r w:rsidRPr="001B650B">
              <w:t>8</w:t>
            </w:r>
          </w:p>
        </w:tc>
      </w:tr>
    </w:tbl>
    <w:p w14:paraId="498C03A6" w14:textId="1B74DD6F" w:rsidR="00E849F7" w:rsidRPr="001B650B" w:rsidRDefault="00E849F7" w:rsidP="00704276">
      <w:pPr>
        <w:pStyle w:val="NormalWeb"/>
      </w:pPr>
    </w:p>
    <w:p w14:paraId="6D5FB4E7" w14:textId="6F784D75" w:rsidR="00E849F7" w:rsidRPr="001B650B" w:rsidRDefault="00495902" w:rsidP="00704276">
      <w:pPr>
        <w:pStyle w:val="NormalWeb"/>
      </w:pPr>
      <w:r w:rsidRPr="001B650B">
        <w:rPr>
          <w:noProof/>
        </w:rPr>
        <w:lastRenderedPageBreak/>
        <w:drawing>
          <wp:inline distT="0" distB="0" distL="0" distR="0" wp14:anchorId="75408287" wp14:editId="66677CBE">
            <wp:extent cx="6152444" cy="3499556"/>
            <wp:effectExtent l="0" t="0" r="7620" b="18415"/>
            <wp:docPr id="3" name="Chart 3">
              <a:extLst xmlns:a="http://schemas.openxmlformats.org/drawingml/2006/main">
                <a:ext uri="{FF2B5EF4-FFF2-40B4-BE49-F238E27FC236}">
                  <a16:creationId xmlns:a16="http://schemas.microsoft.com/office/drawing/2014/main" id="{3E8A8CB1-C72E-BF42-A9D6-FB745293C5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88AD027" w14:textId="4CACA4C4" w:rsidR="00704276" w:rsidRPr="001B650B" w:rsidRDefault="00495902">
      <w:pPr>
        <w:rPr>
          <w:rFonts w:ascii="Times New Roman" w:hAnsi="Times New Roman" w:cs="Times New Roman"/>
          <w:szCs w:val="24"/>
        </w:rPr>
      </w:pPr>
      <w:r w:rsidRPr="001B650B">
        <w:rPr>
          <w:rFonts w:ascii="Times New Roman" w:hAnsi="Times New Roman" w:cs="Times New Roman"/>
          <w:noProof/>
          <w:szCs w:val="24"/>
        </w:rPr>
        <w:drawing>
          <wp:inline distT="0" distB="0" distL="0" distR="0" wp14:anchorId="39D688A3" wp14:editId="6102192A">
            <wp:extent cx="6151880" cy="3476977"/>
            <wp:effectExtent l="0" t="0" r="7620" b="15875"/>
            <wp:docPr id="1" name="Chart 1">
              <a:extLst xmlns:a="http://schemas.openxmlformats.org/drawingml/2006/main">
                <a:ext uri="{FF2B5EF4-FFF2-40B4-BE49-F238E27FC236}">
                  <a16:creationId xmlns:a16="http://schemas.microsoft.com/office/drawing/2014/main" id="{2DF9E5BB-63AE-AE45-AAA3-E34B43D549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39E28D" w14:textId="45B4EB8D" w:rsidR="001B650B" w:rsidRPr="001B650B" w:rsidRDefault="001B650B">
      <w:pPr>
        <w:rPr>
          <w:rFonts w:ascii="Times New Roman" w:hAnsi="Times New Roman" w:cs="Times New Roman"/>
          <w:szCs w:val="24"/>
        </w:rPr>
      </w:pPr>
    </w:p>
    <w:p w14:paraId="48BD6021" w14:textId="241DBF03" w:rsidR="001B650B" w:rsidRPr="001B650B" w:rsidRDefault="001B650B">
      <w:pPr>
        <w:rPr>
          <w:rFonts w:ascii="Times New Roman" w:hAnsi="Times New Roman" w:cs="Times New Roman"/>
          <w:szCs w:val="24"/>
        </w:rPr>
      </w:pPr>
    </w:p>
    <w:p w14:paraId="1B5EA052" w14:textId="77777777" w:rsidR="001B650B" w:rsidRPr="001B650B" w:rsidRDefault="001B650B" w:rsidP="001B650B">
      <w:pPr>
        <w:pStyle w:val="NormalWeb"/>
        <w:rPr>
          <w:b/>
          <w:bCs/>
        </w:rPr>
      </w:pPr>
    </w:p>
    <w:p w14:paraId="3691DE56" w14:textId="7207413C" w:rsidR="001B650B" w:rsidRPr="001B650B" w:rsidRDefault="001B650B" w:rsidP="001B650B">
      <w:pPr>
        <w:pStyle w:val="NormalWeb"/>
        <w:rPr>
          <w:b/>
          <w:bCs/>
        </w:rPr>
      </w:pPr>
      <w:r w:rsidRPr="001B650B">
        <w:rPr>
          <w:b/>
          <w:bCs/>
        </w:rPr>
        <w:lastRenderedPageBreak/>
        <w:t xml:space="preserve">Noticeable Trends: </w:t>
      </w:r>
    </w:p>
    <w:p w14:paraId="150B6AA7" w14:textId="77777777" w:rsidR="001B650B" w:rsidRPr="001B650B" w:rsidRDefault="001B650B" w:rsidP="001B650B">
      <w:pPr>
        <w:pStyle w:val="NormalWeb"/>
      </w:pPr>
      <w:r w:rsidRPr="001B650B">
        <w:t>For both the pen and car dataset, the accuracy was increasing steadily as the number of layers of perceptron increased until it hit 5 layers. After it hit 5 layers, growing the number of layers did not affect the accuracy of the neural net much as you can see from the table and charts, the line flattened by a lot, whereas from 0 to 5 the curve was very steep. After 5 layers the average accuracy of the pen dataset never really strayed from 0.9 – they all averaged around 0.9. After 5 layers the average accuracy of the car dataset stabilized around 0.85. I think this makes sense because the neural net was not able to function with just 0 layers, thus the 0.000 accuracy for 0 layers. Then the rapid increase in accuracy from 0 – 5 is most likely due to the fact increasing the layers up to that point allowed my neural net to model non-linearity. However, as we increased the hidden layers, the gradients get smaller and smaller and since the step in weight of the backpropagation algorithm is proportional to the magnitude of the gradient, this means that as the gradients get smaller, so does the weight of the backpropagation algorithm and eventually the gradient will be so small that the weight will be so small as well (</w:t>
      </w:r>
      <w:proofErr w:type="spellStart"/>
      <w:r w:rsidRPr="001B650B">
        <w:t>i.e</w:t>
      </w:r>
      <w:proofErr w:type="spellEnd"/>
      <w:r w:rsidRPr="001B650B">
        <w:t xml:space="preserve"> very close to 0) which means that the neural net will not be able to train anymore as we saw with the 0 layers situation. </w:t>
      </w:r>
    </w:p>
    <w:p w14:paraId="24359495" w14:textId="77777777" w:rsidR="001B650B" w:rsidRPr="001B650B" w:rsidRDefault="001B650B">
      <w:pPr>
        <w:rPr>
          <w:rFonts w:ascii="Times New Roman" w:hAnsi="Times New Roman" w:cs="Times New Roman"/>
          <w:szCs w:val="24"/>
        </w:rPr>
      </w:pPr>
    </w:p>
    <w:sectPr w:rsidR="001B650B" w:rsidRPr="001B650B" w:rsidSect="0047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76"/>
    <w:rsid w:val="00046E07"/>
    <w:rsid w:val="000E75B5"/>
    <w:rsid w:val="00107E83"/>
    <w:rsid w:val="001B650B"/>
    <w:rsid w:val="003E0365"/>
    <w:rsid w:val="00472AF6"/>
    <w:rsid w:val="00495902"/>
    <w:rsid w:val="005E4AAF"/>
    <w:rsid w:val="00602579"/>
    <w:rsid w:val="00704276"/>
    <w:rsid w:val="007408E0"/>
    <w:rsid w:val="00746FEC"/>
    <w:rsid w:val="00A53303"/>
    <w:rsid w:val="00D14F5B"/>
    <w:rsid w:val="00E849F7"/>
    <w:rsid w:val="00FC2BB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021B4537"/>
  <w15:chartTrackingRefBased/>
  <w15:docId w15:val="{19BCC7CF-95DC-3141-B979-BF3F6706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4276"/>
    <w:pPr>
      <w:spacing w:before="100" w:beforeAutospacing="1" w:after="100" w:afterAutospacing="1"/>
    </w:pPr>
    <w:rPr>
      <w:rFonts w:ascii="Times New Roman" w:eastAsia="Times New Roman" w:hAnsi="Times New Roman" w:cs="Times New Roman"/>
      <w:szCs w:val="24"/>
    </w:rPr>
  </w:style>
  <w:style w:type="table" w:styleId="TableGrid">
    <w:name w:val="Table Grid"/>
    <w:basedOn w:val="TableNormal"/>
    <w:uiPriority w:val="39"/>
    <w:rsid w:val="000E7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D14F5B"/>
  </w:style>
  <w:style w:type="character" w:customStyle="1" w:styleId="mjxassistivemathml">
    <w:name w:val="mjx_assistive_mathml"/>
    <w:basedOn w:val="DefaultParagraphFont"/>
    <w:rsid w:val="00D14F5B"/>
  </w:style>
  <w:style w:type="character" w:customStyle="1" w:styleId="mo">
    <w:name w:val="mo"/>
    <w:basedOn w:val="DefaultParagraphFont"/>
    <w:rsid w:val="00D14F5B"/>
  </w:style>
  <w:style w:type="character" w:customStyle="1" w:styleId="mn">
    <w:name w:val="mn"/>
    <w:basedOn w:val="DefaultParagraphFont"/>
    <w:rsid w:val="00D14F5B"/>
  </w:style>
  <w:style w:type="character" w:styleId="Emphasis">
    <w:name w:val="Emphasis"/>
    <w:basedOn w:val="DefaultParagraphFont"/>
    <w:uiPriority w:val="20"/>
    <w:qFormat/>
    <w:rsid w:val="00D14F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49625">
      <w:bodyDiv w:val="1"/>
      <w:marLeft w:val="0"/>
      <w:marRight w:val="0"/>
      <w:marTop w:val="0"/>
      <w:marBottom w:val="0"/>
      <w:divBdr>
        <w:top w:val="none" w:sz="0" w:space="0" w:color="auto"/>
        <w:left w:val="none" w:sz="0" w:space="0" w:color="auto"/>
        <w:bottom w:val="none" w:sz="0" w:space="0" w:color="auto"/>
        <w:right w:val="none" w:sz="0" w:space="0" w:color="auto"/>
      </w:divBdr>
      <w:divsChild>
        <w:div w:id="1658537239">
          <w:marLeft w:val="0"/>
          <w:marRight w:val="0"/>
          <w:marTop w:val="0"/>
          <w:marBottom w:val="0"/>
          <w:divBdr>
            <w:top w:val="none" w:sz="0" w:space="0" w:color="auto"/>
            <w:left w:val="none" w:sz="0" w:space="0" w:color="auto"/>
            <w:bottom w:val="none" w:sz="0" w:space="0" w:color="auto"/>
            <w:right w:val="none" w:sz="0" w:space="0" w:color="auto"/>
          </w:divBdr>
          <w:divsChild>
            <w:div w:id="25838903">
              <w:marLeft w:val="0"/>
              <w:marRight w:val="0"/>
              <w:marTop w:val="0"/>
              <w:marBottom w:val="0"/>
              <w:divBdr>
                <w:top w:val="none" w:sz="0" w:space="0" w:color="auto"/>
                <w:left w:val="none" w:sz="0" w:space="0" w:color="auto"/>
                <w:bottom w:val="none" w:sz="0" w:space="0" w:color="auto"/>
                <w:right w:val="none" w:sz="0" w:space="0" w:color="auto"/>
              </w:divBdr>
              <w:divsChild>
                <w:div w:id="8028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0421">
      <w:bodyDiv w:val="1"/>
      <w:marLeft w:val="0"/>
      <w:marRight w:val="0"/>
      <w:marTop w:val="0"/>
      <w:marBottom w:val="0"/>
      <w:divBdr>
        <w:top w:val="none" w:sz="0" w:space="0" w:color="auto"/>
        <w:left w:val="none" w:sz="0" w:space="0" w:color="auto"/>
        <w:bottom w:val="none" w:sz="0" w:space="0" w:color="auto"/>
        <w:right w:val="none" w:sz="0" w:space="0" w:color="auto"/>
      </w:divBdr>
      <w:divsChild>
        <w:div w:id="74132821">
          <w:marLeft w:val="0"/>
          <w:marRight w:val="0"/>
          <w:marTop w:val="0"/>
          <w:marBottom w:val="0"/>
          <w:divBdr>
            <w:top w:val="none" w:sz="0" w:space="0" w:color="auto"/>
            <w:left w:val="none" w:sz="0" w:space="0" w:color="auto"/>
            <w:bottom w:val="none" w:sz="0" w:space="0" w:color="auto"/>
            <w:right w:val="none" w:sz="0" w:space="0" w:color="auto"/>
          </w:divBdr>
          <w:divsChild>
            <w:div w:id="1245144435">
              <w:marLeft w:val="0"/>
              <w:marRight w:val="0"/>
              <w:marTop w:val="0"/>
              <w:marBottom w:val="0"/>
              <w:divBdr>
                <w:top w:val="none" w:sz="0" w:space="0" w:color="auto"/>
                <w:left w:val="none" w:sz="0" w:space="0" w:color="auto"/>
                <w:bottom w:val="none" w:sz="0" w:space="0" w:color="auto"/>
                <w:right w:val="none" w:sz="0" w:space="0" w:color="auto"/>
              </w:divBdr>
              <w:divsChild>
                <w:div w:id="11615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5193">
      <w:bodyDiv w:val="1"/>
      <w:marLeft w:val="0"/>
      <w:marRight w:val="0"/>
      <w:marTop w:val="0"/>
      <w:marBottom w:val="0"/>
      <w:divBdr>
        <w:top w:val="none" w:sz="0" w:space="0" w:color="auto"/>
        <w:left w:val="none" w:sz="0" w:space="0" w:color="auto"/>
        <w:bottom w:val="none" w:sz="0" w:space="0" w:color="auto"/>
        <w:right w:val="none" w:sz="0" w:space="0" w:color="auto"/>
      </w:divBdr>
    </w:div>
    <w:div w:id="1119951912">
      <w:bodyDiv w:val="1"/>
      <w:marLeft w:val="0"/>
      <w:marRight w:val="0"/>
      <w:marTop w:val="0"/>
      <w:marBottom w:val="0"/>
      <w:divBdr>
        <w:top w:val="none" w:sz="0" w:space="0" w:color="auto"/>
        <w:left w:val="none" w:sz="0" w:space="0" w:color="auto"/>
        <w:bottom w:val="none" w:sz="0" w:space="0" w:color="auto"/>
        <w:right w:val="none" w:sz="0" w:space="0" w:color="auto"/>
      </w:divBdr>
    </w:div>
    <w:div w:id="1333683928">
      <w:bodyDiv w:val="1"/>
      <w:marLeft w:val="0"/>
      <w:marRight w:val="0"/>
      <w:marTop w:val="0"/>
      <w:marBottom w:val="0"/>
      <w:divBdr>
        <w:top w:val="none" w:sz="0" w:space="0" w:color="auto"/>
        <w:left w:val="none" w:sz="0" w:space="0" w:color="auto"/>
        <w:bottom w:val="none" w:sz="0" w:space="0" w:color="auto"/>
        <w:right w:val="none" w:sz="0" w:space="0" w:color="auto"/>
      </w:divBdr>
      <w:divsChild>
        <w:div w:id="1109423885">
          <w:marLeft w:val="0"/>
          <w:marRight w:val="0"/>
          <w:marTop w:val="0"/>
          <w:marBottom w:val="0"/>
          <w:divBdr>
            <w:top w:val="none" w:sz="0" w:space="0" w:color="auto"/>
            <w:left w:val="none" w:sz="0" w:space="0" w:color="auto"/>
            <w:bottom w:val="none" w:sz="0" w:space="0" w:color="auto"/>
            <w:right w:val="none" w:sz="0" w:space="0" w:color="auto"/>
          </w:divBdr>
          <w:divsChild>
            <w:div w:id="1380713667">
              <w:marLeft w:val="0"/>
              <w:marRight w:val="0"/>
              <w:marTop w:val="0"/>
              <w:marBottom w:val="0"/>
              <w:divBdr>
                <w:top w:val="none" w:sz="0" w:space="0" w:color="auto"/>
                <w:left w:val="none" w:sz="0" w:space="0" w:color="auto"/>
                <w:bottom w:val="none" w:sz="0" w:space="0" w:color="auto"/>
                <w:right w:val="none" w:sz="0" w:space="0" w:color="auto"/>
              </w:divBdr>
              <w:divsChild>
                <w:div w:id="20112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0328">
      <w:bodyDiv w:val="1"/>
      <w:marLeft w:val="0"/>
      <w:marRight w:val="0"/>
      <w:marTop w:val="0"/>
      <w:marBottom w:val="0"/>
      <w:divBdr>
        <w:top w:val="none" w:sz="0" w:space="0" w:color="auto"/>
        <w:left w:val="none" w:sz="0" w:space="0" w:color="auto"/>
        <w:bottom w:val="none" w:sz="0" w:space="0" w:color="auto"/>
        <w:right w:val="none" w:sz="0" w:space="0" w:color="auto"/>
      </w:divBdr>
      <w:divsChild>
        <w:div w:id="288629938">
          <w:marLeft w:val="0"/>
          <w:marRight w:val="0"/>
          <w:marTop w:val="0"/>
          <w:marBottom w:val="0"/>
          <w:divBdr>
            <w:top w:val="none" w:sz="0" w:space="0" w:color="auto"/>
            <w:left w:val="none" w:sz="0" w:space="0" w:color="auto"/>
            <w:bottom w:val="none" w:sz="0" w:space="0" w:color="auto"/>
            <w:right w:val="none" w:sz="0" w:space="0" w:color="auto"/>
          </w:divBdr>
          <w:divsChild>
            <w:div w:id="771777323">
              <w:marLeft w:val="0"/>
              <w:marRight w:val="0"/>
              <w:marTop w:val="0"/>
              <w:marBottom w:val="0"/>
              <w:divBdr>
                <w:top w:val="none" w:sz="0" w:space="0" w:color="auto"/>
                <w:left w:val="none" w:sz="0" w:space="0" w:color="auto"/>
                <w:bottom w:val="none" w:sz="0" w:space="0" w:color="auto"/>
                <w:right w:val="none" w:sz="0" w:space="0" w:color="auto"/>
              </w:divBdr>
              <w:divsChild>
                <w:div w:id="917833413">
                  <w:marLeft w:val="0"/>
                  <w:marRight w:val="0"/>
                  <w:marTop w:val="0"/>
                  <w:marBottom w:val="0"/>
                  <w:divBdr>
                    <w:top w:val="none" w:sz="0" w:space="0" w:color="auto"/>
                    <w:left w:val="none" w:sz="0" w:space="0" w:color="auto"/>
                    <w:bottom w:val="none" w:sz="0" w:space="0" w:color="auto"/>
                    <w:right w:val="none" w:sz="0" w:space="0" w:color="auto"/>
                  </w:divBdr>
                </w:div>
                <w:div w:id="1017005264">
                  <w:marLeft w:val="0"/>
                  <w:marRight w:val="0"/>
                  <w:marTop w:val="0"/>
                  <w:marBottom w:val="0"/>
                  <w:divBdr>
                    <w:top w:val="none" w:sz="0" w:space="0" w:color="auto"/>
                    <w:left w:val="none" w:sz="0" w:space="0" w:color="auto"/>
                    <w:bottom w:val="none" w:sz="0" w:space="0" w:color="auto"/>
                    <w:right w:val="none" w:sz="0" w:space="0" w:color="auto"/>
                  </w:divBdr>
                </w:div>
                <w:div w:id="1782528782">
                  <w:marLeft w:val="0"/>
                  <w:marRight w:val="0"/>
                  <w:marTop w:val="0"/>
                  <w:marBottom w:val="0"/>
                  <w:divBdr>
                    <w:top w:val="none" w:sz="0" w:space="0" w:color="auto"/>
                    <w:left w:val="none" w:sz="0" w:space="0" w:color="auto"/>
                    <w:bottom w:val="none" w:sz="0" w:space="0" w:color="auto"/>
                    <w:right w:val="none" w:sz="0" w:space="0" w:color="auto"/>
                  </w:divBdr>
                </w:div>
                <w:div w:id="5916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apavana/Library/Containers/com.apple.mail/Data/Library/Mail%20Downloads/B7A01573-D40B-47C2-9E58-4D0466A74927/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apavana/Library/Containers/com.apple.mail/Data/Library/Mail%20Downloads/B7A01573-D40B-47C2-9E58-4D0466A74927/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Average Accuracy of</a:t>
            </a:r>
            <a:r>
              <a:rPr lang="en-US" sz="1200" baseline="0"/>
              <a:t> Neural Nets vs Layers of  Perceptrons for Pen Data</a:t>
            </a:r>
            <a:r>
              <a:rPr lang="en-US" sz="120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Sheet1!$B$25:$J$25</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Sheet1!$B$27:$J$27</c:f>
              <c:numCache>
                <c:formatCode>General</c:formatCode>
                <c:ptCount val="9"/>
                <c:pt idx="0">
                  <c:v>0</c:v>
                </c:pt>
                <c:pt idx="1">
                  <c:v>0.82130000000000003</c:v>
                </c:pt>
                <c:pt idx="2">
                  <c:v>0.88700000000000001</c:v>
                </c:pt>
                <c:pt idx="3">
                  <c:v>0.8931</c:v>
                </c:pt>
                <c:pt idx="4">
                  <c:v>0.88590000000000002</c:v>
                </c:pt>
                <c:pt idx="5">
                  <c:v>0.90129999999999999</c:v>
                </c:pt>
                <c:pt idx="6">
                  <c:v>0.90149999999999997</c:v>
                </c:pt>
                <c:pt idx="7">
                  <c:v>0.90280000000000005</c:v>
                </c:pt>
                <c:pt idx="8">
                  <c:v>0.88770000000000004</c:v>
                </c:pt>
              </c:numCache>
            </c:numRef>
          </c:val>
          <c:smooth val="0"/>
          <c:extLst>
            <c:ext xmlns:c16="http://schemas.microsoft.com/office/drawing/2014/chart" uri="{C3380CC4-5D6E-409C-BE32-E72D297353CC}">
              <c16:uniqueId val="{00000000-9037-BB4A-9472-09904D24BFE0}"/>
            </c:ext>
          </c:extLst>
        </c:ser>
        <c:dLbls>
          <c:showLegendKey val="0"/>
          <c:showVal val="0"/>
          <c:showCatName val="0"/>
          <c:showSerName val="0"/>
          <c:showPercent val="0"/>
          <c:showBubbleSize val="0"/>
        </c:dLbls>
        <c:smooth val="0"/>
        <c:axId val="163091696"/>
        <c:axId val="163092080"/>
      </c:lineChart>
      <c:catAx>
        <c:axId val="163091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Layers</a:t>
                </a:r>
                <a:r>
                  <a:rPr lang="en-US" baseline="0"/>
                  <a:t> of Perceptrons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92080"/>
        <c:crosses val="autoZero"/>
        <c:auto val="1"/>
        <c:lblAlgn val="ctr"/>
        <c:lblOffset val="100"/>
        <c:noMultiLvlLbl val="0"/>
      </c:catAx>
      <c:valAx>
        <c:axId val="16309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91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Average Accuracy of Neural Nets vs Layers of  Perceptrons for Car Data </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Sheet1!$B$1:$J$1</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Sheet1!$B$3:$J$3</c:f>
              <c:numCache>
                <c:formatCode>General</c:formatCode>
                <c:ptCount val="9"/>
                <c:pt idx="0">
                  <c:v>0.69010000000000005</c:v>
                </c:pt>
                <c:pt idx="1">
                  <c:v>0.86309999999999998</c:v>
                </c:pt>
                <c:pt idx="2">
                  <c:v>0.83879999999999999</c:v>
                </c:pt>
                <c:pt idx="3">
                  <c:v>0.83350000000000002</c:v>
                </c:pt>
                <c:pt idx="4">
                  <c:v>0.8327</c:v>
                </c:pt>
                <c:pt idx="5">
                  <c:v>0.84499999999999997</c:v>
                </c:pt>
                <c:pt idx="6">
                  <c:v>0.8357</c:v>
                </c:pt>
                <c:pt idx="7">
                  <c:v>0.83779999999999999</c:v>
                </c:pt>
                <c:pt idx="8">
                  <c:v>0.83560000000000001</c:v>
                </c:pt>
              </c:numCache>
            </c:numRef>
          </c:val>
          <c:smooth val="0"/>
          <c:extLst>
            <c:ext xmlns:c16="http://schemas.microsoft.com/office/drawing/2014/chart" uri="{C3380CC4-5D6E-409C-BE32-E72D297353CC}">
              <c16:uniqueId val="{00000000-71B2-BE43-A03E-22E739B242F2}"/>
            </c:ext>
          </c:extLst>
        </c:ser>
        <c:dLbls>
          <c:showLegendKey val="0"/>
          <c:showVal val="0"/>
          <c:showCatName val="0"/>
          <c:showSerName val="0"/>
          <c:showPercent val="0"/>
          <c:showBubbleSize val="0"/>
        </c:dLbls>
        <c:smooth val="0"/>
        <c:axId val="98192560"/>
        <c:axId val="98065408"/>
      </c:lineChart>
      <c:catAx>
        <c:axId val="98192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Layers</a:t>
                </a:r>
                <a:r>
                  <a:rPr lang="en-US" baseline="0"/>
                  <a:t> of Perceptrons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5408"/>
        <c:crosses val="autoZero"/>
        <c:auto val="1"/>
        <c:lblAlgn val="ctr"/>
        <c:lblOffset val="100"/>
        <c:noMultiLvlLbl val="0"/>
      </c:catAx>
      <c:valAx>
        <c:axId val="98065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92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Vananupong, Napa</dc:creator>
  <cp:keywords/>
  <dc:description/>
  <cp:lastModifiedBy>Vananupong, Napa</cp:lastModifiedBy>
  <cp:revision>7</cp:revision>
  <dcterms:created xsi:type="dcterms:W3CDTF">2019-11-25T17:26:00Z</dcterms:created>
  <dcterms:modified xsi:type="dcterms:W3CDTF">2019-11-25T18:48:00Z</dcterms:modified>
</cp:coreProperties>
</file>