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92EF" w14:textId="77777777" w:rsidR="00A94265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6483" w:type="dxa"/>
        <w:tblInd w:w="3151" w:type="dxa"/>
        <w:tblCellMar>
          <w:top w:w="47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266"/>
        <w:gridCol w:w="1136"/>
        <w:gridCol w:w="992"/>
        <w:gridCol w:w="1133"/>
        <w:gridCol w:w="956"/>
      </w:tblGrid>
      <w:tr w:rsidR="00A94265" w14:paraId="67065F72" w14:textId="77777777">
        <w:trPr>
          <w:trHeight w:val="515"/>
        </w:trPr>
        <w:tc>
          <w:tcPr>
            <w:tcW w:w="22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5C0F4" w14:textId="77777777" w:rsidR="00A94265" w:rsidRDefault="00000000">
            <w:pPr>
              <w:spacing w:after="0"/>
              <w:ind w:left="244" w:right="5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Trimestre: (Marcar con una X)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1A4C" w14:textId="77777777" w:rsidR="00A94265" w:rsidRDefault="00000000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1 </w:t>
            </w:r>
          </w:p>
          <w:p w14:paraId="1C059E4B" w14:textId="77777777" w:rsidR="00A94265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18"/>
              </w:rPr>
              <w:t>(Ene-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Mzo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5E11" w14:textId="77777777" w:rsidR="00A94265" w:rsidRDefault="00000000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2 </w:t>
            </w:r>
          </w:p>
          <w:p w14:paraId="09A37C35" w14:textId="77777777" w:rsidR="00A9426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(Abr-Jun)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C269" w14:textId="77777777" w:rsidR="00A9426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3 </w:t>
            </w:r>
          </w:p>
          <w:p w14:paraId="4C8F2916" w14:textId="77777777" w:rsidR="00A94265" w:rsidRDefault="00000000">
            <w:pPr>
              <w:spacing w:after="0"/>
              <w:ind w:right="64"/>
              <w:jc w:val="center"/>
            </w:pPr>
            <w:r>
              <w:rPr>
                <w:rFonts w:ascii="Arial" w:eastAsia="Arial" w:hAnsi="Arial" w:cs="Arial"/>
                <w:sz w:val="18"/>
              </w:rPr>
              <w:t>(Jul-Sept)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FCE5" w14:textId="77777777" w:rsidR="00A94265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4 </w:t>
            </w:r>
          </w:p>
          <w:p w14:paraId="381DB71B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(Oct-Dic)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94265" w14:paraId="3A37A630" w14:textId="77777777">
        <w:trPr>
          <w:trHeight w:val="3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940B" w14:textId="77777777" w:rsidR="00A94265" w:rsidRDefault="00A94265"/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5EF5" w14:textId="77777777" w:rsidR="00A94265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CBAD" w14:textId="77777777" w:rsidR="00A94265" w:rsidRDefault="00000000">
            <w:pPr>
              <w:spacing w:after="0"/>
              <w:ind w:right="1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6A30" w14:textId="77777777" w:rsidR="00A94265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9213" w14:textId="77777777" w:rsidR="00A94265" w:rsidRDefault="00000000">
            <w:pPr>
              <w:spacing w:after="0"/>
              <w:ind w:right="1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03EF5DA0" w14:textId="77777777" w:rsidR="00A9426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649" w:type="dxa"/>
        <w:tblInd w:w="-6" w:type="dxa"/>
        <w:tblCellMar>
          <w:top w:w="10" w:type="dxa"/>
          <w:left w:w="168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771"/>
        <w:gridCol w:w="4587"/>
        <w:gridCol w:w="1307"/>
        <w:gridCol w:w="1984"/>
      </w:tblGrid>
      <w:tr w:rsidR="00A94265" w14:paraId="5F52F923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E782F8" w14:textId="77777777" w:rsidR="00A94265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Área Trabajo: 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0E48" w14:textId="77777777" w:rsidR="00A94265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0689DC0" w14:textId="77777777" w:rsidR="00A94265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788E11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Mes y año: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E84F" w14:textId="77777777" w:rsidR="00A9426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46AF9304" w14:textId="77777777">
        <w:trPr>
          <w:trHeight w:val="378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C96C6" w14:textId="77777777" w:rsidR="00A94265" w:rsidRDefault="00000000">
            <w:pPr>
              <w:spacing w:after="0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PIDE </w:t>
            </w:r>
          </w:p>
        </w:tc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E25B" w14:textId="77777777" w:rsidR="00A94265" w:rsidRPr="000A6C86" w:rsidRDefault="00000000">
            <w:pPr>
              <w:spacing w:after="0"/>
              <w:ind w:right="55"/>
              <w:jc w:val="center"/>
              <w:rPr>
                <w:lang w:val="en-US"/>
              </w:rPr>
            </w:pPr>
            <w:r w:rsidRPr="000A6C86">
              <w:rPr>
                <w:rFonts w:ascii="Arial" w:eastAsia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1867EA" w14:textId="77777777" w:rsidR="00A94265" w:rsidRDefault="00000000">
            <w:pPr>
              <w:spacing w:after="0"/>
              <w:ind w:right="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 xml:space="preserve">CACEI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7851" w14:textId="77777777" w:rsidR="00A9426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366" w:tblpY="545"/>
        <w:tblOverlap w:val="never"/>
        <w:tblW w:w="9748" w:type="dxa"/>
        <w:tblInd w:w="0" w:type="dxa"/>
        <w:tblCellMar>
          <w:top w:w="0" w:type="dxa"/>
          <w:left w:w="94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951"/>
        <w:gridCol w:w="7797"/>
      </w:tblGrid>
      <w:tr w:rsidR="00A94265" w14:paraId="3852DFD9" w14:textId="77777777">
        <w:trPr>
          <w:trHeight w:val="823"/>
        </w:trPr>
        <w:tc>
          <w:tcPr>
            <w:tcW w:w="1951" w:type="dxa"/>
            <w:tcBorders>
              <w:top w:val="single" w:sz="4" w:space="0" w:color="808080"/>
              <w:left w:val="single" w:sz="4" w:space="0" w:color="808080"/>
              <w:bottom w:val="single" w:sz="12" w:space="0" w:color="000000"/>
              <w:right w:val="single" w:sz="4" w:space="0" w:color="808080"/>
            </w:tcBorders>
            <w:vAlign w:val="bottom"/>
          </w:tcPr>
          <w:p w14:paraId="58A7E741" w14:textId="77777777" w:rsidR="00A94265" w:rsidRDefault="00000000">
            <w:pPr>
              <w:spacing w:after="0"/>
              <w:ind w:right="130"/>
              <w:jc w:val="right"/>
            </w:pPr>
            <w:r>
              <w:rPr>
                <w:noProof/>
              </w:rPr>
              <w:drawing>
                <wp:inline distT="0" distB="0" distL="0" distR="0" wp14:anchorId="1BDC2DCF" wp14:editId="68D61904">
                  <wp:extent cx="1043305" cy="509905"/>
                  <wp:effectExtent l="0" t="0" r="0" b="0"/>
                  <wp:docPr id="80" name="Pictur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808080"/>
              <w:left w:val="single" w:sz="4" w:space="0" w:color="808080"/>
              <w:bottom w:val="single" w:sz="12" w:space="0" w:color="000000"/>
              <w:right w:val="single" w:sz="4" w:space="0" w:color="808080"/>
            </w:tcBorders>
            <w:vAlign w:val="center"/>
          </w:tcPr>
          <w:p w14:paraId="3C5F8A8C" w14:textId="77777777" w:rsidR="00A94265" w:rsidRDefault="00000000">
            <w:pPr>
              <w:spacing w:after="0"/>
              <w:ind w:left="5648" w:firstLine="1277"/>
            </w:pPr>
            <w:r>
              <w:rPr>
                <w:rFonts w:ascii="Arial" w:eastAsia="Arial" w:hAnsi="Arial" w:cs="Arial"/>
                <w:color w:val="7F7F7F"/>
                <w:sz w:val="18"/>
              </w:rPr>
              <w:t xml:space="preserve">Registro </w:t>
            </w:r>
            <w:r>
              <w:rPr>
                <w:rFonts w:ascii="Arial" w:eastAsia="Arial" w:hAnsi="Arial" w:cs="Arial"/>
                <w:sz w:val="24"/>
              </w:rPr>
              <w:t xml:space="preserve">Informe Trimestral </w:t>
            </w:r>
          </w:p>
        </w:tc>
      </w:tr>
    </w:tbl>
    <w:p w14:paraId="5E624A24" w14:textId="77777777" w:rsidR="00A94265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24" w:type="dxa"/>
        <w:tblInd w:w="6" w:type="dxa"/>
        <w:tblCellMar>
          <w:top w:w="9" w:type="dxa"/>
          <w:left w:w="107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194"/>
        <w:gridCol w:w="268"/>
        <w:gridCol w:w="827"/>
        <w:gridCol w:w="1947"/>
        <w:gridCol w:w="1984"/>
        <w:gridCol w:w="1061"/>
        <w:gridCol w:w="79"/>
        <w:gridCol w:w="612"/>
        <w:gridCol w:w="652"/>
      </w:tblGrid>
      <w:tr w:rsidR="00A94265" w14:paraId="2CFEF1BF" w14:textId="77777777">
        <w:trPr>
          <w:trHeight w:val="236"/>
        </w:trPr>
        <w:tc>
          <w:tcPr>
            <w:tcW w:w="2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BC33DC3" w14:textId="77777777" w:rsidR="00A94265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Número de Acción: </w:t>
            </w:r>
          </w:p>
        </w:tc>
        <w:tc>
          <w:tcPr>
            <w:tcW w:w="109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55742" w14:textId="77777777" w:rsidR="00A94265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071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F91245E" w14:textId="77777777" w:rsidR="00A94265" w:rsidRDefault="00000000">
            <w:pPr>
              <w:spacing w:after="0"/>
              <w:ind w:left="621" w:right="62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Acción especificada en el PAT (Marcar con una X)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E2CF620" w14:textId="77777777" w:rsidR="00A94265" w:rsidRDefault="0000000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SI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B0A82" w14:textId="77777777" w:rsidR="00A94265" w:rsidRDefault="00000000">
            <w:pPr>
              <w:spacing w:after="0"/>
              <w:ind w:left="68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 </w:t>
            </w:r>
          </w:p>
        </w:tc>
      </w:tr>
      <w:tr w:rsidR="00A94265" w14:paraId="6CD3F7B3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0208" w14:textId="77777777" w:rsidR="00A94265" w:rsidRDefault="00A94265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B7FB" w14:textId="77777777" w:rsidR="00A94265" w:rsidRDefault="00A94265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1889" w14:textId="77777777" w:rsidR="00A94265" w:rsidRDefault="00A94265"/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1F75" w14:textId="77777777" w:rsidR="00A94265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7D54" w14:textId="77777777" w:rsidR="00A94265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19DE545F" w14:textId="77777777">
        <w:trPr>
          <w:trHeight w:val="934"/>
        </w:trPr>
        <w:tc>
          <w:tcPr>
            <w:tcW w:w="96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2755B" w14:textId="77777777" w:rsidR="00A94265" w:rsidRDefault="00000000">
            <w:pPr>
              <w:spacing w:after="0" w:line="242" w:lineRule="auto"/>
              <w:jc w:val="both"/>
            </w:pPr>
            <w:r>
              <w:rPr>
                <w:rFonts w:ascii="Arial" w:eastAsia="Arial" w:hAnsi="Arial" w:cs="Arial"/>
                <w:i/>
                <w:sz w:val="20"/>
              </w:rPr>
              <w:t xml:space="preserve">        [Indicar la acción especificada en el Programa Anual de Trabajo vigente y marcar con una X el recuadro 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>SI</w:t>
            </w:r>
            <w:r>
              <w:rPr>
                <w:rFonts w:ascii="Arial" w:eastAsia="Arial" w:hAnsi="Arial" w:cs="Arial"/>
                <w:i/>
                <w:sz w:val="20"/>
              </w:rPr>
              <w:t xml:space="preserve">] </w:t>
            </w:r>
          </w:p>
          <w:p w14:paraId="16ECEA1F" w14:textId="77777777" w:rsidR="00A9426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        Nota:</w:t>
            </w:r>
            <w:r>
              <w:rPr>
                <w:rFonts w:ascii="Arial" w:eastAsia="Arial" w:hAnsi="Arial" w:cs="Arial"/>
                <w:sz w:val="20"/>
              </w:rPr>
              <w:t xml:space="preserve"> Si reporta actividades de acciones no especificadas en el PAT vigente, describir la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acción  y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marcar con una X en el recuadro </w:t>
            </w:r>
            <w:r>
              <w:rPr>
                <w:rFonts w:ascii="Arial" w:eastAsia="Arial" w:hAnsi="Arial" w:cs="Arial"/>
                <w:b/>
                <w:sz w:val="20"/>
              </w:rPr>
              <w:t>NO</w:t>
            </w:r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</w:tr>
      <w:tr w:rsidR="00A94265" w14:paraId="15092B91" w14:textId="77777777">
        <w:trPr>
          <w:trHeight w:val="583"/>
        </w:trPr>
        <w:tc>
          <w:tcPr>
            <w:tcW w:w="96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1578154" w14:textId="77777777" w:rsidR="00A94265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Descripción de Actividades Desarrolladas </w:t>
            </w:r>
          </w:p>
        </w:tc>
      </w:tr>
      <w:tr w:rsidR="00A94265" w14:paraId="5DC925E7" w14:textId="77777777">
        <w:trPr>
          <w:trHeight w:val="1162"/>
        </w:trPr>
        <w:tc>
          <w:tcPr>
            <w:tcW w:w="96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080F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20"/>
              </w:rPr>
              <w:t xml:space="preserve">[Redactar de forma precisa las actividades realizadas para alcanzar las metas en el trimestre] </w:t>
            </w:r>
          </w:p>
          <w:p w14:paraId="7016F722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C13C714" w14:textId="77777777" w:rsidR="00A94265" w:rsidRDefault="00000000">
            <w:pPr>
              <w:spacing w:after="0"/>
              <w:ind w:right="5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En los casos en las que no se haya cumplido al 100% alguna de las metas programadas, redactar las actividades realizadas, así como el porcentaje de avance o una descripción fundamentada del motivo por el cual no se realizaron las actividades correspondientes. </w:t>
            </w:r>
          </w:p>
        </w:tc>
      </w:tr>
      <w:tr w:rsidR="00A94265" w14:paraId="078CAEC7" w14:textId="77777777">
        <w:trPr>
          <w:trHeight w:val="562"/>
        </w:trPr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BFEE61" w14:textId="77777777" w:rsidR="00A9426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Programado (P): </w:t>
            </w:r>
          </w:p>
          <w:p w14:paraId="4628C273" w14:textId="77777777" w:rsidR="00A94265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B88CFF" w14:textId="77777777" w:rsidR="00A94265" w:rsidRDefault="00000000">
            <w:pPr>
              <w:spacing w:after="0"/>
              <w:ind w:right="6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Realizado (R): </w:t>
            </w:r>
          </w:p>
          <w:p w14:paraId="5705D698" w14:textId="77777777" w:rsidR="00A94265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067BC2" w14:textId="77777777" w:rsidR="00A942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Cumplimiento ((R/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P)*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100): </w:t>
            </w:r>
          </w:p>
        </w:tc>
        <w:tc>
          <w:tcPr>
            <w:tcW w:w="2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C68298" w14:textId="77777777" w:rsidR="00A942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Justificación de incumplimiento </w:t>
            </w:r>
          </w:p>
        </w:tc>
      </w:tr>
      <w:tr w:rsidR="00A94265" w14:paraId="5ABF502F" w14:textId="77777777">
        <w:trPr>
          <w:trHeight w:val="1670"/>
        </w:trPr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CC8E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(Meta trimestral) 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2944" w14:textId="77777777" w:rsidR="00A94265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(Número de acciones realizadas en el trimestre)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1130F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FBDD" w14:textId="77777777" w:rsidR="00A94265" w:rsidRDefault="00000000">
            <w:pPr>
              <w:spacing w:after="0"/>
              <w:ind w:left="1" w:right="5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Justificación de incumplimiento (describir cual fue el motivo por el cual no se realizó la acción; o en su caso, que es lo que falta por hacer, así mismo, colocar la fecha tentativa de cumplimiento). </w:t>
            </w:r>
          </w:p>
        </w:tc>
      </w:tr>
      <w:tr w:rsidR="00A94265" w14:paraId="56E39182" w14:textId="77777777">
        <w:trPr>
          <w:trHeight w:val="629"/>
        </w:trPr>
        <w:tc>
          <w:tcPr>
            <w:tcW w:w="246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8740180" w14:textId="77777777" w:rsidR="00A94265" w:rsidRDefault="00000000">
            <w:pPr>
              <w:spacing w:after="0"/>
              <w:ind w:right="42"/>
            </w:pPr>
            <w:r>
              <w:rPr>
                <w:rFonts w:ascii="Arial" w:eastAsia="Arial" w:hAnsi="Arial" w:cs="Arial"/>
                <w:b/>
                <w:sz w:val="20"/>
              </w:rPr>
              <w:t xml:space="preserve">Impacto de la actividad: </w:t>
            </w:r>
          </w:p>
        </w:tc>
        <w:tc>
          <w:tcPr>
            <w:tcW w:w="5819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A70F5" w14:textId="77777777" w:rsidR="00A94265" w:rsidRDefault="00000000">
            <w:pPr>
              <w:spacing w:after="0" w:line="241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(Colocar los resultados obtenidos tras el cumplimiento de las actividades realizadas) </w:t>
            </w:r>
          </w:p>
          <w:p w14:paraId="2F7C1862" w14:textId="77777777" w:rsidR="00A9426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(Identificar qué y quienes se han beneficiado de las acciones realizadas)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35FA" w14:textId="77777777" w:rsidR="00A94265" w:rsidRDefault="00000000">
            <w:pPr>
              <w:spacing w:after="0"/>
              <w:ind w:firstLine="14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Destacar para informe de Gobierno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3459CE8A" w14:textId="77777777">
        <w:trPr>
          <w:trHeight w:val="389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521252" w14:textId="77777777" w:rsidR="00A94265" w:rsidRDefault="00A94265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95DBC9" w14:textId="77777777" w:rsidR="00A94265" w:rsidRDefault="00A94265"/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7B92" w14:textId="77777777" w:rsidR="00A94265" w:rsidRDefault="0000000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SI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69CD" w14:textId="77777777" w:rsidR="00A94265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b/>
                <w:sz w:val="18"/>
              </w:rPr>
              <w:t xml:space="preserve">NO </w:t>
            </w:r>
          </w:p>
        </w:tc>
      </w:tr>
      <w:tr w:rsidR="00A94265" w14:paraId="51DF466F" w14:textId="77777777">
        <w:trPr>
          <w:trHeight w:val="427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61B7" w14:textId="77777777" w:rsidR="00A94265" w:rsidRDefault="00A94265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A4AB" w14:textId="77777777" w:rsidR="00A94265" w:rsidRDefault="00A94265"/>
        </w:tc>
        <w:tc>
          <w:tcPr>
            <w:tcW w:w="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D8E9" w14:textId="77777777" w:rsidR="00A94265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439B" w14:textId="77777777" w:rsidR="00A94265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43808010" w14:textId="77777777">
        <w:trPr>
          <w:trHeight w:val="562"/>
        </w:trPr>
        <w:tc>
          <w:tcPr>
            <w:tcW w:w="2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D9DE1D8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Fecha de Realización: </w:t>
            </w:r>
          </w:p>
        </w:tc>
        <w:tc>
          <w:tcPr>
            <w:tcW w:w="71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E0D49" w14:textId="77777777" w:rsidR="00A9426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104068EC" w14:textId="77777777">
        <w:trPr>
          <w:trHeight w:val="524"/>
        </w:trPr>
        <w:tc>
          <w:tcPr>
            <w:tcW w:w="96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3BDB7C9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Evidencia fotográfica: </w:t>
            </w:r>
          </w:p>
        </w:tc>
      </w:tr>
      <w:tr w:rsidR="00A94265" w14:paraId="0F529F6A" w14:textId="77777777">
        <w:trPr>
          <w:trHeight w:val="2056"/>
        </w:trPr>
        <w:tc>
          <w:tcPr>
            <w:tcW w:w="962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E37A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6F48C93" w14:textId="77777777" w:rsidR="00A94265" w:rsidRDefault="00000000">
            <w:pPr>
              <w:spacing w:after="478" w:line="241" w:lineRule="auto"/>
              <w:ind w:right="9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788A9ED8" wp14:editId="78FCAFFD">
                  <wp:simplePos x="0" y="0"/>
                  <wp:positionH relativeFrom="column">
                    <wp:posOffset>67767</wp:posOffset>
                  </wp:positionH>
                  <wp:positionV relativeFrom="paragraph">
                    <wp:posOffset>578152</wp:posOffset>
                  </wp:positionV>
                  <wp:extent cx="2297430" cy="422275"/>
                  <wp:effectExtent l="0" t="0" r="0" b="0"/>
                  <wp:wrapSquare wrapText="bothSides"/>
                  <wp:docPr id="549" name="Picture 5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  <w:sz w:val="20"/>
              </w:rPr>
              <w:t xml:space="preserve">Agregar las fotografías más representativas e Incluir enlace a Drive con carpetas para cada acción con fotografías en formato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JPG ,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utilizando el número de acción con la nomenclatura siguiente: [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NúmTrimeste_NúmAcción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] Ejemplo:  </w:t>
            </w:r>
          </w:p>
          <w:p w14:paraId="6EC1A14A" w14:textId="77777777" w:rsidR="00A94265" w:rsidRDefault="00000000">
            <w:pPr>
              <w:spacing w:after="0"/>
              <w:ind w:left="361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5559570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</w:tbl>
    <w:p w14:paraId="6FBA620C" w14:textId="77777777" w:rsidR="00A94265" w:rsidRDefault="00000000">
      <w:pPr>
        <w:spacing w:after="196"/>
      </w:pPr>
      <w:r>
        <w:rPr>
          <w:rFonts w:ascii="Arial" w:eastAsia="Arial" w:hAnsi="Arial" w:cs="Arial"/>
          <w:b/>
          <w:sz w:val="18"/>
        </w:rPr>
        <w:lastRenderedPageBreak/>
        <w:t xml:space="preserve"> </w:t>
      </w:r>
    </w:p>
    <w:p w14:paraId="5C505D92" w14:textId="77777777" w:rsidR="00A94265" w:rsidRDefault="00000000">
      <w:pPr>
        <w:spacing w:after="0"/>
        <w:ind w:right="-46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F86FEE" wp14:editId="25EAAA0C">
                <wp:extent cx="6194425" cy="391775"/>
                <wp:effectExtent l="0" t="0" r="0" b="0"/>
                <wp:docPr id="5658" name="Group 5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425" cy="391775"/>
                          <a:chOff x="0" y="0"/>
                          <a:chExt cx="6194425" cy="391775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1350213" y="2071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9C3E" w14:textId="77777777" w:rsidR="00A9426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09090" y="89169"/>
                            <a:ext cx="2534741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E337B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Documento controlado por medios electrónicos.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17392" y="89169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F1D7D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509090" y="192801"/>
                            <a:ext cx="273929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6F2CE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Para uso exclusivo de la Universidad Politécnica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569792" y="192801"/>
                            <a:ext cx="551363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8D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Tapachula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84320" y="192801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01781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08704" y="192801"/>
                            <a:ext cx="9969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16D8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78934" y="64571"/>
                            <a:ext cx="6733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BA3A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29226" y="64571"/>
                            <a:ext cx="62189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976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76470" y="64571"/>
                            <a:ext cx="31049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79D0D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199329" y="64571"/>
                            <a:ext cx="139413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827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304485" y="64571"/>
                            <a:ext cx="7820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9CA3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362397" y="64571"/>
                            <a:ext cx="5185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D9C3E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402022" y="64571"/>
                            <a:ext cx="78603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F40F5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459934" y="64571"/>
                            <a:ext cx="25905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85166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181041" y="145344"/>
                            <a:ext cx="244191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8E31D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Rev.0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363922" y="145344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6607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402022" y="145344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A3D71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21022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7983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060646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345C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100270" y="226116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A1FF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118558" y="226116"/>
                            <a:ext cx="14638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C0C6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Abr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228285" y="226116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2F11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246573" y="226116"/>
                            <a:ext cx="155070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294BE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63922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00A3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402022" y="226116"/>
                            <a:ext cx="522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A9ACD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063693" y="306887"/>
                            <a:ext cx="167176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636E9" w14:textId="77777777" w:rsidR="00A94265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Pág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188661" y="306887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8DDB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208473" y="306887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BE99C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248097" y="306887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D4BC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266385" y="306887"/>
                            <a:ext cx="129120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F5196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63922" y="306887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D57B6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402022" y="2779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3A35B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52083" y="18668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93882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4" name="Shape 6044"/>
                        <wps:cNvSpPr/>
                        <wps:spPr>
                          <a:xfrm>
                            <a:off x="0" y="0"/>
                            <a:ext cx="141909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098" h="18287">
                                <a:moveTo>
                                  <a:pt x="0" y="0"/>
                                </a:moveTo>
                                <a:lnTo>
                                  <a:pt x="1419098" y="0"/>
                                </a:lnTo>
                                <a:lnTo>
                                  <a:pt x="141909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0" y="27431"/>
                            <a:ext cx="1419098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098" h="9145">
                                <a:moveTo>
                                  <a:pt x="0" y="0"/>
                                </a:moveTo>
                                <a:lnTo>
                                  <a:pt x="1419098" y="0"/>
                                </a:lnTo>
                                <a:lnTo>
                                  <a:pt x="1419098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1419174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7" name="Shape 6047"/>
                        <wps:cNvSpPr/>
                        <wps:spPr>
                          <a:xfrm>
                            <a:off x="1419174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1455750" y="0"/>
                            <a:ext cx="3475355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55" h="18287">
                                <a:moveTo>
                                  <a:pt x="0" y="0"/>
                                </a:moveTo>
                                <a:lnTo>
                                  <a:pt x="3475355" y="0"/>
                                </a:lnTo>
                                <a:lnTo>
                                  <a:pt x="3475355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9" name="Shape 6049"/>
                        <wps:cNvSpPr/>
                        <wps:spPr>
                          <a:xfrm>
                            <a:off x="1455750" y="27431"/>
                            <a:ext cx="3475355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55" h="9145">
                                <a:moveTo>
                                  <a:pt x="0" y="0"/>
                                </a:moveTo>
                                <a:lnTo>
                                  <a:pt x="3475355" y="0"/>
                                </a:lnTo>
                                <a:lnTo>
                                  <a:pt x="3475355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0" name="Shape 6050"/>
                        <wps:cNvSpPr/>
                        <wps:spPr>
                          <a:xfrm>
                            <a:off x="4931105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1" name="Shape 6051"/>
                        <wps:cNvSpPr/>
                        <wps:spPr>
                          <a:xfrm>
                            <a:off x="4931105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2" name="Shape 6052"/>
                        <wps:cNvSpPr/>
                        <wps:spPr>
                          <a:xfrm>
                            <a:off x="4967682" y="0"/>
                            <a:ext cx="502920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18287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3" name="Shape 6053"/>
                        <wps:cNvSpPr/>
                        <wps:spPr>
                          <a:xfrm>
                            <a:off x="4967682" y="27431"/>
                            <a:ext cx="50292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9145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4" name="Shape 6054"/>
                        <wps:cNvSpPr/>
                        <wps:spPr>
                          <a:xfrm>
                            <a:off x="5470602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5470602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6" name="Shape 6056"/>
                        <wps:cNvSpPr/>
                        <wps:spPr>
                          <a:xfrm>
                            <a:off x="5507178" y="0"/>
                            <a:ext cx="683057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7" h="18287">
                                <a:moveTo>
                                  <a:pt x="0" y="0"/>
                                </a:moveTo>
                                <a:lnTo>
                                  <a:pt x="683057" y="0"/>
                                </a:lnTo>
                                <a:lnTo>
                                  <a:pt x="683057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7" name="Shape 6057"/>
                        <wps:cNvSpPr/>
                        <wps:spPr>
                          <a:xfrm>
                            <a:off x="5507178" y="27431"/>
                            <a:ext cx="683057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7" h="9145">
                                <a:moveTo>
                                  <a:pt x="0" y="0"/>
                                </a:moveTo>
                                <a:lnTo>
                                  <a:pt x="683057" y="0"/>
                                </a:lnTo>
                                <a:lnTo>
                                  <a:pt x="683057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402" y="36830"/>
                            <a:ext cx="1282065" cy="305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06797" y="36830"/>
                            <a:ext cx="644652" cy="286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8" style="width:487.75pt;height:30.8484pt;mso-position-horizontal-relative:char;mso-position-vertical-relative:line" coordsize="61944,3917">
                <v:rect id="Rectangle 27" style="position:absolute;width:506;height:2243;left:13502;top: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25347;height:1310;left:15090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Documento controlado por medios electrónicos. </w:t>
                        </w:r>
                      </w:p>
                    </w:txbxContent>
                  </v:textbox>
                </v:rect>
                <v:rect id="Rectangle 29" style="position:absolute;width:326;height:1310;left:34173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27392;height:1310;left:15090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Para uso exclusivo de la Universidad Politécnica de </w:t>
                        </w:r>
                      </w:p>
                    </w:txbxContent>
                  </v:textbox>
                </v:rect>
                <v:rect id="Rectangle 31" style="position:absolute;width:5513;height:1310;left:35697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Tapachula</w:t>
                        </w:r>
                      </w:p>
                    </w:txbxContent>
                  </v:textbox>
                </v:rect>
                <v:rect id="Rectangle 32" style="position:absolute;width:326;height:1310;left:39843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996;height:1310;left:40087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6" style="position:absolute;width:673;height:1039;left:50789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37" style="position:absolute;width:621;height:1039;left:51292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38" style="position:absolute;width:310;height:1039;left:51764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9" style="position:absolute;width:1394;height:1039;left:51993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RG</w:t>
                        </w:r>
                      </w:p>
                    </w:txbxContent>
                  </v:textbox>
                </v:rect>
                <v:rect id="Rectangle 40" style="position:absolute;width:782;height:1039;left:53044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.0</w:t>
                        </w:r>
                      </w:p>
                    </w:txbxContent>
                  </v:textbox>
                </v:rect>
                <v:rect id="Rectangle 41" style="position:absolute;width:518;height:1039;left:53623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2" style="position:absolute;width:786;height:1039;left:54020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4" style="position:absolute;width:259;height:1039;left:54599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2441;height:1039;left:51810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Rev.0</w:t>
                        </w:r>
                      </w:p>
                    </w:txbxContent>
                  </v:textbox>
                </v:rect>
                <v:rect id="Rectangle 46" style="position:absolute;width:518;height:1039;left:53639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" style="position:absolute;width:259;height:1039;left:54020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518;height:1039;left:50210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49" style="position:absolute;width:518;height:1039;left:50606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50" style="position:absolute;width:259;height:1039;left:51002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1463;height:1039;left:51185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Abr</w:t>
                        </w:r>
                      </w:p>
                    </w:txbxContent>
                  </v:textbox>
                </v:rect>
                <v:rect id="Rectangle 52" style="position:absolute;width:259;height:1039;left:52282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1550;height:1039;left:52465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202</w:t>
                        </w:r>
                      </w:p>
                    </w:txbxContent>
                  </v:textbox>
                </v:rect>
                <v:rect id="Rectangle 54" style="position:absolute;width:518;height:1039;left:53639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5" style="position:absolute;width:522;height:1039;left:54020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6" style="position:absolute;width:1671;height:1039;left:50636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Pág</w:t>
                        </w:r>
                      </w:p>
                    </w:txbxContent>
                  </v:textbox>
                </v:rect>
                <v:rect id="Rectangle 57" style="position:absolute;width:259;height:1039;left:51886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518;height:1039;left:52084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9" style="position:absolute;width:259;height:1039;left:52480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1291;height:1039;left:52663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61" style="position:absolute;width:518;height:1039;left:53639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2" style="position:absolute;width:377;height:1514;left:54020;top:2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563;height:2260;left:61520;top:1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58" style="position:absolute;width:14190;height:182;left:0;top:0;" coordsize="1419098,18287" path="m0,0l1419098,0l1419098,18287l0,18287l0,0">
                  <v:stroke weight="0pt" endcap="flat" joinstyle="miter" miterlimit="10" on="false" color="#000000" opacity="0"/>
                  <v:fill on="true" color="#000000"/>
                </v:shape>
                <v:shape id="Shape 6059" style="position:absolute;width:14190;height:91;left:0;top:274;" coordsize="1419098,9145" path="m0,0l1419098,0l1419098,9145l0,9145l0,0">
                  <v:stroke weight="0pt" endcap="flat" joinstyle="miter" miterlimit="10" on="false" color="#000000" opacity="0"/>
                  <v:fill on="true" color="#000000"/>
                </v:shape>
                <v:shape id="Shape 6060" style="position:absolute;width:365;height:182;left:14191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61" style="position:absolute;width:365;height:91;left:14191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62" style="position:absolute;width:34753;height:182;left:14557;top:0;" coordsize="3475355,18287" path="m0,0l3475355,0l3475355,18287l0,18287l0,0">
                  <v:stroke weight="0pt" endcap="flat" joinstyle="miter" miterlimit="10" on="false" color="#000000" opacity="0"/>
                  <v:fill on="true" color="#000000"/>
                </v:shape>
                <v:shape id="Shape 6063" style="position:absolute;width:34753;height:91;left:14557;top:274;" coordsize="3475355,9145" path="m0,0l3475355,0l3475355,9145l0,9145l0,0">
                  <v:stroke weight="0pt" endcap="flat" joinstyle="miter" miterlimit="10" on="false" color="#000000" opacity="0"/>
                  <v:fill on="true" color="#000000"/>
                </v:shape>
                <v:shape id="Shape 6064" style="position:absolute;width:365;height:182;left:49311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65" style="position:absolute;width:365;height:91;left:49311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66" style="position:absolute;width:5029;height:182;left:49676;top:0;" coordsize="502920,18287" path="m0,0l502920,0l502920,18287l0,18287l0,0">
                  <v:stroke weight="0pt" endcap="flat" joinstyle="miter" miterlimit="10" on="false" color="#000000" opacity="0"/>
                  <v:fill on="true" color="#000000"/>
                </v:shape>
                <v:shape id="Shape 6067" style="position:absolute;width:5029;height:91;left:49676;top:274;" coordsize="502920,9145" path="m0,0l502920,0l502920,9145l0,9145l0,0">
                  <v:stroke weight="0pt" endcap="flat" joinstyle="miter" miterlimit="10" on="false" color="#000000" opacity="0"/>
                  <v:fill on="true" color="#000000"/>
                </v:shape>
                <v:shape id="Shape 6068" style="position:absolute;width:365;height:182;left:54706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69" style="position:absolute;width:365;height:91;left:54706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70" style="position:absolute;width:6830;height:182;left:55071;top:0;" coordsize="683057,18287" path="m0,0l683057,0l683057,18287l0,18287l0,0">
                  <v:stroke weight="0pt" endcap="flat" joinstyle="miter" miterlimit="10" on="false" color="#000000" opacity="0"/>
                  <v:fill on="true" color="#000000"/>
                </v:shape>
                <v:shape id="Shape 6071" style="position:absolute;width:6830;height:91;left:55071;top:274;" coordsize="683057,9145" path="m0,0l683057,0l683057,9145l0,9145l0,0">
                  <v:stroke weight="0pt" endcap="flat" joinstyle="miter" miterlimit="10" on="false" color="#000000" opacity="0"/>
                  <v:fill on="true" color="#000000"/>
                </v:shape>
                <v:shape id="Picture 82" style="position:absolute;width:12820;height:3054;left:684;top:368;" filled="f">
                  <v:imagedata r:id="rId8"/>
                </v:shape>
                <v:shape id="Picture 84" style="position:absolute;width:6446;height:2865;left:55067;top:368;" filled="f">
                  <v:imagedata r:id="rId9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4"/>
        </w:rPr>
        <w:t>www.uptapachula.edu.mx</w:t>
      </w:r>
      <w:r>
        <w:rPr>
          <w:rFonts w:ascii="Arial" w:eastAsia="Arial" w:hAnsi="Arial" w:cs="Arial"/>
          <w:sz w:val="16"/>
        </w:rPr>
        <w:t xml:space="preserve"> </w:t>
      </w:r>
    </w:p>
    <w:p w14:paraId="12228395" w14:textId="77777777" w:rsidR="00A94265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p w14:paraId="511EA0ED" w14:textId="77777777" w:rsidR="00A94265" w:rsidRDefault="00000000">
      <w:pPr>
        <w:spacing w:after="145"/>
      </w:pPr>
      <w:r>
        <w:rPr>
          <w:rFonts w:ascii="Arial" w:eastAsia="Arial" w:hAnsi="Arial" w:cs="Arial"/>
          <w:sz w:val="8"/>
        </w:rPr>
        <w:t xml:space="preserve"> </w:t>
      </w:r>
    </w:p>
    <w:p w14:paraId="1F108DF9" w14:textId="77777777" w:rsidR="00A94265" w:rsidRDefault="00000000">
      <w:pPr>
        <w:pStyle w:val="Ttulo1"/>
      </w:pPr>
      <w:r>
        <w:t>(Repetir lo anterior para cada acción a reportar)</w:t>
      </w:r>
      <w:r>
        <w:rPr>
          <w:b/>
          <w:sz w:val="18"/>
        </w:rPr>
        <w:t xml:space="preserve"> </w:t>
      </w:r>
    </w:p>
    <w:p w14:paraId="5923562F" w14:textId="77777777" w:rsidR="00A94265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3BAE22EA" w14:textId="77777777" w:rsidR="00A94265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227E3CAF" w14:textId="77777777" w:rsidR="00A94265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5FEAB899" w14:textId="77777777" w:rsidR="00A94265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tbl>
      <w:tblPr>
        <w:tblStyle w:val="TableGrid"/>
        <w:tblW w:w="7430" w:type="dxa"/>
        <w:tblInd w:w="18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27"/>
        <w:gridCol w:w="4403"/>
      </w:tblGrid>
      <w:tr w:rsidR="00A94265" w14:paraId="4460CDD6" w14:textId="77777777">
        <w:trPr>
          <w:trHeight w:val="1399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4AB8BA2C" w14:textId="77777777" w:rsidR="00A9426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Elaboró </w:t>
            </w:r>
          </w:p>
          <w:p w14:paraId="2BCAF5BD" w14:textId="77777777" w:rsidR="00A94265" w:rsidRDefault="00000000">
            <w:pPr>
              <w:spacing w:after="0"/>
              <w:ind w:left="3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4421FA4" w14:textId="77777777" w:rsidR="00A94265" w:rsidRDefault="00000000">
            <w:pPr>
              <w:spacing w:after="0"/>
              <w:ind w:left="3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7C4911A" w14:textId="77777777" w:rsidR="00A94265" w:rsidRDefault="00000000">
            <w:pPr>
              <w:spacing w:after="0"/>
              <w:ind w:left="3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AFF4099" w14:textId="77777777" w:rsidR="00A94265" w:rsidRDefault="00000000">
            <w:pPr>
              <w:spacing w:after="2"/>
              <w:ind w:left="37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D5E2996" w14:textId="77777777" w:rsidR="00A94265" w:rsidRDefault="00000000">
            <w:pPr>
              <w:spacing w:after="0"/>
              <w:ind w:left="372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</w:tcPr>
          <w:p w14:paraId="006E5103" w14:textId="77777777" w:rsidR="00A94265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Tapachula, Chiapas, a __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_ 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___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_ 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de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_____  </w:t>
            </w:r>
          </w:p>
          <w:p w14:paraId="23269AB0" w14:textId="77777777" w:rsidR="00A9426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B090711" w14:textId="77777777" w:rsidR="00A94265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A94265" w14:paraId="72356969" w14:textId="77777777">
        <w:trPr>
          <w:trHeight w:val="22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</w:tcPr>
          <w:p w14:paraId="50C564D8" w14:textId="77777777" w:rsidR="00A94265" w:rsidRDefault="00000000">
            <w:pPr>
              <w:spacing w:after="0"/>
              <w:ind w:left="58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Vo.Bo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.  </w:t>
            </w: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</w:tcPr>
          <w:p w14:paraId="3FBA8963" w14:textId="77777777" w:rsidR="00A94265" w:rsidRDefault="00000000">
            <w:pPr>
              <w:spacing w:after="0"/>
              <w:ind w:right="11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Fecha de recepción </w:t>
            </w:r>
          </w:p>
        </w:tc>
      </w:tr>
    </w:tbl>
    <w:tbl>
      <w:tblPr>
        <w:tblStyle w:val="TableGrid"/>
        <w:tblpPr w:vertAnchor="page" w:horzAnchor="page" w:tblpX="1366" w:tblpY="545"/>
        <w:tblOverlap w:val="never"/>
        <w:tblW w:w="9748" w:type="dxa"/>
        <w:tblInd w:w="0" w:type="dxa"/>
        <w:tblCellMar>
          <w:top w:w="0" w:type="dxa"/>
          <w:left w:w="94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951"/>
        <w:gridCol w:w="7797"/>
      </w:tblGrid>
      <w:tr w:rsidR="00A94265" w14:paraId="4CF9948B" w14:textId="77777777">
        <w:trPr>
          <w:trHeight w:val="823"/>
        </w:trPr>
        <w:tc>
          <w:tcPr>
            <w:tcW w:w="1951" w:type="dxa"/>
            <w:tcBorders>
              <w:top w:val="single" w:sz="4" w:space="0" w:color="808080"/>
              <w:left w:val="single" w:sz="4" w:space="0" w:color="808080"/>
              <w:bottom w:val="single" w:sz="12" w:space="0" w:color="000000"/>
              <w:right w:val="single" w:sz="4" w:space="0" w:color="808080"/>
            </w:tcBorders>
            <w:vAlign w:val="bottom"/>
          </w:tcPr>
          <w:p w14:paraId="0619E82B" w14:textId="77777777" w:rsidR="00A94265" w:rsidRDefault="00000000">
            <w:pPr>
              <w:spacing w:after="0"/>
              <w:ind w:right="130"/>
              <w:jc w:val="right"/>
            </w:pPr>
            <w:r>
              <w:rPr>
                <w:noProof/>
              </w:rPr>
              <w:drawing>
                <wp:inline distT="0" distB="0" distL="0" distR="0" wp14:anchorId="368A44C2" wp14:editId="717C9B5E">
                  <wp:extent cx="1043305" cy="509905"/>
                  <wp:effectExtent l="0" t="0" r="0" b="0"/>
                  <wp:docPr id="651" name="Picture 6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808080"/>
              <w:left w:val="single" w:sz="4" w:space="0" w:color="808080"/>
              <w:bottom w:val="single" w:sz="12" w:space="0" w:color="000000"/>
              <w:right w:val="single" w:sz="4" w:space="0" w:color="808080"/>
            </w:tcBorders>
            <w:vAlign w:val="center"/>
          </w:tcPr>
          <w:p w14:paraId="2AEC7963" w14:textId="77777777" w:rsidR="00A94265" w:rsidRDefault="00000000">
            <w:pPr>
              <w:spacing w:after="0"/>
              <w:ind w:left="5648" w:firstLine="1277"/>
            </w:pPr>
            <w:r>
              <w:rPr>
                <w:rFonts w:ascii="Arial" w:eastAsia="Arial" w:hAnsi="Arial" w:cs="Arial"/>
                <w:color w:val="7F7F7F"/>
                <w:sz w:val="18"/>
              </w:rPr>
              <w:t xml:space="preserve">Registro </w:t>
            </w:r>
            <w:r>
              <w:rPr>
                <w:rFonts w:ascii="Arial" w:eastAsia="Arial" w:hAnsi="Arial" w:cs="Arial"/>
                <w:sz w:val="24"/>
              </w:rPr>
              <w:t xml:space="preserve">Informe Trimestral </w:t>
            </w:r>
          </w:p>
        </w:tc>
      </w:tr>
    </w:tbl>
    <w:p w14:paraId="1DC48093" w14:textId="77777777" w:rsidR="00A94265" w:rsidRDefault="00000000">
      <w:pPr>
        <w:spacing w:after="92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854658" w14:textId="77777777" w:rsidR="00A94265" w:rsidRDefault="00000000">
      <w:pPr>
        <w:spacing w:after="0"/>
        <w:ind w:right="-468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615DA2" wp14:editId="3651ECB0">
                <wp:extent cx="6194425" cy="391775"/>
                <wp:effectExtent l="0" t="0" r="0" b="0"/>
                <wp:docPr id="4345" name="Group 4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425" cy="391775"/>
                          <a:chOff x="0" y="0"/>
                          <a:chExt cx="6194425" cy="391775"/>
                        </a:xfrm>
                      </wpg:grpSpPr>
                      <wps:wsp>
                        <wps:cNvPr id="598" name="Rectangle 598"/>
                        <wps:cNvSpPr/>
                        <wps:spPr>
                          <a:xfrm>
                            <a:off x="1350213" y="2071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7E4B" w14:textId="77777777" w:rsidR="00A9426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509090" y="89169"/>
                            <a:ext cx="2534741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A571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Documento controlado por medios electrónicos.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3417392" y="89169"/>
                            <a:ext cx="32662" cy="131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1F34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509090" y="192801"/>
                            <a:ext cx="273929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9791F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Para uso exclusivo de la Universidad Politécnica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3569792" y="192801"/>
                            <a:ext cx="551363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2A141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Tapachula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984320" y="192801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94D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4008704" y="192801"/>
                            <a:ext cx="9969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47688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5078934" y="64571"/>
                            <a:ext cx="6733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BF71E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129226" y="64571"/>
                            <a:ext cx="62189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B805C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176470" y="64571"/>
                            <a:ext cx="31049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BD328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199329" y="64571"/>
                            <a:ext cx="139413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FDF69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5304485" y="64571"/>
                            <a:ext cx="7820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89653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362397" y="64571"/>
                            <a:ext cx="51854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6C48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5402022" y="64571"/>
                            <a:ext cx="78603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D38F2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459934" y="64571"/>
                            <a:ext cx="25905" cy="103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1506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5181041" y="145344"/>
                            <a:ext cx="244191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CB4CA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Rev.0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363922" y="145344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297A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5402022" y="145344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F196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5021022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FA2A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5060646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4A86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100270" y="226116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D907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5118558" y="226116"/>
                            <a:ext cx="14638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F2ED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Abr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5228285" y="226116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502B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5246573" y="226116"/>
                            <a:ext cx="155070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FAA53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5363922" y="226116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46A3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5402022" y="226116"/>
                            <a:ext cx="522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D1AB0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063693" y="306887"/>
                            <a:ext cx="167176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20FA3" w14:textId="77777777" w:rsidR="00A94265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Pág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188661" y="306887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5A9D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208473" y="306887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E837A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248097" y="306887"/>
                            <a:ext cx="25905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E528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5266385" y="306887"/>
                            <a:ext cx="129120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ED9F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363922" y="306887"/>
                            <a:ext cx="51854" cy="1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11B2C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402022" y="2779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0A2EF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152083" y="18668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A4EE4" w14:textId="77777777" w:rsidR="00A94265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2" name="Shape 6072"/>
                        <wps:cNvSpPr/>
                        <wps:spPr>
                          <a:xfrm>
                            <a:off x="0" y="0"/>
                            <a:ext cx="141909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098" h="18287">
                                <a:moveTo>
                                  <a:pt x="0" y="0"/>
                                </a:moveTo>
                                <a:lnTo>
                                  <a:pt x="1419098" y="0"/>
                                </a:lnTo>
                                <a:lnTo>
                                  <a:pt x="141909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0" y="27431"/>
                            <a:ext cx="1419098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098" h="9145">
                                <a:moveTo>
                                  <a:pt x="0" y="0"/>
                                </a:moveTo>
                                <a:lnTo>
                                  <a:pt x="1419098" y="0"/>
                                </a:lnTo>
                                <a:lnTo>
                                  <a:pt x="1419098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1419174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" name="Shape 6075"/>
                        <wps:cNvSpPr/>
                        <wps:spPr>
                          <a:xfrm>
                            <a:off x="1419174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1455750" y="0"/>
                            <a:ext cx="3475355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55" h="18287">
                                <a:moveTo>
                                  <a:pt x="0" y="0"/>
                                </a:moveTo>
                                <a:lnTo>
                                  <a:pt x="3475355" y="0"/>
                                </a:lnTo>
                                <a:lnTo>
                                  <a:pt x="3475355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Shape 6077"/>
                        <wps:cNvSpPr/>
                        <wps:spPr>
                          <a:xfrm>
                            <a:off x="1455750" y="27431"/>
                            <a:ext cx="3475355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5355" h="9145">
                                <a:moveTo>
                                  <a:pt x="0" y="0"/>
                                </a:moveTo>
                                <a:lnTo>
                                  <a:pt x="3475355" y="0"/>
                                </a:lnTo>
                                <a:lnTo>
                                  <a:pt x="3475355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8" name="Shape 6078"/>
                        <wps:cNvSpPr/>
                        <wps:spPr>
                          <a:xfrm>
                            <a:off x="4931105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9" name="Shape 6079"/>
                        <wps:cNvSpPr/>
                        <wps:spPr>
                          <a:xfrm>
                            <a:off x="4931105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0" name="Shape 6080"/>
                        <wps:cNvSpPr/>
                        <wps:spPr>
                          <a:xfrm>
                            <a:off x="4967682" y="0"/>
                            <a:ext cx="502920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18287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1" name="Shape 6081"/>
                        <wps:cNvSpPr/>
                        <wps:spPr>
                          <a:xfrm>
                            <a:off x="4967682" y="27431"/>
                            <a:ext cx="502920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9145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Shape 6082"/>
                        <wps:cNvSpPr/>
                        <wps:spPr>
                          <a:xfrm>
                            <a:off x="5470602" y="0"/>
                            <a:ext cx="3657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28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3" name="Shape 6083"/>
                        <wps:cNvSpPr/>
                        <wps:spPr>
                          <a:xfrm>
                            <a:off x="5470602" y="27431"/>
                            <a:ext cx="36576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4" name="Shape 6084"/>
                        <wps:cNvSpPr/>
                        <wps:spPr>
                          <a:xfrm>
                            <a:off x="5507178" y="0"/>
                            <a:ext cx="683057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7" h="18287">
                                <a:moveTo>
                                  <a:pt x="0" y="0"/>
                                </a:moveTo>
                                <a:lnTo>
                                  <a:pt x="683057" y="0"/>
                                </a:lnTo>
                                <a:lnTo>
                                  <a:pt x="683057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Shape 6085"/>
                        <wps:cNvSpPr/>
                        <wps:spPr>
                          <a:xfrm>
                            <a:off x="5507178" y="27431"/>
                            <a:ext cx="683057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57" h="9145">
                                <a:moveTo>
                                  <a:pt x="0" y="0"/>
                                </a:moveTo>
                                <a:lnTo>
                                  <a:pt x="683057" y="0"/>
                                </a:lnTo>
                                <a:lnTo>
                                  <a:pt x="683057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3" name="Picture 6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402" y="36830"/>
                            <a:ext cx="1282065" cy="305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Picture 6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06797" y="36830"/>
                            <a:ext cx="644652" cy="286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5" style="width:487.75pt;height:30.8484pt;mso-position-horizontal-relative:char;mso-position-vertical-relative:line" coordsize="61944,3917">
                <v:rect id="Rectangle 598" style="position:absolute;width:506;height:2243;left:13502;top: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style="position:absolute;width:25347;height:1310;left:15090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Documento controlado por medios electrónicos. </w:t>
                        </w:r>
                      </w:p>
                    </w:txbxContent>
                  </v:textbox>
                </v:rect>
                <v:rect id="Rectangle 600" style="position:absolute;width:326;height:1310;left:34173;top: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style="position:absolute;width:27392;height:1310;left:15090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Para uso exclusivo de la Universidad Politécnica de </w:t>
                        </w:r>
                      </w:p>
                    </w:txbxContent>
                  </v:textbox>
                </v:rect>
                <v:rect id="Rectangle 602" style="position:absolute;width:5513;height:1310;left:35697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Tapachula</w:t>
                        </w:r>
                      </w:p>
                    </w:txbxContent>
                  </v:textbox>
                </v:rect>
                <v:rect id="Rectangle 603" style="position:absolute;width:326;height:1310;left:39843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style="position:absolute;width:996;height:1310;left:40087;top:1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07" style="position:absolute;width:673;height:1039;left:50789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608" style="position:absolute;width:621;height:1039;left:51292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609" style="position:absolute;width:310;height:1039;left:51764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10" style="position:absolute;width:1394;height:1039;left:51993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RG</w:t>
                        </w:r>
                      </w:p>
                    </w:txbxContent>
                  </v:textbox>
                </v:rect>
                <v:rect id="Rectangle 611" style="position:absolute;width:782;height:1039;left:53044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.0</w:t>
                        </w:r>
                      </w:p>
                    </w:txbxContent>
                  </v:textbox>
                </v:rect>
                <v:rect id="Rectangle 612" style="position:absolute;width:518;height:1039;left:53623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13" style="position:absolute;width:786;height:1039;left:54020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15" style="position:absolute;width:259;height:1039;left:54599;top: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style="position:absolute;width:2441;height:1039;left:51810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Rev.0</w:t>
                        </w:r>
                      </w:p>
                    </w:txbxContent>
                  </v:textbox>
                </v:rect>
                <v:rect id="Rectangle 617" style="position:absolute;width:518;height:1039;left:53639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18" style="position:absolute;width:259;height:1039;left:54020;top:1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style="position:absolute;width:518;height:1039;left:50210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20" style="position:absolute;width:518;height:1039;left:50606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621" style="position:absolute;width:259;height:1039;left:51002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1463;height:1039;left:51185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Abr</w:t>
                        </w:r>
                      </w:p>
                    </w:txbxContent>
                  </v:textbox>
                </v:rect>
                <v:rect id="Rectangle 623" style="position:absolute;width:259;height:1039;left:52282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style="position:absolute;width:1550;height:1039;left:52465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202</w:t>
                        </w:r>
                      </w:p>
                    </w:txbxContent>
                  </v:textbox>
                </v:rect>
                <v:rect id="Rectangle 625" style="position:absolute;width:518;height:1039;left:53639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26" style="position:absolute;width:522;height:1039;left:54020;top:2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27" style="position:absolute;width:1671;height:1039;left:50636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Pág</w:t>
                        </w:r>
                      </w:p>
                    </w:txbxContent>
                  </v:textbox>
                </v:rect>
                <v:rect id="Rectangle 628" style="position:absolute;width:259;height:1039;left:51886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style="position:absolute;width:518;height:1039;left:52084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30" style="position:absolute;width:259;height:1039;left:52480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1" style="position:absolute;width:1291;height:1039;left:52663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632" style="position:absolute;width:518;height:1039;left:53639;top:3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33" style="position:absolute;width:377;height:1514;left:54020;top:2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style="position:absolute;width:563;height:2260;left:61520;top:1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86" style="position:absolute;width:14190;height:182;left:0;top:0;" coordsize="1419098,18287" path="m0,0l1419098,0l1419098,18287l0,18287l0,0">
                  <v:stroke weight="0pt" endcap="flat" joinstyle="miter" miterlimit="10" on="false" color="#000000" opacity="0"/>
                  <v:fill on="true" color="#000000"/>
                </v:shape>
                <v:shape id="Shape 6087" style="position:absolute;width:14190;height:91;left:0;top:274;" coordsize="1419098,9145" path="m0,0l1419098,0l1419098,9145l0,9145l0,0">
                  <v:stroke weight="0pt" endcap="flat" joinstyle="miter" miterlimit="10" on="false" color="#000000" opacity="0"/>
                  <v:fill on="true" color="#000000"/>
                </v:shape>
                <v:shape id="Shape 6088" style="position:absolute;width:365;height:182;left:14191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89" style="position:absolute;width:365;height:91;left:14191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90" style="position:absolute;width:34753;height:182;left:14557;top:0;" coordsize="3475355,18287" path="m0,0l3475355,0l3475355,18287l0,18287l0,0">
                  <v:stroke weight="0pt" endcap="flat" joinstyle="miter" miterlimit="10" on="false" color="#000000" opacity="0"/>
                  <v:fill on="true" color="#000000"/>
                </v:shape>
                <v:shape id="Shape 6091" style="position:absolute;width:34753;height:91;left:14557;top:274;" coordsize="3475355,9145" path="m0,0l3475355,0l3475355,9145l0,9145l0,0">
                  <v:stroke weight="0pt" endcap="flat" joinstyle="miter" miterlimit="10" on="false" color="#000000" opacity="0"/>
                  <v:fill on="true" color="#000000"/>
                </v:shape>
                <v:shape id="Shape 6092" style="position:absolute;width:365;height:182;left:49311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93" style="position:absolute;width:365;height:91;left:49311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94" style="position:absolute;width:5029;height:182;left:49676;top:0;" coordsize="502920,18287" path="m0,0l502920,0l502920,18287l0,18287l0,0">
                  <v:stroke weight="0pt" endcap="flat" joinstyle="miter" miterlimit="10" on="false" color="#000000" opacity="0"/>
                  <v:fill on="true" color="#000000"/>
                </v:shape>
                <v:shape id="Shape 6095" style="position:absolute;width:5029;height:91;left:49676;top:274;" coordsize="502920,9145" path="m0,0l502920,0l502920,9145l0,9145l0,0">
                  <v:stroke weight="0pt" endcap="flat" joinstyle="miter" miterlimit="10" on="false" color="#000000" opacity="0"/>
                  <v:fill on="true" color="#000000"/>
                </v:shape>
                <v:shape id="Shape 6096" style="position:absolute;width:365;height:182;left:54706;top:0;" coordsize="36576,18287" path="m0,0l36576,0l36576,18287l0,18287l0,0">
                  <v:stroke weight="0pt" endcap="flat" joinstyle="miter" miterlimit="10" on="false" color="#000000" opacity="0"/>
                  <v:fill on="true" color="#000000"/>
                </v:shape>
                <v:shape id="Shape 6097" style="position:absolute;width:365;height:91;left:54706;top:274;" coordsize="36576,9145" path="m0,0l36576,0l36576,9145l0,9145l0,0">
                  <v:stroke weight="0pt" endcap="flat" joinstyle="miter" miterlimit="10" on="false" color="#000000" opacity="0"/>
                  <v:fill on="true" color="#000000"/>
                </v:shape>
                <v:shape id="Shape 6098" style="position:absolute;width:6830;height:182;left:55071;top:0;" coordsize="683057,18287" path="m0,0l683057,0l683057,18287l0,18287l0,0">
                  <v:stroke weight="0pt" endcap="flat" joinstyle="miter" miterlimit="10" on="false" color="#000000" opacity="0"/>
                  <v:fill on="true" color="#000000"/>
                </v:shape>
                <v:shape id="Shape 6099" style="position:absolute;width:6830;height:91;left:55071;top:274;" coordsize="683057,9145" path="m0,0l683057,0l683057,9145l0,9145l0,0">
                  <v:stroke weight="0pt" endcap="flat" joinstyle="miter" miterlimit="10" on="false" color="#000000" opacity="0"/>
                  <v:fill on="true" color="#000000"/>
                </v:shape>
                <v:shape id="Picture 653" style="position:absolute;width:12820;height:3054;left:684;top:368;" filled="f">
                  <v:imagedata r:id="rId8"/>
                </v:shape>
                <v:shape id="Picture 655" style="position:absolute;width:6446;height:2865;left:55067;top:368;" filled="f">
                  <v:imagedata r:id="rId9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4"/>
        </w:rPr>
        <w:t>www.uptapachula.edu.mx</w:t>
      </w:r>
      <w:r>
        <w:rPr>
          <w:rFonts w:ascii="Arial" w:eastAsia="Arial" w:hAnsi="Arial" w:cs="Arial"/>
          <w:sz w:val="16"/>
        </w:rPr>
        <w:t xml:space="preserve"> </w:t>
      </w:r>
    </w:p>
    <w:p w14:paraId="11E867A0" w14:textId="77777777" w:rsidR="00A94265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sectPr w:rsidR="00A94265">
      <w:pgSz w:w="12242" w:h="15842"/>
      <w:pgMar w:top="545" w:right="5812" w:bottom="718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65"/>
    <w:rsid w:val="000A6C86"/>
    <w:rsid w:val="00766891"/>
    <w:rsid w:val="00A9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8780"/>
  <w15:docId w15:val="{0620BED1-0BC8-440B-A654-DA61B804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NIVEL DE REVISIÓN</dc:title>
  <dc:subject/>
  <dc:creator>Arturo</dc:creator>
  <cp:keywords/>
  <cp:lastModifiedBy>TANTAN157</cp:lastModifiedBy>
  <cp:revision>2</cp:revision>
  <dcterms:created xsi:type="dcterms:W3CDTF">2025-09-23T18:25:00Z</dcterms:created>
  <dcterms:modified xsi:type="dcterms:W3CDTF">2025-09-23T18:25:00Z</dcterms:modified>
</cp:coreProperties>
</file>