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994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一．问答</w:t>
      </w:r>
    </w:p>
    <w:p w14:paraId="47876D9F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第一个要求是有自己的git仓库，然后使用git管理自己的笔记</w:t>
      </w:r>
    </w:p>
    <w:p w14:paraId="68D1B43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</w:rPr>
        <w:t>自己整理一下imx项目linux系统启动流程，要求从uboot到kernel，rootfs三个阶段，有原码调用流程；</w:t>
      </w:r>
    </w:p>
    <w:p w14:paraId="093D2F49">
      <w:pPr>
        <w:numPr>
          <w:numId w:val="0"/>
        </w:numPr>
        <w:ind w:leftChars="0"/>
        <w:rPr>
          <w:rFonts w:hint="eastAsia"/>
        </w:rPr>
      </w:pPr>
    </w:p>
    <w:p w14:paraId="0D9553B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</w:rPr>
        <w:t>知道怎么升级uboot，kernel，fdt，rootfs；</w:t>
      </w:r>
    </w:p>
    <w:p w14:paraId="2073688C">
      <w:pPr>
        <w:widowControl w:val="0"/>
        <w:numPr>
          <w:numId w:val="0"/>
        </w:numPr>
        <w:jc w:val="both"/>
        <w:rPr>
          <w:rFonts w:hint="eastAsia"/>
        </w:rPr>
      </w:pPr>
    </w:p>
    <w:p w14:paraId="0F637E1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了解这四个资源分别在emmc或者sd卡的什么位置，是裸数据分区还是带文件系统的分区</w:t>
      </w:r>
    </w:p>
    <w:p w14:paraId="0C50AB84">
      <w:pPr>
        <w:numPr>
          <w:numId w:val="0"/>
        </w:numPr>
        <w:ind w:leftChars="0"/>
        <w:rPr>
          <w:rFonts w:hint="eastAsia"/>
        </w:rPr>
      </w:pPr>
    </w:p>
    <w:p w14:paraId="27330369">
      <w:pPr>
        <w:numPr>
          <w:numId w:val="0"/>
        </w:numPr>
        <w:ind w:leftChars="0"/>
        <w:rPr>
          <w:rFonts w:hint="eastAsia"/>
        </w:rPr>
      </w:pPr>
    </w:p>
    <w:p w14:paraId="54E3228E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5）</w:t>
      </w:r>
      <w:r>
        <w:rPr>
          <w:rFonts w:hint="default" w:eastAsiaTheme="minorEastAsia"/>
          <w:lang w:val="en-US" w:eastAsia="zh-CN"/>
        </w:rPr>
        <w:t>有几个节点：</w:t>
      </w:r>
    </w:p>
    <w:p w14:paraId="3AFF0905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1、uboot启动的第一行代码</w:t>
      </w:r>
    </w:p>
    <w:p w14:paraId="0F9C05CC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2、uboot命令行在哪里</w:t>
      </w:r>
    </w:p>
    <w:p w14:paraId="6A4EF539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3、uboot的main_loop函数在哪里</w:t>
      </w:r>
    </w:p>
    <w:p w14:paraId="6B2B2E1F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4、kernel启动的第一行代码</w:t>
      </w:r>
    </w:p>
    <w:p w14:paraId="32810568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5、kernel的init函数</w:t>
      </w:r>
    </w:p>
    <w:p w14:paraId="5A10380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6、在哪里去挂载rootfs</w:t>
      </w:r>
    </w:p>
    <w:p w14:paraId="25BD3501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57BBF9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6）</w:t>
      </w:r>
      <w:r>
        <w:rPr>
          <w:rFonts w:hint="eastAsia"/>
          <w:lang w:val="en-US" w:eastAsia="zh-CN"/>
        </w:rPr>
        <w:t>理解是MMU吗，有什么作用</w:t>
      </w:r>
    </w:p>
    <w:p w14:paraId="47CECA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29A7A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7）驱动里面可以直接访问物理内存吗，为什么一定要ioremap呢</w:t>
      </w:r>
    </w:p>
    <w:p w14:paraId="6FE54010">
      <w:pPr>
        <w:numPr>
          <w:numId w:val="0"/>
        </w:numPr>
        <w:rPr>
          <w:rFonts w:hint="default"/>
          <w:lang w:val="en-US" w:eastAsia="zh-CN"/>
        </w:rPr>
      </w:pPr>
    </w:p>
    <w:p w14:paraId="2C70D4A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8）MMU是一个硬件还是一个软件管理单元</w:t>
      </w:r>
    </w:p>
    <w:p w14:paraId="6D8C83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85F1C7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9）</w:t>
      </w:r>
      <w:r>
        <w:rPr>
          <w:rFonts w:hint="eastAsia"/>
          <w:lang w:val="en-US" w:eastAsia="zh-CN"/>
        </w:rPr>
        <w:t>dts和dtsi的区别是什么</w:t>
      </w:r>
    </w:p>
    <w:p w14:paraId="1970CB9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CED42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10）启动的第一个分区，在哪里定义的，TF卡里面的位置和EMMC的位置是不同的，资源分布还是要补充：</w:t>
      </w:r>
    </w:p>
    <w:p w14:paraId="0DCEE6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1、sd卡中的分配</w:t>
      </w:r>
    </w:p>
    <w:p w14:paraId="172919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2、emmc中的分配</w:t>
      </w:r>
    </w:p>
    <w:p w14:paraId="63334C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7E048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11）emmc是什么，他有哪些分区，分区分别是干什么的，imx的uboot在哪一个分区中，是指物理分区，比如boot、UDA</w:t>
      </w:r>
    </w:p>
    <w:p w14:paraId="5E197C1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7E1AE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12）</w:t>
      </w:r>
      <w:r>
        <w:rPr>
          <w:rFonts w:hint="eastAsia"/>
          <w:lang w:val="en-US" w:eastAsia="zh-CN"/>
        </w:rPr>
        <w:t>$(MAKE) -C $(KERNELDIR) M=$(CURRENT_PATH) modules每个参数是什么意思</w:t>
      </w:r>
    </w:p>
    <w:p w14:paraId="7688A5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33CEF4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13）</w:t>
      </w:r>
      <w:r>
        <w:rPr>
          <w:rFonts w:hint="eastAsia"/>
          <w:lang w:val="en-US" w:eastAsia="zh-CN"/>
        </w:rPr>
        <w:t>IMX6ull屏幕是多大的，分辨率是多少</w:t>
      </w:r>
    </w:p>
    <w:p w14:paraId="64A563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BE90F2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14）编译j32什么意思,make j32和make -j32、make -j 32哪种写法是对的</w:t>
      </w:r>
    </w:p>
    <w:p w14:paraId="5B6CF654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2412CEE5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DTS里面声明的外设，内核就一定会加载吗</w:t>
      </w:r>
    </w:p>
    <w:p w14:paraId="554F054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77F35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1D3C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16）</w:t>
      </w:r>
      <w:r>
        <w:rPr>
          <w:rFonts w:hint="eastAsia"/>
          <w:lang w:val="en-US" w:eastAsia="zh-CN"/>
        </w:rPr>
        <w:t>BROM的固件存储在哪里的呢,他做了哪些工作,他加载的固件运行在什么上面呢</w:t>
      </w:r>
    </w:p>
    <w:p w14:paraId="02A7AD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FA1CA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）spl运行在芯片内部的ram上吗，不是在内存DDR上面吗</w:t>
      </w:r>
    </w:p>
    <w:p w14:paraId="0BD579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DAC5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）DDR的初始化是谁做的</w:t>
      </w:r>
    </w:p>
    <w:p w14:paraId="3F8F37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BD6E209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这个是armv7和armv8的区别</w:t>
      </w:r>
    </w:p>
    <w:p w14:paraId="29879DA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0825C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48525D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第一周作业：</w:t>
      </w:r>
    </w:p>
    <w:p w14:paraId="10C98D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test1——</w:t>
      </w:r>
      <w:r>
        <w:rPr>
          <w:rFonts w:hint="default"/>
          <w:lang w:val="en-US" w:eastAsia="zh-CN"/>
        </w:rPr>
        <w:t>驱动demo：</w:t>
      </w:r>
    </w:p>
    <w:p w14:paraId="3B2401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1、要求写一个ko，可以进行insmod+rmmod</w:t>
      </w:r>
    </w:p>
    <w:p w14:paraId="1FCDB6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2、内核打印等级有几个，通过控制台打印等级控制不同等级的内容输出</w:t>
      </w:r>
    </w:p>
    <w:p w14:paraId="63CC4F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3、proc文件系统生成驱动子结点打印ko信息，通过proc子结点传递数据给驱动并打印出来</w:t>
      </w:r>
    </w:p>
    <w:p w14:paraId="570CF8E0">
      <w:pPr>
        <w:numPr>
          <w:numId w:val="0"/>
        </w:numPr>
        <w:rPr>
          <w:rFonts w:hint="default"/>
          <w:lang w:val="en-US" w:eastAsia="zh-CN"/>
        </w:rPr>
      </w:pPr>
    </w:p>
    <w:p w14:paraId="0D104C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test2——</w:t>
      </w:r>
      <w:r>
        <w:rPr>
          <w:rFonts w:hint="default"/>
          <w:lang w:val="en-US" w:eastAsia="zh-CN"/>
        </w:rPr>
        <w:t>用户态交叉编译：</w:t>
      </w:r>
    </w:p>
    <w:p w14:paraId="5CEC92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1、自己写一个socket demo</w:t>
      </w:r>
    </w:p>
    <w:p w14:paraId="62464A6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2、能够编译出服务端与客户端两个程序，并支持x86虚拟机平台和imx6ull ARM平台</w:t>
      </w:r>
    </w:p>
    <w:p w14:paraId="4EA6AF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要求可以x86与ARM通信、X86与X86通信（本地通信使用127.0.0.1）</w:t>
      </w:r>
    </w:p>
    <w:p w14:paraId="5AFF2C12">
      <w:pPr>
        <w:numPr>
          <w:numId w:val="0"/>
        </w:numPr>
        <w:rPr>
          <w:rFonts w:hint="default"/>
          <w:lang w:val="en-US" w:eastAsia="zh-CN"/>
        </w:rPr>
      </w:pPr>
    </w:p>
    <w:p w14:paraId="458DCC5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test3——LED驱动开发修改一下，使用ioctl实现，当前是read+write的实现方法</w:t>
      </w:r>
    </w:p>
    <w:p w14:paraId="44FF3522">
      <w:pPr>
        <w:numPr>
          <w:numId w:val="0"/>
        </w:numPr>
        <w:rPr>
          <w:rFonts w:hint="eastAsia"/>
          <w:lang w:val="en-US" w:eastAsia="zh-CN"/>
        </w:rPr>
      </w:pPr>
    </w:p>
    <w:p w14:paraId="0B00F06B">
      <w:pPr>
        <w:numPr>
          <w:numId w:val="0"/>
        </w:numPr>
        <w:rPr>
          <w:rFonts w:hint="eastAsia"/>
          <w:lang w:val="en-US" w:eastAsia="zh-CN"/>
        </w:rPr>
      </w:pPr>
    </w:p>
    <w:p w14:paraId="294900A6">
      <w:pPr>
        <w:numPr>
          <w:numId w:val="0"/>
        </w:numPr>
        <w:rPr>
          <w:rFonts w:hint="eastAsia"/>
          <w:lang w:val="en-US" w:eastAsia="zh-CN"/>
        </w:rPr>
      </w:pPr>
    </w:p>
    <w:p w14:paraId="2353F9E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课后思考</w:t>
      </w:r>
    </w:p>
    <w:p w14:paraId="3D4E58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这种uboot启动学习了imx6ull和rv1126b</w:t>
      </w:r>
    </w:p>
    <w:p w14:paraId="4E03E73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知道了1126b主要区别和imx6ull是前面只是多了spl，teeos，atf以及然后加密涉及efuse这个硬件，思考他们的主要概念以及作用以及联系</w:t>
      </w:r>
    </w:p>
    <w:p w14:paraId="644E45AA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792F0F"/>
    <w:multiLevelType w:val="singleLevel"/>
    <w:tmpl w:val="78792F0F"/>
    <w:lvl w:ilvl="0" w:tentative="0">
      <w:start w:val="19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B3779"/>
    <w:rsid w:val="12BA5ACF"/>
    <w:rsid w:val="13B75A44"/>
    <w:rsid w:val="355C12F3"/>
    <w:rsid w:val="3D832173"/>
    <w:rsid w:val="5A272FD1"/>
    <w:rsid w:val="68231A7A"/>
    <w:rsid w:val="6FBB54E8"/>
    <w:rsid w:val="7061228C"/>
    <w:rsid w:val="721B6C75"/>
    <w:rsid w:val="73261760"/>
    <w:rsid w:val="7DF2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2026-10-15T03:28:03Z</dcterms:created>
  <dc:creator>33234</dc:creator>
  <cp:lastModifiedBy>Persevere</cp:lastModifiedBy>
  <dcterms:modified xsi:type="dcterms:W3CDTF">2026-10-15T03:46:10Z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eyJoZGlkIjoiNzI1MzljODBiNDliMzEyMzFlZWNlN2EzYjU0N2YzMWEiLCJ1c2VySWQiOiI3MjA5NDg4MDAifQ==</vt:lpwstr>
  </property>
  <property fmtid="{D5CDD505-2E9C-101B-9397-08002B2CF9AE}" pid="4" name="ICV">
    <vt:lpwstr>597DFF3E1AFD4ABF89AE310D77B97DD6_12</vt:lpwstr>
  </property>
</Properties>
</file>