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90" w:rsidRPr="00F12190" w:rsidRDefault="00F12190" w:rsidP="00F12190">
      <w:pPr>
        <w:numPr>
          <w:ilvl w:val="0"/>
          <w:numId w:val="3"/>
        </w:numPr>
        <w:spacing w:before="100" w:beforeAutospacing="1" w:after="100" w:afterAutospacing="1"/>
        <w:rPr>
          <w:rFonts w:ascii="Helvetica" w:eastAsia="Times New Roman" w:hAnsi="Helvetica" w:cs="Times New Roman"/>
          <w:sz w:val="27"/>
          <w:szCs w:val="27"/>
        </w:rPr>
      </w:pPr>
      <w:r w:rsidRPr="00F12190">
        <w:rPr>
          <w:rFonts w:ascii="Helvetica" w:eastAsia="Times New Roman" w:hAnsi="Helvetica" w:cs="Times New Roman"/>
          <w:sz w:val="27"/>
          <w:szCs w:val="27"/>
        </w:rPr>
        <w:t>How many links were added afer 2013-10-14?</w:t>
      </w:r>
    </w:p>
    <w:p w:rsidR="00F12190" w:rsidRDefault="00F12190" w:rsidP="00F12190">
      <w:r>
        <w:t>SELECT COUNT(*) from links where created&gt;'2013-10-14';</w:t>
      </w:r>
    </w:p>
    <w:p w:rsidR="00F12190" w:rsidRDefault="00F12190" w:rsidP="00F12190">
      <w:r>
        <w:t>+----------+</w:t>
      </w:r>
    </w:p>
    <w:p w:rsidR="00F12190" w:rsidRDefault="00F12190" w:rsidP="00F12190">
      <w:r>
        <w:t>| COUNT(*) |</w:t>
      </w:r>
    </w:p>
    <w:p w:rsidR="00F12190" w:rsidRDefault="00F12190" w:rsidP="00F12190">
      <w:r>
        <w:t>+----------+</w:t>
      </w:r>
    </w:p>
    <w:p w:rsidR="00F12190" w:rsidRDefault="00F12190" w:rsidP="00F12190">
      <w:r>
        <w:t>|       11 |</w:t>
      </w:r>
    </w:p>
    <w:p w:rsidR="00F12190" w:rsidRDefault="00F12190" w:rsidP="00F12190">
      <w:r>
        <w:t>+----------+</w:t>
      </w:r>
    </w:p>
    <w:p w:rsidR="00354C48" w:rsidRDefault="00F12190" w:rsidP="00F12190">
      <w:r>
        <w:t>1 row in set (0.00 sec)</w:t>
      </w:r>
    </w:p>
    <w:p w:rsidR="00F12190" w:rsidRDefault="00F12190" w:rsidP="00F12190"/>
    <w:p w:rsidR="00F12190" w:rsidRPr="00F12190" w:rsidRDefault="00F12190" w:rsidP="00F12190">
      <w:pPr>
        <w:numPr>
          <w:ilvl w:val="0"/>
          <w:numId w:val="4"/>
        </w:numPr>
        <w:spacing w:before="100" w:beforeAutospacing="1" w:after="100" w:afterAutospacing="1"/>
        <w:rPr>
          <w:rFonts w:ascii="Helvetica" w:eastAsia="Times New Roman" w:hAnsi="Helvetica" w:cs="Times New Roman"/>
          <w:sz w:val="27"/>
          <w:szCs w:val="27"/>
        </w:rPr>
      </w:pPr>
      <w:r w:rsidRPr="00F12190">
        <w:rPr>
          <w:rFonts w:ascii="Helvetica" w:eastAsia="Times New Roman" w:hAnsi="Helvetica" w:cs="Times New Roman"/>
          <w:sz w:val="27"/>
          <w:szCs w:val="27"/>
        </w:rPr>
        <w:t>How many links that were added before 2013-10-14 have fewer than 40 hits?</w:t>
      </w:r>
    </w:p>
    <w:p w:rsidR="00F12190" w:rsidRDefault="00F12190" w:rsidP="00F12190">
      <w:r>
        <w:t>SELECT COUNT(*) from links where created&gt;'2013-10-14' and hit_count&lt;40;</w:t>
      </w:r>
    </w:p>
    <w:p w:rsidR="00F12190" w:rsidRDefault="00F12190" w:rsidP="00F12190">
      <w:r>
        <w:t>+----------+</w:t>
      </w:r>
    </w:p>
    <w:p w:rsidR="00F12190" w:rsidRDefault="00F12190" w:rsidP="00F12190">
      <w:r>
        <w:t>| COUNT(*) |</w:t>
      </w:r>
    </w:p>
    <w:p w:rsidR="00F12190" w:rsidRDefault="00F12190" w:rsidP="00F12190">
      <w:r>
        <w:t>+----------+</w:t>
      </w:r>
    </w:p>
    <w:p w:rsidR="00F12190" w:rsidRDefault="00F12190" w:rsidP="00F12190">
      <w:r>
        <w:t>|        2 |</w:t>
      </w:r>
    </w:p>
    <w:p w:rsidR="00F12190" w:rsidRDefault="00F12190" w:rsidP="00F12190">
      <w:r>
        <w:t>+----------+</w:t>
      </w:r>
    </w:p>
    <w:p w:rsidR="00F12190" w:rsidRDefault="00F12190" w:rsidP="00F12190">
      <w:r>
        <w:t>1 row in set (0.00 sec)</w:t>
      </w:r>
    </w:p>
    <w:p w:rsidR="00F12190" w:rsidRPr="00F12190" w:rsidRDefault="00F12190" w:rsidP="00F12190">
      <w:pPr>
        <w:numPr>
          <w:ilvl w:val="0"/>
          <w:numId w:val="2"/>
        </w:numPr>
        <w:spacing w:before="100" w:beforeAutospacing="1" w:after="100" w:afterAutospacing="1"/>
        <w:rPr>
          <w:rFonts w:ascii="Helvetica" w:eastAsia="Times New Roman" w:hAnsi="Helvetica" w:cs="Times New Roman"/>
          <w:sz w:val="27"/>
          <w:szCs w:val="27"/>
        </w:rPr>
      </w:pPr>
      <w:r w:rsidRPr="00F12190">
        <w:rPr>
          <w:rFonts w:ascii="Helvetica" w:eastAsia="Times New Roman" w:hAnsi="Helvetica" w:cs="Times New Roman"/>
          <w:sz w:val="27"/>
          <w:szCs w:val="27"/>
        </w:rPr>
        <w:t>Insert your own URL with a date before 2013-10-14 with greater than 40 hits.</w:t>
      </w:r>
    </w:p>
    <w:p w:rsidR="00F12190" w:rsidRDefault="00F12190" w:rsidP="00F12190">
      <w:r w:rsidRPr="00F12190">
        <w:t>INSERT INTO links (long_url, short_url, hit_count, created) VALUES ('http://mit.edu', 'mit', '555', '2013-01-01');</w:t>
      </w:r>
    </w:p>
    <w:p w:rsidR="00F12190" w:rsidRDefault="00F12190" w:rsidP="00F12190"/>
    <w:p w:rsidR="00F12190" w:rsidRDefault="00F12190" w:rsidP="00F12190">
      <w:r>
        <w:t>SELECT * from links where created&lt;'2013-10-14';</w:t>
      </w:r>
    </w:p>
    <w:p w:rsidR="00F12190" w:rsidRDefault="00F12190" w:rsidP="00F12190">
      <w:r>
        <w:t>+---------------------------------------------------------------------------------+-------------+-----------+------------+</w:t>
      </w:r>
    </w:p>
    <w:p w:rsidR="00F12190" w:rsidRDefault="00F12190" w:rsidP="00F12190">
      <w:r>
        <w:t>| long_url                                                                        | short_url   | hit_count | created    |</w:t>
      </w:r>
    </w:p>
    <w:p w:rsidR="00F12190" w:rsidRDefault="00F12190" w:rsidP="00F12190">
      <w:r>
        <w:t>+---------------------------------------------------------------------------------+-------------+-----------+------------+</w:t>
      </w:r>
    </w:p>
    <w:p w:rsidR="00F12190" w:rsidRDefault="00F12190" w:rsidP="00F12190">
      <w:r>
        <w:t>| eviephan.com                                                                    | eevee       |        51 | 2013-09-01 |</w:t>
      </w:r>
    </w:p>
    <w:p w:rsidR="00F12190" w:rsidRDefault="00F12190" w:rsidP="00F12190">
      <w:r>
        <w:t>| http://be.ucsd.edu                                                              | ucsdBE      |      9001 | 2009-11-23 |</w:t>
      </w:r>
    </w:p>
    <w:p w:rsidR="00F12190" w:rsidRDefault="00F12190" w:rsidP="00F12190">
      <w:r>
        <w:t>| http://blogspot.com                                                             | 04789       |        34 | 2013-09-29 |</w:t>
      </w:r>
    </w:p>
    <w:p w:rsidR="00F12190" w:rsidRDefault="00F12190" w:rsidP="00F12190">
      <w:r>
        <w:t>| http://carinaboo.com/                                                           | cgboo       |       186 | 2013-09-30 |</w:t>
      </w:r>
    </w:p>
    <w:p w:rsidR="00F12190" w:rsidRDefault="00F12190" w:rsidP="00F12190">
      <w:r>
        <w:t>| http://ebay.com                                                                 | b0f7e       |        21 | 2013-09-23 |</w:t>
      </w:r>
    </w:p>
    <w:p w:rsidR="00F12190" w:rsidRDefault="00F12190" w:rsidP="00F12190">
      <w:r>
        <w:t>| http://facebook.com                                                             | fbk         |       100 | 2010-10-10 |</w:t>
      </w:r>
    </w:p>
    <w:p w:rsidR="00F12190" w:rsidRDefault="00F12190" w:rsidP="00F12190">
      <w:r>
        <w:lastRenderedPageBreak/>
        <w:t>| http://google.co.in                                                             | f1ab0       |       143 | 2013-09-11 |</w:t>
      </w:r>
    </w:p>
    <w:p w:rsidR="00F12190" w:rsidRDefault="00F12190" w:rsidP="00F12190">
      <w:r>
        <w:t>| http://google.de                                                                | 5f379       |        43 | 2013-09-09 |</w:t>
      </w:r>
    </w:p>
    <w:p w:rsidR="00F12190" w:rsidRDefault="00F12190" w:rsidP="00F12190">
      <w:r>
        <w:t>| http://hao123.com                                                               | 9e898       |       178 | 2013-09-09 |</w:t>
      </w:r>
    </w:p>
    <w:p w:rsidR="00F12190" w:rsidRDefault="00F12190" w:rsidP="00F12190">
      <w:r>
        <w:t>| http://herotime.co                                                              | ht          |      1718 | 2012-06-24 |</w:t>
      </w:r>
    </w:p>
    <w:p w:rsidR="00F12190" w:rsidRDefault="00F12190" w:rsidP="00F12190">
      <w:r>
        <w:t>| http://linkedin.com                                                             | d4234       |       158 | 2013-10-06 |</w:t>
      </w:r>
    </w:p>
    <w:p w:rsidR="00F12190" w:rsidRDefault="00F12190" w:rsidP="00F12190">
      <w:r>
        <w:t>| http://live.com                                                                 | d2c05       |        46 | 2013-09-23 |</w:t>
      </w:r>
    </w:p>
    <w:p w:rsidR="00F12190" w:rsidRDefault="00F12190" w:rsidP="00F12190">
      <w:r>
        <w:t>| http://meliora.cc                                                               | molly       |        10 | 2010-10-10 |</w:t>
      </w:r>
    </w:p>
    <w:p w:rsidR="00F12190" w:rsidRDefault="00F12190" w:rsidP="00F12190">
      <w:r>
        <w:t>| http://mit.edu                                                                  | mit         |       555 | 2013-01-01 |</w:t>
      </w:r>
    </w:p>
    <w:p w:rsidR="00F12190" w:rsidRDefault="00F12190" w:rsidP="00F12190">
      <w:r>
        <w:t>| http://people.ischool.berkeley.edu/~jackar/webarch2013/                         | jackar      |        80 | 0000-00-00 |</w:t>
      </w:r>
    </w:p>
    <w:p w:rsidR="00F12190" w:rsidRDefault="00F12190" w:rsidP="00F12190">
      <w:r>
        <w:t>| http://people.ischool.berkeley.edu/~jlo/webarch2013/                            | jlo_webarch |       191 | 2013-10-08 |</w:t>
      </w:r>
    </w:p>
    <w:p w:rsidR="00F12190" w:rsidRDefault="00F12190" w:rsidP="00F12190">
      <w:r>
        <w:t>| http://people.ischool.berkeley.edu/~parvizu/webarch2013/                        | pablo       |       400 | 2013-09-10 |</w:t>
      </w:r>
    </w:p>
    <w:p w:rsidR="00F12190" w:rsidRDefault="00F12190" w:rsidP="00F12190">
      <w:r>
        <w:t>| http://people.ischool.berkeley.edu/~robyn/webarch2013/                          | robyn       |        20 | 2013-09-30 |</w:t>
      </w:r>
    </w:p>
    <w:p w:rsidR="00F12190" w:rsidRDefault="00F12190" w:rsidP="00F12190">
      <w:r>
        <w:t>| http://people.ischool.berkeley.edu/~siddharth/server/shorts                     | srturl      |       132 | 2013-10-13 |</w:t>
      </w:r>
    </w:p>
    <w:p w:rsidR="00F12190" w:rsidRDefault="00F12190" w:rsidP="00F12190">
      <w:r>
        <w:t>| http://sophiebarness.com                                                        | 12345       |        62 | 2012-10-31 |</w:t>
      </w:r>
    </w:p>
    <w:p w:rsidR="00F12190" w:rsidRDefault="00F12190" w:rsidP="00F12190">
      <w:r>
        <w:t>| http://sox.ytmnd.com/                                                           | Deb-GoSox   |       190 | 1918-09-11 |</w:t>
      </w:r>
    </w:p>
    <w:p w:rsidR="00F12190" w:rsidRDefault="00F12190" w:rsidP="00F12190">
      <w:r>
        <w:t>| http://taobao.com                                                               | dd29a       |       159 | 2013-10-04 |</w:t>
      </w:r>
    </w:p>
    <w:p w:rsidR="00F12190" w:rsidRDefault="00F12190" w:rsidP="00F12190">
      <w:r>
        <w:t>| http://vk.com                                                                   | 4cb96       |         7 | 2013-09-23 |</w:t>
      </w:r>
    </w:p>
    <w:p w:rsidR="00F12190" w:rsidRDefault="00F12190" w:rsidP="00F12190">
      <w:r>
        <w:t>| http://wordpress.com                                                            | 8686e       |        96 | 2013-09-27 |</w:t>
      </w:r>
    </w:p>
    <w:p w:rsidR="00F12190" w:rsidRDefault="00F12190" w:rsidP="00F12190">
      <w:r>
        <w:t>| http://www.dailycal.org                                                         | sandr       |       120 | 2013-10-10 |</w:t>
      </w:r>
    </w:p>
    <w:p w:rsidR="00F12190" w:rsidRDefault="00F12190" w:rsidP="00F12190">
      <w:r>
        <w:t>| http://www.facebook.com                                                         | adfer       |       105 | 2012-10-22 |</w:t>
      </w:r>
    </w:p>
    <w:p w:rsidR="00F12190" w:rsidRDefault="00F12190" w:rsidP="00F12190">
      <w:r>
        <w:t>| http://www.feministing.com                                                      | fem         |       159 | 2013-10-13 |</w:t>
      </w:r>
    </w:p>
    <w:p w:rsidR="00F12190" w:rsidRDefault="00F12190" w:rsidP="00F12190">
      <w:r>
        <w:t>| http://www.google.com                                                           | qwelmw      |        73 | 2012-10-19 |</w:t>
      </w:r>
    </w:p>
    <w:p w:rsidR="00F12190" w:rsidRDefault="00F12190" w:rsidP="00F12190">
      <w:r>
        <w:t>| http://www.gq.com/news-politics/big-issues/201311/drone-uav-pilot-assassination | drones      |        73 | 2013-10-13 |</w:t>
      </w:r>
    </w:p>
    <w:p w:rsidR="00F12190" w:rsidRDefault="00F12190" w:rsidP="00F12190">
      <w:r>
        <w:t>| http://www.marketwatch.com/                                                     | marwtch     |       101 | 2010-10-10 |</w:t>
      </w:r>
    </w:p>
    <w:p w:rsidR="00F12190" w:rsidRDefault="00F12190" w:rsidP="00F12190">
      <w:r>
        <w:t>| http://www.sfgate.com                                                           | sfnews      |        82 | 2013-10-01 |</w:t>
      </w:r>
    </w:p>
    <w:p w:rsidR="00F12190" w:rsidRDefault="00F12190" w:rsidP="00F12190">
      <w:r>
        <w:t>| http://www.testURL.com                                                          | test        |       182 | 2013-10-13 |</w:t>
      </w:r>
    </w:p>
    <w:p w:rsidR="00F12190" w:rsidRDefault="00F12190" w:rsidP="00F12190">
      <w:r>
        <w:t>| http://www.tutorialspoint.com/mysql/index.htm                                   | 1cx0xys     |        88 | 2013-10-01 |</w:t>
      </w:r>
    </w:p>
    <w:p w:rsidR="00F12190" w:rsidRDefault="00F12190" w:rsidP="00F12190">
      <w:r>
        <w:t>| http://www.twitter.com                                                          | eovle       |       150 | 2013-10-01 |</w:t>
      </w:r>
    </w:p>
    <w:p w:rsidR="00F12190" w:rsidRDefault="00F12190" w:rsidP="00F12190">
      <w:r>
        <w:t>| http://www.youtube.com                                                          | youtu       |       159 | 2012-11-19 |</w:t>
      </w:r>
    </w:p>
    <w:p w:rsidR="00F12190" w:rsidRDefault="00F12190" w:rsidP="00F12190">
      <w:r>
        <w:t>| http://yahoo.co.jp                                                              | 8b26f       |       142 | 2013-10-06 |</w:t>
      </w:r>
    </w:p>
    <w:p w:rsidR="00F12190" w:rsidRDefault="00F12190" w:rsidP="00F12190">
      <w:r>
        <w:t>| http://yahoo.com                                                                | e773f       |        25 | 2013-10-01 |</w:t>
      </w:r>
    </w:p>
    <w:p w:rsidR="00F12190" w:rsidRDefault="00F12190" w:rsidP="00F12190">
      <w:r>
        <w:t>| http://yandex.ru                                                                | e9af1       |        94 | 2013-09-04 |</w:t>
      </w:r>
    </w:p>
    <w:p w:rsidR="00F12190" w:rsidRDefault="00F12190" w:rsidP="00F12190">
      <w:r>
        <w:t>| people.ischool.berkeley.edu/~kikiliu/webarch2013/                               | kikiliu     |       189 | 2011-11-22 |</w:t>
      </w:r>
    </w:p>
    <w:p w:rsidR="00F12190" w:rsidRDefault="00F12190" w:rsidP="00F12190">
      <w:r>
        <w:t>+---------------------------------------------------------------------------------+-------------+-----------+------------+</w:t>
      </w:r>
    </w:p>
    <w:p w:rsidR="00F12190" w:rsidRDefault="00F12190" w:rsidP="00F12190">
      <w:r>
        <w:t>39 rows in set (0.00 sec)</w:t>
      </w:r>
    </w:p>
    <w:p w:rsidR="00F12190" w:rsidRDefault="00F12190" w:rsidP="00F12190"/>
    <w:p w:rsidR="00F12190" w:rsidRDefault="00F12190" w:rsidP="00F12190">
      <w:pPr>
        <w:numPr>
          <w:ilvl w:val="0"/>
          <w:numId w:val="1"/>
        </w:numPr>
        <w:spacing w:before="100" w:beforeAutospacing="1" w:after="100" w:afterAutospacing="1"/>
        <w:rPr>
          <w:rFonts w:ascii="Helvetica" w:eastAsia="Times New Roman" w:hAnsi="Helvetica" w:cs="Times New Roman"/>
          <w:sz w:val="27"/>
          <w:szCs w:val="27"/>
        </w:rPr>
      </w:pPr>
      <w:r w:rsidRPr="00F12190">
        <w:rPr>
          <w:rFonts w:ascii="Helvetica" w:eastAsia="Times New Roman" w:hAnsi="Helvetica" w:cs="Times New Roman"/>
          <w:sz w:val="27"/>
          <w:szCs w:val="27"/>
        </w:rPr>
        <w:t>Is it possible that someone querying the database at the same time could see your insert partially complete (eg. only see some fields filled in)? What database property is this related to?</w:t>
      </w:r>
    </w:p>
    <w:p w:rsidR="00F12190" w:rsidRDefault="00F12190" w:rsidP="00F12190">
      <w:pPr>
        <w:spacing w:before="100" w:beforeAutospacing="1" w:after="100" w:afterAutospacing="1"/>
        <w:rPr>
          <w:rFonts w:ascii="Helvetica" w:eastAsia="Times New Roman" w:hAnsi="Helvetica" w:cs="Times New Roman"/>
          <w:sz w:val="27"/>
          <w:szCs w:val="27"/>
        </w:rPr>
      </w:pPr>
      <w:r>
        <w:rPr>
          <w:rFonts w:ascii="Helvetica" w:eastAsia="Times New Roman" w:hAnsi="Helvetica" w:cs="Times New Roman"/>
          <w:sz w:val="27"/>
          <w:szCs w:val="27"/>
        </w:rPr>
        <w:t xml:space="preserve">No it’s not possible. </w:t>
      </w:r>
    </w:p>
    <w:p w:rsidR="00F12190" w:rsidRPr="00F12190" w:rsidRDefault="00F12190" w:rsidP="00F12190">
      <w:pPr>
        <w:spacing w:before="100" w:beforeAutospacing="1" w:after="100" w:afterAutospacing="1"/>
        <w:rPr>
          <w:rFonts w:ascii="Helvetica" w:eastAsia="Times New Roman" w:hAnsi="Helvetica" w:cs="Times New Roman"/>
          <w:sz w:val="27"/>
          <w:szCs w:val="27"/>
        </w:rPr>
      </w:pPr>
      <w:r>
        <w:rPr>
          <w:rFonts w:ascii="Helvetica" w:eastAsia="Times New Roman" w:hAnsi="Helvetica" w:cs="Times New Roman"/>
          <w:sz w:val="27"/>
          <w:szCs w:val="27"/>
        </w:rPr>
        <w:t>All the relational database transactions are ACID in nature. By that there cannot be any partial transaction and it has to be complete. The property it follows is called ATOM, where the transaction will be of type all or none.</w:t>
      </w:r>
    </w:p>
    <w:p w:rsidR="00F12190" w:rsidRPr="00F12190" w:rsidRDefault="00F12190" w:rsidP="00F12190">
      <w:pPr>
        <w:numPr>
          <w:ilvl w:val="0"/>
          <w:numId w:val="1"/>
        </w:numPr>
        <w:spacing w:before="100" w:beforeAutospacing="1" w:after="100" w:afterAutospacing="1"/>
        <w:rPr>
          <w:rFonts w:ascii="Helvetica" w:eastAsia="Times New Roman" w:hAnsi="Helvetica" w:cs="Times New Roman"/>
          <w:sz w:val="27"/>
          <w:szCs w:val="27"/>
        </w:rPr>
      </w:pPr>
      <w:r w:rsidRPr="00F12190">
        <w:rPr>
          <w:rFonts w:ascii="Helvetica" w:eastAsia="Times New Roman" w:hAnsi="Helvetica" w:cs="Times New Roman"/>
          <w:sz w:val="27"/>
          <w:szCs w:val="27"/>
        </w:rPr>
        <w:t>Increment the </w:t>
      </w:r>
      <w:r w:rsidRPr="00F12190">
        <w:rPr>
          <w:rFonts w:ascii="Monaco" w:hAnsi="Monaco" w:cs="Courier"/>
          <w:sz w:val="20"/>
          <w:szCs w:val="20"/>
        </w:rPr>
        <w:t>hit_count</w:t>
      </w:r>
      <w:r w:rsidRPr="00F12190">
        <w:rPr>
          <w:rFonts w:ascii="Helvetica" w:eastAsia="Times New Roman" w:hAnsi="Helvetica" w:cs="Times New Roman"/>
          <w:sz w:val="27"/>
          <w:szCs w:val="27"/>
        </w:rPr>
        <w:t> for only your new row. What is the new count?</w:t>
      </w:r>
    </w:p>
    <w:p w:rsidR="00F70A5C" w:rsidRDefault="00F70A5C" w:rsidP="00F70A5C">
      <w:r>
        <w:t>mysql&gt; UPDATE links SET hit_count=hit_count+1 where short_url='mit';</w:t>
      </w:r>
    </w:p>
    <w:p w:rsidR="00F70A5C" w:rsidRDefault="00F70A5C" w:rsidP="00F70A5C">
      <w:r>
        <w:t>Query OK, 1 row affected (0.00 sec)</w:t>
      </w:r>
    </w:p>
    <w:p w:rsidR="00F70A5C" w:rsidRDefault="00F70A5C" w:rsidP="00F70A5C">
      <w:r>
        <w:t>Rows matched: 1  Changed: 1  Warnings: 0</w:t>
      </w:r>
    </w:p>
    <w:p w:rsidR="00F70A5C" w:rsidRDefault="00F70A5C" w:rsidP="00F70A5C"/>
    <w:p w:rsidR="00F70A5C" w:rsidRDefault="00F70A5C" w:rsidP="00F70A5C">
      <w:r>
        <w:t>mysql&gt; select * from links where short_url='mit';</w:t>
      </w:r>
    </w:p>
    <w:p w:rsidR="00F70A5C" w:rsidRDefault="00F70A5C" w:rsidP="00F70A5C">
      <w:r>
        <w:t>+----------------+-----------+-----------+------------+</w:t>
      </w:r>
    </w:p>
    <w:p w:rsidR="00F70A5C" w:rsidRDefault="00F70A5C" w:rsidP="00F70A5C">
      <w:r>
        <w:t>| long_url       | short_url | hit_count | created    |</w:t>
      </w:r>
    </w:p>
    <w:p w:rsidR="00F70A5C" w:rsidRDefault="00F70A5C" w:rsidP="00F70A5C">
      <w:r>
        <w:t>+----------------+-----------+-----------+------------+</w:t>
      </w:r>
    </w:p>
    <w:p w:rsidR="00F70A5C" w:rsidRDefault="00F70A5C" w:rsidP="00F70A5C">
      <w:r>
        <w:t>| http://mit.edu | mit       |       556 | 2013-01-01 |</w:t>
      </w:r>
    </w:p>
    <w:p w:rsidR="00F70A5C" w:rsidRDefault="00F70A5C" w:rsidP="00F70A5C">
      <w:r>
        <w:t>+----------------+-----------+-----------+------------+</w:t>
      </w:r>
    </w:p>
    <w:p w:rsidR="00F70A5C" w:rsidRDefault="00F70A5C" w:rsidP="00F70A5C">
      <w:r>
        <w:t>1 row in set (0.00 sec)</w:t>
      </w:r>
    </w:p>
    <w:p w:rsidR="00F12190" w:rsidRDefault="00F12190" w:rsidP="00F12190">
      <w:bookmarkStart w:id="0" w:name="_GoBack"/>
      <w:bookmarkEnd w:id="0"/>
    </w:p>
    <w:sectPr w:rsidR="00F12190" w:rsidSect="00354C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8B"/>
    <w:multiLevelType w:val="multilevel"/>
    <w:tmpl w:val="419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F2958"/>
    <w:multiLevelType w:val="multilevel"/>
    <w:tmpl w:val="8D54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BE48DE"/>
    <w:multiLevelType w:val="multilevel"/>
    <w:tmpl w:val="6AA6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970B9B"/>
    <w:multiLevelType w:val="multilevel"/>
    <w:tmpl w:val="F60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3D2360"/>
    <w:multiLevelType w:val="multilevel"/>
    <w:tmpl w:val="9D64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190"/>
    <w:rsid w:val="00354C48"/>
    <w:rsid w:val="00F12190"/>
    <w:rsid w:val="00F70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4DE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2190"/>
  </w:style>
  <w:style w:type="character" w:styleId="HTMLCode">
    <w:name w:val="HTML Code"/>
    <w:basedOn w:val="DefaultParagraphFont"/>
    <w:uiPriority w:val="99"/>
    <w:semiHidden/>
    <w:unhideWhenUsed/>
    <w:rsid w:val="00F12190"/>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2190"/>
  </w:style>
  <w:style w:type="character" w:styleId="HTMLCode">
    <w:name w:val="HTML Code"/>
    <w:basedOn w:val="DefaultParagraphFont"/>
    <w:uiPriority w:val="99"/>
    <w:semiHidden/>
    <w:unhideWhenUsed/>
    <w:rsid w:val="00F12190"/>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088689">
      <w:bodyDiv w:val="1"/>
      <w:marLeft w:val="0"/>
      <w:marRight w:val="0"/>
      <w:marTop w:val="0"/>
      <w:marBottom w:val="0"/>
      <w:divBdr>
        <w:top w:val="none" w:sz="0" w:space="0" w:color="auto"/>
        <w:left w:val="none" w:sz="0" w:space="0" w:color="auto"/>
        <w:bottom w:val="none" w:sz="0" w:space="0" w:color="auto"/>
        <w:right w:val="none" w:sz="0" w:space="0" w:color="auto"/>
      </w:divBdr>
    </w:div>
    <w:div w:id="762914845">
      <w:bodyDiv w:val="1"/>
      <w:marLeft w:val="0"/>
      <w:marRight w:val="0"/>
      <w:marTop w:val="0"/>
      <w:marBottom w:val="0"/>
      <w:divBdr>
        <w:top w:val="none" w:sz="0" w:space="0" w:color="auto"/>
        <w:left w:val="none" w:sz="0" w:space="0" w:color="auto"/>
        <w:bottom w:val="none" w:sz="0" w:space="0" w:color="auto"/>
        <w:right w:val="none" w:sz="0" w:space="0" w:color="auto"/>
      </w:divBdr>
    </w:div>
    <w:div w:id="1165125389">
      <w:bodyDiv w:val="1"/>
      <w:marLeft w:val="0"/>
      <w:marRight w:val="0"/>
      <w:marTop w:val="0"/>
      <w:marBottom w:val="0"/>
      <w:divBdr>
        <w:top w:val="none" w:sz="0" w:space="0" w:color="auto"/>
        <w:left w:val="none" w:sz="0" w:space="0" w:color="auto"/>
        <w:bottom w:val="none" w:sz="0" w:space="0" w:color="auto"/>
        <w:right w:val="none" w:sz="0" w:space="0" w:color="auto"/>
      </w:divBdr>
    </w:div>
    <w:div w:id="1303194798">
      <w:bodyDiv w:val="1"/>
      <w:marLeft w:val="0"/>
      <w:marRight w:val="0"/>
      <w:marTop w:val="0"/>
      <w:marBottom w:val="0"/>
      <w:divBdr>
        <w:top w:val="none" w:sz="0" w:space="0" w:color="auto"/>
        <w:left w:val="none" w:sz="0" w:space="0" w:color="auto"/>
        <w:bottom w:val="none" w:sz="0" w:space="0" w:color="auto"/>
        <w:right w:val="none" w:sz="0" w:space="0" w:color="auto"/>
      </w:divBdr>
    </w:div>
    <w:div w:id="1306159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1043</Words>
  <Characters>5948</Characters>
  <Application>Microsoft Macintosh Word</Application>
  <DocSecurity>0</DocSecurity>
  <Lines>49</Lines>
  <Paragraphs>13</Paragraphs>
  <ScaleCrop>false</ScaleCrop>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tantan</dc:creator>
  <cp:keywords/>
  <dc:description/>
  <cp:lastModifiedBy>tantan</cp:lastModifiedBy>
  <cp:revision>1</cp:revision>
  <dcterms:created xsi:type="dcterms:W3CDTF">2013-11-07T00:43:00Z</dcterms:created>
  <dcterms:modified xsi:type="dcterms:W3CDTF">2013-11-07T01:07:00Z</dcterms:modified>
</cp:coreProperties>
</file>