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6F2E2286" w:rsidR="00C25B32" w:rsidRPr="00E23333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E23333" w:rsidRPr="00E23333">
        <w:rPr>
          <w:sz w:val="22"/>
          <w:szCs w:val="22"/>
          <w:u w:val="single"/>
        </w:rPr>
        <w:t xml:space="preserve">                                       Таринская Татьяна Геннадьевна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0591347D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553F24DB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proofErr w:type="gramStart"/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 г.</w:t>
      </w:r>
      <w:proofErr w:type="gramEnd"/>
    </w:p>
    <w:p w14:paraId="26B13071" w14:textId="6D463651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A55BCB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v</w:t>
              </w:r>
              <w:r>
                <w:rPr>
                  <w:color w:val="1155CC"/>
                  <w:u w:val="single"/>
                </w:rPr>
                <w:t>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08BC8A4F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lastRenderedPageBreak/>
        <w:t xml:space="preserve">Задание принял к </w:t>
      </w:r>
      <w:proofErr w:type="gramStart"/>
      <w:r w:rsidRPr="00A55BCB">
        <w:t>исполнению  «</w:t>
      </w:r>
      <w:proofErr w:type="gramEnd"/>
      <w:r w:rsidRPr="00A55BCB">
        <w:t>____» __________20_____ г. _______________ ______________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203DEB"/>
    <w:rsid w:val="004600C7"/>
    <w:rsid w:val="005C3E1C"/>
    <w:rsid w:val="00A55BCB"/>
    <w:rsid w:val="00A843CA"/>
    <w:rsid w:val="00C25B32"/>
    <w:rsid w:val="00E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 Таринская</cp:lastModifiedBy>
  <cp:revision>2</cp:revision>
  <dcterms:created xsi:type="dcterms:W3CDTF">2023-12-17T21:41:00Z</dcterms:created>
  <dcterms:modified xsi:type="dcterms:W3CDTF">2023-12-17T21:41:00Z</dcterms:modified>
</cp:coreProperties>
</file>