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E6055" w14:textId="737CDE46" w:rsidR="003C79E7" w:rsidRDefault="008E03A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FA68D4B" wp14:editId="442C108F">
            <wp:simplePos x="0" y="0"/>
            <wp:positionH relativeFrom="column">
              <wp:posOffset>-504825</wp:posOffset>
            </wp:positionH>
            <wp:positionV relativeFrom="paragraph">
              <wp:posOffset>0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color w:val="000000"/>
          <w:sz w:val="24"/>
          <w:szCs w:val="24"/>
        </w:rPr>
        <w:t>МИНИСТЕРСТВО ПРОСВЕЩЕНИЯ РОССИЙСКОЙ ФЕДЕРАЦИИ</w:t>
      </w:r>
    </w:p>
    <w:p w14:paraId="4C628C5F" w14:textId="77777777" w:rsidR="003C79E7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7BAFFD23" w14:textId="77777777" w:rsidR="003C79E7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hidden="0" allowOverlap="1" wp14:anchorId="6DF4D5AA" wp14:editId="64B5C6CD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0" cy="12700"/>
                <wp:effectExtent b="0" l="0" r="0" t="0"/>
                <wp:wrapNone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E039168" w14:textId="77777777" w:rsidR="008E03AC" w:rsidRDefault="008E03A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14:paraId="62AC84D0" w14:textId="77777777" w:rsidR="008E03AC" w:rsidRDefault="008E03AC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</w:p>
    <w:p w14:paraId="535FE3CF" w14:textId="77777777" w:rsidR="008E03AC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</w:p>
    <w:p w14:paraId="298F25BF" w14:textId="5B1518A9" w:rsidR="003C79E7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ТЕХНОЛОГИЧЕСКОГО ОБРАЗОВАНИЯ</w:t>
      </w:r>
    </w:p>
    <w:p w14:paraId="73A7D7F1" w14:textId="77777777" w:rsidR="003C79E7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68896CFF" w14:textId="77777777" w:rsidR="003C79E7" w:rsidRDefault="003C79E7"/>
    <w:p w14:paraId="325F3FEF" w14:textId="77777777" w:rsidR="003C79E7" w:rsidRDefault="003C79E7"/>
    <w:p w14:paraId="0B2490F7" w14:textId="77777777" w:rsidR="003C79E7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</w:p>
    <w:p w14:paraId="14D9FEBE" w14:textId="77777777" w:rsidR="003C79E7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О ПРОХОЖДЕНИИ ПРОИЗВОДСТВЕННОЙ ПРАКТИКИ </w:t>
      </w:r>
      <w:r>
        <w:rPr>
          <w:rFonts w:ascii="Times New Roman" w:eastAsia="Times New Roman" w:hAnsi="Times New Roman"/>
          <w:sz w:val="26"/>
          <w:szCs w:val="26"/>
        </w:rPr>
        <w:br/>
        <w:t xml:space="preserve">(научно-исследовательская работа) </w:t>
      </w:r>
    </w:p>
    <w:p w14:paraId="0A0E7C8B" w14:textId="77777777" w:rsidR="003C79E7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proofErr w:type="gramStart"/>
      <w:r>
        <w:rPr>
          <w:rFonts w:ascii="Times New Roman" w:eastAsia="Times New Roman" w:hAnsi="Times New Roman"/>
          <w:sz w:val="26"/>
          <w:szCs w:val="26"/>
        </w:rPr>
        <w:t>техника ”</w:t>
      </w:r>
      <w:proofErr w:type="gramEnd"/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68CC98D7" w14:textId="77777777" w:rsidR="003C79E7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0C1060BA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B5B7345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2E6204A5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Зав. кафедрой ИТиЭО д.п.н., проф.</w:t>
      </w:r>
    </w:p>
    <w:p w14:paraId="0158FB0C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DA3AB50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1AEFFF7F" w14:textId="77777777" w:rsidR="003C79E7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4296B81" w14:textId="77777777" w:rsidR="003C79E7" w:rsidRDefault="003C79E7">
      <w:pPr>
        <w:spacing w:after="0"/>
        <w:jc w:val="right"/>
        <w:rPr>
          <w:rFonts w:ascii="Times New Roman" w:eastAsia="Times New Roman" w:hAnsi="Times New Roman"/>
        </w:rPr>
      </w:pPr>
    </w:p>
    <w:p w14:paraId="440DE877" w14:textId="3E94F0BF" w:rsidR="003C79E7" w:rsidRDefault="00C305EB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Доцент кафедры ИТиЭО</w:t>
      </w:r>
    </w:p>
    <w:p w14:paraId="649BE456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B939F8B" w14:textId="330A48C6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95C6B56" w14:textId="611148FF" w:rsidR="003C79E7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C305EB">
        <w:rPr>
          <w:rFonts w:ascii="Times New Roman" w:eastAsia="Times New Roman" w:hAnsi="Times New Roman"/>
        </w:rPr>
        <w:t>Гончарова</w:t>
      </w:r>
      <w:r w:rsidR="00405BEA">
        <w:rPr>
          <w:rFonts w:ascii="Times New Roman" w:eastAsia="Times New Roman" w:hAnsi="Times New Roman"/>
        </w:rPr>
        <w:t xml:space="preserve"> </w:t>
      </w:r>
      <w:r w:rsidR="00C305EB">
        <w:rPr>
          <w:rFonts w:ascii="Times New Roman" w:eastAsia="Times New Roman" w:hAnsi="Times New Roman"/>
        </w:rPr>
        <w:t>С</w:t>
      </w:r>
      <w:r w:rsidR="00405BEA">
        <w:rPr>
          <w:rFonts w:ascii="Times New Roman" w:eastAsia="Times New Roman" w:hAnsi="Times New Roman"/>
        </w:rPr>
        <w:t>.</w:t>
      </w:r>
      <w:r w:rsidR="00C305EB">
        <w:rPr>
          <w:rFonts w:ascii="Times New Roman" w:eastAsia="Times New Roman" w:hAnsi="Times New Roman"/>
        </w:rPr>
        <w:t>В</w:t>
      </w:r>
      <w:r w:rsidR="00405BEA">
        <w:rPr>
          <w:rFonts w:ascii="Times New Roman" w:eastAsia="Times New Roman" w:hAnsi="Times New Roman"/>
        </w:rPr>
        <w:t>.</w:t>
      </w:r>
      <w:r>
        <w:rPr>
          <w:rFonts w:ascii="Times New Roman" w:eastAsia="Times New Roman" w:hAnsi="Times New Roman"/>
        </w:rPr>
        <w:t>)</w:t>
      </w:r>
    </w:p>
    <w:p w14:paraId="698ECC42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63EF04C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4 курса</w:t>
      </w:r>
    </w:p>
    <w:p w14:paraId="579551CC" w14:textId="77777777" w:rsidR="003C79E7" w:rsidRDefault="003C79E7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166FF62C" w14:textId="77777777" w:rsidR="003C79E7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38254EAC" w14:textId="77777777" w:rsidR="00051C59" w:rsidRDefault="00051C59" w:rsidP="00051C59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(Таринская Т.Г.)</w:t>
      </w:r>
    </w:p>
    <w:p w14:paraId="6043C183" w14:textId="03A6FC2F" w:rsidR="003C79E7" w:rsidRDefault="003C79E7">
      <w:pPr>
        <w:spacing w:after="0"/>
        <w:jc w:val="right"/>
        <w:rPr>
          <w:rFonts w:ascii="Times New Roman" w:eastAsia="Times New Roman" w:hAnsi="Times New Roman"/>
        </w:rPr>
      </w:pPr>
    </w:p>
    <w:p w14:paraId="22639C07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2657F6C" w14:textId="77777777" w:rsidR="003C79E7" w:rsidRDefault="003C79E7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6AD64BFE" w14:textId="77777777" w:rsidR="003C79E7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3A2E2F7B" w14:textId="41DC40BF" w:rsidR="003C79E7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405BEA">
        <w:rPr>
          <w:rFonts w:ascii="Times New Roman" w:eastAsia="Times New Roman" w:hAnsi="Times New Roman"/>
          <w:sz w:val="26"/>
          <w:szCs w:val="26"/>
        </w:rPr>
        <w:t>23</w:t>
      </w:r>
    </w:p>
    <w:p w14:paraId="18E06438" w14:textId="77777777" w:rsidR="003C79E7" w:rsidRDefault="00000000">
      <w:pPr>
        <w:pStyle w:val="1"/>
        <w:tabs>
          <w:tab w:val="left" w:pos="1360"/>
          <w:tab w:val="center" w:pos="4677"/>
        </w:tabs>
      </w:pPr>
      <w:r>
        <w:lastRenderedPageBreak/>
        <w:t>I. Инвариантная самостоятельная работа</w:t>
      </w:r>
    </w:p>
    <w:p w14:paraId="73716659" w14:textId="77777777" w:rsidR="003C79E7" w:rsidRDefault="003C79E7"/>
    <w:p w14:paraId="50160CD0" w14:textId="30B84D93" w:rsidR="003C79E7" w:rsidRPr="006B2EB9" w:rsidRDefault="00000000" w:rsidP="006B2EB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-15"/>
        </w:tabs>
        <w:spacing w:after="0"/>
        <w:ind w:left="0" w:firstLine="0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</w:r>
    </w:p>
    <w:p w14:paraId="78F667C4" w14:textId="77777777" w:rsidR="003C79E7" w:rsidRDefault="00000000" w:rsidP="006B2EB9">
      <w:pPr>
        <w:spacing w:after="0"/>
        <w:jc w:val="both"/>
      </w:pPr>
      <w:r>
        <w:rPr>
          <w:rFonts w:ascii="Times New Roman" w:eastAsia="Times New Roman" w:hAnsi="Times New Roman"/>
          <w:b/>
          <w:sz w:val="24"/>
          <w:szCs w:val="24"/>
        </w:rPr>
        <w:t xml:space="preserve">Задание 1.2. </w:t>
      </w:r>
      <w:r>
        <w:rPr>
          <w:rFonts w:ascii="Times New Roman" w:eastAsia="Times New Roman" w:hAnsi="Times New Roman"/>
          <w:b/>
          <w:i/>
          <w:sz w:val="24"/>
          <w:szCs w:val="24"/>
        </w:rPr>
        <w:t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</w:r>
    </w:p>
    <w:p w14:paraId="1FF7D319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1.3.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 xml:space="preserve">Представить выполненное задание в виде текста, оформленного в соответствии с ГОСТ «Общие требования к текстовым документам» (https://files.stroyinf.ru/Data/708/70827.pdf). </w:t>
      </w:r>
    </w:p>
    <w:p w14:paraId="016A3A88" w14:textId="77777777" w:rsidR="003C79E7" w:rsidRDefault="003C79E7">
      <w:pPr>
        <w:spacing w:after="0" w:line="240" w:lineRule="auto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63541BB7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Примечание: По результатам выполнения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заданий  1.1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>-1.3 студент предоставляет разработанное техническое задание. Текстовый документ</w:t>
      </w:r>
    </w:p>
    <w:p w14:paraId="2CB8310C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313E5813" w14:textId="77777777" w:rsidR="003C79E7" w:rsidRDefault="003C79E7">
      <w:pPr>
        <w:spacing w:after="0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FC5AC04" w14:textId="3A8372E8" w:rsidR="003C79E7" w:rsidRDefault="00BC7D62">
      <w:pPr>
        <w:spacing w:after="0" w:line="240" w:lineRule="auto"/>
        <w:rPr>
          <w:rFonts w:ascii="Times" w:eastAsia="Times" w:hAnsi="Times" w:cs="Times"/>
          <w:sz w:val="20"/>
          <w:szCs w:val="20"/>
        </w:rPr>
      </w:pPr>
      <w:r w:rsidRPr="00BC7D62">
        <w:rPr>
          <w:rFonts w:ascii="Times" w:eastAsia="Times" w:hAnsi="Times" w:cs="Times"/>
          <w:sz w:val="20"/>
          <w:szCs w:val="20"/>
        </w:rPr>
        <w:drawing>
          <wp:inline distT="0" distB="0" distL="0" distR="0" wp14:anchorId="5FDBF097" wp14:editId="6ABEC512">
            <wp:extent cx="1664970" cy="1630680"/>
            <wp:effectExtent l="0" t="0" r="0" b="7620"/>
            <wp:docPr id="11624281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28155" name=""/>
                    <pic:cNvPicPr/>
                  </pic:nvPicPr>
                  <pic:blipFill rotWithShape="1">
                    <a:blip r:embed="rId9"/>
                    <a:srcRect l="2665" t="6390" r="7756" b="5366"/>
                    <a:stretch/>
                  </pic:blipFill>
                  <pic:spPr bwMode="auto">
                    <a:xfrm>
                      <a:off x="0" y="0"/>
                      <a:ext cx="1668839" cy="16344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64EA80" w14:textId="77777777" w:rsidR="003C79E7" w:rsidRDefault="00000000">
      <w:pPr>
        <w:pStyle w:val="1"/>
        <w:tabs>
          <w:tab w:val="left" w:pos="1360"/>
          <w:tab w:val="center" w:pos="4677"/>
        </w:tabs>
      </w:pPr>
      <w:r>
        <w:t>II. Вариативная самостоятельная работа</w:t>
      </w:r>
    </w:p>
    <w:p w14:paraId="4384EA32" w14:textId="77777777" w:rsidR="003C79E7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(выбрать одно из заданий с одинаковыми номерами)</w:t>
      </w:r>
    </w:p>
    <w:p w14:paraId="2FD57317" w14:textId="77777777" w:rsidR="003C79E7" w:rsidRDefault="003C79E7">
      <w:pPr>
        <w:spacing w:after="0" w:line="240" w:lineRule="auto"/>
        <w:rPr>
          <w:rFonts w:ascii="Times New Roman" w:eastAsia="Times New Roman" w:hAnsi="Times New Roman"/>
          <w:b/>
          <w:color w:val="000000"/>
          <w:sz w:val="24"/>
          <w:szCs w:val="24"/>
        </w:rPr>
      </w:pPr>
    </w:p>
    <w:p w14:paraId="2AAD0050" w14:textId="77777777" w:rsidR="003C79E7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49F1D76D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314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интеллектуальные системы (Artificial intelligence);</w:t>
      </w:r>
    </w:p>
    <w:p w14:paraId="5DE24CAF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биоинформатика (Bioinformatics);</w:t>
      </w:r>
    </w:p>
    <w:p w14:paraId="4DA4B87B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когнитивные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(Cognitive science);</w:t>
      </w:r>
    </w:p>
    <w:p w14:paraId="43461788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вычислительная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математика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(Computational science);</w:t>
      </w:r>
    </w:p>
    <w:p w14:paraId="730195DE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компьютерные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науки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(Computer science);</w:t>
      </w:r>
    </w:p>
    <w:p w14:paraId="1EDF6135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баз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данных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(Database engineering);</w:t>
      </w:r>
    </w:p>
    <w:p w14:paraId="7AA0F5F5" w14:textId="77777777" w:rsidR="003C79E7" w:rsidRPr="008E03AC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цифровые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библиотеки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(Digital library science);</w:t>
      </w:r>
    </w:p>
    <w:p w14:paraId="0C08B1B1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компьютерная графика (Graphics);</w:t>
      </w:r>
    </w:p>
    <w:p w14:paraId="4495862D" w14:textId="77777777" w:rsidR="003C79E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172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/>
        <w:ind w:left="172" w:hanging="142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человеко-машинное взаимодействие (Human-computer interaction).</w:t>
      </w:r>
    </w:p>
    <w:p w14:paraId="37495300" w14:textId="77777777" w:rsidR="003C79E7" w:rsidRDefault="003C79E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1301FAFF" w14:textId="77777777" w:rsidR="003C79E7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lastRenderedPageBreak/>
        <w:t xml:space="preserve">Задание 2.1.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</w:r>
    </w:p>
    <w:p w14:paraId="4E06D3DD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теория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информации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(Information science);</w:t>
      </w:r>
    </w:p>
    <w:p w14:paraId="76FAAD35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архитектура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ЭВМ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(Instructional design);</w:t>
      </w:r>
    </w:p>
    <w:p w14:paraId="09D3C7FD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инженерия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знаний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(Knowledge engineering);</w:t>
      </w:r>
    </w:p>
    <w:p w14:paraId="1CABE099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обучающие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системы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(Learning theory);</w:t>
      </w:r>
    </w:p>
    <w:p w14:paraId="08D3FD17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управленческие информационные системы (Management information</w:t>
      </w:r>
    </w:p>
    <w:p w14:paraId="47A114FA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systems);</w:t>
      </w:r>
    </w:p>
    <w:p w14:paraId="09AE8873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технологии мультимедиа (Multimedia design);</w:t>
      </w:r>
    </w:p>
    <w:p w14:paraId="07B55E26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сетевые технологии (Network engineering);</w:t>
      </w:r>
    </w:p>
    <w:p w14:paraId="53E99E63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анализ качества информационных систем (Performance analysis);</w:t>
      </w:r>
    </w:p>
    <w:p w14:paraId="446E19DA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автоматизация научных исследований (Scientific computing);</w:t>
      </w:r>
    </w:p>
    <w:p w14:paraId="4EE28A86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архитектура программного обеспечения (Software architecture);</w:t>
      </w:r>
    </w:p>
    <w:p w14:paraId="63E917B6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инженерия обеспечения (Software engineering);</w:t>
      </w:r>
    </w:p>
    <w:p w14:paraId="003F8394" w14:textId="77777777" w:rsidR="003C79E7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системное администрирование (System administration);</w:t>
      </w:r>
    </w:p>
    <w:p w14:paraId="1FA76BCE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• </w:t>
      </w:r>
      <w:r>
        <w:rPr>
          <w:rFonts w:ascii="Times New Roman" w:eastAsia="Times New Roman" w:hAnsi="Times New Roman"/>
          <w:color w:val="000000"/>
          <w:sz w:val="24"/>
          <w:szCs w:val="24"/>
        </w:rPr>
        <w:t>безопасность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ИТ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(System security and privacy);</w:t>
      </w:r>
    </w:p>
    <w:p w14:paraId="74DF89A9" w14:textId="77777777" w:rsidR="003C79E7" w:rsidRPr="008E03AC" w:rsidRDefault="00000000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  <w:lang w:val="en-US"/>
        </w:rPr>
      </w:pP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• web-</w:t>
      </w:r>
      <w:r>
        <w:rPr>
          <w:rFonts w:ascii="Times New Roman" w:eastAsia="Times New Roman" w:hAnsi="Times New Roman"/>
          <w:color w:val="000000"/>
          <w:sz w:val="24"/>
          <w:szCs w:val="24"/>
        </w:rPr>
        <w:t>технологии</w:t>
      </w:r>
      <w:r w:rsidRPr="008E03AC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 xml:space="preserve"> (Web service design);</w:t>
      </w:r>
    </w:p>
    <w:p w14:paraId="38B50EF1" w14:textId="6720BFAD" w:rsidR="003C79E7" w:rsidRDefault="00000000" w:rsidP="00E154AA">
      <w:pPr>
        <w:shd w:val="clear" w:color="auto" w:fill="FFFFFF"/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• тема предлагается самостоятельно студентом.</w:t>
      </w:r>
    </w:p>
    <w:p w14:paraId="150AFCC2" w14:textId="77777777" w:rsidR="003C79E7" w:rsidRDefault="003C79E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54F110A9" w14:textId="1D8D5869" w:rsidR="003C79E7" w:rsidRPr="006B2EB9" w:rsidRDefault="00000000" w:rsidP="00E154AA">
      <w:pPr>
        <w:spacing w:after="0"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2.2.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</w:r>
    </w:p>
    <w:p w14:paraId="3F19118A" w14:textId="77777777" w:rsidR="003C79E7" w:rsidRDefault="003C79E7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FC2B56C" w14:textId="77777777" w:rsidR="003C79E7" w:rsidRDefault="00000000">
      <w:pPr>
        <w:spacing w:line="240" w:lineRule="auto"/>
        <w:jc w:val="both"/>
        <w:rPr>
          <w:rFonts w:ascii="Times New Roman" w:eastAsia="Times New Roman" w:hAnsi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 xml:space="preserve">Задание 2.3. </w:t>
      </w:r>
      <w:r>
        <w:rPr>
          <w:rFonts w:ascii="Times New Roman" w:eastAsia="Times New Roman" w:hAnsi="Times New Roman"/>
          <w:b/>
          <w:i/>
          <w:color w:val="000000"/>
          <w:sz w:val="24"/>
          <w:szCs w:val="24"/>
        </w:rPr>
        <w:t>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</w:r>
    </w:p>
    <w:p w14:paraId="2BB6C55B" w14:textId="77777777" w:rsidR="003C79E7" w:rsidRDefault="00000000">
      <w:pPr>
        <w:spacing w:after="0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/>
          <w:color w:val="000000"/>
          <w:sz w:val="24"/>
          <w:szCs w:val="24"/>
        </w:rPr>
        <w:t>Примечание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: В результате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выполнения 2.1 – 2.3 студент формирует текстовый документ, оформленного в соответствии с ГОСТ. Текстовый документ</w:t>
      </w:r>
    </w:p>
    <w:p w14:paraId="1B622DAF" w14:textId="440AD265" w:rsidR="003C79E7" w:rsidRPr="006B2EB9" w:rsidRDefault="00000000" w:rsidP="006B2EB9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i/>
          <w:sz w:val="24"/>
          <w:szCs w:val="24"/>
        </w:rPr>
        <w:t>QR-код задания (на GIT-репозиторий):</w:t>
      </w:r>
    </w:p>
    <w:p w14:paraId="4E27ECF6" w14:textId="165AB401" w:rsidR="003C79E7" w:rsidRDefault="006B2EB9">
      <w:r w:rsidRPr="006B2EB9">
        <w:drawing>
          <wp:inline distT="0" distB="0" distL="0" distR="0" wp14:anchorId="643ACF55" wp14:editId="616392FD">
            <wp:extent cx="1844040" cy="1878330"/>
            <wp:effectExtent l="0" t="0" r="3810" b="7620"/>
            <wp:docPr id="2056372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372711" name=""/>
                    <pic:cNvPicPr/>
                  </pic:nvPicPr>
                  <pic:blipFill rotWithShape="1">
                    <a:blip r:embed="rId10"/>
                    <a:srcRect l="4292" t="4891" r="5380" b="5814"/>
                    <a:stretch/>
                  </pic:blipFill>
                  <pic:spPr bwMode="auto">
                    <a:xfrm>
                      <a:off x="0" y="0"/>
                      <a:ext cx="1863263" cy="1897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BA857C" w14:textId="77777777" w:rsidR="003C79E7" w:rsidRPr="00E154AA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154AA">
        <w:rPr>
          <w:rFonts w:ascii="Times New Roman" w:eastAsia="Times New Roman" w:hAnsi="Times New Roman"/>
          <w:sz w:val="24"/>
          <w:szCs w:val="24"/>
        </w:rPr>
        <w:t xml:space="preserve">Руководитель практики____________________________ </w:t>
      </w:r>
    </w:p>
    <w:p w14:paraId="4A9FEA5F" w14:textId="77777777" w:rsidR="003C79E7" w:rsidRPr="00E154AA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  <w:r w:rsidRPr="00E154AA">
        <w:rPr>
          <w:rFonts w:ascii="Times New Roman" w:eastAsia="Times New Roman" w:hAnsi="Times New Roman"/>
          <w:sz w:val="24"/>
          <w:szCs w:val="24"/>
          <w:vertAlign w:val="superscript"/>
        </w:rPr>
        <w:t xml:space="preserve">                 (подпись руководителя)</w:t>
      </w:r>
    </w:p>
    <w:p w14:paraId="73EF0FF5" w14:textId="77777777" w:rsidR="003C79E7" w:rsidRPr="00E154AA" w:rsidRDefault="003C79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354414DA" w14:textId="77777777" w:rsidR="003C79E7" w:rsidRPr="00E154AA" w:rsidRDefault="003C79E7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4"/>
          <w:szCs w:val="24"/>
          <w:vertAlign w:val="superscript"/>
        </w:rPr>
      </w:pPr>
    </w:p>
    <w:p w14:paraId="0FE0C9F0" w14:textId="77777777" w:rsidR="003C79E7" w:rsidRPr="00E154AA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154AA">
        <w:rPr>
          <w:rFonts w:ascii="Times New Roman" w:eastAsia="Times New Roman" w:hAnsi="Times New Roman"/>
          <w:sz w:val="24"/>
          <w:szCs w:val="24"/>
        </w:rPr>
        <w:t xml:space="preserve">Задание выполнил _____________________ </w:t>
      </w:r>
    </w:p>
    <w:p w14:paraId="3DAFAE64" w14:textId="77777777" w:rsidR="003C79E7" w:rsidRPr="00E154AA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</w:rPr>
      </w:pPr>
      <w:r w:rsidRPr="00E154AA">
        <w:rPr>
          <w:rFonts w:ascii="Times New Roman" w:eastAsia="Times New Roman" w:hAnsi="Times New Roman"/>
          <w:sz w:val="24"/>
          <w:szCs w:val="24"/>
        </w:rPr>
        <w:t xml:space="preserve">                                       </w:t>
      </w:r>
      <w:r w:rsidRPr="00E154AA">
        <w:rPr>
          <w:rFonts w:ascii="Times New Roman" w:eastAsia="Times New Roman" w:hAnsi="Times New Roman"/>
          <w:sz w:val="24"/>
          <w:szCs w:val="24"/>
          <w:vertAlign w:val="superscript"/>
        </w:rPr>
        <w:t>(подпись студента)</w:t>
      </w:r>
    </w:p>
    <w:p w14:paraId="7601D136" w14:textId="77777777" w:rsidR="003C79E7" w:rsidRDefault="003C79E7">
      <w:pPr>
        <w:spacing w:after="0" w:line="240" w:lineRule="auto"/>
        <w:rPr>
          <w:rFonts w:ascii="Times" w:eastAsia="Times" w:hAnsi="Times" w:cs="Times"/>
          <w:sz w:val="20"/>
          <w:szCs w:val="20"/>
        </w:rPr>
      </w:pPr>
    </w:p>
    <w:p w14:paraId="3EC3FBFA" w14:textId="77777777" w:rsidR="003C79E7" w:rsidRDefault="003C79E7">
      <w:pPr>
        <w:rPr>
          <w:rFonts w:ascii="Times New Roman" w:eastAsia="Times New Roman" w:hAnsi="Times New Roman"/>
          <w:sz w:val="28"/>
          <w:szCs w:val="28"/>
        </w:rPr>
      </w:pPr>
    </w:p>
    <w:sectPr w:rsidR="003C79E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66C34"/>
    <w:multiLevelType w:val="multilevel"/>
    <w:tmpl w:val="CDF61694"/>
    <w:lvl w:ilvl="0">
      <w:start w:val="1"/>
      <w:numFmt w:val="decimal"/>
      <w:lvlText w:val="%1."/>
      <w:lvlJc w:val="left"/>
      <w:pPr>
        <w:ind w:left="420" w:hanging="420"/>
      </w:pPr>
      <w:rPr>
        <w:color w:val="000000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</w:rPr>
    </w:lvl>
  </w:abstractNum>
  <w:num w:numId="1" w16cid:durableId="111255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9E7"/>
    <w:rsid w:val="00051C59"/>
    <w:rsid w:val="003C79E7"/>
    <w:rsid w:val="00405BEA"/>
    <w:rsid w:val="0063657B"/>
    <w:rsid w:val="006B2EB9"/>
    <w:rsid w:val="008E03AC"/>
    <w:rsid w:val="00BC7D62"/>
    <w:rsid w:val="00C305EB"/>
    <w:rsid w:val="00E15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93FA4"/>
  <w15:docId w15:val="{8139B24F-E1BE-444A-B6CA-E29C3A2A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51C59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1814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18149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11">
    <w:name w:val="Обычный1"/>
    <w:rsid w:val="0018149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tyles" Target="styl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o5/44GLoPtg8IWhv2R9U4NMgUQ==">AMUW2mUZYQFSBMd+yqEhb2EetqR0gAZMMDS9L5N+KfkPggOoUu3zIomjU0p4Kz8dDYeRUOOZYM8l23NPTdPxzFw/xA9tsVADUO2zBXTzhrnkizaR7iAfixe7qzZE166cQS6Rw+eyU7M7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611</Words>
  <Characters>3485</Characters>
  <Application>Microsoft Office Word</Application>
  <DocSecurity>0</DocSecurity>
  <Lines>29</Lines>
  <Paragraphs>8</Paragraphs>
  <ScaleCrop>false</ScaleCrop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Таня Таринская</cp:lastModifiedBy>
  <cp:revision>8</cp:revision>
  <dcterms:created xsi:type="dcterms:W3CDTF">2023-12-17T21:41:00Z</dcterms:created>
  <dcterms:modified xsi:type="dcterms:W3CDTF">2023-12-25T21:01:00Z</dcterms:modified>
</cp:coreProperties>
</file>