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9ECA3" w14:textId="4F52D8C0" w:rsidR="006D62B0" w:rsidRDefault="003D59E6">
      <w:pPr>
        <w:rPr>
          <w:b/>
          <w:bCs/>
          <w:sz w:val="28"/>
          <w:szCs w:val="28"/>
        </w:rPr>
      </w:pPr>
      <w:r w:rsidRPr="003D59E6">
        <w:rPr>
          <w:b/>
          <w:bCs/>
          <w:sz w:val="28"/>
          <w:szCs w:val="28"/>
        </w:rPr>
        <w:t>Тезисы доклада</w:t>
      </w:r>
    </w:p>
    <w:p w14:paraId="3388332F" w14:textId="77777777" w:rsidR="00E54D35" w:rsidRDefault="00E54D35" w:rsidP="00E54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D35">
        <w:rPr>
          <w:rFonts w:ascii="Times New Roman" w:hAnsi="Times New Roman" w:cs="Times New Roman"/>
          <w:sz w:val="28"/>
          <w:szCs w:val="28"/>
        </w:rPr>
        <w:t xml:space="preserve">Уважаемые Председатель и члены Государственной экзаменационной комиссии! </w:t>
      </w:r>
    </w:p>
    <w:p w14:paraId="18ABCC0B" w14:textId="33BB4D10" w:rsidR="00E54D35" w:rsidRPr="00E54D35" w:rsidRDefault="00E54D35" w:rsidP="00E54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D35">
        <w:rPr>
          <w:rFonts w:ascii="Times New Roman" w:hAnsi="Times New Roman" w:cs="Times New Roman"/>
          <w:sz w:val="28"/>
          <w:szCs w:val="28"/>
        </w:rPr>
        <w:t xml:space="preserve">Вашему вниманию представляется дипломная работа </w:t>
      </w:r>
      <w:r w:rsidRPr="001F2E0D">
        <w:rPr>
          <w:rFonts w:ascii="Times New Roman" w:hAnsi="Times New Roman" w:cs="Times New Roman"/>
          <w:b/>
          <w:bCs/>
          <w:sz w:val="28"/>
          <w:szCs w:val="28"/>
        </w:rPr>
        <w:t>на тему</w:t>
      </w:r>
      <w:r w:rsidRPr="00E54D35">
        <w:rPr>
          <w:rFonts w:ascii="Times New Roman" w:hAnsi="Times New Roman" w:cs="Times New Roman"/>
          <w:sz w:val="28"/>
          <w:szCs w:val="28"/>
        </w:rPr>
        <w:t xml:space="preserve">: </w:t>
      </w:r>
      <w:r w:rsidRPr="007402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 веб-приложения для клуба "EdTech Startup Club" РГПУ им. А. И. Герцена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BEC5CEC" w14:textId="2C21422E" w:rsidR="00E54D35" w:rsidRPr="007402A3" w:rsidRDefault="00E54D35" w:rsidP="00E54D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D35">
        <w:rPr>
          <w:rFonts w:ascii="Times New Roman" w:hAnsi="Times New Roman" w:cs="Times New Roman"/>
          <w:sz w:val="28"/>
          <w:szCs w:val="28"/>
        </w:rPr>
        <w:t xml:space="preserve">Выбранная тема является особо </w:t>
      </w:r>
      <w:r w:rsidRPr="001F2E0D">
        <w:rPr>
          <w:rFonts w:ascii="Times New Roman" w:hAnsi="Times New Roman" w:cs="Times New Roman"/>
          <w:b/>
          <w:bCs/>
          <w:sz w:val="28"/>
          <w:szCs w:val="28"/>
        </w:rPr>
        <w:t>актуальной</w:t>
      </w:r>
      <w:r w:rsidRPr="00E54D35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Pr="007402A3">
        <w:rPr>
          <w:rFonts w:ascii="Times New Roman" w:hAnsi="Times New Roman" w:cs="Times New Roman"/>
          <w:sz w:val="28"/>
          <w:szCs w:val="28"/>
        </w:rPr>
        <w:t>создани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402A3">
        <w:rPr>
          <w:rFonts w:ascii="Times New Roman" w:hAnsi="Times New Roman" w:cs="Times New Roman"/>
          <w:sz w:val="28"/>
          <w:szCs w:val="28"/>
        </w:rPr>
        <w:t xml:space="preserve"> централизованной платформы для взаимодействия участников клуба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2A3">
        <w:rPr>
          <w:rFonts w:ascii="Times New Roman" w:hAnsi="Times New Roman" w:cs="Times New Roman"/>
          <w:sz w:val="28"/>
          <w:szCs w:val="28"/>
        </w:rPr>
        <w:t xml:space="preserve">позволит обеспечить более эффективный обмен информацией, ресурсами и идеями. На текущий момент, отсутствие такой платформы затрудняет процесс сотрудничества и развития стартап-проектов в сфере образовательных технологий. Платформа способствует формированию единого образовательного сообщества, где участники могут обмениваться опытом, поддерживать друг друга и создавать благоприятную атмосферу для развития образовательных технологий. Более того, в свете федерального проекта «Платформа университетского технологического предпринимательства», актуальность создания веб-приложения для EdTech Startup Club приобретает дополнительный вес. Этот проект направлен на поддержку предпринимательского потенциала молодежи и ставит своей целью формирование нового поколения технологических </w:t>
      </w:r>
      <w:r w:rsidRPr="00740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предпринимателей. </w:t>
      </w:r>
    </w:p>
    <w:p w14:paraId="19354726" w14:textId="23DEAE59" w:rsidR="001F2E0D" w:rsidRPr="007402A3" w:rsidRDefault="00E54D35" w:rsidP="001F2E0D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1F2E0D">
        <w:rPr>
          <w:rFonts w:ascii="Times New Roman" w:hAnsi="Times New Roman" w:cs="Times New Roman"/>
          <w:b/>
          <w:bCs/>
          <w:sz w:val="28"/>
          <w:szCs w:val="28"/>
        </w:rPr>
        <w:t>Объектом</w:t>
      </w:r>
      <w:r w:rsidR="001F2E0D">
        <w:rPr>
          <w:rFonts w:ascii="Times New Roman" w:hAnsi="Times New Roman" w:cs="Times New Roman"/>
          <w:sz w:val="28"/>
          <w:szCs w:val="28"/>
        </w:rPr>
        <w:t xml:space="preserve"> </w:t>
      </w:r>
      <w:r w:rsidRPr="00E54D35">
        <w:rPr>
          <w:rFonts w:ascii="Times New Roman" w:hAnsi="Times New Roman" w:cs="Times New Roman"/>
          <w:sz w:val="28"/>
          <w:szCs w:val="28"/>
        </w:rPr>
        <w:t>исследования в данной работе являетс</w:t>
      </w:r>
      <w:r w:rsidR="001F2E0D">
        <w:rPr>
          <w:rFonts w:ascii="Times New Roman" w:hAnsi="Times New Roman" w:cs="Times New Roman"/>
          <w:sz w:val="28"/>
          <w:szCs w:val="28"/>
        </w:rPr>
        <w:t xml:space="preserve">я </w:t>
      </w:r>
      <w:r w:rsidR="001F2E0D" w:rsidRPr="007402A3">
        <w:rPr>
          <w:rFonts w:ascii="Times New Roman" w:hAnsi="Times New Roman" w:cs="Times New Roman"/>
          <w:sz w:val="28"/>
          <w:szCs w:val="28"/>
        </w:rPr>
        <w:t xml:space="preserve">процесс взаимодействия между участниками EdTech Startup Club. </w:t>
      </w:r>
    </w:p>
    <w:p w14:paraId="5F534970" w14:textId="3329AECE" w:rsidR="001F2E0D" w:rsidRPr="001F2E0D" w:rsidRDefault="001F2E0D" w:rsidP="001F2E0D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402A3">
        <w:rPr>
          <w:rFonts w:ascii="Times New Roman" w:hAnsi="Times New Roman" w:cs="Times New Roman"/>
          <w:b/>
          <w:bCs/>
          <w:sz w:val="28"/>
          <w:szCs w:val="28"/>
        </w:rPr>
        <w:t>Предмет исследования</w:t>
      </w:r>
      <w:r w:rsidRPr="007402A3">
        <w:rPr>
          <w:rFonts w:ascii="Times New Roman" w:hAnsi="Times New Roman" w:cs="Times New Roman"/>
          <w:sz w:val="28"/>
          <w:szCs w:val="28"/>
        </w:rPr>
        <w:t xml:space="preserve"> — веб-приложение как инструмент для улучшения этого взаимодействия.</w:t>
      </w:r>
    </w:p>
    <w:p w14:paraId="3033B8FE" w14:textId="77777777" w:rsidR="00ED0F6B" w:rsidRPr="007402A3" w:rsidRDefault="00ED0F6B" w:rsidP="00ED0F6B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402A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7402A3">
        <w:rPr>
          <w:rFonts w:ascii="Times New Roman" w:hAnsi="Times New Roman" w:cs="Times New Roman"/>
          <w:sz w:val="28"/>
          <w:szCs w:val="28"/>
        </w:rPr>
        <w:t xml:space="preserve"> — разработка веб-приложения для EdTech Startup Club, способствующего улучшению коммуникации и взаимодействия между его участниками. </w:t>
      </w:r>
    </w:p>
    <w:p w14:paraId="4B4CA231" w14:textId="77777777" w:rsidR="00ED0F6B" w:rsidRPr="007402A3" w:rsidRDefault="00ED0F6B" w:rsidP="00ED0F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 xml:space="preserve">Для достижения этой цели были поставлены следующие </w:t>
      </w:r>
      <w:r w:rsidRPr="007402A3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7402A3">
        <w:rPr>
          <w:rFonts w:ascii="Times New Roman" w:hAnsi="Times New Roman" w:cs="Times New Roman"/>
          <w:sz w:val="28"/>
          <w:szCs w:val="28"/>
        </w:rPr>
        <w:t>:</w:t>
      </w:r>
    </w:p>
    <w:p w14:paraId="55F71B4C" w14:textId="77777777" w:rsidR="00ED0F6B" w:rsidRPr="007402A3" w:rsidRDefault="00ED0F6B" w:rsidP="00ED0F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 w:rsidRPr="007402A3">
        <w:rPr>
          <w:rFonts w:ascii="Times New Roman" w:hAnsi="Times New Roman" w:cs="Times New Roman"/>
          <w:sz w:val="28"/>
          <w:szCs w:val="28"/>
        </w:rPr>
        <w:t>провести анализ основных концепций и методологий веб-разработки;</w:t>
      </w:r>
    </w:p>
    <w:p w14:paraId="03DF293A" w14:textId="77777777" w:rsidR="00ED0F6B" w:rsidRPr="007402A3" w:rsidRDefault="00ED0F6B" w:rsidP="00ED0F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lastRenderedPageBreak/>
        <w:t>выделить основные этапы веб-разработки и выбрать соответствующий подход, который будет применяться в процессе создания веб-приложения;</w:t>
      </w:r>
    </w:p>
    <w:p w14:paraId="233D37CA" w14:textId="77777777" w:rsidR="00ED0F6B" w:rsidRPr="007402A3" w:rsidRDefault="00ED0F6B" w:rsidP="00ED0F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>проанализировать существующие аналогичные решения и выявить их преимущества и недостатки;</w:t>
      </w:r>
    </w:p>
    <w:p w14:paraId="7E92102E" w14:textId="77777777" w:rsidR="00ED0F6B" w:rsidRPr="007402A3" w:rsidRDefault="00ED0F6B" w:rsidP="00ED0F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>составить карту пользовательских историй для выявления основных потребностей и ожиданий пользователей;</w:t>
      </w:r>
    </w:p>
    <w:p w14:paraId="44839FB5" w14:textId="77777777" w:rsidR="00ED0F6B" w:rsidRPr="007402A3" w:rsidRDefault="00ED0F6B" w:rsidP="00ED0F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>создать интерактивный прототип в качестве пользовательских сценариев для наглядной демонстрации работы приложения и проверки его удобства использования;</w:t>
      </w:r>
    </w:p>
    <w:p w14:paraId="0892CB48" w14:textId="77777777" w:rsidR="00ED0F6B" w:rsidRPr="007402A3" w:rsidRDefault="00ED0F6B" w:rsidP="00ED0F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>выбрать подходящий технологический стек и инструменты разработки, а также определить архитектуру веб-приложения, учитывая выделенные в предыдущих разделах требования и особенности проекта;</w:t>
      </w:r>
    </w:p>
    <w:p w14:paraId="028D4B8C" w14:textId="77777777" w:rsidR="00ED0F6B" w:rsidRPr="007402A3" w:rsidRDefault="00ED0F6B" w:rsidP="00ED0F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>разработать прототип и дизайн веб-приложения, проектировать базу данных, разрабатывать серверную и клиентскую части приложения, а также провести тестирование функциональности для обеспечения качества и надежности приложения;</w:t>
      </w:r>
    </w:p>
    <w:p w14:paraId="0197EACB" w14:textId="77777777" w:rsidR="00ED0F6B" w:rsidRPr="007402A3" w:rsidRDefault="00ED0F6B" w:rsidP="00ED0F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>описать процесс развертывания веб-приложения на сервере, рассмотреть перспективы для будущего развития проекта и сформулировать выводы по каждой главе, основываясь на полученных результат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7402A3">
        <w:rPr>
          <w:rFonts w:ascii="Times New Roman" w:hAnsi="Times New Roman" w:cs="Times New Roman"/>
          <w:sz w:val="28"/>
          <w:szCs w:val="28"/>
        </w:rPr>
        <w:t xml:space="preserve"> и проведенном исследовании;</w:t>
      </w:r>
    </w:p>
    <w:p w14:paraId="2FD7BE6E" w14:textId="77777777" w:rsidR="00A14629" w:rsidRDefault="00E54D35" w:rsidP="00A1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D35">
        <w:rPr>
          <w:rFonts w:ascii="Times New Roman" w:hAnsi="Times New Roman" w:cs="Times New Roman"/>
          <w:sz w:val="28"/>
          <w:szCs w:val="28"/>
        </w:rPr>
        <w:t xml:space="preserve">В первой главе были рассмотрены основы... </w:t>
      </w:r>
    </w:p>
    <w:p w14:paraId="382B8B2F" w14:textId="77777777" w:rsidR="00ED0F6B" w:rsidRDefault="00E54D35" w:rsidP="00A1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D35">
        <w:rPr>
          <w:rFonts w:ascii="Times New Roman" w:hAnsi="Times New Roman" w:cs="Times New Roman"/>
          <w:sz w:val="28"/>
          <w:szCs w:val="28"/>
        </w:rPr>
        <w:t xml:space="preserve">В рамках второй главы проводится анализ … </w:t>
      </w:r>
    </w:p>
    <w:p w14:paraId="56688784" w14:textId="6711FD33" w:rsidR="00E54D35" w:rsidRPr="00E54D35" w:rsidRDefault="00E54D35" w:rsidP="00A1462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4D35">
        <w:rPr>
          <w:rFonts w:ascii="Times New Roman" w:hAnsi="Times New Roman" w:cs="Times New Roman"/>
          <w:sz w:val="28"/>
          <w:szCs w:val="28"/>
        </w:rPr>
        <w:t>Таким образом, проведённое исследование позволяет прийти к следующим выводам (Заключениям) …… В ходе подготовки работы были решены поставленные в начале работы над проектом задачи. Цель работы –…….. — достигнута. Благодарю за внимание.</w:t>
      </w:r>
    </w:p>
    <w:sectPr w:rsidR="00E54D35" w:rsidRPr="00E54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67DDE"/>
    <w:multiLevelType w:val="multilevel"/>
    <w:tmpl w:val="F0CECF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7744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D7"/>
    <w:rsid w:val="001F2E0D"/>
    <w:rsid w:val="003D59E6"/>
    <w:rsid w:val="003E2C4A"/>
    <w:rsid w:val="005F5567"/>
    <w:rsid w:val="006D62B0"/>
    <w:rsid w:val="009262D0"/>
    <w:rsid w:val="00A14629"/>
    <w:rsid w:val="00A93C57"/>
    <w:rsid w:val="00E54D35"/>
    <w:rsid w:val="00ED0F6B"/>
    <w:rsid w:val="00F7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BFE6"/>
  <w15:chartTrackingRefBased/>
  <w15:docId w15:val="{2EE43A2A-D029-41C7-9FDC-745407B4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F6B"/>
    <w:pPr>
      <w:suppressAutoHyphens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Таня Таринская</cp:lastModifiedBy>
  <cp:revision>25</cp:revision>
  <dcterms:created xsi:type="dcterms:W3CDTF">2024-05-12T10:51:00Z</dcterms:created>
  <dcterms:modified xsi:type="dcterms:W3CDTF">2024-05-12T13:39:00Z</dcterms:modified>
</cp:coreProperties>
</file>