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5C16B" w14:textId="5B38795B" w:rsidR="006D62B0" w:rsidRDefault="000010DF" w:rsidP="00C77C1B">
      <w:pPr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1F0D46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Принимала участие в конференции Яндекса об образовании </w:t>
      </w:r>
      <w:proofErr w:type="spellStart"/>
      <w:r w:rsidRPr="001F0D46">
        <w:rPr>
          <w:rFonts w:ascii="Times New Roman" w:hAnsi="Times New Roman" w:cs="Times New Roman"/>
          <w:sz w:val="32"/>
          <w:szCs w:val="32"/>
        </w:rPr>
        <w:t>Yet</w:t>
      </w:r>
      <w:proofErr w:type="spellEnd"/>
      <w:r w:rsidRPr="001F0D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0D46">
        <w:rPr>
          <w:rFonts w:ascii="Times New Roman" w:hAnsi="Times New Roman" w:cs="Times New Roman"/>
          <w:sz w:val="32"/>
          <w:szCs w:val="32"/>
        </w:rPr>
        <w:t>another</w:t>
      </w:r>
      <w:proofErr w:type="spellEnd"/>
      <w:r w:rsidRPr="001F0D46">
        <w:rPr>
          <w:rFonts w:ascii="Times New Roman" w:hAnsi="Times New Roman" w:cs="Times New Roman"/>
          <w:sz w:val="32"/>
          <w:szCs w:val="32"/>
        </w:rPr>
        <w:t xml:space="preserve"> Conference </w:t>
      </w:r>
      <w:proofErr w:type="spellStart"/>
      <w:r w:rsidRPr="001F0D46">
        <w:rPr>
          <w:rFonts w:ascii="Times New Roman" w:hAnsi="Times New Roman" w:cs="Times New Roman"/>
          <w:sz w:val="32"/>
          <w:szCs w:val="32"/>
        </w:rPr>
        <w:t>on</w:t>
      </w:r>
      <w:proofErr w:type="spellEnd"/>
      <w:r w:rsidRPr="001F0D46">
        <w:rPr>
          <w:rFonts w:ascii="Times New Roman" w:hAnsi="Times New Roman" w:cs="Times New Roman"/>
          <w:sz w:val="32"/>
          <w:szCs w:val="32"/>
        </w:rPr>
        <w:t xml:space="preserve"> Education (</w:t>
      </w:r>
      <w:proofErr w:type="spellStart"/>
      <w:r w:rsidRPr="001F0D46">
        <w:rPr>
          <w:rFonts w:ascii="Times New Roman" w:hAnsi="Times New Roman" w:cs="Times New Roman"/>
          <w:sz w:val="32"/>
          <w:szCs w:val="32"/>
        </w:rPr>
        <w:t>YaC</w:t>
      </w:r>
      <w:proofErr w:type="spellEnd"/>
      <w:r w:rsidRPr="001F0D46">
        <w:rPr>
          <w:rFonts w:ascii="Times New Roman" w:hAnsi="Times New Roman" w:cs="Times New Roman"/>
          <w:sz w:val="32"/>
          <w:szCs w:val="32"/>
        </w:rPr>
        <w:t>/e 2023)</w:t>
      </w:r>
      <w:r w:rsidRPr="001F0D46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 — мероприятие о том, как прорывные технологии меняют образовательный опыт и другие сферы жизни.</w:t>
      </w:r>
    </w:p>
    <w:p w14:paraId="4A377FF3" w14:textId="29497D96" w:rsidR="00C77C1B" w:rsidRPr="00C77C1B" w:rsidRDefault="00C77C1B" w:rsidP="00C77C1B">
      <w:pPr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Также принимала участие в конференции </w:t>
      </w:r>
      <w:proofErr w:type="spellStart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СберУниверситета</w:t>
      </w:r>
      <w:proofErr w:type="spellEnd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r w:rsidRPr="00C77C1B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“</w:t>
      </w:r>
      <w:proofErr w:type="gramStart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Больше</w:t>
      </w:r>
      <w:proofErr w:type="gramEnd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чем обучение</w:t>
      </w:r>
      <w:r w:rsidRPr="00C77C1B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”.</w:t>
      </w:r>
    </w:p>
    <w:p w14:paraId="01B680F0" w14:textId="341EB429" w:rsidR="00964765" w:rsidRPr="00C77C1B" w:rsidRDefault="00C77C1B" w:rsidP="00C77C1B">
      <w:pPr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C77C1B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Также принимала участие в </w:t>
      </w:r>
      <w:r w:rsidRPr="00C77C1B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IT форум</w:t>
      </w:r>
      <w:r w:rsidRPr="00C77C1B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е</w:t>
      </w:r>
      <w:r w:rsidRPr="00C77C1B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C77C1B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BreakPoint</w:t>
      </w:r>
      <w:proofErr w:type="spellEnd"/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. </w:t>
      </w:r>
      <w:proofErr w:type="spellStart"/>
      <w:r w:rsidRPr="00C77C1B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BreakPoint</w:t>
      </w:r>
      <w:proofErr w:type="spellEnd"/>
      <w:r w:rsidRPr="00C77C1B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— всероссийский форум для молодых специалистов, которые хотят реализовать себя в области IT и технологий. Проводится международной организацией AIESEC</w:t>
      </w:r>
      <w:r w:rsidRPr="00C77C1B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.</w:t>
      </w:r>
    </w:p>
    <w:sectPr w:rsidR="00964765" w:rsidRPr="00C77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AF"/>
    <w:rsid w:val="000010DF"/>
    <w:rsid w:val="001F0D46"/>
    <w:rsid w:val="003E2C4A"/>
    <w:rsid w:val="004979AF"/>
    <w:rsid w:val="006D62B0"/>
    <w:rsid w:val="007358F5"/>
    <w:rsid w:val="008045F4"/>
    <w:rsid w:val="009262D0"/>
    <w:rsid w:val="00956F84"/>
    <w:rsid w:val="00964765"/>
    <w:rsid w:val="00A93C57"/>
    <w:rsid w:val="00C7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DD6C"/>
  <w15:chartTrackingRefBased/>
  <w15:docId w15:val="{AA731737-7F2F-49A8-9964-A1321243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010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Таринская</dc:creator>
  <cp:keywords/>
  <dc:description/>
  <cp:lastModifiedBy>Таня Таринская</cp:lastModifiedBy>
  <cp:revision>9</cp:revision>
  <dcterms:created xsi:type="dcterms:W3CDTF">2024-05-15T19:57:00Z</dcterms:created>
  <dcterms:modified xsi:type="dcterms:W3CDTF">2024-05-23T21:09:00Z</dcterms:modified>
</cp:coreProperties>
</file>