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08" w:rsidRDefault="00E60A08"/>
    <w:p w:rsidR="004C583C" w:rsidRDefault="00E60A08">
      <w:r>
        <w:t>H</w:t>
      </w:r>
      <w:r w:rsidRPr="00E60A08">
        <w:t xml:space="preserve">ãy dùng thư viện boost để </w:t>
      </w:r>
      <w:r>
        <w:t>xây dựng 1 class có các chức năng:</w:t>
      </w:r>
      <w:r>
        <w:br/>
        <w:t xml:space="preserve">- </w:t>
      </w:r>
      <w:r w:rsidRPr="00E60A08">
        <w:t>đọc vào 1 đồ t</w:t>
      </w:r>
      <w:r>
        <w:t>hị có hướng chỉ có danh sách cạnh u v từ file vào thành 1 đồ thị</w:t>
      </w:r>
    </w:p>
    <w:p w:rsidR="00E60A08" w:rsidRDefault="00E60A08">
      <w:r>
        <w:t>Đối với 1 cạnh thì tạo ngẫu nhiên 1 bộ có 3 trọng số từ 0-&gt;1 (đại diện cho việc 3 topic được lan truyền)</w:t>
      </w:r>
    </w:p>
    <w:p w:rsidR="00E60A08" w:rsidRDefault="00E60A08">
      <w:r>
        <w:t>Mỗi một đỉnh u sẽ có 1 trọng số ngẫu nhiên từ cũng từ 0-&gt;1</w:t>
      </w:r>
    </w:p>
    <w:p w:rsidR="00E60A08" w:rsidRDefault="00E60A08" w:rsidP="00E60A08">
      <w:pPr>
        <w:pStyle w:val="ListParagraph"/>
        <w:numPr>
          <w:ilvl w:val="0"/>
          <w:numId w:val="1"/>
        </w:numPr>
      </w:pPr>
      <w:r>
        <w:t>Tính mức độ ảnh hưởng của một tập hạt giống đối với 1 chủ đề theo mô hình IC</w:t>
      </w:r>
    </w:p>
    <w:p w:rsidR="00E60A08" w:rsidRDefault="00E60A08">
      <w:r>
        <w:t xml:space="preserve"> </w:t>
      </w:r>
    </w:p>
    <w:p w:rsidR="00E60A08" w:rsidRDefault="00E60A08"/>
    <w:p w:rsidR="00E60A08" w:rsidRDefault="00E60A08" w:rsidP="00E60A08">
      <w:bookmarkStart w:id="0" w:name="_GoBack"/>
      <w:r>
        <w:t>hãy đổi InfluenceGraph thành myGraph</w:t>
      </w:r>
    </w:p>
    <w:p w:rsidR="00E60A08" w:rsidRDefault="00E60A08" w:rsidP="00E60A08">
      <w:r>
        <w:t>tập hạ</w:t>
      </w:r>
      <w:r w:rsidR="0047402C">
        <w:t>t giống tôi muốn lưu thành: vector&lt;pair&lt;int,int&gt;&gt;:</w:t>
      </w:r>
    </w:p>
    <w:p w:rsidR="0047402C" w:rsidRDefault="0047402C" w:rsidP="00E60A08">
      <w:r>
        <w:t>trong đó 1 pair thì:</w:t>
      </w:r>
    </w:p>
    <w:p w:rsidR="0047402C" w:rsidRDefault="0047402C" w:rsidP="00E60A08">
      <w:r>
        <w:tab/>
        <w:t>+ first là 1 node</w:t>
      </w:r>
    </w:p>
    <w:p w:rsidR="0047402C" w:rsidRDefault="0047402C" w:rsidP="00E60A08">
      <w:r>
        <w:tab/>
        <w:t>+ second là chủ đề thứ (0,1,2)</w:t>
      </w:r>
    </w:p>
    <w:p w:rsidR="0047402C" w:rsidRDefault="0047402C" w:rsidP="0047402C">
      <w:pPr>
        <w:ind w:firstLine="0"/>
      </w:pPr>
      <w:r>
        <w:tab/>
        <w:t>Lưu ý mỗi một node sẽ chỉ được kích hoạt bởi 1 chủ đề thôi</w:t>
      </w:r>
      <w:bookmarkEnd w:id="0"/>
    </w:p>
    <w:sectPr w:rsidR="0047402C" w:rsidSect="002A6E79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412EC"/>
    <w:multiLevelType w:val="hybridMultilevel"/>
    <w:tmpl w:val="5E80E1F8"/>
    <w:lvl w:ilvl="0" w:tplc="D2DE39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C"/>
    <w:rsid w:val="001F5E4C"/>
    <w:rsid w:val="002A6E79"/>
    <w:rsid w:val="0040374C"/>
    <w:rsid w:val="0047402C"/>
    <w:rsid w:val="004C583C"/>
    <w:rsid w:val="0053082E"/>
    <w:rsid w:val="0076126A"/>
    <w:rsid w:val="00E60A08"/>
    <w:rsid w:val="00E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4676"/>
  <w15:chartTrackingRefBased/>
  <w15:docId w15:val="{2AB92B99-38DD-4885-A6D1-1A6883E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E4C"/>
    <w:pPr>
      <w:spacing w:before="0" w:after="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7C94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4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94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E4C"/>
    <w:rPr>
      <w:rFonts w:eastAsiaTheme="majorEastAsia" w:cstheme="majorBidi"/>
      <w:b/>
      <w:bCs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E6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orlab</dc:creator>
  <cp:keywords/>
  <dc:description/>
  <cp:lastModifiedBy>orlab</cp:lastModifiedBy>
  <cp:revision>3</cp:revision>
  <dcterms:created xsi:type="dcterms:W3CDTF">2025-04-21T08:00:00Z</dcterms:created>
  <dcterms:modified xsi:type="dcterms:W3CDTF">2025-04-21T08:23:00Z</dcterms:modified>
</cp:coreProperties>
</file>