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4774"/>
        <w:gridCol w:w="1504"/>
        <w:gridCol w:w="1504"/>
        <w:gridCol w:w="1504"/>
        <w:gridCol w:w="1504"/>
      </w:tblGrid>
      <w:tr>
        <w:trPr>
          <w:tblHeader/>
        </w:trPr>
        <w:tc>
          <w:tcPr>
            <w:tcW w:w="477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รายการ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ราคาต่อหน่วย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477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10790" w:type="dxa"/>
            <w:gridSpan w:val="5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[detailInsurance.categoryInsurance; block=tbs:row+tbs:row; ope=mst$ProductCategoryInsurance; sub1=transactions;p1]</w:t>
            </w:r>
          </w:p>
        </w:tc>
      </w:tr>
      <w:tr>
        <w:tc>
          <w:tcPr>
            <w:tcW w:w="4774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[detailInsurance_sub1.product.productName; block=tbs:row;]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[detailInsurance_sub1.price;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[detailInsurance_sub1.totalDiscount;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[detailInsurance_sub1.finalPrice; ope=formatcurr]</w:t>
            </w:r>
          </w:p>
        </w:tc>
      </w:tr>
      <w:tr>
        <w:tc>
          <w:tcPr>
            <w:tcW w:w="477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7782" w:type="dxa"/>
            <w:gridSpan w:val="3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</w:tbl>
    <w:p>
      <w:pPr>
        <w:rPr>
          <w:noProof/>
        </w:rPr>
      </w:pPr>
    </w:p>
    <w:p>
      <w:pPr>
        <w:sectPr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612" w:right="567" w:bottom="2614" w:left="567" w:header="556" w:footer="261" w:gutter="0"/>
          <w:cols w:space="720"/>
          <w:formProt w:val="0"/>
          <w:docGrid w:linePitch="360" w:charSpace="4096"/>
        </w:sectPr>
      </w:pP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4774"/>
        <w:gridCol w:w="1504"/>
        <w:gridCol w:w="1504"/>
        <w:gridCol w:w="1504"/>
        <w:gridCol w:w="1504"/>
      </w:tblGrid>
      <w:tr>
        <w:trPr>
          <w:tblHeader/>
        </w:trPr>
        <w:tc>
          <w:tcPr>
            <w:tcW w:w="477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lastRenderedPageBreak/>
              <w:t>รายการ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ราคาต่อหน่วย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477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10790" w:type="dxa"/>
            <w:gridSpan w:val="5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[detailInsurance.categoryInsurance; block=tbs:row+tbs:row; ope=mst$ProductCategoryInsurance; sub1=transactions;p1]</w:t>
            </w:r>
          </w:p>
        </w:tc>
      </w:tr>
      <w:tr>
        <w:tc>
          <w:tcPr>
            <w:tcW w:w="4774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[detailInsurance_sub1.product.productName; block=tbs:row;]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[detailInsurance_sub1.price;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[detailInsurance_sub1.totalDiscount;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[detailInsurance_sub1.finalPrice; ope=formatcurr]</w:t>
            </w:r>
          </w:p>
        </w:tc>
      </w:tr>
      <w:tr>
        <w:tc>
          <w:tcPr>
            <w:tcW w:w="477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7782" w:type="dxa"/>
            <w:gridSpan w:val="3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</w:tbl>
    <w:p/>
    <w:sectPr>
      <w:headerReference w:type="default" r:id="rId12"/>
      <w:footerReference w:type="default" r:id="rId13"/>
      <w:pgSz w:w="11906" w:h="16838"/>
      <w:pgMar w:top="612" w:right="567" w:bottom="2614" w:left="567" w:header="556" w:footer="261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5395"/>
      <w:gridCol w:w="5395"/>
    </w:tblGrid>
    <w:tr>
      <w:trPr>
        <w:trHeight w:val="547"/>
      </w:trPr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5395" w:type="dxa"/>
          <w:shd w:val="clear" w:color="auto" w:fill="auto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  <w:cs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>ผู้รับบริการ</w:t>
          </w:r>
        </w:p>
      </w:tc>
      <w:tc>
        <w:tcPr>
          <w:tcW w:w="5395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</w:rPr>
          </w:pP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เจ้าหน้าที่การเงิน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13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2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5395"/>
      <w:gridCol w:w="5395"/>
    </w:tblGrid>
    <w:tr>
      <w:trPr>
        <w:trHeight w:val="547"/>
      </w:trPr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</w:tr>
    <w:tr>
      <w:tc>
        <w:tcPr>
          <w:tcW w:w="5395" w:type="dxa"/>
          <w:shd w:val="clear" w:color="auto" w:fill="auto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  <w:cs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>ผู้รับบริการ</w:t>
          </w:r>
        </w:p>
      </w:tc>
      <w:tc>
        <w:tcPr>
          <w:tcW w:w="5395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</w:rPr>
          </w:pP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เจ้าหน้าที่การเงิน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5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  <w:rPr>
              <w:noProof/>
            </w:rPr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2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5012"/>
      <w:gridCol w:w="631"/>
      <w:gridCol w:w="2082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1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529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ม.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3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ต.หนองขาม อ.ศรีราชา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จ.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ชลบุรี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0110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โทรศัพท์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เลขประจำตัวผู้เสียภาษี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0205561001360</w:t>
          </w:r>
        </w:p>
      </w:tc>
      <w:tc>
        <w:tcPr>
          <w:tcW w:w="2710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ต้นฉบับ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Original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เลขที่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</w:t>
          </w:r>
          <w:r>
            <w:rPr>
              <w:rFonts w:ascii="Browallia New" w:hAnsi="Browallia New" w:cs="Browallia New" w:hint="cs"/>
              <w:b/>
              <w:bCs/>
              <w:noProof/>
              <w:sz w:val="40"/>
              <w:szCs w:val="40"/>
              <w:cs/>
            </w:rPr>
            <w:t>แจ้งหนี้</w:t>
          </w: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 xml:space="preserve"> / Invoice</w:t>
          </w:r>
        </w:p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noProof/>
            </w:rPr>
            <w:t>(</w:t>
          </w:r>
          <w:r>
            <w:rPr>
              <w:rFonts w:ascii="Browallia New" w:hAnsi="Browallia New" w:cs="Browallia New" w:hint="cs"/>
              <w:noProof/>
              <w:cs/>
            </w:rPr>
            <w:t>แสดงรายละเอียดรายการ)</w:t>
          </w: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วันที่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[invoiceDateTime; ope=formatdate]</w:t>
          </w:r>
        </w:p>
      </w:tc>
    </w:tr>
  </w:tbl>
  <w:p>
    <w:pPr>
      <w:pStyle w:val="Header"/>
      <w:rPr>
        <w:noProof/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เลขที่ประจำตัวผู้ป่วย</w:t>
          </w:r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ชื่อ - นามสกุล</w:t>
          </w:r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[patientData.name_real_th;ope=formatname]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  <w:cs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28"/>
              <w:cs/>
            </w:rPr>
            <w:t>ประกัน</w:t>
          </w:r>
          <w:r>
            <w:rPr>
              <w:rFonts w:ascii="Browallia New" w:hAnsi="Browallia New" w:cs="Browallia New"/>
              <w:b/>
              <w:bCs/>
              <w:noProof/>
              <w:sz w:val="28"/>
            </w:rPr>
            <w:t>/</w:t>
          </w:r>
          <w:r>
            <w:rPr>
              <w:rFonts w:ascii="Browallia New" w:hAnsi="Browallia New" w:cs="Browallia New" w:hint="cs"/>
              <w:b/>
              <w:bCs/>
              <w:noProof/>
              <w:sz w:val="28"/>
              <w:cs/>
            </w:rPr>
            <w:t>สิทธิ์การรักษา</w:t>
          </w:r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[insurance;ope=formatinsurance;full=1;ifempty=</w:t>
          </w:r>
          <w:r>
            <w:rPr>
              <w:rFonts w:ascii="Browallia New" w:hAnsi="Browallia New" w:cs="Browallia New" w:hint="cs"/>
              <w:noProof/>
              <w:sz w:val="28"/>
              <w:cs/>
            </w:rPr>
            <w:t>เงินสด</w:t>
          </w:r>
          <w:r>
            <w:rPr>
              <w:rFonts w:ascii="Browallia New" w:hAnsi="Browallia New" w:cs="Browallia New"/>
              <w:noProof/>
              <w:sz w:val="28"/>
            </w:rPr>
            <w:t>]</w:t>
          </w:r>
        </w:p>
      </w:tc>
    </w:tr>
  </w:tbl>
  <w:p>
    <w:pPr>
      <w:pStyle w:val="Header"/>
      <w:rPr>
        <w:noProof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5012"/>
      <w:gridCol w:w="631"/>
      <w:gridCol w:w="2082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2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529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ม.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3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ต.หนองขาม อ.ศรีราชา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จ.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ชลบุรี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0110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โทรศัพท์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เลขประจำตัวผู้เสียภาษี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0205561001360</w:t>
          </w:r>
        </w:p>
      </w:tc>
      <w:tc>
        <w:tcPr>
          <w:tcW w:w="2710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สำเนา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Copy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เลขที่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</w:t>
          </w:r>
          <w:r>
            <w:rPr>
              <w:rFonts w:ascii="Browallia New" w:hAnsi="Browallia New" w:cs="Browallia New" w:hint="cs"/>
              <w:b/>
              <w:bCs/>
              <w:noProof/>
              <w:sz w:val="40"/>
              <w:szCs w:val="40"/>
              <w:cs/>
            </w:rPr>
            <w:t>แจ้งหนี้</w:t>
          </w: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 xml:space="preserve"> / Invoice</w:t>
          </w:r>
        </w:p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noProof/>
            </w:rPr>
            <w:t>(</w:t>
          </w:r>
          <w:r>
            <w:rPr>
              <w:rFonts w:ascii="Browallia New" w:hAnsi="Browallia New" w:cs="Browallia New" w:hint="cs"/>
              <w:noProof/>
              <w:cs/>
            </w:rPr>
            <w:t>แสดงรายละเอียดรายการ)</w:t>
          </w: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วันที่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[invoiceDateTime; ope=formatdate]</w:t>
          </w:r>
        </w:p>
      </w:tc>
    </w:tr>
  </w:tbl>
  <w:p>
    <w:pPr>
      <w:pStyle w:val="Header"/>
      <w:rPr>
        <w:noProof/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เลขที่ประจำตัวผู้ป่วย</w:t>
          </w:r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ชื่อ - นามสกุล</w:t>
          </w:r>
        </w:p>
      </w:tc>
      <w:tc>
        <w:tcPr>
          <w:tcW w:w="5553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bookmarkStart w:id="0" w:name="_GoBack"/>
          <w:r>
            <w:rPr>
              <w:rFonts w:ascii="Browallia New" w:hAnsi="Browallia New" w:cs="Browallia New"/>
              <w:noProof/>
              <w:sz w:val="28"/>
            </w:rPr>
            <w:t>[patientData.name_real_th;ope=formatname]</w:t>
          </w:r>
          <w:bookmarkEnd w:id="0"/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  <w:cs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28"/>
              <w:cs/>
            </w:rPr>
            <w:t>ประกัน</w:t>
          </w:r>
          <w:r>
            <w:rPr>
              <w:rFonts w:ascii="Browallia New" w:hAnsi="Browallia New" w:cs="Browallia New"/>
              <w:b/>
              <w:bCs/>
              <w:noProof/>
              <w:sz w:val="28"/>
            </w:rPr>
            <w:t>/</w:t>
          </w:r>
          <w:r>
            <w:rPr>
              <w:rFonts w:ascii="Browallia New" w:hAnsi="Browallia New" w:cs="Browallia New" w:hint="cs"/>
              <w:b/>
              <w:bCs/>
              <w:noProof/>
              <w:sz w:val="28"/>
              <w:cs/>
            </w:rPr>
            <w:t>สิทธิ์การรักษา</w:t>
          </w:r>
        </w:p>
      </w:tc>
      <w:tc>
        <w:tcPr>
          <w:tcW w:w="8665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[insurance;ope=formatinsurance;full=1;ifempty=</w:t>
          </w:r>
          <w:r>
            <w:rPr>
              <w:rFonts w:ascii="Browallia New" w:hAnsi="Browallia New" w:cs="Browallia New" w:hint="cs"/>
              <w:noProof/>
              <w:sz w:val="28"/>
              <w:cs/>
            </w:rPr>
            <w:t>เงินสด</w:t>
          </w:r>
          <w:r>
            <w:rPr>
              <w:rFonts w:ascii="Browallia New" w:hAnsi="Browallia New" w:cs="Browallia New"/>
              <w:noProof/>
              <w:sz w:val="28"/>
            </w:rPr>
            <w:t>]</w:t>
          </w:r>
        </w:p>
      </w:tc>
    </w:tr>
  </w:tbl>
  <w:p>
    <w:pPr>
      <w:pStyle w:val="Header"/>
      <w:rPr>
        <w:noProof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1D0BFA-B408-4EFF-89F6-CF1C6B22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Cordia New"/>
      <w:sz w:val="28"/>
      <w:szCs w:val="37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ngsana Ne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customStyle="1" w:styleId="Index">
    <w:name w:val="Index"/>
    <w:basedOn w:val="Normal"/>
    <w:qFormat/>
    <w:pPr>
      <w:suppressLineNumbers/>
    </w:pPr>
    <w:rPr>
      <w:rFonts w:cs="Angsana New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802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dc:description/>
  <cp:lastModifiedBy>Poompis Pattaranutaporn</cp:lastModifiedBy>
  <cp:revision>56</cp:revision>
  <dcterms:created xsi:type="dcterms:W3CDTF">2019-09-24T05:40:00Z</dcterms:created>
  <dcterms:modified xsi:type="dcterms:W3CDTF">2019-12-01T05:25:00Z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