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029"/>
        <w:gridCol w:w="1587"/>
        <w:gridCol w:w="1587"/>
        <w:gridCol w:w="1587"/>
      </w:tblGrid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p1]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[summaryInsurance.totalPrice;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sectPr>
          <w:headerReference w:type="default" r:id="rId6"/>
          <w:footerReference w:type="default" r:id="rId7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029"/>
        <w:gridCol w:w="1587"/>
        <w:gridCol w:w="1587"/>
        <w:gridCol w:w="1587"/>
      </w:tblGrid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p1]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[summaryInsurance.totalPrice;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rPr>
          <w:noProof/>
        </w:rPr>
      </w:pPr>
      <w:bookmarkStart w:id="0" w:name="_GoBack"/>
      <w:bookmarkEnd w:id="0"/>
    </w:p>
    <w:sectPr>
      <w:headerReference w:type="default" r:id="rId8"/>
      <w:footerReference w:type="default" r:id="rId9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</w:pPr>
          <w:proofErr w:type="spellStart"/>
          <w:r>
            <w:t>ชำระเงินโดย</w:t>
          </w:r>
          <w:proofErr w:type="spellEnd"/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</w:pPr>
          <w:r>
            <w:t>[</w:t>
          </w:r>
          <w:proofErr w:type="spellStart"/>
          <w:r>
            <w:t>paymentMethod</w:t>
          </w:r>
          <w:proofErr w:type="spellEnd"/>
          <w:r>
            <w:t>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</w:pPr>
          <w:proofErr w:type="spellStart"/>
          <w:r>
            <w:t>รายละเอียดการชำระ</w:t>
          </w:r>
          <w:proofErr w:type="spellEnd"/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</w:pPr>
          <w:r>
            <w:t>[</w:t>
          </w:r>
          <w:proofErr w:type="spellStart"/>
          <w:proofErr w:type="gramStart"/>
          <w:r>
            <w:t>paymentDetail;ifempty</w:t>
          </w:r>
          <w:proofErr w:type="spellEnd"/>
          <w:proofErr w:type="gramEnd"/>
          <w:r>
            <w:t>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</w:pPr>
          <w:proofErr w:type="spellStart"/>
          <w:r>
            <w:t>เลขที่บัญชี</w:t>
          </w:r>
          <w:proofErr w:type="spellEnd"/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</w:pPr>
          <w:r>
            <w:t>[</w:t>
          </w:r>
          <w:proofErr w:type="spellStart"/>
          <w:proofErr w:type="gramStart"/>
          <w:r>
            <w:t>paymentAccount;ifempty</w:t>
          </w:r>
          <w:proofErr w:type="spellEnd"/>
          <w:proofErr w:type="gramEnd"/>
          <w:r>
            <w:t>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</w:pPr>
          <w:proofErr w:type="spellStart"/>
          <w:r>
            <w:t>เจ้าหน้าที่การเงิน</w:t>
          </w:r>
          <w:proofErr w:type="spellEnd"/>
          <w: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2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</w:pPr>
          <w:proofErr w:type="spellStart"/>
          <w:r>
            <w:t>ชำระเงินโดย</w:t>
          </w:r>
          <w:proofErr w:type="spellEnd"/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</w:pPr>
          <w:r>
            <w:t>[</w:t>
          </w:r>
          <w:proofErr w:type="spellStart"/>
          <w:r>
            <w:t>paymentMethod</w:t>
          </w:r>
          <w:proofErr w:type="spellEnd"/>
          <w:r>
            <w:t>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</w:pPr>
          <w:proofErr w:type="spellStart"/>
          <w:r>
            <w:t>รายละเอียดการชำระ</w:t>
          </w:r>
          <w:proofErr w:type="spellEnd"/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</w:pPr>
          <w:r>
            <w:t>[</w:t>
          </w:r>
          <w:proofErr w:type="spellStart"/>
          <w:proofErr w:type="gramStart"/>
          <w:r>
            <w:t>paymentDetail;ifempty</w:t>
          </w:r>
          <w:proofErr w:type="spellEnd"/>
          <w:proofErr w:type="gramEnd"/>
          <w:r>
            <w:t>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</w:pPr>
          <w:proofErr w:type="spellStart"/>
          <w:r>
            <w:t>เลขที่บัญชี</w:t>
          </w:r>
          <w:proofErr w:type="spellEnd"/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</w:pPr>
          <w:r>
            <w:t>[</w:t>
          </w:r>
          <w:proofErr w:type="spellStart"/>
          <w:proofErr w:type="gramStart"/>
          <w:r>
            <w:t>paymentAccount;ifempty</w:t>
          </w:r>
          <w:proofErr w:type="spellEnd"/>
          <w:proofErr w:type="gramEnd"/>
          <w:r>
            <w:t>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</w:pPr>
          <w:proofErr w:type="spellStart"/>
          <w:r>
            <w:t>เจ้าหน้าที่การเงิน</w:t>
          </w:r>
          <w:proofErr w:type="spellEnd"/>
          <w: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ศรีราชา</w:t>
          </w:r>
          <w:proofErr w:type="spellEnd"/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529 ม.3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ต.หนองขาม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อ.ศรีราชา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ชลบุรี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20110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โทรศัพท์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033-046-333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เลขประจำตัวผู้เสียภาษี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0205561001360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เลขที่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referenceId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</w:t>
          </w:r>
          <w:proofErr w:type="spellEnd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 xml:space="preserve"> / Receipt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วันที่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receiptDate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; </w:t>
          </w:r>
          <w:proofErr w:type="spellStart"/>
          <w:r>
            <w:rPr>
              <w:rFonts w:ascii="Browallia New" w:hAnsi="Browallia New" w:cs="Browallia New"/>
              <w:sz w:val="28"/>
            </w:rPr>
            <w:t>ope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3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ศรีราชา</w:t>
          </w:r>
          <w:proofErr w:type="spellEnd"/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529 ม.3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ต.หนองขาม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อ.ศรีราชา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ชลบุรี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20110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โทรศัพท์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033-046-333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เลขประจำตัวผู้เสียภาษี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0205561001360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เลขที่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referenceId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</w:t>
          </w:r>
          <w:proofErr w:type="spellEnd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 xml:space="preserve"> / Receipt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วันที่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receiptDate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; </w:t>
          </w:r>
          <w:proofErr w:type="spellStart"/>
          <w:r>
            <w:rPr>
              <w:rFonts w:ascii="Browallia New" w:hAnsi="Browallia New" w:cs="Browallia New"/>
              <w:sz w:val="28"/>
            </w:rPr>
            <w:t>ope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36</cp:revision>
  <dcterms:created xsi:type="dcterms:W3CDTF">2019-09-24T05:40:00Z</dcterms:created>
  <dcterms:modified xsi:type="dcterms:W3CDTF">2019-09-30T16:03:00Z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