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61" w:rsidRDefault="00033761" w:rsidP="00033761">
      <w:pPr>
        <w:jc w:val="center"/>
      </w:pPr>
      <w:r>
        <w:rPr>
          <w:rFonts w:ascii="Tahoma" w:hAnsi="Tahoma" w:cs="Tahoma"/>
          <w:b/>
          <w:sz w:val="56"/>
          <w:szCs w:val="56"/>
        </w:rPr>
        <w:t>JAVASCRIPT</w:t>
      </w:r>
    </w:p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61" w:rsidRPr="00033761" w:rsidRDefault="00033761" w:rsidP="00033761">
          <w:pPr>
            <w:rPr>
              <w:rFonts w:asciiTheme="majorHAnsi" w:eastAsiaTheme="majorEastAsia" w:hAnsiTheme="majorHAnsi" w:cstheme="majorBidi"/>
              <w:b/>
              <w:color w:val="5B9BD5" w:themeColor="accent1"/>
              <w:sz w:val="44"/>
              <w:szCs w:val="32"/>
              <w:u w:val="single"/>
            </w:rPr>
          </w:pPr>
          <w:r w:rsidRPr="00033761">
            <w:rPr>
              <w:b/>
              <w:color w:val="5B9BD5" w:themeColor="accent1"/>
              <w:sz w:val="32"/>
            </w:rPr>
            <w:t>Contents</w:t>
          </w:r>
        </w:p>
        <w:p w:rsidR="00596355" w:rsidRDefault="0003376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31079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_Toc88731079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2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0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_Toc88731080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3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1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_Toc88731081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4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2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_Toc88731082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4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3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_Toc88731083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5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4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_Toc88731084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7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5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_Toc88731085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8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6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_Toc88731086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8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7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_Toc88731087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10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8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_Toc88731088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10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9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_Toc88731089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10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0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_Toc88731090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12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1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_Toc88731091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13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2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_Toc88731092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15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3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_Toc88731093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17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4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_Toc88731094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18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5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17.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Destructuring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_Toc88731095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20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6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18.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Check media query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_Toc88731096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20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7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19.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bug khi dùng dạng rút gọn hàm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_Toc88731097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21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7B27C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8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20.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Clone deep/ deep clone copy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_Toc88731098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21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033761" w:rsidRDefault="00033761" w:rsidP="00033761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88731079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0"/>
    </w:p>
    <w:p w:rsidR="008B038B" w:rsidRPr="008B038B" w:rsidRDefault="007B27C8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7B27C8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7B27C8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Default="007B27C8" w:rsidP="00F526FA">
      <w:pPr>
        <w:pStyle w:val="TOCHeading"/>
        <w:numPr>
          <w:ilvl w:val="0"/>
          <w:numId w:val="5"/>
        </w:numPr>
        <w:rPr>
          <w:rStyle w:val="Hyperlink"/>
        </w:rPr>
      </w:pPr>
      <w:hyperlink r:id="rId11" w:history="1">
        <w:r w:rsidR="00F526FA"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AE3F7D" w:rsidRPr="00AE3F7D" w:rsidRDefault="00AE3F7D" w:rsidP="00AE3F7D">
      <w:pPr>
        <w:pStyle w:val="ListParagraph"/>
        <w:numPr>
          <w:ilvl w:val="0"/>
          <w:numId w:val="5"/>
        </w:numPr>
      </w:pPr>
      <w:hyperlink r:id="rId12" w:history="1">
        <w:r>
          <w:rPr>
            <w:rStyle w:val="Hyperlink"/>
          </w:rPr>
          <w:t>Manage HTML DOM with vanilla JavaScript - HTML DOM</w:t>
        </w:r>
      </w:hyperlink>
      <w:bookmarkStart w:id="1" w:name="_GoBack"/>
      <w:bookmarkEnd w:id="1"/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9E7D2" wp14:editId="1FBF43A6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88731080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2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93016A" wp14:editId="2DA9E546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6578981"/>
      <w:bookmarkStart w:id="4" w:name="_Toc887310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3"/>
      <w:bookmarkEnd w:id="4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6578982"/>
      <w:bookmarkStart w:id="6" w:name="_Toc887310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5"/>
      <w:bookmarkEnd w:id="6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D76E2" wp14:editId="0A56AEBF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A856B" wp14:editId="095D1DE9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6578983"/>
      <w:bookmarkStart w:id="8" w:name="_Toc887310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7"/>
      <w:bookmarkEnd w:id="8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51246C" wp14:editId="47EF2697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A84326" wp14:editId="1E24EFE9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A146EBA" wp14:editId="4CE8881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6578984"/>
      <w:bookmarkStart w:id="10" w:name="_Toc887310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9"/>
      <w:bookmarkEnd w:id="10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B904B7" wp14:editId="47F6A2B8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CD3632" wp14:editId="6AA515B2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A3E3F54" wp14:editId="21106869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6578985"/>
      <w:bookmarkStart w:id="12" w:name="_Toc887310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11"/>
      <w:bookmarkEnd w:id="12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6578986"/>
      <w:bookmarkStart w:id="14" w:name="_Toc887310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13"/>
      <w:bookmarkEnd w:id="14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5" w:name="_Toc76578987"/>
      <w:bookmarkStart w:id="16" w:name="_Toc88731087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15"/>
      <w:bookmarkEnd w:id="16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0D825765" wp14:editId="5C5F6999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62FD5B" wp14:editId="179E5FAE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7" w:name="_Toc76578988"/>
      <w:bookmarkStart w:id="18" w:name="_Toc887310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7"/>
      <w:bookmarkEnd w:id="1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9" w:name="_Toc76578989"/>
      <w:bookmarkStart w:id="20" w:name="_Toc887310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9"/>
      <w:bookmarkEnd w:id="20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5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1" w:name="_Toc76578990"/>
      <w:bookmarkStart w:id="22" w:name="_Toc8873109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21"/>
      <w:bookmarkEnd w:id="22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964F6" wp14:editId="1633078A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B4E843" wp14:editId="3D3F35D8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0181B3" wp14:editId="7DD98EE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4B72A8" wp14:editId="4F7A68E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183A65" wp14:editId="0A84F68F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F37277" wp14:editId="7B7B00A4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3" w:name="_Toc76578991"/>
      <w:bookmarkStart w:id="24" w:name="_Toc8873109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23"/>
      <w:bookmarkEnd w:id="24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D4835F" wp14:editId="4BC0ADA6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D2A6DA" wp14:editId="6157C219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EBE2F2A" wp14:editId="612468A6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5" w:name="_Toc76578992"/>
      <w:bookmarkStart w:id="26" w:name="_Toc88731092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25"/>
      <w:bookmarkEnd w:id="26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CCF9506" wp14:editId="5294F686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7C2495F" wp14:editId="3385A16C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8E72E5" wp14:editId="7BDA79AE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7" w:name="_Toc76578993"/>
      <w:bookmarkStart w:id="28" w:name="_Toc88731093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27"/>
      <w:bookmarkEnd w:id="28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9" w:name="_Toc76578994"/>
      <w:bookmarkStart w:id="30" w:name="_Toc88731094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29"/>
      <w:bookmarkEnd w:id="30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7AF4C9" wp14:editId="130D7E24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ACEA9F" wp14:editId="0FB18A71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18B8C4" wp14:editId="3474F505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E8950A" wp14:editId="46AA5A67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5AFCFC" wp14:editId="0DA801AD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55112F" wp14:editId="3780E88E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p w:rsidR="004A464A" w:rsidRDefault="004A464A" w:rsidP="009326F9">
      <w:pPr>
        <w:ind w:left="360"/>
        <w:rPr>
          <w:rFonts w:ascii="Tahoma" w:hAnsi="Tahoma" w:cs="Tahoma"/>
          <w:sz w:val="24"/>
          <w:szCs w:val="24"/>
        </w:rPr>
      </w:pPr>
    </w:p>
    <w:p w:rsidR="00033761" w:rsidRPr="004A464A" w:rsidRDefault="00033761" w:rsidP="004A464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1" w:name="_Toc88731095"/>
      <w:r w:rsidRPr="004A464A">
        <w:rPr>
          <w:rFonts w:ascii="Tahoma" w:hAnsi="Tahoma" w:cs="Tahoma"/>
          <w:b/>
          <w:sz w:val="40"/>
          <w:szCs w:val="56"/>
        </w:rPr>
        <w:t>Destructuring</w:t>
      </w:r>
      <w:bookmarkEnd w:id="31"/>
    </w:p>
    <w:p w:rsidR="00033761" w:rsidRPr="00033761" w:rsidRDefault="00033761" w:rsidP="004A464A">
      <w:pPr>
        <w:shd w:val="clear" w:color="auto" w:fill="1E1E1E"/>
        <w:spacing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CE8163"/>
          <w:sz w:val="21"/>
          <w:szCs w:val="21"/>
        </w:rPr>
        <w:t>'per'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761">
        <w:rPr>
          <w:rFonts w:ascii="Consolas" w:hAnsi="Consolas"/>
          <w:color w:val="D4D4D4"/>
          <w:sz w:val="21"/>
          <w:szCs w:val="21"/>
        </w:rPr>
        <w:t xml:space="preserve"> 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1212121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array[0],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array[1],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array[2],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kết hợp với </w:t>
      </w:r>
      <w:r w:rsidRPr="004A464A">
        <w:rPr>
          <w:rFonts w:ascii="Tahoma" w:hAnsi="Tahoma" w:cs="Tahoma"/>
          <w:b/>
          <w:sz w:val="24"/>
          <w:szCs w:val="24"/>
        </w:rPr>
        <w:t>spear operator</w:t>
      </w:r>
      <w:r>
        <w:rPr>
          <w:rFonts w:ascii="Tahoma" w:hAnsi="Tahoma" w:cs="Tahoma"/>
          <w:sz w:val="24"/>
          <w:szCs w:val="24"/>
        </w:rPr>
        <w:t xml:space="preserve"> thì có thể lọc ra những properties cần loại bỏ hoặc cần lấy</w:t>
      </w:r>
      <w:r w:rsidR="004A464A">
        <w:rPr>
          <w:rFonts w:ascii="Tahoma" w:hAnsi="Tahoma" w:cs="Tahoma"/>
          <w:sz w:val="24"/>
          <w:szCs w:val="24"/>
        </w:rPr>
        <w:t>.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Đưa những props nào cần loại bỏ lên trước rồi cuối cùng là ...rest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 w:rsidRPr="0003376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71E96E" wp14:editId="121A2003">
            <wp:extent cx="3057952" cy="87642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Note: phải để </w:t>
      </w:r>
      <w:r w:rsidRPr="004A464A">
        <w:rPr>
          <w:rFonts w:ascii="Tahoma" w:hAnsi="Tahoma" w:cs="Tahoma"/>
          <w:b/>
          <w:sz w:val="24"/>
          <w:szCs w:val="24"/>
        </w:rPr>
        <w:t>...rest</w:t>
      </w:r>
      <w:r>
        <w:rPr>
          <w:rFonts w:ascii="Tahoma" w:hAnsi="Tahoma" w:cs="Tahoma"/>
          <w:sz w:val="24"/>
          <w:szCs w:val="24"/>
        </w:rPr>
        <w:t xml:space="preserve"> ở cuối cùng để lấy tất cả props còn lại</w:t>
      </w:r>
    </w:p>
    <w:p w:rsidR="004A464A" w:rsidRPr="002A68A8" w:rsidRDefault="002A68A8" w:rsidP="002A68A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2" w:name="_Toc88731096"/>
      <w:r w:rsidRPr="002A68A8">
        <w:rPr>
          <w:rFonts w:ascii="Tahoma" w:hAnsi="Tahoma" w:cs="Tahoma"/>
          <w:b/>
          <w:sz w:val="40"/>
          <w:szCs w:val="56"/>
        </w:rPr>
        <w:t>Check media query</w:t>
      </w:r>
      <w:bookmarkEnd w:id="32"/>
    </w:p>
    <w:p w:rsidR="002A68A8" w:rsidRDefault="002A68A8" w:rsidP="00033761">
      <w:pPr>
        <w:ind w:left="360"/>
        <w:rPr>
          <w:rFonts w:ascii="Tahoma" w:hAnsi="Tahoma" w:cs="Tahoma"/>
          <w:sz w:val="24"/>
          <w:szCs w:val="24"/>
        </w:rPr>
      </w:pPr>
      <w:r w:rsidRPr="002A68A8">
        <w:rPr>
          <w:rFonts w:ascii="Tahoma" w:hAnsi="Tahoma" w:cs="Tahoma"/>
          <w:sz w:val="24"/>
          <w:szCs w:val="24"/>
        </w:rPr>
        <w:t>window.matchMedia("(max-width: 700px)")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Pr="00515CCA" w:rsidRDefault="00515CCA" w:rsidP="00515CC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3" w:name="_Toc88731097"/>
      <w:r w:rsidRPr="00515CCA">
        <w:rPr>
          <w:rFonts w:ascii="Tahoma" w:hAnsi="Tahoma" w:cs="Tahoma"/>
          <w:b/>
          <w:sz w:val="40"/>
          <w:szCs w:val="56"/>
        </w:rPr>
        <w:lastRenderedPageBreak/>
        <w:t>bug khi dùng dạng rút gọn hàm</w:t>
      </w:r>
      <w:bookmarkEnd w:id="33"/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5CCA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isOpenFeedbackModal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5CCA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2E6FA5"/>
          <w:sz w:val="21"/>
          <w:szCs w:val="21"/>
        </w:rPr>
        <w:t>.......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5CCA">
        <w:rPr>
          <w:rFonts w:ascii="Consolas" w:eastAsia="Times New Roman" w:hAnsi="Consolas" w:cs="Times New Roman"/>
          <w:color w:val="4FC1FF"/>
          <w:sz w:val="21"/>
          <w:szCs w:val="21"/>
        </w:rPr>
        <w:t>isDisabled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CE8163"/>
          <w:sz w:val="21"/>
          <w:szCs w:val="21"/>
        </w:rPr>
        <w:t>'primary'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Cập nhật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ghi như trên thì khi click hàm onSubmit sẽ nhận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true.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hàm onClick nó có thêm 1 tham số là event (nhưng interface lại ko ghi) 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nên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eventObj =&gt; true. </w:t>
      </w:r>
    </w:p>
    <w:p w:rsidR="00515CCA" w:rsidRDefault="00515CCA" w:rsidP="00515CCA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mún xài dạng rút gọn, cần phải control dc cái hàm onClick/onChange,... có đưa ra param nào ko!!</w:t>
      </w:r>
    </w:p>
    <w:p w:rsidR="00831937" w:rsidRPr="00831937" w:rsidRDefault="00831937" w:rsidP="00831937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4" w:name="_Toc88731098"/>
      <w:r w:rsidRPr="00831937">
        <w:rPr>
          <w:rFonts w:ascii="Tahoma" w:hAnsi="Tahoma" w:cs="Tahoma"/>
          <w:b/>
          <w:sz w:val="40"/>
          <w:szCs w:val="56"/>
        </w:rPr>
        <w:t>Clone deep/ deep clone copy</w:t>
      </w:r>
      <w:bookmarkEnd w:id="34"/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Lodash.cloneDeep()</w:t>
      </w:r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>combination of </w:t>
      </w:r>
      <w:r w:rsidRPr="00831937">
        <w:rPr>
          <w:rFonts w:ascii="Tahoma" w:hAnsi="Tahoma" w:cs="Tahoma"/>
          <w:b/>
          <w:sz w:val="24"/>
          <w:szCs w:val="24"/>
        </w:rPr>
        <w:t>spread</w:t>
      </w:r>
      <w:r w:rsidRPr="00831937">
        <w:rPr>
          <w:rFonts w:ascii="Tahoma" w:hAnsi="Tahoma" w:cs="Tahoma"/>
          <w:sz w:val="24"/>
          <w:szCs w:val="24"/>
        </w:rPr>
        <w:t>, </w:t>
      </w:r>
      <w:r w:rsidRPr="00831937">
        <w:rPr>
          <w:rFonts w:ascii="Tahoma" w:hAnsi="Tahoma" w:cs="Tahoma"/>
          <w:b/>
          <w:sz w:val="24"/>
          <w:szCs w:val="24"/>
        </w:rPr>
        <w:t>JSON.parse()</w:t>
      </w:r>
      <w:r w:rsidRPr="00831937">
        <w:rPr>
          <w:rFonts w:ascii="Tahoma" w:hAnsi="Tahoma" w:cs="Tahoma"/>
          <w:sz w:val="24"/>
          <w:szCs w:val="24"/>
        </w:rPr>
        <w:t> and </w:t>
      </w:r>
      <w:r w:rsidRPr="00831937">
        <w:rPr>
          <w:rFonts w:ascii="Tahoma" w:hAnsi="Tahoma" w:cs="Tahoma"/>
          <w:b/>
          <w:sz w:val="24"/>
          <w:szCs w:val="24"/>
        </w:rPr>
        <w:t>JSON.stringify().</w:t>
      </w:r>
    </w:p>
    <w:p w:rsidR="00831937" w:rsidRP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 xml:space="preserve">  ...JSON.parse(JSON.stringify(</w:t>
      </w:r>
      <w:r>
        <w:rPr>
          <w:rFonts w:ascii="Tahoma" w:hAnsi="Tahoma" w:cs="Tahoma"/>
          <w:sz w:val="24"/>
          <w:szCs w:val="24"/>
        </w:rPr>
        <w:t>{}</w:t>
      </w:r>
      <w:r w:rsidRPr="00831937">
        <w:rPr>
          <w:rFonts w:ascii="Tahoma" w:hAnsi="Tahoma" w:cs="Tahoma"/>
          <w:sz w:val="24"/>
          <w:szCs w:val="24"/>
        </w:rPr>
        <w:t>)),</w:t>
      </w:r>
    </w:p>
    <w:p w:rsidR="00831937" w:rsidRP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</w:p>
    <w:sectPr w:rsidR="00831937" w:rsidRPr="00831937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C8" w:rsidRDefault="007B27C8" w:rsidP="00866273">
      <w:pPr>
        <w:spacing w:after="0" w:line="240" w:lineRule="auto"/>
      </w:pPr>
      <w:r>
        <w:separator/>
      </w:r>
    </w:p>
  </w:endnote>
  <w:endnote w:type="continuationSeparator" w:id="0">
    <w:p w:rsidR="007B27C8" w:rsidRDefault="007B27C8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C8" w:rsidRDefault="007B27C8" w:rsidP="00866273">
      <w:pPr>
        <w:spacing w:after="0" w:line="240" w:lineRule="auto"/>
      </w:pPr>
      <w:r>
        <w:separator/>
      </w:r>
    </w:p>
  </w:footnote>
  <w:footnote w:type="continuationSeparator" w:id="0">
    <w:p w:rsidR="007B27C8" w:rsidRDefault="007B27C8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3761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54B26"/>
    <w:rsid w:val="001714EE"/>
    <w:rsid w:val="001B3778"/>
    <w:rsid w:val="001D6C97"/>
    <w:rsid w:val="001E5CE1"/>
    <w:rsid w:val="001F0638"/>
    <w:rsid w:val="002118E7"/>
    <w:rsid w:val="00241864"/>
    <w:rsid w:val="002A68A8"/>
    <w:rsid w:val="002C1D18"/>
    <w:rsid w:val="002D0A6B"/>
    <w:rsid w:val="002E61E7"/>
    <w:rsid w:val="00310441"/>
    <w:rsid w:val="003116FE"/>
    <w:rsid w:val="0037482A"/>
    <w:rsid w:val="003A5544"/>
    <w:rsid w:val="003D13FE"/>
    <w:rsid w:val="003F042D"/>
    <w:rsid w:val="00457891"/>
    <w:rsid w:val="004A464A"/>
    <w:rsid w:val="004B7469"/>
    <w:rsid w:val="004C5C0C"/>
    <w:rsid w:val="00515CCA"/>
    <w:rsid w:val="00546167"/>
    <w:rsid w:val="0057201C"/>
    <w:rsid w:val="005776E7"/>
    <w:rsid w:val="00593F79"/>
    <w:rsid w:val="00596355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B27C8"/>
    <w:rsid w:val="007F2E88"/>
    <w:rsid w:val="007F4B15"/>
    <w:rsid w:val="00831937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9F5730"/>
    <w:rsid w:val="00AA0B1B"/>
    <w:rsid w:val="00AC340C"/>
    <w:rsid w:val="00AE3F7D"/>
    <w:rsid w:val="00AE67DC"/>
    <w:rsid w:val="00AF72EE"/>
    <w:rsid w:val="00AF732F"/>
    <w:rsid w:val="00B003B0"/>
    <w:rsid w:val="00B5006C"/>
    <w:rsid w:val="00B5300E"/>
    <w:rsid w:val="00B67553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1C0D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hyperlink" Target="https://htmldom.dev/?fbclid=IwAR1g1fORRQH9qW5ImX0bO2yp61CJBiFnUlecS93joFupQUhC4HyFC1J1Mww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Web/JavaScript/Guide/Modules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5214-2520-43AF-A432-4EF0D05F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21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47</cp:revision>
  <dcterms:created xsi:type="dcterms:W3CDTF">2020-12-21T10:49:00Z</dcterms:created>
  <dcterms:modified xsi:type="dcterms:W3CDTF">2022-01-03T03:27:00Z</dcterms:modified>
</cp:coreProperties>
</file>