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B21328" w:rsidRDefault="0003376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414520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_Toc93414520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1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_Toc93414521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3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2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_Toc93414522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4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3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_Toc93414523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4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4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_Toc93414524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5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5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_Toc93414525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7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6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_Toc93414526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8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7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_Toc93414527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8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8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_Toc93414528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10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29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_Toc93414529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10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0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_Toc93414530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10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1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Find/ filter (array methods)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_Toc93414531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12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2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_Toc93414532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13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3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_Toc93414533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15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4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_Toc93414534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17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5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_Toc93414535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18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6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_Toc93414536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20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7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_Toc93414537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20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8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_Toc93414538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21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39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_Toc93414539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21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B21328" w:rsidRDefault="0050707C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93414540" w:history="1"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B21328">
              <w:rPr>
                <w:rFonts w:eastAsiaTheme="minorEastAsia"/>
                <w:noProof/>
              </w:rPr>
              <w:tab/>
            </w:r>
            <w:r w:rsidR="00B21328" w:rsidRPr="003333C3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B21328">
              <w:rPr>
                <w:noProof/>
                <w:webHidden/>
              </w:rPr>
              <w:tab/>
            </w:r>
            <w:r w:rsidR="00B21328">
              <w:rPr>
                <w:noProof/>
                <w:webHidden/>
              </w:rPr>
              <w:fldChar w:fldCharType="begin"/>
            </w:r>
            <w:r w:rsidR="00B21328">
              <w:rPr>
                <w:noProof/>
                <w:webHidden/>
              </w:rPr>
              <w:instrText xml:space="preserve"> PAGEREF _Toc93414540 \h </w:instrText>
            </w:r>
            <w:r w:rsidR="00B21328">
              <w:rPr>
                <w:noProof/>
                <w:webHidden/>
              </w:rPr>
            </w:r>
            <w:r w:rsidR="00B21328">
              <w:rPr>
                <w:noProof/>
                <w:webHidden/>
              </w:rPr>
              <w:fldChar w:fldCharType="separate"/>
            </w:r>
            <w:r w:rsidR="00B21328">
              <w:rPr>
                <w:noProof/>
                <w:webHidden/>
              </w:rPr>
              <w:t>21</w:t>
            </w:r>
            <w:r w:rsidR="00B21328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93414520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50707C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50707C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50707C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50707C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50707C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79E7D2" wp14:editId="1FBF43A6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93414521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3016A" wp14:editId="2DA9E546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Object Array chưa có myUcase nên có thể add thêm custom method myUcase này vào constructor. Khi các biến khác sử dụng array này thì sẽ có method myUcase.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93414522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93414523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76E2" wp14:editId="0A56AE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7A856B" wp14:editId="095D1DE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93414524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51246C" wp14:editId="47EF269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A84326" wp14:editId="1E24EFE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46EBA" wp14:editId="4CE8881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93414525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B904B7" wp14:editId="47F6A2B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BCD3632" wp14:editId="6AA515B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A3E3F54" wp14:editId="21106869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93414526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93414527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306270">
        <w:rPr>
          <w:rFonts w:ascii="Tahoma" w:hAnsi="Tahoma" w:cs="Tahoma"/>
          <w:b/>
          <w:sz w:val="40"/>
          <w:szCs w:val="56"/>
        </w:rPr>
        <w:t>Scopes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sz w:val="24"/>
          <w:szCs w:val="24"/>
        </w:rPr>
        <w:drawing>
          <wp:inline distT="0" distB="0" distL="0" distR="0" wp14:anchorId="27904DB8" wp14:editId="38DC9780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sz w:val="24"/>
          <w:szCs w:val="24"/>
        </w:rPr>
        <w:drawing>
          <wp:inline distT="0" distB="0" distL="0" distR="0" wp14:anchorId="5EDF3FC8" wp14:editId="2CA9FCB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  <w:bookmarkStart w:id="14" w:name="_GoBack"/>
      <w:bookmarkEnd w:id="14"/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93414528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D825765" wp14:editId="5C5F69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362FD5B" wp14:editId="179E5FAE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93414529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93414530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7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CC63C2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93414531"/>
      <w:r w:rsidRPr="00F94B84">
        <w:rPr>
          <w:rFonts w:ascii="Tahoma" w:hAnsi="Tahoma" w:cs="Tahoma"/>
          <w:b/>
          <w:sz w:val="40"/>
          <w:szCs w:val="56"/>
        </w:rPr>
        <w:t>Find/ filter (array methods)</w:t>
      </w:r>
      <w:bookmarkEnd w:id="21"/>
      <w:bookmarkEnd w:id="22"/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1C964F6" wp14:editId="1633078A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B4E843" wp14:editId="3D3F35D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0181B3" wp14:editId="7DD98EE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B72A8" wp14:editId="4F7A68ED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83A65" wp14:editId="0A84F68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F37277" wp14:editId="7B7B00A4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93414532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8D4835F" wp14:editId="4BC0ADA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D2A6DA" wp14:editId="6157C21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EBE2F2A" wp14:editId="612468A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93414533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CF9506" wp14:editId="5294F68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C2495F" wp14:editId="3385A16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8E72E5" wp14:editId="7BDA79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93414534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93414535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7AF4C9" wp14:editId="130D7E2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ACEA9F" wp14:editId="0FB18A7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18B8C4" wp14:editId="3474F505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E8950A" wp14:editId="46AA5A67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5AFCFC" wp14:editId="0DA801A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55112F" wp14:editId="3780E88E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4A464A" w:rsidRDefault="004A464A" w:rsidP="009326F9">
      <w:pPr>
        <w:ind w:left="360"/>
        <w:rPr>
          <w:rFonts w:ascii="Tahoma" w:hAnsi="Tahoma" w:cs="Tahoma"/>
          <w:sz w:val="24"/>
          <w:szCs w:val="24"/>
        </w:rPr>
      </w:pP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1" w:name="_Toc93414536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1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1E96E" wp14:editId="121A200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93414537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2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93414538"/>
      <w:r w:rsidRPr="00515CCA">
        <w:rPr>
          <w:rFonts w:ascii="Tahoma" w:hAnsi="Tahoma" w:cs="Tahoma"/>
          <w:b/>
          <w:sz w:val="40"/>
          <w:szCs w:val="56"/>
        </w:rPr>
        <w:lastRenderedPageBreak/>
        <w:t>bug khi dùng dạng rút gọn hàm</w:t>
      </w:r>
      <w:bookmarkEnd w:id="33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93414539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4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93414540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5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94136C" wp14:editId="40F258A2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04191E">
        <w:rPr>
          <w:rFonts w:ascii="Tahoma" w:hAnsi="Tahoma" w:cs="Tahoma"/>
          <w:b/>
          <w:sz w:val="40"/>
          <w:szCs w:val="56"/>
        </w:rPr>
        <w:lastRenderedPageBreak/>
        <w:t>String.prototype.padStart() / String.prototype.padEnd()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FC832E" wp14:editId="473F769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</w:p>
    <w:sectPr w:rsidR="00B46558" w:rsidRPr="00B46558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07C" w:rsidRDefault="0050707C" w:rsidP="00866273">
      <w:pPr>
        <w:spacing w:after="0" w:line="240" w:lineRule="auto"/>
      </w:pPr>
      <w:r>
        <w:separator/>
      </w:r>
    </w:p>
  </w:endnote>
  <w:endnote w:type="continuationSeparator" w:id="0">
    <w:p w:rsidR="0050707C" w:rsidRDefault="0050707C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07C" w:rsidRDefault="0050707C" w:rsidP="00866273">
      <w:pPr>
        <w:spacing w:after="0" w:line="240" w:lineRule="auto"/>
      </w:pPr>
      <w:r>
        <w:separator/>
      </w:r>
    </w:p>
  </w:footnote>
  <w:footnote w:type="continuationSeparator" w:id="0">
    <w:p w:rsidR="0050707C" w:rsidRDefault="0050707C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3761"/>
    <w:rsid w:val="0004191E"/>
    <w:rsid w:val="00043833"/>
    <w:rsid w:val="0004545E"/>
    <w:rsid w:val="00061B3B"/>
    <w:rsid w:val="00066FE5"/>
    <w:rsid w:val="000A0F64"/>
    <w:rsid w:val="000A19E9"/>
    <w:rsid w:val="000B0521"/>
    <w:rsid w:val="000C7464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118E7"/>
    <w:rsid w:val="00241864"/>
    <w:rsid w:val="002A68A8"/>
    <w:rsid w:val="002C1D18"/>
    <w:rsid w:val="002D0A6B"/>
    <w:rsid w:val="002D63D9"/>
    <w:rsid w:val="002E61E7"/>
    <w:rsid w:val="00306270"/>
    <w:rsid w:val="00310441"/>
    <w:rsid w:val="003116FE"/>
    <w:rsid w:val="0037482A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238C"/>
    <w:rsid w:val="009243E6"/>
    <w:rsid w:val="009326F9"/>
    <w:rsid w:val="00933996"/>
    <w:rsid w:val="00943903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21328"/>
    <w:rsid w:val="00B46558"/>
    <w:rsid w:val="00B5006C"/>
    <w:rsid w:val="00B5300E"/>
    <w:rsid w:val="00B60598"/>
    <w:rsid w:val="00B67553"/>
    <w:rsid w:val="00C221C4"/>
    <w:rsid w:val="00C33B75"/>
    <w:rsid w:val="00C466F0"/>
    <w:rsid w:val="00C761F7"/>
    <w:rsid w:val="00C81A54"/>
    <w:rsid w:val="00C869CC"/>
    <w:rsid w:val="00C941AB"/>
    <w:rsid w:val="00CC63C2"/>
    <w:rsid w:val="00CE03D8"/>
    <w:rsid w:val="00CF5AF0"/>
    <w:rsid w:val="00D11872"/>
    <w:rsid w:val="00D164D3"/>
    <w:rsid w:val="00D4501D"/>
    <w:rsid w:val="00D73FC6"/>
    <w:rsid w:val="00D921D5"/>
    <w:rsid w:val="00DD3097"/>
    <w:rsid w:val="00E03A33"/>
    <w:rsid w:val="00E10E73"/>
    <w:rsid w:val="00E917C8"/>
    <w:rsid w:val="00EA018D"/>
    <w:rsid w:val="00EA39FD"/>
    <w:rsid w:val="00ED3040"/>
    <w:rsid w:val="00EF11E8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28C21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www.jsv9000.ap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en-US/docs/Web/JavaScript/Guide/Module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leonardomso/33-js-concepts" TargetMode="External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72533-A8F3-422A-88CF-07AD6B7F4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1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53</cp:revision>
  <dcterms:created xsi:type="dcterms:W3CDTF">2020-12-21T10:49:00Z</dcterms:created>
  <dcterms:modified xsi:type="dcterms:W3CDTF">2022-03-15T12:06:00Z</dcterms:modified>
</cp:coreProperties>
</file>