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3FC6" w:rsidRDefault="00792517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8" w:history="1">
            <w:r w:rsidR="00D73FC6">
              <w:rPr>
                <w:rStyle w:val="Hyperlink"/>
              </w:rPr>
              <w:t>latentflip.com/loupe/</w:t>
            </w:r>
          </w:hyperlink>
          <w:r w:rsidR="00D73FC6">
            <w:t xml:space="preserve"> (test JS event loop)</w:t>
          </w:r>
        </w:p>
        <w:p w:rsidR="0004545E" w:rsidRDefault="0004545E">
          <w:pPr>
            <w:pStyle w:val="TOCHeading"/>
          </w:pPr>
          <w:r>
            <w:t>Contents</w:t>
          </w:r>
        </w:p>
        <w:p w:rsidR="00E03A33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55180" w:history="1"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E03A33">
              <w:rPr>
                <w:rFonts w:eastAsiaTheme="minorEastAsia"/>
                <w:noProof/>
              </w:rPr>
              <w:tab/>
            </w:r>
            <w:r w:rsidR="00E03A33" w:rsidRPr="007B4858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E03A33">
              <w:rPr>
                <w:noProof/>
                <w:webHidden/>
              </w:rPr>
              <w:tab/>
            </w:r>
            <w:r w:rsidR="00E03A33">
              <w:rPr>
                <w:noProof/>
                <w:webHidden/>
              </w:rPr>
              <w:fldChar w:fldCharType="begin"/>
            </w:r>
            <w:r w:rsidR="00E03A33">
              <w:rPr>
                <w:noProof/>
                <w:webHidden/>
              </w:rPr>
              <w:instrText xml:space="preserve"> PAGEREF _Toc69555180 \h </w:instrText>
            </w:r>
            <w:r w:rsidR="00E03A33">
              <w:rPr>
                <w:noProof/>
                <w:webHidden/>
              </w:rPr>
            </w:r>
            <w:r w:rsidR="00E03A33">
              <w:rPr>
                <w:noProof/>
                <w:webHidden/>
              </w:rPr>
              <w:fldChar w:fldCharType="separate"/>
            </w:r>
            <w:r w:rsidR="00E03A33">
              <w:rPr>
                <w:noProof/>
                <w:webHidden/>
              </w:rPr>
              <w:t>2</w:t>
            </w:r>
            <w:r w:rsidR="00E03A33">
              <w:rPr>
                <w:noProof/>
                <w:webHidden/>
              </w:rPr>
              <w:fldChar w:fldCharType="end"/>
            </w:r>
          </w:hyperlink>
        </w:p>
        <w:p w:rsidR="00E03A33" w:rsidRDefault="00E03A3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1" w:history="1">
            <w:r w:rsidRPr="007B4858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B4858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33" w:rsidRDefault="00E03A3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2" w:history="1">
            <w:r w:rsidRPr="007B4858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B4858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33" w:rsidRDefault="00E03A3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3" w:history="1">
            <w:r w:rsidRPr="007B4858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B4858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33" w:rsidRDefault="00E03A3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4" w:history="1">
            <w:r w:rsidRPr="007B4858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B4858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33" w:rsidRDefault="00E03A3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5" w:history="1">
            <w:r w:rsidRPr="007B4858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B4858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33" w:rsidRDefault="00E03A3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6" w:history="1">
            <w:r w:rsidRPr="007B4858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B4858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33" w:rsidRDefault="00E03A3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7" w:history="1">
            <w:r w:rsidRPr="007B4858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7B4858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33" w:rsidRDefault="00E03A3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8" w:history="1">
            <w:r w:rsidRPr="007B4858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7B4858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A33" w:rsidRDefault="00E03A3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69555189" w:history="1">
            <w:r w:rsidRPr="007B4858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 xml:space="preserve">  </w:t>
            </w:r>
            <w:r w:rsidRPr="007B4858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_Toc69555189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546167" w:rsidRPr="0004545E" w:rsidRDefault="00866273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69555180"/>
      <w:r w:rsidR="0004545E" w:rsidRPr="0004545E">
        <w:rPr>
          <w:rFonts w:ascii="Tahoma" w:hAnsi="Tahoma" w:cs="Tahoma"/>
          <w:b/>
          <w:sz w:val="40"/>
          <w:szCs w:val="56"/>
        </w:rPr>
        <w:lastRenderedPageBreak/>
        <w:t>Prototype</w:t>
      </w:r>
      <w:bookmarkEnd w:id="0"/>
      <w:r w:rsidR="0004545E"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9243E6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" w:name="_Toc69555181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1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69555182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2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4CE537" wp14:editId="5B6445F6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63210C0" wp14:editId="70118E2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69555183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3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 go vẫn trỏ đến c, nhưng rõ ràng khi ta gọi go() thì go() nó được Window object gọi (vì ko có 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36B35BD" wp14:editId="05AA6246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AD7C3B8" wp14:editId="19F6787D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B4B209" wp14:editId="4F096FD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4" w:name="_Toc69555184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4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3E333A3" wp14:editId="6B193DF2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35C26A" wp14:editId="42EA3A1B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165ACCA" wp14:editId="5F892BC0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69555185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5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6" w:name="_Toc69555186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6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69555187"/>
      <w:r w:rsidRPr="00FC4C99">
        <w:rPr>
          <w:rFonts w:ascii="Tahoma" w:hAnsi="Tahoma" w:cs="Tahoma"/>
          <w:b/>
          <w:sz w:val="40"/>
          <w:szCs w:val="56"/>
        </w:rPr>
        <w:lastRenderedPageBreak/>
        <w:t>Closures</w:t>
      </w:r>
      <w:bookmarkEnd w:id="7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64EB6C21" wp14:editId="14F24D87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5453A49" wp14:editId="3BDE0FB5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8" w:name="_Toc69555188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8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9" w:name="_Toc69555189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9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19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  <w:bookmarkStart w:id="10" w:name="_GoBack"/>
      <w:bookmarkEnd w:id="10"/>
    </w:p>
    <w:p w:rsidR="00E03A33" w:rsidRP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lastRenderedPageBreak/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sectPr w:rsidR="00E03A33" w:rsidRPr="00E03A33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517" w:rsidRDefault="00792517" w:rsidP="00866273">
      <w:pPr>
        <w:spacing w:after="0" w:line="240" w:lineRule="auto"/>
      </w:pPr>
      <w:r>
        <w:separator/>
      </w:r>
    </w:p>
  </w:endnote>
  <w:endnote w:type="continuationSeparator" w:id="0">
    <w:p w:rsidR="00792517" w:rsidRDefault="00792517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517" w:rsidRDefault="00792517" w:rsidP="00866273">
      <w:pPr>
        <w:spacing w:after="0" w:line="240" w:lineRule="auto"/>
      </w:pPr>
      <w:r>
        <w:separator/>
      </w:r>
    </w:p>
  </w:footnote>
  <w:footnote w:type="continuationSeparator" w:id="0">
    <w:p w:rsidR="00792517" w:rsidRDefault="00792517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3833"/>
    <w:rsid w:val="0004545E"/>
    <w:rsid w:val="00061B3B"/>
    <w:rsid w:val="00066FE5"/>
    <w:rsid w:val="000A0F64"/>
    <w:rsid w:val="000A19E9"/>
    <w:rsid w:val="000F676E"/>
    <w:rsid w:val="0013662F"/>
    <w:rsid w:val="001714EE"/>
    <w:rsid w:val="001B3778"/>
    <w:rsid w:val="001E5CE1"/>
    <w:rsid w:val="002118E7"/>
    <w:rsid w:val="00241864"/>
    <w:rsid w:val="002E61E7"/>
    <w:rsid w:val="003116FE"/>
    <w:rsid w:val="0037482A"/>
    <w:rsid w:val="003D13FE"/>
    <w:rsid w:val="00457891"/>
    <w:rsid w:val="004B7469"/>
    <w:rsid w:val="004C5C0C"/>
    <w:rsid w:val="00546167"/>
    <w:rsid w:val="0057201C"/>
    <w:rsid w:val="005776E7"/>
    <w:rsid w:val="006071A2"/>
    <w:rsid w:val="006523B9"/>
    <w:rsid w:val="00654497"/>
    <w:rsid w:val="007036D7"/>
    <w:rsid w:val="007418A5"/>
    <w:rsid w:val="00792517"/>
    <w:rsid w:val="007F2E88"/>
    <w:rsid w:val="008345E4"/>
    <w:rsid w:val="00860E0B"/>
    <w:rsid w:val="00866273"/>
    <w:rsid w:val="00897A1B"/>
    <w:rsid w:val="008B0973"/>
    <w:rsid w:val="009243E6"/>
    <w:rsid w:val="00943903"/>
    <w:rsid w:val="009964F0"/>
    <w:rsid w:val="009F05E7"/>
    <w:rsid w:val="00AA0B1B"/>
    <w:rsid w:val="00AE67DC"/>
    <w:rsid w:val="00AF72EE"/>
    <w:rsid w:val="00AF732F"/>
    <w:rsid w:val="00B003B0"/>
    <w:rsid w:val="00B5006C"/>
    <w:rsid w:val="00B5300E"/>
    <w:rsid w:val="00C221C4"/>
    <w:rsid w:val="00C761F7"/>
    <w:rsid w:val="00C941AB"/>
    <w:rsid w:val="00CE03D8"/>
    <w:rsid w:val="00D11872"/>
    <w:rsid w:val="00D164D3"/>
    <w:rsid w:val="00D4501D"/>
    <w:rsid w:val="00D73FC6"/>
    <w:rsid w:val="00D921D5"/>
    <w:rsid w:val="00E03A33"/>
    <w:rsid w:val="00E917C8"/>
    <w:rsid w:val="00EA018D"/>
    <w:rsid w:val="00EA39FD"/>
    <w:rsid w:val="00ED3040"/>
    <w:rsid w:val="00F53494"/>
    <w:rsid w:val="00F74CFD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developer.mozilla.org/en-US/docs/Web/JavaScript/Guide/Modu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FF5AA-12CA-4CE1-A67B-794D71D7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10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22</cp:revision>
  <dcterms:created xsi:type="dcterms:W3CDTF">2020-12-21T10:49:00Z</dcterms:created>
  <dcterms:modified xsi:type="dcterms:W3CDTF">2021-04-17T05:33:00Z</dcterms:modified>
</cp:coreProperties>
</file>