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2A5E5" w14:textId="70F354E8" w:rsidR="002477DA" w:rsidRDefault="00261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 DOM:</w:t>
      </w:r>
    </w:p>
    <w:p w14:paraId="420D4D34" w14:textId="2B19CBE7" w:rsidR="005F62E8" w:rsidRDefault="005F62E8" w:rsidP="005F62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Document:</w:t>
      </w:r>
    </w:p>
    <w:p w14:paraId="17B030C4" w14:textId="27851110" w:rsidR="005F62E8" w:rsidRPr="00BF1E1E" w:rsidRDefault="005F62E8" w:rsidP="005F62E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Document.write(</w:t>
      </w:r>
      <w:r w:rsidR="00BF1E1E">
        <w:rPr>
          <w:rFonts w:ascii="Times New Roman" w:hAnsi="Times New Roman" w:cs="Times New Roman"/>
          <w:b/>
          <w:bCs/>
          <w:sz w:val="28"/>
          <w:szCs w:val="28"/>
        </w:rPr>
        <w:t>‘</w:t>
      </w:r>
      <w:r w:rsidR="00BF1E1E">
        <w:rPr>
          <w:rFonts w:ascii="Times New Roman" w:hAnsi="Times New Roman" w:cs="Times New Roman"/>
          <w:sz w:val="28"/>
          <w:szCs w:val="28"/>
        </w:rPr>
        <w:t>Nội dung</w:t>
      </w:r>
      <w:r w:rsidR="00BF1E1E">
        <w:rPr>
          <w:rFonts w:ascii="Times New Roman" w:hAnsi="Times New Roman" w:cs="Times New Roman"/>
          <w:b/>
          <w:bCs/>
          <w:sz w:val="28"/>
          <w:szCs w:val="28"/>
        </w:rPr>
        <w:t>’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BF1E1E">
        <w:rPr>
          <w:rFonts w:ascii="Times New Roman" w:hAnsi="Times New Roman" w:cs="Times New Roman"/>
          <w:b/>
          <w:bCs/>
          <w:sz w:val="28"/>
          <w:szCs w:val="28"/>
        </w:rPr>
        <w:t xml:space="preserve">   -&gt; </w:t>
      </w:r>
      <w:r w:rsidR="00BF1E1E">
        <w:rPr>
          <w:rFonts w:ascii="Times New Roman" w:hAnsi="Times New Roman" w:cs="Times New Roman"/>
          <w:sz w:val="28"/>
          <w:szCs w:val="28"/>
        </w:rPr>
        <w:t>Sẽ được ghi vào DOM</w:t>
      </w:r>
      <w:r w:rsidR="00E317D6">
        <w:rPr>
          <w:rFonts w:ascii="Times New Roman" w:hAnsi="Times New Roman" w:cs="Times New Roman"/>
          <w:sz w:val="28"/>
          <w:szCs w:val="28"/>
        </w:rPr>
        <w:t>.</w:t>
      </w:r>
    </w:p>
    <w:p w14:paraId="36B5C170" w14:textId="77777777" w:rsidR="005F62E8" w:rsidRPr="005F62E8" w:rsidRDefault="005F62E8" w:rsidP="005F62E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0B562" w14:textId="095A8F7E" w:rsidR="00261A0B" w:rsidRPr="005F62E8" w:rsidRDefault="00261A0B" w:rsidP="005F62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F62E8">
        <w:rPr>
          <w:rFonts w:ascii="Times New Roman" w:hAnsi="Times New Roman" w:cs="Times New Roman"/>
          <w:b/>
          <w:bCs/>
          <w:sz w:val="28"/>
          <w:szCs w:val="28"/>
        </w:rPr>
        <w:t xml:space="preserve">Element: </w:t>
      </w:r>
      <w:r w:rsidRPr="005F62E8">
        <w:rPr>
          <w:rFonts w:ascii="Times New Roman" w:hAnsi="Times New Roman" w:cs="Times New Roman"/>
          <w:sz w:val="28"/>
          <w:szCs w:val="28"/>
        </w:rPr>
        <w:t>ID, class, tag, css selector, html collection</w:t>
      </w:r>
    </w:p>
    <w:p w14:paraId="53A575E6" w14:textId="7D18DBDD" w:rsidR="00261A0B" w:rsidRDefault="00AA4F28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ID: </w:t>
      </w:r>
      <w:r w:rsidR="00261A0B">
        <w:rPr>
          <w:rFonts w:ascii="Times New Roman" w:hAnsi="Times New Roman" w:cs="Times New Roman"/>
          <w:sz w:val="28"/>
          <w:szCs w:val="28"/>
        </w:rPr>
        <w:t>Var headingNode = document.getElementById(‘</w:t>
      </w:r>
      <w:r w:rsidR="00261A0B" w:rsidRPr="00C4076C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="00261A0B">
        <w:rPr>
          <w:rFonts w:ascii="Times New Roman" w:hAnsi="Times New Roman" w:cs="Times New Roman"/>
          <w:sz w:val="28"/>
          <w:szCs w:val="28"/>
        </w:rPr>
        <w:t xml:space="preserve"> nè’)</w:t>
      </w:r>
    </w:p>
    <w:p w14:paraId="3DB7BA60" w14:textId="625A5BCA" w:rsidR="0010596D" w:rsidRDefault="0010596D" w:rsidP="001059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Trả về object</w:t>
      </w:r>
    </w:p>
    <w:p w14:paraId="47511C89" w14:textId="77777777" w:rsidR="009C1AD6" w:rsidRDefault="009C1AD6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CC37D9" w14:textId="3F803DA8" w:rsidR="00261A0B" w:rsidRDefault="00AA4F28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Class: </w:t>
      </w:r>
      <w:r w:rsidR="00261A0B">
        <w:rPr>
          <w:rFonts w:ascii="Times New Roman" w:hAnsi="Times New Roman" w:cs="Times New Roman"/>
          <w:sz w:val="28"/>
          <w:szCs w:val="28"/>
        </w:rPr>
        <w:t>Var headingNodes = document.getElementsByClassName(‘</w:t>
      </w:r>
      <w:r w:rsidR="009C1AD6" w:rsidRPr="00C4076C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="00261A0B">
        <w:rPr>
          <w:rFonts w:ascii="Times New Roman" w:hAnsi="Times New Roman" w:cs="Times New Roman"/>
          <w:sz w:val="28"/>
          <w:szCs w:val="28"/>
        </w:rPr>
        <w:t xml:space="preserve"> nè’)</w:t>
      </w:r>
    </w:p>
    <w:p w14:paraId="35CA37BD" w14:textId="45CE3C3E" w:rsidR="0010596D" w:rsidRDefault="0010596D" w:rsidP="001059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Trả về HTML Collection</w:t>
      </w:r>
    </w:p>
    <w:p w14:paraId="25F421DC" w14:textId="21C3BE0E" w:rsidR="00C4076C" w:rsidRDefault="00C4076C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5E9D5C" w14:textId="19730EE4" w:rsidR="00C4076C" w:rsidRDefault="00AA4F28" w:rsidP="00C407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Tag: </w:t>
      </w:r>
      <w:r w:rsidR="00C4076C">
        <w:rPr>
          <w:rFonts w:ascii="Times New Roman" w:hAnsi="Times New Roman" w:cs="Times New Roman"/>
          <w:sz w:val="28"/>
          <w:szCs w:val="28"/>
        </w:rPr>
        <w:t>Var headingNodes = document.getElementsByTagName(‘</w:t>
      </w:r>
      <w:r w:rsidR="00C4076C" w:rsidRPr="008831A3">
        <w:rPr>
          <w:rFonts w:ascii="Times New Roman" w:hAnsi="Times New Roman" w:cs="Times New Roman"/>
          <w:b/>
          <w:bCs/>
          <w:sz w:val="28"/>
          <w:szCs w:val="28"/>
        </w:rPr>
        <w:t>tag</w:t>
      </w:r>
      <w:r w:rsidR="00C4076C">
        <w:rPr>
          <w:rFonts w:ascii="Times New Roman" w:hAnsi="Times New Roman" w:cs="Times New Roman"/>
          <w:sz w:val="28"/>
          <w:szCs w:val="28"/>
        </w:rPr>
        <w:t xml:space="preserve"> nè’)</w:t>
      </w:r>
    </w:p>
    <w:p w14:paraId="6E0EF14E" w14:textId="20DC2CAC" w:rsidR="00CC3175" w:rsidRDefault="00CC3175" w:rsidP="00CC31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Trả về HTML Collection</w:t>
      </w:r>
    </w:p>
    <w:p w14:paraId="6D5EDD59" w14:textId="65759C22" w:rsidR="00C4076C" w:rsidRDefault="00C4076C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6762EB" w14:textId="77777777" w:rsidR="00F95C8D" w:rsidRDefault="000D2295" w:rsidP="00261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CSS Selector:</w:t>
      </w:r>
      <w:r w:rsidR="008F05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BF3B484" w14:textId="5E7CCA3D" w:rsidR="000D2295" w:rsidRDefault="008F0535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 headingNode = document.querySelector(‘dùng syntax css selector’)</w:t>
      </w:r>
      <w:r w:rsidR="00897F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9FD56B" w14:textId="77AB299A" w:rsidR="00897FE7" w:rsidRDefault="004C00D5" w:rsidP="00897F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Trả về đối tượng, </w:t>
      </w:r>
      <w:r w:rsidR="00E16CCD">
        <w:rPr>
          <w:rFonts w:ascii="Times New Roman" w:hAnsi="Times New Roman" w:cs="Times New Roman"/>
          <w:sz w:val="28"/>
          <w:szCs w:val="28"/>
        </w:rPr>
        <w:t>c</w:t>
      </w:r>
      <w:r w:rsidR="00897FE7">
        <w:rPr>
          <w:rFonts w:ascii="Times New Roman" w:hAnsi="Times New Roman" w:cs="Times New Roman"/>
          <w:sz w:val="28"/>
          <w:szCs w:val="28"/>
        </w:rPr>
        <w:t>hỉ Select phần tử đầu tiên gặp được</w:t>
      </w:r>
    </w:p>
    <w:p w14:paraId="7FD53360" w14:textId="4DC4DF82" w:rsidR="00F95C8D" w:rsidRDefault="00F95C8D" w:rsidP="00F95C8D">
      <w:pPr>
        <w:rPr>
          <w:rFonts w:ascii="Times New Roman" w:hAnsi="Times New Roman" w:cs="Times New Roman"/>
          <w:sz w:val="28"/>
          <w:szCs w:val="28"/>
        </w:rPr>
      </w:pPr>
    </w:p>
    <w:p w14:paraId="24B4C610" w14:textId="4E8EE355" w:rsidR="00F95C8D" w:rsidRDefault="00F95C8D" w:rsidP="00F95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F95C8D">
        <w:rPr>
          <w:rFonts w:ascii="Times New Roman" w:hAnsi="Times New Roman" w:cs="Times New Roman"/>
          <w:sz w:val="28"/>
          <w:szCs w:val="28"/>
        </w:rPr>
        <w:t>var headingNode = document.querySelector</w:t>
      </w:r>
      <w:r>
        <w:rPr>
          <w:rFonts w:ascii="Times New Roman" w:hAnsi="Times New Roman" w:cs="Times New Roman"/>
          <w:sz w:val="28"/>
          <w:szCs w:val="28"/>
        </w:rPr>
        <w:t>All</w:t>
      </w:r>
      <w:r w:rsidRPr="00F95C8D">
        <w:rPr>
          <w:rFonts w:ascii="Times New Roman" w:hAnsi="Times New Roman" w:cs="Times New Roman"/>
          <w:sz w:val="28"/>
          <w:szCs w:val="28"/>
        </w:rPr>
        <w:t xml:space="preserve">(‘dùng syntax css selector’) </w:t>
      </w:r>
    </w:p>
    <w:p w14:paraId="5AB40ED7" w14:textId="00AD0DD4" w:rsidR="00C447B2" w:rsidRDefault="001400D4" w:rsidP="00C447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Trả về Nodelist, </w:t>
      </w:r>
      <w:r w:rsidR="00624DDA">
        <w:rPr>
          <w:rFonts w:ascii="Times New Roman" w:hAnsi="Times New Roman" w:cs="Times New Roman"/>
          <w:sz w:val="28"/>
          <w:szCs w:val="28"/>
        </w:rPr>
        <w:t>s</w:t>
      </w:r>
      <w:r w:rsidR="00C447B2">
        <w:rPr>
          <w:rFonts w:ascii="Times New Roman" w:hAnsi="Times New Roman" w:cs="Times New Roman"/>
          <w:sz w:val="28"/>
          <w:szCs w:val="28"/>
        </w:rPr>
        <w:t>elect tất cả các phần tử thỏa điều kiện</w:t>
      </w:r>
      <w:r w:rsidR="00D44A0D">
        <w:rPr>
          <w:rFonts w:ascii="Times New Roman" w:hAnsi="Times New Roman" w:cs="Times New Roman"/>
          <w:sz w:val="28"/>
          <w:szCs w:val="28"/>
        </w:rPr>
        <w:t xml:space="preserve"> </w:t>
      </w:r>
      <w:r w:rsidR="00F53C46">
        <w:rPr>
          <w:rFonts w:ascii="Times New Roman" w:hAnsi="Times New Roman" w:cs="Times New Roman"/>
          <w:sz w:val="28"/>
          <w:szCs w:val="28"/>
        </w:rPr>
        <w:tab/>
      </w:r>
    </w:p>
    <w:p w14:paraId="09F83577" w14:textId="77777777" w:rsidR="00C53438" w:rsidRPr="00C53438" w:rsidRDefault="00C53438" w:rsidP="00C5343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CCF9EC" w14:textId="008C061E" w:rsidR="00F53C46" w:rsidRDefault="00F53C46" w:rsidP="00F53C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Attribute node &amp; Text node</w:t>
      </w:r>
    </w:p>
    <w:p w14:paraId="16D35164" w14:textId="78F4A669" w:rsidR="00F53C46" w:rsidRDefault="00B64E74" w:rsidP="00F53C4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130DA8" wp14:editId="74003B38">
            <wp:extent cx="5425440" cy="1498372"/>
            <wp:effectExtent l="0" t="0" r="3810" b="6985"/>
            <wp:docPr id="40098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3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759" cy="15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172E" w14:textId="173E41A1" w:rsidR="00B64E74" w:rsidRPr="00B64E74" w:rsidRDefault="00B64E74" w:rsidP="00F53C4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Đặt thuộc tính d=heading cho headingElement</w:t>
      </w:r>
    </w:p>
    <w:p w14:paraId="61E725EA" w14:textId="3BB421DC" w:rsidR="00B64E74" w:rsidRDefault="00B64E74" w:rsidP="00F53C4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F55FC8" wp14:editId="6F02D653">
            <wp:extent cx="5411840" cy="1021080"/>
            <wp:effectExtent l="0" t="0" r="0" b="7620"/>
            <wp:docPr id="102571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15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4802" cy="10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BCEF" w14:textId="2C742064" w:rsidR="00517B96" w:rsidRDefault="00517B96" w:rsidP="00F53C4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0B6C7F" wp14:editId="0CDCE2AF">
            <wp:extent cx="5943600" cy="1407795"/>
            <wp:effectExtent l="0" t="0" r="0" b="1905"/>
            <wp:docPr id="18630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4AC0" w14:textId="5239A114" w:rsidR="00517B96" w:rsidRDefault="00517B96" w:rsidP="00F53C4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E55B81" wp14:editId="5C86D55C">
            <wp:extent cx="5943600" cy="2030095"/>
            <wp:effectExtent l="0" t="0" r="0" b="8255"/>
            <wp:docPr id="12626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62CA" w14:textId="77777777" w:rsidR="00B64E74" w:rsidRPr="00F53C46" w:rsidRDefault="00B64E74" w:rsidP="00F53C4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DC912" w14:textId="77777777" w:rsidR="00C73E67" w:rsidRDefault="003861B1" w:rsidP="003861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Innertext vs textContent Property</w:t>
      </w:r>
    </w:p>
    <w:p w14:paraId="3BF58A54" w14:textId="77777777" w:rsidR="00C73E67" w:rsidRDefault="00C73E67" w:rsidP="00C73E6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24A38" w14:textId="6268C348" w:rsidR="002025B2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Cách xem nội dung: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1AF7A7C5" wp14:editId="52B6ADBE">
            <wp:extent cx="5943600" cy="1480820"/>
            <wp:effectExtent l="0" t="0" r="0" b="5080"/>
            <wp:docPr id="187494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48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95D1" w14:textId="12386C03" w:rsidR="00C73E67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E9CE30" w14:textId="77777777" w:rsidR="00C73E67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96C169" w14:textId="77777777" w:rsidR="00C73E67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736062" w14:textId="77777777" w:rsidR="00C73E67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A8C8B3" w14:textId="77777777" w:rsidR="00C73E67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307526" w14:textId="77777777" w:rsidR="00C73E67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9476F3" w14:textId="148BD0C9" w:rsidR="00C73E67" w:rsidRDefault="00C73E67" w:rsidP="00C73E6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Cách thay đổi nội dung:</w:t>
      </w:r>
    </w:p>
    <w:p w14:paraId="2EDBA3BD" w14:textId="7F89E213" w:rsidR="00C73E67" w:rsidRDefault="00C73E67" w:rsidP="00C73E6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F5B062" wp14:editId="2B7EAEBF">
            <wp:extent cx="5943600" cy="964565"/>
            <wp:effectExtent l="0" t="0" r="0" b="6985"/>
            <wp:docPr id="73766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1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101" w14:textId="77777777" w:rsidR="00EC40A7" w:rsidRDefault="00EC40A7" w:rsidP="00C73E6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AECCB" w14:textId="4F154B83" w:rsidR="00924ADA" w:rsidRDefault="00924ADA" w:rsidP="00D254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4E2">
        <w:rPr>
          <w:rFonts w:ascii="Times New Roman" w:hAnsi="Times New Roman" w:cs="Times New Roman"/>
          <w:b/>
          <w:bCs/>
          <w:sz w:val="28"/>
          <w:szCs w:val="28"/>
        </w:rPr>
        <w:t>Phân biệt InnerText và textContent:</w:t>
      </w:r>
      <w:r>
        <w:rPr>
          <w:rFonts w:ascii="Times New Roman" w:hAnsi="Times New Roman" w:cs="Times New Roman"/>
          <w:sz w:val="28"/>
          <w:szCs w:val="28"/>
        </w:rPr>
        <w:t xml:space="preserve"> InnerText chứa giá trị giống với hiển</w:t>
      </w:r>
      <w:r w:rsidR="00D254E2">
        <w:rPr>
          <w:rFonts w:ascii="Times New Roman" w:hAnsi="Times New Roman" w:cs="Times New Roman"/>
          <w:sz w:val="28"/>
          <w:szCs w:val="28"/>
        </w:rPr>
        <w:t xml:space="preserve">        </w:t>
      </w:r>
      <w:r w:rsidR="000F7728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thị của trình duyệt, còn textContent lưu giá trị thật của text Node (từng dấu cách, </w:t>
      </w:r>
    </w:p>
    <w:p w14:paraId="0886EABA" w14:textId="39A32709" w:rsidR="00924ADA" w:rsidRDefault="00924ADA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xuống dòng</w:t>
      </w:r>
      <w:r w:rsidR="00521E77">
        <w:rPr>
          <w:rFonts w:ascii="Times New Roman" w:hAnsi="Times New Roman" w:cs="Times New Roman"/>
          <w:sz w:val="28"/>
          <w:szCs w:val="28"/>
        </w:rPr>
        <w:t>, bỏ qua tên các tag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31D49CE" w14:textId="36A51F07" w:rsidR="00D254E2" w:rsidRDefault="00D254E2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InnerText: </w:t>
      </w:r>
      <w:r>
        <w:rPr>
          <w:rFonts w:ascii="Times New Roman" w:hAnsi="Times New Roman" w:cs="Times New Roman"/>
          <w:sz w:val="28"/>
          <w:szCs w:val="28"/>
        </w:rPr>
        <w:t>là một thuộc tính của element node</w:t>
      </w:r>
    </w:p>
    <w:p w14:paraId="77A42063" w14:textId="4A09E4DC" w:rsidR="00D254E2" w:rsidRDefault="00D254E2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D254E2">
        <w:rPr>
          <w:rFonts w:ascii="Times New Roman" w:hAnsi="Times New Roman" w:cs="Times New Roman"/>
          <w:b/>
          <w:bCs/>
          <w:sz w:val="28"/>
          <w:szCs w:val="28"/>
        </w:rPr>
        <w:t>TextContent</w:t>
      </w:r>
      <w:r>
        <w:rPr>
          <w:rFonts w:ascii="Times New Roman" w:hAnsi="Times New Roman" w:cs="Times New Roman"/>
          <w:sz w:val="28"/>
          <w:szCs w:val="28"/>
        </w:rPr>
        <w:t xml:space="preserve">: là một thuộc tính của element node và textNode </w:t>
      </w:r>
    </w:p>
    <w:p w14:paraId="789D9E91" w14:textId="1209F8F1" w:rsidR="000F7728" w:rsidRDefault="000F7728" w:rsidP="00C73E6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Thêm thẻ: </w:t>
      </w:r>
      <w:r>
        <w:rPr>
          <w:rFonts w:ascii="Times New Roman" w:hAnsi="Times New Roman" w:cs="Times New Roman"/>
          <w:sz w:val="28"/>
          <w:szCs w:val="28"/>
        </w:rPr>
        <w:t>không thể dùng innerText, textContent để thêm thẻ mới vào    textNode.</w:t>
      </w:r>
      <w:r w:rsidR="00D03B65" w:rsidRPr="00D03B65">
        <w:rPr>
          <w:noProof/>
        </w:rPr>
        <w:t xml:space="preserve"> </w:t>
      </w:r>
      <w:r w:rsidR="00D03B65">
        <w:rPr>
          <w:noProof/>
        </w:rPr>
        <w:drawing>
          <wp:inline distT="0" distB="0" distL="0" distR="0" wp14:anchorId="0536F59A" wp14:editId="14B22A35">
            <wp:extent cx="5943600" cy="1744345"/>
            <wp:effectExtent l="0" t="0" r="0" b="8255"/>
            <wp:docPr id="108374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44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E62E" w14:textId="12DDF5A8" w:rsidR="00D03B65" w:rsidRDefault="00D03B65" w:rsidP="00C73E6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t>Thẻ innerText sẽ thay thế các kí tự xuống dòng bằng thẻ br</w:t>
      </w:r>
    </w:p>
    <w:p w14:paraId="6825D9DD" w14:textId="2C8C01CF" w:rsidR="00DB0817" w:rsidRDefault="00DB0817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1F38D7" wp14:editId="102668B8">
            <wp:extent cx="5943600" cy="1781175"/>
            <wp:effectExtent l="0" t="0" r="0" b="9525"/>
            <wp:docPr id="49173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39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710" w14:textId="23F04609" w:rsidR="00DB0817" w:rsidRPr="00D03B65" w:rsidRDefault="00DB0817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Thẻ textContent trả về các khoảng trống, không thay thế bằng các thẻ br</w:t>
      </w:r>
    </w:p>
    <w:p w14:paraId="05A7DE0F" w14:textId="041FBA50" w:rsidR="000960C5" w:rsidRPr="000960C5" w:rsidRDefault="000960C5" w:rsidP="00C73E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4A537710" w14:textId="05BFD423" w:rsidR="00C73E67" w:rsidRDefault="00F375C5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InnerHTML vs outerHTML: </w:t>
      </w:r>
      <w:r>
        <w:rPr>
          <w:rFonts w:ascii="Times New Roman" w:hAnsi="Times New Roman" w:cs="Times New Roman"/>
          <w:sz w:val="28"/>
          <w:szCs w:val="28"/>
        </w:rPr>
        <w:t>(thêm thẻ vào trong thẻ, thêm element vào trong element)</w:t>
      </w:r>
    </w:p>
    <w:p w14:paraId="2B3A06FA" w14:textId="2C98B388" w:rsidR="00867CA9" w:rsidRDefault="00867CA9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element vào trong element</w:t>
      </w:r>
      <w:r w:rsidR="00211E11">
        <w:rPr>
          <w:rFonts w:ascii="Times New Roman" w:hAnsi="Times New Roman" w:cs="Times New Roman"/>
          <w:sz w:val="28"/>
          <w:szCs w:val="28"/>
        </w:rPr>
        <w:t xml:space="preserve"> (thêm HTML)</w:t>
      </w:r>
    </w:p>
    <w:p w14:paraId="0D1D6E99" w14:textId="33E814DE" w:rsidR="00867CA9" w:rsidRDefault="00867CA9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FC1462" wp14:editId="29D5AFA3">
            <wp:extent cx="5943600" cy="1530350"/>
            <wp:effectExtent l="0" t="0" r="0" b="0"/>
            <wp:docPr id="34513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2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59F2" w14:textId="5C943FCB" w:rsidR="00211E11" w:rsidRDefault="00211E11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Chỉ thêm textNode</w:t>
      </w:r>
    </w:p>
    <w:p w14:paraId="3E603F24" w14:textId="792C4098" w:rsidR="00211E11" w:rsidRDefault="00211E11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AD094" wp14:editId="416E8EE2">
            <wp:extent cx="5943600" cy="1216025"/>
            <wp:effectExtent l="0" t="0" r="0" b="3175"/>
            <wp:docPr id="53724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4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FF68" w14:textId="5470F9BE" w:rsidR="00211E11" w:rsidRDefault="00211E11" w:rsidP="00C73E67">
      <w:pPr>
        <w:rPr>
          <w:rFonts w:ascii="Times New Roman" w:hAnsi="Times New Roman" w:cs="Times New Roman"/>
          <w:sz w:val="28"/>
          <w:szCs w:val="28"/>
        </w:rPr>
      </w:pPr>
    </w:p>
    <w:p w14:paraId="0D29DA60" w14:textId="08EFF210" w:rsidR="00211E11" w:rsidRDefault="00211E11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Lấy HTML (cả tên của thẻ)</w:t>
      </w:r>
    </w:p>
    <w:p w14:paraId="78261199" w14:textId="53D77981" w:rsidR="00211E11" w:rsidRPr="00F375C5" w:rsidRDefault="00211E11" w:rsidP="00C73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D1B8A" wp14:editId="2A67A62A">
            <wp:extent cx="5943600" cy="899160"/>
            <wp:effectExtent l="0" t="0" r="0" b="0"/>
            <wp:docPr id="64270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09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C4A7" w14:textId="77777777" w:rsidR="00F375C5" w:rsidRDefault="002025B2" w:rsidP="00202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1F7B3295" w14:textId="77777777" w:rsidR="00F375C5" w:rsidRDefault="00F375C5" w:rsidP="002025B2">
      <w:pPr>
        <w:rPr>
          <w:rFonts w:ascii="Times New Roman" w:hAnsi="Times New Roman" w:cs="Times New Roman"/>
          <w:sz w:val="28"/>
          <w:szCs w:val="28"/>
        </w:rPr>
      </w:pPr>
    </w:p>
    <w:p w14:paraId="608CD47E" w14:textId="1074AED0" w:rsidR="002025B2" w:rsidRPr="00F375C5" w:rsidRDefault="00F375C5" w:rsidP="00F375C5">
      <w:pPr>
        <w:rPr>
          <w:rFonts w:ascii="Times New Roman" w:hAnsi="Times New Roman" w:cs="Times New Roman"/>
          <w:sz w:val="28"/>
          <w:szCs w:val="28"/>
        </w:rPr>
      </w:pPr>
      <w:r w:rsidRPr="00F375C5">
        <w:rPr>
          <w:rFonts w:ascii="Times New Roman" w:hAnsi="Times New Roman" w:cs="Times New Roman"/>
          <w:sz w:val="28"/>
          <w:szCs w:val="28"/>
        </w:rPr>
        <w:t xml:space="preserve">       </w:t>
      </w:r>
      <w:r w:rsidR="002025B2" w:rsidRPr="00F375C5">
        <w:rPr>
          <w:rFonts w:ascii="Times New Roman" w:hAnsi="Times New Roman" w:cs="Times New Roman"/>
          <w:b/>
          <w:bCs/>
          <w:sz w:val="28"/>
          <w:szCs w:val="28"/>
        </w:rPr>
        <w:t>HTML Collection:</w:t>
      </w:r>
      <w:r w:rsidR="00D27B4C" w:rsidRPr="00F375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27B4C" w:rsidRPr="00F375C5">
        <w:rPr>
          <w:rFonts w:ascii="Times New Roman" w:hAnsi="Times New Roman" w:cs="Times New Roman"/>
          <w:sz w:val="28"/>
          <w:szCs w:val="28"/>
        </w:rPr>
        <w:t>một số thẻ thuộc html collection</w:t>
      </w:r>
    </w:p>
    <w:p w14:paraId="719342F8" w14:textId="77777777" w:rsidR="00E703E7" w:rsidRDefault="00142572" w:rsidP="00E703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Ví dụ  </w:t>
      </w:r>
      <w:r w:rsidR="00E703E7">
        <w:rPr>
          <w:rFonts w:ascii="Times New Roman" w:hAnsi="Times New Roman" w:cs="Times New Roman"/>
          <w:sz w:val="28"/>
          <w:szCs w:val="28"/>
        </w:rPr>
        <w:t>thẻ form là một thẻ thuộc HTML Collection, nên khi muốn get Element</w:t>
      </w:r>
    </w:p>
    <w:p w14:paraId="67BD8198" w14:textId="77777777" w:rsidR="00E703E7" w:rsidRDefault="00E703E7" w:rsidP="00E703E7">
      <w:pPr>
        <w:rPr>
          <w:rFonts w:ascii="Times New Roman" w:hAnsi="Times New Roman" w:cs="Times New Roman"/>
          <w:sz w:val="28"/>
          <w:szCs w:val="28"/>
        </w:rPr>
      </w:pPr>
      <w: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thì ta có thể làm như sau</w:t>
      </w:r>
    </w:p>
    <w:p w14:paraId="5FD7B233" w14:textId="2861E7EE" w:rsidR="00142572" w:rsidRPr="00691930" w:rsidRDefault="00E703E7" w:rsidP="00E70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document.forms[index</w:t>
      </w:r>
      <w:r w:rsidR="000B536F">
        <w:rPr>
          <w:rFonts w:ascii="Times New Roman" w:hAnsi="Times New Roman" w:cs="Times New Roman"/>
          <w:sz w:val="28"/>
          <w:szCs w:val="28"/>
        </w:rPr>
        <w:t>, hoặc ‘id’</w:t>
      </w:r>
      <w:r>
        <w:rPr>
          <w:rFonts w:ascii="Times New Roman" w:hAnsi="Times New Roman" w:cs="Times New Roman"/>
          <w:sz w:val="28"/>
          <w:szCs w:val="28"/>
        </w:rPr>
        <w:t>]</w:t>
      </w:r>
      <w:r>
        <w:t xml:space="preserve">  </w:t>
      </w:r>
      <w:r w:rsidR="00691930">
        <w:t xml:space="preserve">… </w:t>
      </w:r>
      <w:r>
        <w:t xml:space="preserve"> </w:t>
      </w:r>
      <w:r w:rsidR="00691930">
        <w:rPr>
          <w:rFonts w:ascii="Times New Roman" w:hAnsi="Times New Roman" w:cs="Times New Roman"/>
          <w:sz w:val="28"/>
          <w:szCs w:val="28"/>
        </w:rPr>
        <w:t>Chi tiết xem video 134</w:t>
      </w:r>
    </w:p>
    <w:p w14:paraId="14BF62DC" w14:textId="461F2556" w:rsidR="00F95C8D" w:rsidRPr="00F95C8D" w:rsidRDefault="00F95C8D" w:rsidP="00F95C8D"/>
    <w:p w14:paraId="4B2DEC3A" w14:textId="77777777" w:rsidR="00261A0B" w:rsidRDefault="00261A0B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DDB961" w14:textId="77777777" w:rsidR="00261A0B" w:rsidRPr="00261A0B" w:rsidRDefault="00261A0B" w:rsidP="00261A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261A0B" w:rsidRPr="00261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E53D9"/>
    <w:multiLevelType w:val="hybridMultilevel"/>
    <w:tmpl w:val="30B63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755DE"/>
    <w:multiLevelType w:val="hybridMultilevel"/>
    <w:tmpl w:val="B1C2EFB4"/>
    <w:lvl w:ilvl="0" w:tplc="E364140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BE7C67"/>
    <w:multiLevelType w:val="hybridMultilevel"/>
    <w:tmpl w:val="D61C8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0829229">
    <w:abstractNumId w:val="2"/>
  </w:num>
  <w:num w:numId="2" w16cid:durableId="218784009">
    <w:abstractNumId w:val="1"/>
  </w:num>
  <w:num w:numId="3" w16cid:durableId="1481582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D4C"/>
    <w:rsid w:val="000960C5"/>
    <w:rsid w:val="000B536F"/>
    <w:rsid w:val="000D2295"/>
    <w:rsid w:val="000F7728"/>
    <w:rsid w:val="0010596D"/>
    <w:rsid w:val="001400D4"/>
    <w:rsid w:val="00142572"/>
    <w:rsid w:val="001E47A9"/>
    <w:rsid w:val="002025B2"/>
    <w:rsid w:val="00211E11"/>
    <w:rsid w:val="002477DA"/>
    <w:rsid w:val="00261A0B"/>
    <w:rsid w:val="003861B1"/>
    <w:rsid w:val="004C00D5"/>
    <w:rsid w:val="00517B96"/>
    <w:rsid w:val="00521E77"/>
    <w:rsid w:val="005F62E8"/>
    <w:rsid w:val="00624DDA"/>
    <w:rsid w:val="00691930"/>
    <w:rsid w:val="00821D4C"/>
    <w:rsid w:val="00867CA9"/>
    <w:rsid w:val="008831A3"/>
    <w:rsid w:val="00897FE7"/>
    <w:rsid w:val="008F0535"/>
    <w:rsid w:val="00924ADA"/>
    <w:rsid w:val="009C1AD6"/>
    <w:rsid w:val="00AA4F28"/>
    <w:rsid w:val="00B64E74"/>
    <w:rsid w:val="00BF1E1E"/>
    <w:rsid w:val="00C4076C"/>
    <w:rsid w:val="00C447B2"/>
    <w:rsid w:val="00C53438"/>
    <w:rsid w:val="00C73E67"/>
    <w:rsid w:val="00CC0CBE"/>
    <w:rsid w:val="00CC3175"/>
    <w:rsid w:val="00D03B65"/>
    <w:rsid w:val="00D254E2"/>
    <w:rsid w:val="00D27B4C"/>
    <w:rsid w:val="00D44A0D"/>
    <w:rsid w:val="00DB0817"/>
    <w:rsid w:val="00E16CCD"/>
    <w:rsid w:val="00E317D6"/>
    <w:rsid w:val="00E703E7"/>
    <w:rsid w:val="00E85953"/>
    <w:rsid w:val="00EC40A7"/>
    <w:rsid w:val="00F375C5"/>
    <w:rsid w:val="00F53C46"/>
    <w:rsid w:val="00F9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86E1"/>
  <w15:chartTrackingRefBased/>
  <w15:docId w15:val="{3B197C8D-FFA1-4779-B588-10D1B2DBC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Lam</dc:creator>
  <cp:keywords/>
  <dc:description/>
  <cp:lastModifiedBy>Thinh Lam</cp:lastModifiedBy>
  <cp:revision>44</cp:revision>
  <dcterms:created xsi:type="dcterms:W3CDTF">2023-04-03T16:06:00Z</dcterms:created>
  <dcterms:modified xsi:type="dcterms:W3CDTF">2023-04-06T03:02:00Z</dcterms:modified>
</cp:coreProperties>
</file>